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9A6A" w14:textId="431B3E7E" w:rsidR="00723332" w:rsidRPr="00723332" w:rsidRDefault="00723332" w:rsidP="00723332">
      <w:r w:rsidRPr="00723332">
        <w:rPr>
          <w:b/>
          <w:bCs/>
        </w:rPr>
        <w:t xml:space="preserve">Projektpraktikum </w:t>
      </w:r>
      <w:r w:rsidR="00E25308">
        <w:rPr>
          <w:b/>
          <w:bCs/>
        </w:rPr>
        <w:t>„</w:t>
      </w:r>
      <w:r w:rsidRPr="00723332">
        <w:rPr>
          <w:b/>
          <w:bCs/>
        </w:rPr>
        <w:t xml:space="preserve">Data Science </w:t>
      </w:r>
      <w:r w:rsidR="00B208BA">
        <w:rPr>
          <w:b/>
          <w:bCs/>
        </w:rPr>
        <w:t>in der Anwendung</w:t>
      </w:r>
      <w:r w:rsidR="00E25308">
        <w:rPr>
          <w:b/>
          <w:bCs/>
        </w:rPr>
        <w:t xml:space="preserve">“ </w:t>
      </w:r>
      <w:r w:rsidRPr="00723332">
        <w:rPr>
          <w:b/>
          <w:bCs/>
        </w:rPr>
        <w:t xml:space="preserve"> </w:t>
      </w:r>
      <w:r w:rsidR="00B208BA">
        <w:rPr>
          <w:b/>
          <w:bCs/>
        </w:rPr>
        <w:t>Zoom-</w:t>
      </w:r>
      <w:r w:rsidRPr="00723332">
        <w:rPr>
          <w:b/>
          <w:bCs/>
        </w:rPr>
        <w:t>Meeting-Protokoll</w:t>
      </w:r>
    </w:p>
    <w:p w14:paraId="6DA2C23B" w14:textId="77777777" w:rsidR="00825D48" w:rsidRDefault="00723332" w:rsidP="00723332">
      <w:r w:rsidRPr="00723332">
        <w:rPr>
          <w:b/>
          <w:bCs/>
        </w:rPr>
        <w:t>Projekttitel:</w:t>
      </w:r>
      <w:r w:rsidR="00B208BA">
        <w:rPr>
          <w:b/>
          <w:bCs/>
        </w:rPr>
        <w:t xml:space="preserve"> </w:t>
      </w:r>
      <w:r w:rsidR="00B208BA">
        <w:t>Betrug</w:t>
      </w:r>
      <w:r w:rsidRPr="00723332">
        <w:t xml:space="preserve"> an </w:t>
      </w:r>
      <w:r w:rsidR="00CC56E9">
        <w:t>Self Checkout-Kassen</w:t>
      </w:r>
    </w:p>
    <w:p w14:paraId="4A967E34" w14:textId="71EC0CAD" w:rsidR="00723332" w:rsidRDefault="00723332" w:rsidP="00723332">
      <w:pPr>
        <w:rPr>
          <w:b/>
          <w:bCs/>
        </w:rPr>
      </w:pPr>
      <w:r w:rsidRPr="00723332">
        <w:rPr>
          <w:b/>
          <w:bCs/>
        </w:rPr>
        <w:t>Datum:</w:t>
      </w:r>
      <w:r w:rsidRPr="00723332">
        <w:t xml:space="preserve"> </w:t>
      </w:r>
      <w:r w:rsidR="002E1654">
        <w:t>10</w:t>
      </w:r>
      <w:r w:rsidRPr="00723332">
        <w:t>.</w:t>
      </w:r>
      <w:r w:rsidR="00642164">
        <w:t>04</w:t>
      </w:r>
      <w:r w:rsidRPr="00723332">
        <w:t>.</w:t>
      </w:r>
      <w:r w:rsidR="00642164">
        <w:t>2025</w:t>
      </w:r>
      <w:r w:rsidR="00825D48">
        <w:t xml:space="preserve"> </w:t>
      </w:r>
      <w:r w:rsidR="00825D48" w:rsidRPr="00723332">
        <w:rPr>
          <w:b/>
          <w:bCs/>
        </w:rPr>
        <w:t>Uhrzeit:</w:t>
      </w:r>
      <w:r w:rsidR="00825D48" w:rsidRPr="00723332">
        <w:t xml:space="preserve"> 1</w:t>
      </w:r>
      <w:r w:rsidR="00825D48">
        <w:t>9</w:t>
      </w:r>
      <w:r w:rsidR="00825D48" w:rsidRPr="00723332">
        <w:t>:</w:t>
      </w:r>
      <w:r w:rsidR="00825D48">
        <w:t>3</w:t>
      </w:r>
      <w:r w:rsidR="00825D48" w:rsidRPr="00723332">
        <w:t>0</w:t>
      </w:r>
      <w:r w:rsidR="00825D48" w:rsidRPr="00723332">
        <w:rPr>
          <w:rFonts w:ascii="Aptos" w:hAnsi="Aptos" w:cs="Aptos"/>
        </w:rPr>
        <w:t>–</w:t>
      </w:r>
      <w:r w:rsidR="00825D48">
        <w:t>20</w:t>
      </w:r>
      <w:r w:rsidR="00825D48" w:rsidRPr="00723332">
        <w:t>:</w:t>
      </w:r>
      <w:r w:rsidR="002E1654">
        <w:t>45</w:t>
      </w:r>
      <w:r w:rsidR="00825D48" w:rsidRPr="00723332">
        <w:t xml:space="preserve"> Uhr</w:t>
      </w:r>
      <w:r w:rsidRPr="00723332">
        <w:br/>
      </w:r>
      <w:r w:rsidRPr="00723332">
        <w:rPr>
          <w:b/>
          <w:bCs/>
        </w:rPr>
        <w:t>Ort:</w:t>
      </w:r>
      <w:r w:rsidRPr="00723332">
        <w:t xml:space="preserve"> </w:t>
      </w:r>
      <w:r w:rsidR="00642164">
        <w:t>Zoom-Meeting</w:t>
      </w:r>
      <w:r w:rsidRPr="00723332">
        <w:br/>
      </w:r>
      <w:r w:rsidRPr="00723332">
        <w:rPr>
          <w:b/>
          <w:bCs/>
        </w:rPr>
        <w:t>Teilnehme</w:t>
      </w:r>
      <w:r>
        <w:rPr>
          <w:b/>
          <w:bCs/>
        </w:rPr>
        <w:t>r</w:t>
      </w:r>
      <w:r w:rsidRPr="00723332">
        <w:rPr>
          <w:b/>
          <w:bCs/>
        </w:rPr>
        <w:t>:</w:t>
      </w:r>
      <w:r w:rsidR="00642164">
        <w:rPr>
          <w:b/>
          <w:bCs/>
        </w:rPr>
        <w:t xml:space="preserve"> </w:t>
      </w:r>
      <w:r w:rsidR="00642164">
        <w:t>Raphael Schaffarczik, David Zurschmitten, Matthias Bald</w:t>
      </w:r>
    </w:p>
    <w:p w14:paraId="290EE6CA" w14:textId="77777777" w:rsidR="00173013" w:rsidRPr="00173013" w:rsidRDefault="00173013" w:rsidP="00173013">
      <w:pPr>
        <w:rPr>
          <w:b/>
          <w:bCs/>
        </w:rPr>
      </w:pPr>
      <w:r w:rsidRPr="00173013">
        <w:rPr>
          <w:b/>
          <w:bCs/>
        </w:rPr>
        <w:t>1. Tagesordnungspunkte (TOPs)</w:t>
      </w:r>
    </w:p>
    <w:p w14:paraId="3BB89B2A" w14:textId="6CEE8EA5" w:rsidR="00173013" w:rsidRPr="00173013" w:rsidRDefault="002E1654" w:rsidP="00173013">
      <w:pPr>
        <w:numPr>
          <w:ilvl w:val="0"/>
          <w:numId w:val="2"/>
        </w:numPr>
      </w:pPr>
      <w:r>
        <w:t>Diskussion des Entwurfs des Projektauftrags</w:t>
      </w:r>
    </w:p>
    <w:p w14:paraId="3425748C" w14:textId="65C685BF" w:rsidR="00173013" w:rsidRPr="00173013" w:rsidRDefault="002E1654" w:rsidP="00173013">
      <w:pPr>
        <w:numPr>
          <w:ilvl w:val="0"/>
          <w:numId w:val="2"/>
        </w:numPr>
      </w:pPr>
      <w:r>
        <w:t>Terminabsprache für den Jour fixe</w:t>
      </w:r>
    </w:p>
    <w:p w14:paraId="1BF4F3FB" w14:textId="0E7A2737" w:rsidR="00173013" w:rsidRDefault="00173013" w:rsidP="00173013">
      <w:pPr>
        <w:numPr>
          <w:ilvl w:val="0"/>
          <w:numId w:val="2"/>
        </w:numPr>
      </w:pPr>
      <w:r w:rsidRPr="00173013">
        <w:t xml:space="preserve">Erste </w:t>
      </w:r>
      <w:r w:rsidR="00BD3723">
        <w:t>Gedanken zum Datensatz</w:t>
      </w:r>
    </w:p>
    <w:p w14:paraId="2D0307F2" w14:textId="4284DF0E" w:rsidR="00BD3723" w:rsidRPr="00173013" w:rsidRDefault="00BD3723" w:rsidP="00173013">
      <w:pPr>
        <w:numPr>
          <w:ilvl w:val="0"/>
          <w:numId w:val="2"/>
        </w:numPr>
      </w:pPr>
      <w:r>
        <w:t>Aufgabenverteilung</w:t>
      </w:r>
    </w:p>
    <w:p w14:paraId="0E00E94F" w14:textId="77777777" w:rsidR="00173013" w:rsidRPr="00173013" w:rsidRDefault="00173013" w:rsidP="00173013">
      <w:pPr>
        <w:numPr>
          <w:ilvl w:val="0"/>
          <w:numId w:val="2"/>
        </w:numPr>
      </w:pPr>
      <w:r w:rsidRPr="00173013">
        <w:t>Weitere Schritte und Termine</w:t>
      </w:r>
    </w:p>
    <w:p w14:paraId="54033252" w14:textId="77777777" w:rsidR="00173013" w:rsidRPr="00173013" w:rsidRDefault="000855AE" w:rsidP="00173013">
      <w:r>
        <w:pict w14:anchorId="4AAA0690">
          <v:rect id="_x0000_i1025" style="width:0;height:1.5pt" o:hralign="center" o:hrstd="t" o:hr="t" fillcolor="#a0a0a0" stroked="f"/>
        </w:pict>
      </w:r>
    </w:p>
    <w:p w14:paraId="19AE5D97" w14:textId="77777777" w:rsidR="00173013" w:rsidRPr="00173013" w:rsidRDefault="00173013" w:rsidP="00173013">
      <w:pPr>
        <w:rPr>
          <w:b/>
          <w:bCs/>
        </w:rPr>
      </w:pPr>
      <w:r w:rsidRPr="00173013">
        <w:rPr>
          <w:b/>
          <w:bCs/>
        </w:rPr>
        <w:t>2. Besprochene Inhalte / Ergebnisse</w:t>
      </w:r>
    </w:p>
    <w:p w14:paraId="51492F9D" w14:textId="387F2850" w:rsidR="00173013" w:rsidRPr="00173013" w:rsidRDefault="00173013" w:rsidP="00173013">
      <w:r w:rsidRPr="00173013">
        <w:rPr>
          <w:b/>
          <w:bCs/>
        </w:rPr>
        <w:t>TOP 1:</w:t>
      </w:r>
      <w:r w:rsidRPr="00173013">
        <w:br/>
      </w:r>
      <w:r w:rsidR="002E1654">
        <w:t xml:space="preserve">Die Teilnehmer haben den vorliegenden Grobentwurf des Projektauftrages </w:t>
      </w:r>
      <w:r w:rsidR="00C9253E">
        <w:t xml:space="preserve">besprochen und </w:t>
      </w:r>
      <w:r w:rsidR="00035451">
        <w:t xml:space="preserve">diskutiert. Sie </w:t>
      </w:r>
      <w:r w:rsidR="000472F3">
        <w:t xml:space="preserve">werden bis zum 11.04.2025 </w:t>
      </w:r>
      <w:r w:rsidR="00035451">
        <w:t>weitere</w:t>
      </w:r>
      <w:r w:rsidR="000472F3">
        <w:t xml:space="preserve"> Anmerkungen und Korrekturvorschläge vor</w:t>
      </w:r>
      <w:r w:rsidR="00035451">
        <w:t>bringen</w:t>
      </w:r>
      <w:r w:rsidR="000472F3">
        <w:t xml:space="preserve">. Matthias wird darauf aufbauend den Entwurf des Projektauftrages als </w:t>
      </w:r>
      <w:r w:rsidR="00D34A19">
        <w:t xml:space="preserve">weitere </w:t>
      </w:r>
      <w:r w:rsidR="000472F3">
        <w:t>Gesprächsgrundlage</w:t>
      </w:r>
      <w:r w:rsidR="00D34A19">
        <w:t xml:space="preserve"> für den Lehrstuhl</w:t>
      </w:r>
      <w:r w:rsidR="000472F3">
        <w:t xml:space="preserve"> </w:t>
      </w:r>
      <w:r w:rsidR="00D34A19">
        <w:t>bi</w:t>
      </w:r>
      <w:r w:rsidR="000472F3">
        <w:t>s Sonntagabend fertigstellen und an Frau Folz-Weinstein weiterleiten.</w:t>
      </w:r>
    </w:p>
    <w:p w14:paraId="7FB477FE" w14:textId="57A5E82B" w:rsidR="00173013" w:rsidRPr="00173013" w:rsidRDefault="00173013" w:rsidP="00173013">
      <w:r w:rsidRPr="00173013">
        <w:rPr>
          <w:b/>
          <w:bCs/>
        </w:rPr>
        <w:t>TOP 2:</w:t>
      </w:r>
      <w:r w:rsidRPr="00173013">
        <w:br/>
      </w:r>
      <w:r w:rsidR="002E1654">
        <w:t>Für den Jour fixe (als Zoom-</w:t>
      </w:r>
      <w:r w:rsidR="0027055D">
        <w:t>Meeting) wurde</w:t>
      </w:r>
      <w:r w:rsidR="002E1654">
        <w:t xml:space="preserve"> der Dienstag ab 15 Uhr vereinbart, beginnend ab dem 15.04.2025</w:t>
      </w:r>
      <w:r w:rsidR="0027055D">
        <w:t>, da davon auszugehen</w:t>
      </w:r>
      <w:r w:rsidR="000855AE">
        <w:t xml:space="preserve"> ist</w:t>
      </w:r>
      <w:r w:rsidR="0027055D">
        <w:t>, d</w:t>
      </w:r>
      <w:r w:rsidR="003730EC">
        <w:t>ass mindestens zwei Personen aus unserer Gruppe zu diesem Termin Zeit haben.</w:t>
      </w:r>
      <w:r w:rsidR="0027055D">
        <w:t xml:space="preserve"> </w:t>
      </w:r>
      <w:r w:rsidR="002E1654">
        <w:t xml:space="preserve"> Dieser Termin soll Frau Folz-Weinstein vorgeschlagen werden. Beim ersten Termin soll über unseren Entwurf des Projekt</w:t>
      </w:r>
      <w:r w:rsidR="000855AE">
        <w:t>auftrags mit ihr</w:t>
      </w:r>
      <w:r w:rsidR="002E1654">
        <w:t xml:space="preserve"> </w:t>
      </w:r>
      <w:r w:rsidR="000472F3">
        <w:t>gesprochen</w:t>
      </w:r>
      <w:r w:rsidR="003730EC">
        <w:t xml:space="preserve"> und</w:t>
      </w:r>
      <w:r w:rsidR="000472F3">
        <w:t xml:space="preserve"> etwaige</w:t>
      </w:r>
      <w:r w:rsidR="002E1654">
        <w:t xml:space="preserve"> Fragen</w:t>
      </w:r>
      <w:r w:rsidR="003730EC">
        <w:t xml:space="preserve"> geklärt</w:t>
      </w:r>
      <w:r w:rsidR="002E1654">
        <w:t xml:space="preserve"> werden.</w:t>
      </w:r>
    </w:p>
    <w:p w14:paraId="496C42EF" w14:textId="12F45D9B" w:rsidR="00173013" w:rsidRPr="00173013" w:rsidRDefault="00173013" w:rsidP="00173013">
      <w:r w:rsidRPr="00173013">
        <w:rPr>
          <w:b/>
          <w:bCs/>
        </w:rPr>
        <w:t>TOP 3:</w:t>
      </w:r>
      <w:r w:rsidRPr="00173013">
        <w:br/>
      </w:r>
      <w:r w:rsidR="00035451">
        <w:t xml:space="preserve">Raphael </w:t>
      </w:r>
      <w:r w:rsidR="00BD3723">
        <w:t xml:space="preserve">hat den Datensatz heruntergeladen und erste Einsichten gewonnen. In der Gruppe werden erste Gedanken ausgetauscht. Allerdings wird vereinbart, zunächst den Projektauftrag </w:t>
      </w:r>
      <w:r w:rsidR="000855AE">
        <w:t>fertig</w:t>
      </w:r>
      <w:r w:rsidR="00BD3723">
        <w:t>erstellen und erst im Anschluss intensiver</w:t>
      </w:r>
      <w:r w:rsidR="000855AE">
        <w:t xml:space="preserve"> in die Datenanalyse etc.</w:t>
      </w:r>
      <w:r w:rsidR="00BD3723">
        <w:t xml:space="preserve"> einzusteigen.</w:t>
      </w:r>
    </w:p>
    <w:p w14:paraId="5950A7CF" w14:textId="77777777" w:rsidR="00173013" w:rsidRPr="00173013" w:rsidRDefault="00173013" w:rsidP="00173013">
      <w:r w:rsidRPr="00173013">
        <w:rPr>
          <w:b/>
          <w:bCs/>
        </w:rPr>
        <w:t>TOP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846"/>
        <w:gridCol w:w="1141"/>
      </w:tblGrid>
      <w:tr w:rsidR="00173013" w:rsidRPr="00173013" w14:paraId="6E0E78FB" w14:textId="77777777" w:rsidTr="00173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29A00" w14:textId="77777777" w:rsidR="00173013" w:rsidRPr="00173013" w:rsidRDefault="00173013" w:rsidP="00173013">
            <w:pPr>
              <w:rPr>
                <w:b/>
                <w:bCs/>
              </w:rPr>
            </w:pPr>
            <w:r w:rsidRPr="00173013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441AB7C2" w14:textId="77777777" w:rsidR="00173013" w:rsidRPr="00173013" w:rsidRDefault="00173013" w:rsidP="00173013">
            <w:pPr>
              <w:rPr>
                <w:b/>
                <w:bCs/>
              </w:rPr>
            </w:pPr>
            <w:r w:rsidRPr="00173013">
              <w:rPr>
                <w:b/>
                <w:bCs/>
              </w:rPr>
              <w:t>Verantwortlich</w:t>
            </w:r>
          </w:p>
        </w:tc>
        <w:tc>
          <w:tcPr>
            <w:tcW w:w="0" w:type="auto"/>
            <w:vAlign w:val="center"/>
            <w:hideMark/>
          </w:tcPr>
          <w:p w14:paraId="50086B70" w14:textId="77777777" w:rsidR="00173013" w:rsidRPr="00173013" w:rsidRDefault="00173013" w:rsidP="00173013">
            <w:pPr>
              <w:rPr>
                <w:b/>
                <w:bCs/>
              </w:rPr>
            </w:pPr>
            <w:r w:rsidRPr="00173013">
              <w:rPr>
                <w:b/>
                <w:bCs/>
              </w:rPr>
              <w:t>Frist</w:t>
            </w:r>
          </w:p>
        </w:tc>
      </w:tr>
      <w:tr w:rsidR="00173013" w:rsidRPr="00173013" w14:paraId="790976D8" w14:textId="77777777" w:rsidTr="00173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3875" w14:textId="27022D38" w:rsidR="00173013" w:rsidRPr="00173013" w:rsidRDefault="00035451" w:rsidP="00173013">
            <w:r>
              <w:t>Entwurf</w:t>
            </w:r>
            <w:r w:rsidR="00A16789">
              <w:t xml:space="preserve"> des Projektauftrages</w:t>
            </w:r>
          </w:p>
        </w:tc>
        <w:tc>
          <w:tcPr>
            <w:tcW w:w="0" w:type="auto"/>
            <w:vAlign w:val="center"/>
            <w:hideMark/>
          </w:tcPr>
          <w:p w14:paraId="2036C356" w14:textId="775962D6" w:rsidR="00173013" w:rsidRPr="00173013" w:rsidRDefault="00173013" w:rsidP="00173013">
            <w:r w:rsidRPr="00173013">
              <w:t>Ma</w:t>
            </w:r>
            <w:r w:rsidR="00A16789">
              <w:t>tthias</w:t>
            </w:r>
          </w:p>
        </w:tc>
        <w:tc>
          <w:tcPr>
            <w:tcW w:w="0" w:type="auto"/>
            <w:vAlign w:val="center"/>
            <w:hideMark/>
          </w:tcPr>
          <w:p w14:paraId="6FF0841E" w14:textId="63280EB5" w:rsidR="00173013" w:rsidRPr="00173013" w:rsidRDefault="00173013" w:rsidP="00173013">
            <w:r w:rsidRPr="00173013">
              <w:t>1</w:t>
            </w:r>
            <w:r w:rsidR="00035451">
              <w:t>3</w:t>
            </w:r>
            <w:r w:rsidRPr="00173013">
              <w:t>.04.2025</w:t>
            </w:r>
          </w:p>
        </w:tc>
      </w:tr>
      <w:tr w:rsidR="00A16789" w:rsidRPr="00173013" w14:paraId="5594B989" w14:textId="77777777" w:rsidTr="00173013">
        <w:trPr>
          <w:tblCellSpacing w:w="15" w:type="dxa"/>
        </w:trPr>
        <w:tc>
          <w:tcPr>
            <w:tcW w:w="0" w:type="auto"/>
            <w:vAlign w:val="center"/>
          </w:tcPr>
          <w:p w14:paraId="68D906B4" w14:textId="5F0D15DB" w:rsidR="00A16789" w:rsidRDefault="00A16789" w:rsidP="00173013">
            <w:r>
              <w:t>Erste Datenanalysen</w:t>
            </w:r>
            <w:r w:rsidR="002966A2">
              <w:t xml:space="preserve"> etc. </w:t>
            </w:r>
          </w:p>
        </w:tc>
        <w:tc>
          <w:tcPr>
            <w:tcW w:w="0" w:type="auto"/>
            <w:vAlign w:val="center"/>
          </w:tcPr>
          <w:p w14:paraId="68E3142F" w14:textId="5ADFBAB6" w:rsidR="00A16789" w:rsidRDefault="00A16789" w:rsidP="00173013">
            <w:r>
              <w:t>Raphael</w:t>
            </w:r>
            <w:r w:rsidR="00035451">
              <w:t xml:space="preserve"> und David</w:t>
            </w:r>
          </w:p>
        </w:tc>
        <w:tc>
          <w:tcPr>
            <w:tcW w:w="0" w:type="auto"/>
            <w:vAlign w:val="center"/>
          </w:tcPr>
          <w:p w14:paraId="6A8A4562" w14:textId="4A19C158" w:rsidR="00A16789" w:rsidRPr="00173013" w:rsidRDefault="00A16789" w:rsidP="00173013">
            <w:r>
              <w:t>1</w:t>
            </w:r>
            <w:r w:rsidR="00035451">
              <w:t>5</w:t>
            </w:r>
            <w:r>
              <w:t>.04.2025</w:t>
            </w:r>
          </w:p>
        </w:tc>
      </w:tr>
    </w:tbl>
    <w:p w14:paraId="4D7B3EDC" w14:textId="77777777" w:rsidR="00173013" w:rsidRPr="00173013" w:rsidRDefault="00173013" w:rsidP="00173013">
      <w:r w:rsidRPr="00173013">
        <w:rPr>
          <w:b/>
          <w:bCs/>
        </w:rPr>
        <w:t>TOP 5:</w:t>
      </w:r>
    </w:p>
    <w:p w14:paraId="0F11F570" w14:textId="3436D166" w:rsidR="007A4400" w:rsidRDefault="00173013" w:rsidP="00723332">
      <w:pPr>
        <w:numPr>
          <w:ilvl w:val="0"/>
          <w:numId w:val="3"/>
        </w:numPr>
      </w:pPr>
      <w:r w:rsidRPr="00173013">
        <w:t>Nächstes Treffen</w:t>
      </w:r>
      <w:r w:rsidR="00A16789">
        <w:t xml:space="preserve"> </w:t>
      </w:r>
      <w:r w:rsidR="002E1654">
        <w:t>mit Frau Folz-Weinstein: 15</w:t>
      </w:r>
      <w:r w:rsidR="0012364D">
        <w:t>.04.2025</w:t>
      </w:r>
      <w:r w:rsidR="00A16789">
        <w:t>, ab 1</w:t>
      </w:r>
      <w:r w:rsidR="002E1654">
        <w:t>5</w:t>
      </w:r>
      <w:r w:rsidR="00A16789">
        <w:t>.00 Uhr</w:t>
      </w:r>
      <w:r w:rsidR="002E1654">
        <w:t xml:space="preserve"> (unter </w:t>
      </w:r>
      <w:r w:rsidR="00C9253E">
        <w:t>Vorbehalt der Zustimmung von Frau Folz-Weinstein</w:t>
      </w:r>
      <w:r w:rsidR="002E1654">
        <w:t>)</w:t>
      </w:r>
      <w:r w:rsidR="000855AE">
        <w:pict w14:anchorId="77CAB1E1">
          <v:rect id="_x0000_i1026" style="width:0;height:1.5pt" o:hralign="center" o:hrstd="t" o:hr="t" fillcolor="#a0a0a0" stroked="f"/>
        </w:pict>
      </w:r>
      <w:r w:rsidR="00EF6047" w:rsidRPr="00BD3723">
        <w:rPr>
          <w:b/>
          <w:bCs/>
        </w:rPr>
        <w:t>P</w:t>
      </w:r>
      <w:r w:rsidRPr="00BD3723">
        <w:rPr>
          <w:b/>
          <w:bCs/>
        </w:rPr>
        <w:t>rotokoll erstellt von:</w:t>
      </w:r>
      <w:r w:rsidR="00B208BA" w:rsidRPr="00BD3723">
        <w:rPr>
          <w:b/>
          <w:bCs/>
        </w:rPr>
        <w:t xml:space="preserve"> </w:t>
      </w:r>
      <w:r w:rsidR="00B208BA">
        <w:t>Matthias Bald</w:t>
      </w:r>
      <w:r w:rsidR="00B208BA" w:rsidRPr="00173013">
        <w:t xml:space="preserve">, </w:t>
      </w:r>
      <w:r w:rsidR="003730EC">
        <w:t>11</w:t>
      </w:r>
      <w:r w:rsidR="00B208BA">
        <w:t>.04.2025</w:t>
      </w:r>
    </w:p>
    <w:sectPr w:rsidR="007A4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0EBE"/>
    <w:multiLevelType w:val="multilevel"/>
    <w:tmpl w:val="A8F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33770"/>
    <w:multiLevelType w:val="hybridMultilevel"/>
    <w:tmpl w:val="3AAA0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10485"/>
    <w:multiLevelType w:val="multilevel"/>
    <w:tmpl w:val="20AC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238561">
    <w:abstractNumId w:val="1"/>
  </w:num>
  <w:num w:numId="2" w16cid:durableId="1963874543">
    <w:abstractNumId w:val="2"/>
  </w:num>
  <w:num w:numId="3" w16cid:durableId="101642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57"/>
    <w:rsid w:val="00035451"/>
    <w:rsid w:val="000472F3"/>
    <w:rsid w:val="0005637D"/>
    <w:rsid w:val="000855AE"/>
    <w:rsid w:val="000B59A6"/>
    <w:rsid w:val="0012364D"/>
    <w:rsid w:val="00173013"/>
    <w:rsid w:val="0027055D"/>
    <w:rsid w:val="002966A2"/>
    <w:rsid w:val="002E1654"/>
    <w:rsid w:val="003730EC"/>
    <w:rsid w:val="00414ADC"/>
    <w:rsid w:val="00575069"/>
    <w:rsid w:val="00577F08"/>
    <w:rsid w:val="00627FBD"/>
    <w:rsid w:val="00642164"/>
    <w:rsid w:val="00723332"/>
    <w:rsid w:val="007A4400"/>
    <w:rsid w:val="00825D48"/>
    <w:rsid w:val="00A16789"/>
    <w:rsid w:val="00B208BA"/>
    <w:rsid w:val="00BD3723"/>
    <w:rsid w:val="00C9253E"/>
    <w:rsid w:val="00CC56E9"/>
    <w:rsid w:val="00D34A19"/>
    <w:rsid w:val="00D67857"/>
    <w:rsid w:val="00D724FA"/>
    <w:rsid w:val="00E25308"/>
    <w:rsid w:val="00EE61AA"/>
    <w:rsid w:val="00E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1D26DB"/>
  <w15:chartTrackingRefBased/>
  <w15:docId w15:val="{A09E8F42-2D2D-46C7-934F-50BCBD9E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7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7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7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7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7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7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7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7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7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7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7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78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78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78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78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78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78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7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7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7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7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78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78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78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78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Bald</dc:creator>
  <cp:keywords/>
  <dc:description/>
  <cp:lastModifiedBy>Matthias Bald</cp:lastModifiedBy>
  <cp:revision>20</cp:revision>
  <dcterms:created xsi:type="dcterms:W3CDTF">2025-04-08T13:01:00Z</dcterms:created>
  <dcterms:modified xsi:type="dcterms:W3CDTF">2025-04-11T13:46:00Z</dcterms:modified>
</cp:coreProperties>
</file>