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9A6A" w14:textId="431B3E7E" w:rsidR="00723332" w:rsidRPr="00723332" w:rsidRDefault="00723332" w:rsidP="00723332">
      <w:r w:rsidRPr="00723332">
        <w:rPr>
          <w:b/>
          <w:bCs/>
        </w:rPr>
        <w:t xml:space="preserve">Projektpraktikum </w:t>
      </w:r>
      <w:r w:rsidR="00E25308">
        <w:rPr>
          <w:b/>
          <w:bCs/>
        </w:rPr>
        <w:t>„</w:t>
      </w:r>
      <w:r w:rsidRPr="00723332">
        <w:rPr>
          <w:b/>
          <w:bCs/>
        </w:rPr>
        <w:t xml:space="preserve">Data Science </w:t>
      </w:r>
      <w:r w:rsidR="00B208BA">
        <w:rPr>
          <w:b/>
          <w:bCs/>
        </w:rPr>
        <w:t>in der Anwendung</w:t>
      </w:r>
      <w:r w:rsidR="00E25308">
        <w:rPr>
          <w:b/>
          <w:bCs/>
        </w:rPr>
        <w:t xml:space="preserve">“ </w:t>
      </w:r>
      <w:r w:rsidRPr="00723332">
        <w:rPr>
          <w:b/>
          <w:bCs/>
        </w:rPr>
        <w:t xml:space="preserve"> </w:t>
      </w:r>
      <w:r w:rsidR="00B208BA">
        <w:rPr>
          <w:b/>
          <w:bCs/>
        </w:rPr>
        <w:t>Zoom-</w:t>
      </w:r>
      <w:r w:rsidRPr="00723332">
        <w:rPr>
          <w:b/>
          <w:bCs/>
        </w:rPr>
        <w:t>Meeting-Protokoll</w:t>
      </w:r>
    </w:p>
    <w:p w14:paraId="6DA2C23B" w14:textId="77777777" w:rsidR="00825D48" w:rsidRDefault="00723332" w:rsidP="00723332">
      <w:r w:rsidRPr="00723332">
        <w:rPr>
          <w:b/>
          <w:bCs/>
        </w:rPr>
        <w:t>Projekttitel:</w:t>
      </w:r>
      <w:r w:rsidR="00B208BA">
        <w:rPr>
          <w:b/>
          <w:bCs/>
        </w:rPr>
        <w:t xml:space="preserve"> </w:t>
      </w:r>
      <w:r w:rsidR="00B208BA">
        <w:t>Betrug</w:t>
      </w:r>
      <w:r w:rsidRPr="00723332">
        <w:t xml:space="preserve"> an </w:t>
      </w:r>
      <w:r w:rsidR="00CC56E9">
        <w:t>Self Checkout-Kassen</w:t>
      </w:r>
    </w:p>
    <w:p w14:paraId="2DCF825E" w14:textId="63530305" w:rsidR="00723332" w:rsidRDefault="00723332" w:rsidP="00723332">
      <w:pPr>
        <w:rPr>
          <w:b/>
          <w:bCs/>
        </w:rPr>
      </w:pPr>
      <w:r w:rsidRPr="00723332">
        <w:rPr>
          <w:b/>
          <w:bCs/>
        </w:rPr>
        <w:t>Datum:</w:t>
      </w:r>
      <w:r w:rsidRPr="00723332">
        <w:t xml:space="preserve"> </w:t>
      </w:r>
      <w:r w:rsidR="00642164">
        <w:t>07</w:t>
      </w:r>
      <w:r w:rsidRPr="00723332">
        <w:t>.</w:t>
      </w:r>
      <w:r w:rsidR="00642164">
        <w:t>04</w:t>
      </w:r>
      <w:r w:rsidRPr="00723332">
        <w:t>.</w:t>
      </w:r>
      <w:r w:rsidR="00642164">
        <w:t>2025</w:t>
      </w:r>
      <w:r w:rsidR="00825D48">
        <w:t xml:space="preserve"> </w:t>
      </w:r>
      <w:r w:rsidR="00825D48" w:rsidRPr="00723332">
        <w:rPr>
          <w:b/>
          <w:bCs/>
        </w:rPr>
        <w:t>Uhrzeit:</w:t>
      </w:r>
      <w:r w:rsidR="00825D48" w:rsidRPr="00723332">
        <w:t xml:space="preserve"> 1</w:t>
      </w:r>
      <w:r w:rsidR="00825D48">
        <w:t>9</w:t>
      </w:r>
      <w:r w:rsidR="00825D48" w:rsidRPr="00723332">
        <w:t>:</w:t>
      </w:r>
      <w:r w:rsidR="00825D48">
        <w:t>3</w:t>
      </w:r>
      <w:r w:rsidR="00825D48" w:rsidRPr="00723332">
        <w:t>0</w:t>
      </w:r>
      <w:r w:rsidR="00825D48" w:rsidRPr="00723332">
        <w:rPr>
          <w:rFonts w:ascii="Aptos" w:hAnsi="Aptos" w:cs="Aptos"/>
        </w:rPr>
        <w:t>–</w:t>
      </w:r>
      <w:r w:rsidR="00825D48">
        <w:t>20</w:t>
      </w:r>
      <w:r w:rsidR="00825D48" w:rsidRPr="00723332">
        <w:t>:30 Uhr</w:t>
      </w:r>
      <w:r w:rsidRPr="00723332">
        <w:br/>
      </w:r>
      <w:r w:rsidRPr="00723332">
        <w:rPr>
          <w:b/>
          <w:bCs/>
        </w:rPr>
        <w:t>Ort:</w:t>
      </w:r>
      <w:r w:rsidRPr="00723332">
        <w:t xml:space="preserve"> </w:t>
      </w:r>
      <w:r w:rsidR="00642164">
        <w:t>Zoom-Meeting</w:t>
      </w:r>
      <w:r w:rsidRPr="00723332">
        <w:br/>
      </w:r>
      <w:r w:rsidRPr="00723332">
        <w:rPr>
          <w:b/>
          <w:bCs/>
        </w:rPr>
        <w:t>Teilnehme</w:t>
      </w:r>
      <w:r>
        <w:rPr>
          <w:b/>
          <w:bCs/>
        </w:rPr>
        <w:t>r</w:t>
      </w:r>
      <w:r w:rsidRPr="00723332">
        <w:rPr>
          <w:b/>
          <w:bCs/>
        </w:rPr>
        <w:t>:</w:t>
      </w:r>
      <w:r w:rsidR="00642164">
        <w:rPr>
          <w:b/>
          <w:bCs/>
        </w:rPr>
        <w:t xml:space="preserve"> </w:t>
      </w:r>
      <w:r w:rsidR="00642164">
        <w:t>Raphael Schaffarczik, David Zurschmitten, Matthias Bald</w:t>
      </w:r>
    </w:p>
    <w:p w14:paraId="4A967E34" w14:textId="77777777" w:rsidR="00723332" w:rsidRDefault="00723332" w:rsidP="00723332">
      <w:pPr>
        <w:rPr>
          <w:b/>
          <w:bCs/>
        </w:rPr>
      </w:pPr>
    </w:p>
    <w:p w14:paraId="290EE6CA" w14:textId="77777777" w:rsidR="00173013" w:rsidRPr="00173013" w:rsidRDefault="00173013" w:rsidP="00173013">
      <w:pPr>
        <w:rPr>
          <w:b/>
          <w:bCs/>
        </w:rPr>
      </w:pPr>
      <w:r w:rsidRPr="00173013">
        <w:rPr>
          <w:b/>
          <w:bCs/>
        </w:rPr>
        <w:t>1. Tagesordnungspunkte (TOPs)</w:t>
      </w:r>
    </w:p>
    <w:p w14:paraId="3BB89B2A" w14:textId="77777777" w:rsidR="00173013" w:rsidRPr="00173013" w:rsidRDefault="00173013" w:rsidP="00173013">
      <w:pPr>
        <w:numPr>
          <w:ilvl w:val="0"/>
          <w:numId w:val="2"/>
        </w:numPr>
      </w:pPr>
      <w:r w:rsidRPr="00173013">
        <w:t>Begrüßung und kurze Einführung</w:t>
      </w:r>
    </w:p>
    <w:p w14:paraId="3425748C" w14:textId="77777777" w:rsidR="00173013" w:rsidRPr="00173013" w:rsidRDefault="00173013" w:rsidP="00173013">
      <w:pPr>
        <w:numPr>
          <w:ilvl w:val="0"/>
          <w:numId w:val="2"/>
        </w:numPr>
      </w:pPr>
      <w:r w:rsidRPr="00173013">
        <w:t>Klärung der verfügbaren Daten und deren Struktur</w:t>
      </w:r>
    </w:p>
    <w:p w14:paraId="1BF4F3FB" w14:textId="5C274C7B" w:rsidR="00173013" w:rsidRPr="00173013" w:rsidRDefault="00173013" w:rsidP="00173013">
      <w:pPr>
        <w:numPr>
          <w:ilvl w:val="0"/>
          <w:numId w:val="2"/>
        </w:numPr>
      </w:pPr>
      <w:r w:rsidRPr="00173013">
        <w:t xml:space="preserve">Erste Ideen </w:t>
      </w:r>
      <w:r w:rsidR="00E25308">
        <w:t>und Gesichtspunkte zur Aufgabenstellung</w:t>
      </w:r>
    </w:p>
    <w:p w14:paraId="1F40A4D9" w14:textId="77777777" w:rsidR="00173013" w:rsidRPr="00173013" w:rsidRDefault="00173013" w:rsidP="00173013">
      <w:pPr>
        <w:numPr>
          <w:ilvl w:val="0"/>
          <w:numId w:val="2"/>
        </w:numPr>
      </w:pPr>
      <w:r w:rsidRPr="00173013">
        <w:t>Aufgabenverteilung</w:t>
      </w:r>
    </w:p>
    <w:p w14:paraId="0E00E94F" w14:textId="77777777" w:rsidR="00173013" w:rsidRPr="00173013" w:rsidRDefault="00173013" w:rsidP="00173013">
      <w:pPr>
        <w:numPr>
          <w:ilvl w:val="0"/>
          <w:numId w:val="2"/>
        </w:numPr>
      </w:pPr>
      <w:r w:rsidRPr="00173013">
        <w:t>Weitere Schritte und Termine</w:t>
      </w:r>
    </w:p>
    <w:p w14:paraId="54033252" w14:textId="77777777" w:rsidR="00173013" w:rsidRPr="00173013" w:rsidRDefault="00825D48" w:rsidP="00173013">
      <w:r>
        <w:pict w14:anchorId="4AAA0690">
          <v:rect id="_x0000_i1025" style="width:0;height:1.5pt" o:hralign="center" o:hrstd="t" o:hr="t" fillcolor="#a0a0a0" stroked="f"/>
        </w:pict>
      </w:r>
    </w:p>
    <w:p w14:paraId="19AE5D97" w14:textId="77777777" w:rsidR="00173013" w:rsidRPr="00173013" w:rsidRDefault="00173013" w:rsidP="00173013">
      <w:pPr>
        <w:rPr>
          <w:b/>
          <w:bCs/>
        </w:rPr>
      </w:pPr>
      <w:r w:rsidRPr="00173013">
        <w:rPr>
          <w:b/>
          <w:bCs/>
        </w:rPr>
        <w:t>2. Besprochene Inhalte / Ergebnisse</w:t>
      </w:r>
    </w:p>
    <w:p w14:paraId="51492F9D" w14:textId="2E585FA0" w:rsidR="00173013" w:rsidRPr="00173013" w:rsidRDefault="00173013" w:rsidP="00173013">
      <w:r w:rsidRPr="00173013">
        <w:rPr>
          <w:b/>
          <w:bCs/>
        </w:rPr>
        <w:t>TOP 1:</w:t>
      </w:r>
      <w:r w:rsidRPr="00173013">
        <w:br/>
      </w:r>
      <w:r w:rsidR="0005637D">
        <w:t xml:space="preserve">Da die Teilnehmer sich bisher noch nicht kennen, </w:t>
      </w:r>
      <w:r w:rsidR="00E25308">
        <w:t>haben sich die Teilnehmer zu Beginn des Zoom-Meetings kurz vorgestellt, auch um die einzelnen Projektschritte sinnvoll</w:t>
      </w:r>
      <w:r w:rsidR="0005637D">
        <w:t xml:space="preserve"> schwertpunktmäßige </w:t>
      </w:r>
      <w:r w:rsidR="00E25308">
        <w:t>aufzuteilen.</w:t>
      </w:r>
    </w:p>
    <w:p w14:paraId="7FB477FE" w14:textId="1C179D93" w:rsidR="00173013" w:rsidRPr="00173013" w:rsidRDefault="00173013" w:rsidP="00173013">
      <w:r w:rsidRPr="00173013">
        <w:rPr>
          <w:b/>
          <w:bCs/>
        </w:rPr>
        <w:t>TOP 2:</w:t>
      </w:r>
      <w:r w:rsidRPr="00173013">
        <w:br/>
      </w:r>
      <w:r w:rsidR="00A16789">
        <w:t>Da vom Lehrstuhl bisher noch keine vollständigen Daten zur Verfügung gestellt wurden, wird dieser Besprechungspunkt auf den nächsten Zoom-Termin verschoben.</w:t>
      </w:r>
    </w:p>
    <w:p w14:paraId="496C42EF" w14:textId="39493D6B" w:rsidR="00173013" w:rsidRPr="00173013" w:rsidRDefault="00173013" w:rsidP="00173013">
      <w:r w:rsidRPr="00173013">
        <w:rPr>
          <w:b/>
          <w:bCs/>
        </w:rPr>
        <w:t>TOP 3:</w:t>
      </w:r>
      <w:r w:rsidRPr="00173013">
        <w:br/>
      </w:r>
      <w:r w:rsidR="00A16789">
        <w:t>Die Teilnehmer haben grundlegende Gesichtspunkte</w:t>
      </w:r>
      <w:r w:rsidR="00E25308">
        <w:t xml:space="preserve"> gesammelt</w:t>
      </w:r>
      <w:r w:rsidR="00A16789">
        <w:t>, die bei der Durchführung des Projektes eine Rolle spielen könnten. Eine Zusammenfassung solcher Gesichtspunkte wird dokumentiert und dient zur weiteren Orientierung</w:t>
      </w:r>
    </w:p>
    <w:p w14:paraId="5950A7CF" w14:textId="77777777" w:rsidR="00173013" w:rsidRPr="00173013" w:rsidRDefault="00173013" w:rsidP="00173013">
      <w:r w:rsidRPr="00173013">
        <w:rPr>
          <w:b/>
          <w:bCs/>
        </w:rPr>
        <w:t>TOP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1533"/>
        <w:gridCol w:w="1141"/>
      </w:tblGrid>
      <w:tr w:rsidR="00173013" w:rsidRPr="00173013" w14:paraId="6E0E78FB" w14:textId="77777777" w:rsidTr="001730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429A00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Aufgabe</w:t>
            </w:r>
          </w:p>
        </w:tc>
        <w:tc>
          <w:tcPr>
            <w:tcW w:w="0" w:type="auto"/>
            <w:vAlign w:val="center"/>
            <w:hideMark/>
          </w:tcPr>
          <w:p w14:paraId="441AB7C2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Verantwortlich</w:t>
            </w:r>
          </w:p>
        </w:tc>
        <w:tc>
          <w:tcPr>
            <w:tcW w:w="0" w:type="auto"/>
            <w:vAlign w:val="center"/>
            <w:hideMark/>
          </w:tcPr>
          <w:p w14:paraId="50086B70" w14:textId="77777777" w:rsidR="00173013" w:rsidRPr="00173013" w:rsidRDefault="00173013" w:rsidP="00173013">
            <w:pPr>
              <w:rPr>
                <w:b/>
                <w:bCs/>
              </w:rPr>
            </w:pPr>
            <w:r w:rsidRPr="00173013">
              <w:rPr>
                <w:b/>
                <w:bCs/>
              </w:rPr>
              <w:t>Frist</w:t>
            </w:r>
          </w:p>
        </w:tc>
      </w:tr>
      <w:tr w:rsidR="00173013" w:rsidRPr="00173013" w14:paraId="790976D8" w14:textId="77777777" w:rsidTr="00173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43875" w14:textId="0AA2C84F" w:rsidR="00173013" w:rsidRPr="00173013" w:rsidRDefault="00A16789" w:rsidP="00173013">
            <w:r>
              <w:t>Formulierung des Projektauftrages</w:t>
            </w:r>
          </w:p>
        </w:tc>
        <w:tc>
          <w:tcPr>
            <w:tcW w:w="0" w:type="auto"/>
            <w:vAlign w:val="center"/>
            <w:hideMark/>
          </w:tcPr>
          <w:p w14:paraId="2036C356" w14:textId="775962D6" w:rsidR="00173013" w:rsidRPr="00173013" w:rsidRDefault="00173013" w:rsidP="00173013">
            <w:r w:rsidRPr="00173013">
              <w:t>Ma</w:t>
            </w:r>
            <w:r w:rsidR="00A16789">
              <w:t>tthias</w:t>
            </w:r>
          </w:p>
        </w:tc>
        <w:tc>
          <w:tcPr>
            <w:tcW w:w="0" w:type="auto"/>
            <w:vAlign w:val="center"/>
            <w:hideMark/>
          </w:tcPr>
          <w:p w14:paraId="6FF0841E" w14:textId="789EB71D" w:rsidR="00173013" w:rsidRPr="00173013" w:rsidRDefault="00173013" w:rsidP="00173013">
            <w:r w:rsidRPr="00173013">
              <w:t>1</w:t>
            </w:r>
            <w:r w:rsidR="00A16789">
              <w:t>4</w:t>
            </w:r>
            <w:r w:rsidRPr="00173013">
              <w:t>.04.2025</w:t>
            </w:r>
          </w:p>
        </w:tc>
      </w:tr>
      <w:tr w:rsidR="00173013" w:rsidRPr="00173013" w14:paraId="5B9A6756" w14:textId="77777777" w:rsidTr="001730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137B9" w14:textId="5911B143" w:rsidR="00173013" w:rsidRPr="00173013" w:rsidRDefault="00A16789" w:rsidP="00173013">
            <w:r>
              <w:t>Einrichtung der Infrastruktur</w:t>
            </w:r>
          </w:p>
        </w:tc>
        <w:tc>
          <w:tcPr>
            <w:tcW w:w="0" w:type="auto"/>
            <w:vAlign w:val="center"/>
            <w:hideMark/>
          </w:tcPr>
          <w:p w14:paraId="4463ACC4" w14:textId="2C805FA6" w:rsidR="00173013" w:rsidRPr="00173013" w:rsidRDefault="00A16789" w:rsidP="00173013"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14:paraId="3EE7BF15" w14:textId="77777777" w:rsidR="00173013" w:rsidRPr="00173013" w:rsidRDefault="00173013" w:rsidP="00173013">
            <w:r w:rsidRPr="00173013">
              <w:t>10.04.2025</w:t>
            </w:r>
          </w:p>
        </w:tc>
      </w:tr>
      <w:tr w:rsidR="00A16789" w:rsidRPr="00173013" w14:paraId="5594B989" w14:textId="77777777" w:rsidTr="00173013">
        <w:trPr>
          <w:tblCellSpacing w:w="15" w:type="dxa"/>
        </w:trPr>
        <w:tc>
          <w:tcPr>
            <w:tcW w:w="0" w:type="auto"/>
            <w:vAlign w:val="center"/>
          </w:tcPr>
          <w:p w14:paraId="68D906B4" w14:textId="60E57D73" w:rsidR="00A16789" w:rsidRDefault="00A16789" w:rsidP="00173013">
            <w:r>
              <w:t>Erste Datenanalysen</w:t>
            </w:r>
          </w:p>
        </w:tc>
        <w:tc>
          <w:tcPr>
            <w:tcW w:w="0" w:type="auto"/>
            <w:vAlign w:val="center"/>
          </w:tcPr>
          <w:p w14:paraId="68E3142F" w14:textId="2DE4BCFD" w:rsidR="00A16789" w:rsidRDefault="00A16789" w:rsidP="00173013">
            <w:r>
              <w:t>Raphael</w:t>
            </w:r>
          </w:p>
        </w:tc>
        <w:tc>
          <w:tcPr>
            <w:tcW w:w="0" w:type="auto"/>
            <w:vAlign w:val="center"/>
          </w:tcPr>
          <w:p w14:paraId="6A8A4562" w14:textId="632705CB" w:rsidR="00A16789" w:rsidRPr="00173013" w:rsidRDefault="00A16789" w:rsidP="00173013">
            <w:r>
              <w:t>10.04.2025</w:t>
            </w:r>
          </w:p>
        </w:tc>
      </w:tr>
    </w:tbl>
    <w:p w14:paraId="4D7B3EDC" w14:textId="77777777" w:rsidR="00173013" w:rsidRPr="00173013" w:rsidRDefault="00173013" w:rsidP="00173013">
      <w:r w:rsidRPr="00173013">
        <w:rPr>
          <w:b/>
          <w:bCs/>
        </w:rPr>
        <w:t>TOP 5:</w:t>
      </w:r>
    </w:p>
    <w:p w14:paraId="0C2757FD" w14:textId="739774ED" w:rsidR="00173013" w:rsidRPr="00173013" w:rsidRDefault="00173013" w:rsidP="00173013">
      <w:pPr>
        <w:numPr>
          <w:ilvl w:val="0"/>
          <w:numId w:val="3"/>
        </w:numPr>
      </w:pPr>
      <w:r w:rsidRPr="00173013">
        <w:t>Nächstes Treffen</w:t>
      </w:r>
      <w:r w:rsidR="00A16789">
        <w:t xml:space="preserve"> </w:t>
      </w:r>
      <w:r w:rsidR="00B208BA">
        <w:t>Lehrstuhl:</w:t>
      </w:r>
      <w:r w:rsidRPr="00173013">
        <w:t xml:space="preserve"> </w:t>
      </w:r>
      <w:r w:rsidR="00A16789">
        <w:t>08</w:t>
      </w:r>
      <w:r w:rsidR="0012364D">
        <w:t>.04.2025</w:t>
      </w:r>
      <w:r w:rsidR="00A16789">
        <w:t>, ab 18.00 Uhr</w:t>
      </w:r>
    </w:p>
    <w:p w14:paraId="452A9D4A" w14:textId="7D68AC05" w:rsidR="00A16789" w:rsidRDefault="00A16789" w:rsidP="00173013">
      <w:pPr>
        <w:numPr>
          <w:ilvl w:val="0"/>
          <w:numId w:val="3"/>
        </w:numPr>
      </w:pPr>
      <w:r w:rsidRPr="00173013">
        <w:t>Nächstes Treffen</w:t>
      </w:r>
      <w:r>
        <w:t xml:space="preserve"> Projektgruppe: 10.04.2025, ab 19.30 Uhr</w:t>
      </w:r>
    </w:p>
    <w:p w14:paraId="0F11F570" w14:textId="5FBC5F80" w:rsidR="007A4400" w:rsidRDefault="00825D48" w:rsidP="00723332">
      <w:r>
        <w:pict w14:anchorId="77CAB1E1">
          <v:rect id="_x0000_i1026" style="width:0;height:1.5pt" o:hralign="center" o:hrstd="t" o:hr="t" fillcolor="#a0a0a0" stroked="f"/>
        </w:pict>
      </w:r>
      <w:r w:rsidR="00EF6047">
        <w:rPr>
          <w:b/>
          <w:bCs/>
        </w:rPr>
        <w:t>P</w:t>
      </w:r>
      <w:r w:rsidR="00173013" w:rsidRPr="00173013">
        <w:rPr>
          <w:b/>
          <w:bCs/>
        </w:rPr>
        <w:t>rotokoll erstellt von:</w:t>
      </w:r>
      <w:r w:rsidR="00B208BA">
        <w:rPr>
          <w:b/>
          <w:bCs/>
        </w:rPr>
        <w:t xml:space="preserve"> </w:t>
      </w:r>
      <w:r w:rsidR="00B208BA">
        <w:t>Matthias Bald</w:t>
      </w:r>
      <w:r w:rsidR="00B208BA" w:rsidRPr="00173013">
        <w:t xml:space="preserve">, </w:t>
      </w:r>
      <w:r w:rsidR="00B208BA">
        <w:t>08.04.2025</w:t>
      </w:r>
    </w:p>
    <w:sectPr w:rsidR="007A44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C0EBE"/>
    <w:multiLevelType w:val="multilevel"/>
    <w:tmpl w:val="A8F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33770"/>
    <w:multiLevelType w:val="hybridMultilevel"/>
    <w:tmpl w:val="3AAA09C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10485"/>
    <w:multiLevelType w:val="multilevel"/>
    <w:tmpl w:val="20AC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1238561">
    <w:abstractNumId w:val="1"/>
  </w:num>
  <w:num w:numId="2" w16cid:durableId="1963874543">
    <w:abstractNumId w:val="2"/>
  </w:num>
  <w:num w:numId="3" w16cid:durableId="101642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57"/>
    <w:rsid w:val="0005637D"/>
    <w:rsid w:val="000B59A6"/>
    <w:rsid w:val="0012364D"/>
    <w:rsid w:val="00173013"/>
    <w:rsid w:val="00414ADC"/>
    <w:rsid w:val="00575069"/>
    <w:rsid w:val="00577F08"/>
    <w:rsid w:val="00627FBD"/>
    <w:rsid w:val="00642164"/>
    <w:rsid w:val="00723332"/>
    <w:rsid w:val="007A4400"/>
    <w:rsid w:val="00825D48"/>
    <w:rsid w:val="00A16789"/>
    <w:rsid w:val="00B208BA"/>
    <w:rsid w:val="00CC56E9"/>
    <w:rsid w:val="00D67857"/>
    <w:rsid w:val="00E25308"/>
    <w:rsid w:val="00EF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A1D26DB"/>
  <w15:chartTrackingRefBased/>
  <w15:docId w15:val="{A09E8F42-2D2D-46C7-934F-50BCBD9EB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67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7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7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7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7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7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7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7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7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7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7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7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78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78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78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78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78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78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7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7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7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7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7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78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78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78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7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78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7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Bald</dc:creator>
  <cp:keywords/>
  <dc:description/>
  <cp:lastModifiedBy>Matthias Bald</cp:lastModifiedBy>
  <cp:revision>12</cp:revision>
  <dcterms:created xsi:type="dcterms:W3CDTF">2025-04-08T13:01:00Z</dcterms:created>
  <dcterms:modified xsi:type="dcterms:W3CDTF">2025-04-08T16:36:00Z</dcterms:modified>
</cp:coreProperties>
</file>