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AEC49" w14:textId="77777777" w:rsidR="00BF1E45" w:rsidRDefault="006D0922" w:rsidP="00D00732">
      <w:pPr>
        <w:pStyle w:val="Ttulo1"/>
      </w:pPr>
      <w:r>
        <w:t xml:space="preserve">Videojuego. Los </w:t>
      </w:r>
      <w:proofErr w:type="spellStart"/>
      <w:r>
        <w:t>Targaryen</w:t>
      </w:r>
      <w:proofErr w:type="spellEnd"/>
      <w:r>
        <w:t>.</w:t>
      </w:r>
    </w:p>
    <w:p w14:paraId="65578ED3" w14:textId="77777777" w:rsidR="006D0922" w:rsidRDefault="006D0922" w:rsidP="00D00732"/>
    <w:p w14:paraId="6B0F1A7A" w14:textId="77777777" w:rsidR="006D0922" w:rsidRDefault="00D16E74" w:rsidP="00D00732">
      <w:pPr>
        <w:pStyle w:val="Ttulo2"/>
      </w:pPr>
      <w:r>
        <w:t>Objetivo.</w:t>
      </w:r>
    </w:p>
    <w:p w14:paraId="3D77B4C1" w14:textId="77777777" w:rsidR="00D16E74" w:rsidRDefault="00D16E74" w:rsidP="00D00732">
      <w:r>
        <w:t>Conseguir el mayor nú</w:t>
      </w:r>
      <w:r w:rsidR="00D00732">
        <w:t xml:space="preserve">mero de monedas posibles moviendo la nave a través de una órbita circular. </w:t>
      </w:r>
    </w:p>
    <w:p w14:paraId="345E2276" w14:textId="77777777" w:rsidR="00D16E74" w:rsidRDefault="00D16E74" w:rsidP="00D00732"/>
    <w:p w14:paraId="1A5CD43F" w14:textId="77777777" w:rsidR="00D00732" w:rsidRDefault="00D16E74" w:rsidP="00D00732">
      <w:pPr>
        <w:pStyle w:val="Ttulo2"/>
      </w:pPr>
      <w:r>
        <w:t>Reglas.</w:t>
      </w:r>
    </w:p>
    <w:p w14:paraId="76474462" w14:textId="77777777" w:rsidR="00D16E74" w:rsidRDefault="00D16E74" w:rsidP="00D00732">
      <w:r>
        <w:t>En el juego se tendrán 4 vidas en total. Cada vez que se colisione con una bomba se perderá</w:t>
      </w:r>
      <w:r w:rsidR="00904EDE">
        <w:t xml:space="preserve"> una vida.</w:t>
      </w:r>
    </w:p>
    <w:p w14:paraId="27175917" w14:textId="77777777" w:rsidR="00904EDE" w:rsidRDefault="00904EDE" w:rsidP="00D00732">
      <w:r>
        <w:t xml:space="preserve">El movimiento permitido en el juego será horario o </w:t>
      </w:r>
      <w:proofErr w:type="spellStart"/>
      <w:r>
        <w:t>antihorario</w:t>
      </w:r>
      <w:proofErr w:type="spellEnd"/>
      <w:r>
        <w:t>.</w:t>
      </w:r>
    </w:p>
    <w:p w14:paraId="45C19A00" w14:textId="77777777" w:rsidR="00904EDE" w:rsidRDefault="00904EDE" w:rsidP="00D00732"/>
    <w:p w14:paraId="2F3DD941" w14:textId="77777777" w:rsidR="00904EDE" w:rsidRDefault="00904EDE" w:rsidP="00D00732">
      <w:pPr>
        <w:pStyle w:val="Ttulo2"/>
      </w:pPr>
      <w:r>
        <w:t>Descripción de la partida.</w:t>
      </w:r>
    </w:p>
    <w:p w14:paraId="72C451A0" w14:textId="77777777" w:rsidR="00904EDE" w:rsidRDefault="00D00732" w:rsidP="00D00732">
      <w:r w:rsidRPr="00D00732">
        <w:t>Se inicia con una posición inicial de la nave en las</w:t>
      </w:r>
      <w:r w:rsidR="00C934E4">
        <w:t xml:space="preserve"> 3</w:t>
      </w:r>
      <w:bookmarkStart w:id="0" w:name="_GoBack"/>
      <w:bookmarkEnd w:id="0"/>
      <w:r w:rsidRPr="00D00732">
        <w:t xml:space="preserve"> horas de reloj. La nave tendrá inicialmente sentido horario e irá recorriendo esta órbita en busca del mayor número de monedas. Para ello, tendrá que ir esquivando bombas que se irán soltando de forma aleatoria desde e</w:t>
      </w:r>
      <w:r>
        <w:t>l centro de la órbita circular. Como se ha dicho en las reglas los únicos movimientos permitidos</w:t>
      </w:r>
      <w:r w:rsidR="00A33989">
        <w:t xml:space="preserve"> son horarios o </w:t>
      </w:r>
      <w:proofErr w:type="spellStart"/>
      <w:r w:rsidR="00A33989">
        <w:t>antihorarios</w:t>
      </w:r>
      <w:proofErr w:type="spellEnd"/>
      <w:r w:rsidR="00A33989">
        <w:t xml:space="preserve">. </w:t>
      </w:r>
    </w:p>
    <w:p w14:paraId="707C5E1C" w14:textId="77777777" w:rsidR="00A33989" w:rsidRDefault="00A33989" w:rsidP="00D00732"/>
    <w:p w14:paraId="6E334318" w14:textId="77777777" w:rsidR="00A33989" w:rsidRDefault="00A33989" w:rsidP="00A33989">
      <w:pPr>
        <w:pStyle w:val="Ttulo2"/>
      </w:pPr>
      <w:r>
        <w:t>Mejoras posibles.</w:t>
      </w:r>
    </w:p>
    <w:p w14:paraId="3FA1D15A" w14:textId="77777777" w:rsidR="00A33989" w:rsidRDefault="00A33989" w:rsidP="00A33989">
      <w:pPr>
        <w:pStyle w:val="Prrafodelista"/>
        <w:numPr>
          <w:ilvl w:val="0"/>
          <w:numId w:val="1"/>
        </w:numPr>
      </w:pPr>
      <w:proofErr w:type="gramStart"/>
      <w:r>
        <w:t>Cada 10 monedas se incrementa</w:t>
      </w:r>
      <w:proofErr w:type="gramEnd"/>
      <w:r>
        <w:t xml:space="preserve"> un 5% la velocidad a la que gira la nave. </w:t>
      </w:r>
    </w:p>
    <w:p w14:paraId="3DE9373F" w14:textId="77777777" w:rsidR="00A33989" w:rsidRDefault="00A33989" w:rsidP="00A33989">
      <w:pPr>
        <w:pStyle w:val="Prrafodelista"/>
        <w:numPr>
          <w:ilvl w:val="0"/>
          <w:numId w:val="1"/>
        </w:numPr>
      </w:pPr>
      <w:r>
        <w:t xml:space="preserve">Cada 20 monedas se cambia la dirección en que se lanzan las bombas. </w:t>
      </w:r>
    </w:p>
    <w:p w14:paraId="36F945A7" w14:textId="77777777" w:rsidR="00A33989" w:rsidRDefault="00A33989" w:rsidP="00A33989">
      <w:pPr>
        <w:pStyle w:val="Prrafodelista"/>
        <w:numPr>
          <w:ilvl w:val="0"/>
          <w:numId w:val="1"/>
        </w:numPr>
      </w:pPr>
      <w:proofErr w:type="gramStart"/>
      <w:r>
        <w:t>Cada 30 monedas aparece</w:t>
      </w:r>
      <w:proofErr w:type="gramEnd"/>
      <w:r>
        <w:t xml:space="preserve"> un escudo que permite “esquivar” las bombas. </w:t>
      </w:r>
    </w:p>
    <w:p w14:paraId="13F1E260" w14:textId="77777777" w:rsidR="00A33989" w:rsidRDefault="00A33989" w:rsidP="00A33989">
      <w:pPr>
        <w:pStyle w:val="Prrafodelista"/>
        <w:numPr>
          <w:ilvl w:val="0"/>
          <w:numId w:val="1"/>
        </w:numPr>
      </w:pPr>
      <w:r>
        <w:t>Cada 50 monedas se cambia la velocidad 10% de la nave durante 5 segundos.</w:t>
      </w:r>
    </w:p>
    <w:p w14:paraId="41863406" w14:textId="77777777" w:rsidR="00A33989" w:rsidRDefault="00A33989" w:rsidP="00A33989"/>
    <w:p w14:paraId="54869807" w14:textId="77777777" w:rsidR="00A33989" w:rsidRDefault="00A33989" w:rsidP="00A33989">
      <w:pPr>
        <w:pStyle w:val="Ttulo2"/>
      </w:pPr>
      <w:r>
        <w:t>Temáticas.</w:t>
      </w:r>
    </w:p>
    <w:p w14:paraId="4A833A2E" w14:textId="77777777" w:rsidR="00A33989" w:rsidRPr="00A33989" w:rsidRDefault="00A33989" w:rsidP="00A33989">
      <w:r>
        <w:t xml:space="preserve">Se implementará distintas temáticas a elección del usuario. Estas las podrá elegir antes de iniciar la partida. </w:t>
      </w:r>
    </w:p>
    <w:p w14:paraId="275BD74C" w14:textId="77777777" w:rsidR="00A33989" w:rsidRDefault="00A33989" w:rsidP="00A33989">
      <w:pPr>
        <w:pStyle w:val="Prrafodelista"/>
        <w:numPr>
          <w:ilvl w:val="0"/>
          <w:numId w:val="2"/>
        </w:numPr>
      </w:pPr>
      <w:r>
        <w:t>Clásica.</w:t>
      </w:r>
    </w:p>
    <w:p w14:paraId="095F3742" w14:textId="77777777" w:rsidR="00A33989" w:rsidRDefault="00A33989" w:rsidP="00A33989">
      <w:pPr>
        <w:pStyle w:val="Prrafodelista"/>
        <w:numPr>
          <w:ilvl w:val="0"/>
          <w:numId w:val="2"/>
        </w:numPr>
      </w:pPr>
      <w:proofErr w:type="spellStart"/>
      <w:r>
        <w:t>Piratas.</w:t>
      </w:r>
    </w:p>
    <w:p w14:paraId="24D79EBE" w14:textId="77777777" w:rsidR="00A33989" w:rsidRDefault="00A33989" w:rsidP="00A33989">
      <w:pPr>
        <w:pStyle w:val="Prrafodelista"/>
        <w:numPr>
          <w:ilvl w:val="0"/>
          <w:numId w:val="2"/>
        </w:numPr>
      </w:pPr>
      <w:r>
        <w:t>Star</w:t>
      </w:r>
      <w:proofErr w:type="spellEnd"/>
      <w:r>
        <w:t xml:space="preserve"> </w:t>
      </w:r>
      <w:proofErr w:type="spellStart"/>
      <w:r>
        <w:t>wars.</w:t>
      </w:r>
    </w:p>
    <w:p w14:paraId="7EF1A899" w14:textId="77777777" w:rsidR="00A33989" w:rsidRPr="00A33989" w:rsidRDefault="00A33989" w:rsidP="00A33989">
      <w:pPr>
        <w:pStyle w:val="Prrafodelista"/>
        <w:numPr>
          <w:ilvl w:val="0"/>
          <w:numId w:val="2"/>
        </w:numPr>
      </w:pPr>
      <w:r>
        <w:t>Minecraft</w:t>
      </w:r>
      <w:proofErr w:type="spellEnd"/>
      <w:r>
        <w:t xml:space="preserve">.  </w:t>
      </w:r>
    </w:p>
    <w:p w14:paraId="17DE0406" w14:textId="77777777" w:rsidR="006D0922" w:rsidRPr="006D0922" w:rsidRDefault="006D0922" w:rsidP="00D00732"/>
    <w:sectPr w:rsidR="006D0922" w:rsidRPr="006D0922" w:rsidSect="00BE72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76199"/>
    <w:multiLevelType w:val="hybridMultilevel"/>
    <w:tmpl w:val="EFE4C2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A3007"/>
    <w:multiLevelType w:val="hybridMultilevel"/>
    <w:tmpl w:val="870418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22"/>
    <w:rsid w:val="00624C96"/>
    <w:rsid w:val="006D0922"/>
    <w:rsid w:val="00716EE2"/>
    <w:rsid w:val="00904EDE"/>
    <w:rsid w:val="00A33989"/>
    <w:rsid w:val="00BE396D"/>
    <w:rsid w:val="00BE7252"/>
    <w:rsid w:val="00C934E4"/>
    <w:rsid w:val="00D00732"/>
    <w:rsid w:val="00D1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38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0732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16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E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E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16E7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A3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1025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Videojuego. Los Targaryen.</vt:lpstr>
      <vt:lpstr>    Objetivo.</vt:lpstr>
      <vt:lpstr>    Reglas.</vt:lpstr>
      <vt:lpstr>    Descripción de la partida.</vt:lpstr>
      <vt:lpstr>    Mejoras posibles.</vt:lpstr>
      <vt:lpstr>    Temáticas.</vt:lpstr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 Quezada Óscar Vinicio</dc:creator>
  <cp:keywords/>
  <dc:description/>
  <cp:lastModifiedBy>Peña Quezada Óscar Vinicio</cp:lastModifiedBy>
  <cp:revision>1</cp:revision>
  <dcterms:created xsi:type="dcterms:W3CDTF">2017-03-30T14:19:00Z</dcterms:created>
  <dcterms:modified xsi:type="dcterms:W3CDTF">2017-03-30T16:10:00Z</dcterms:modified>
</cp:coreProperties>
</file>