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Link to our UX Research Figma 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https://www.figma.com/file/6zM4baDHJZP185RKMc0YLX/Col-films-research?node-id=0%3A1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igma.com/file/6zM4baDHJZP185RKMc0YLX/Col-films-research?node-id=0%3A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