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6"/>
          <w:shd w:fill="auto" w:val="clear"/>
        </w:rPr>
        <w:t xml:space="preserve"> </w:t>
      </w:r>
    </w:p>
    <w:tbl>
      <w:tblPr/>
      <w:tblGrid>
        <w:gridCol w:w="690"/>
        <w:gridCol w:w="2910"/>
        <w:gridCol w:w="3420"/>
        <w:gridCol w:w="3330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S/n </w:t>
            </w: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Task </w:t>
            </w:r>
          </w:p>
        </w:tc>
        <w:tc>
          <w:tcPr>
            <w:tcW w:w="3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Issue link</w:t>
            </w:r>
          </w:p>
        </w:tc>
        <w:tc>
          <w:tcPr>
            <w:tcW w:w="3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Solution to issue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1.</w:t>
            </w: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To create a user story for a female student</w:t>
            </w:r>
          </w:p>
        </w:tc>
        <w:tc>
          <w:tcPr>
            <w:tcW w:w="3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https://github.com/zuri-training/colflix_team117/issues/33</w:t>
              </w:r>
            </w:hyperlink>
          </w:p>
        </w:tc>
        <w:tc>
          <w:tcPr>
            <w:tcW w:w="3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https://www.figma.com/file/E0uEnabABT2gfpW8JhDXwr/User-Research-col_films?node-id=85%3A502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2. </w:t>
            </w: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To create user flow for the design</w:t>
            </w:r>
          </w:p>
        </w:tc>
        <w:tc>
          <w:tcPr>
            <w:tcW w:w="3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https://github.com/zuri-training/colflix_team117/issues/37</w:t>
              </w:r>
            </w:hyperlink>
          </w:p>
        </w:tc>
        <w:tc>
          <w:tcPr>
            <w:tcW w:w="3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https://www.figma.com/file/E0uEnabABT2gfpW8JhDXwr/User-Research-col_films?node-id=133%3A875</w:t>
              </w:r>
            </w:hyperlink>
          </w:p>
        </w:tc>
      </w:tr>
      <w:tr>
        <w:trPr>
          <w:trHeight w:val="9341" w:hRule="auto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3.</w:t>
            </w: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To create Low fidelity (explore page)</w:t>
            </w:r>
          </w:p>
        </w:tc>
        <w:tc>
          <w:tcPr>
            <w:tcW w:w="3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https://github.com/zuri-training/colflix_team117/issues/46</w:t>
              </w:r>
            </w:hyperlink>
          </w:p>
        </w:tc>
        <w:tc>
          <w:tcPr>
            <w:tcW w:w="3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  <w:t xml:space="preserve">Lo-fi explore Frame 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https://www.figma.com/proto/p5R5eyjeL8adUj302eCHdA/proj_team_117-team-library?page-id=534%3A38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"https://www.figma.com/proto/p5R5eyjeL8adUj302eCHdA/proj_team_117-team-library?page-id=534%3A38&amp;node-id=1025%3A2067&amp;viewport=-8495%2C-7102%2C0.41&amp;scaling=min-zoom"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"https://www.figma.com/proto/p5R5eyjeL8adUj302eCHdA/proj_team_117-team-library?page-id=534%3A38&amp;node-id=1025%3A2067&amp;viewport=-8495%2C-7102%2C0.41&amp;scaling=min-zoom"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node-id=1025%3A2067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"https://www.figma.com/proto/p5R5eyjeL8adUj302eCHdA/proj_team_117-team-library?page-id=534%3A38&amp;node-id=1025%3A2067&amp;viewport=-8495%2C-7102%2C0.41&amp;scaling=min-zoom"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"https://www.figma.com/proto/p5R5eyjeL8adUj302eCHdA/proj_team_117-team-library?page-id=534%3A38&amp;node-id=1025%3A2067&amp;viewport=-8495%2C-7102%2C0.41&amp;scaling=min-zoom"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viewport=-8495%2C-7102%2C0.41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"https://www.figma.com/proto/p5R5eyjeL8adUj302eCHdA/proj_team_117-team-library?page-id=534%3A38&amp;node-id=1025%3A2067&amp;viewport=-8495%2C-7102%2C0.41&amp;scaling=min-zoom"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"https://www.figma.com/proto/p5R5eyjeL8adUj302eCHdA/proj_team_117-team-library?page-id=534%3A38&amp;node-id=1025%3A2067&amp;viewport=-8495%2C-7102%2C0.41&amp;scaling=min-zoom"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scaling=min-zoom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  <w:t xml:space="preserve">Lo-fi explore frame 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https://www.figma.com/proto/p5R5eyjeL8adUj302eCHdA/proj_team_117-team-library?page-id=534%3A38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"https://www.figma.com/proto/p5R5eyjeL8adUj302eCHdA/proj_team_117-team-library?page-id=534%3A38&amp;node-id=1025%3A2176&amp;viewport=-8495%2C-7102%2C0.41&amp;scaling=min-zoom"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"https://www.figma.com/proto/p5R5eyjeL8adUj302eCHdA/proj_team_117-team-library?page-id=534%3A38&amp;node-id=1025%3A2176&amp;viewport=-8495%2C-7102%2C0.41&amp;scaling=min-zoom"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node-id=1025%3A2176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"https://www.figma.com/proto/p5R5eyjeL8adUj302eCHdA/proj_team_117-team-library?page-id=534%3A38&amp;node-id=1025%3A2176&amp;viewport=-8495%2C-7102%2C0.41&amp;scaling=min-zoom"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"https://www.figma.com/proto/p5R5eyjeL8adUj302eCHdA/proj_team_117-team-library?page-id=534%3A38&amp;node-id=1025%3A2176&amp;viewport=-8495%2C-7102%2C0.41&amp;scaling=min-zoom"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viewport=-8495%2C-7102%2C0.41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"https://www.figma.com/proto/p5R5eyjeL8adUj302eCHdA/proj_team_117-team-library?page-id=534%3A38&amp;node-id=1025%3A2176&amp;viewport=-8495%2C-7102%2C0.41&amp;scaling=min-zoom"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"https://www.figma.com/proto/p5R5eyjeL8adUj302eCHdA/proj_team_117-team-library?page-id=534%3A38&amp;node-id=1025%3A2176&amp;viewport=-8495%2C-7102%2C0.41&amp;scaling=min-zoom"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scaling=min-zoom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  <w:t xml:space="preserve">Lo-fi explore frame 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https://www.figma.com/proto/p5R5eyjeL8adUj302eCHdA/proj_team_117-team-library?page-id=534%3A38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"https://www.figma.com/proto/p5R5eyjeL8adUj302eCHdA/proj_team_117-team-library?page-id=534%3A38&amp;node-id=1025%3A2285&amp;viewport=-8495%2C-7102%2C0.41&amp;scaling=min-zoom"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"https://www.figma.com/proto/p5R5eyjeL8adUj302eCHdA/proj_team_117-team-library?page-id=534%3A38&amp;node-id=1025%3A2285&amp;viewport=-8495%2C-7102%2C0.41&amp;scaling=min-zoom"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node-id=1025%3A2285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"https://www.figma.com/proto/p5R5eyjeL8adUj302eCHdA/proj_team_117-team-library?page-id=534%3A38&amp;node-id=1025%3A2285&amp;viewport=-8495%2C-7102%2C0.41&amp;scaling=min-zoom"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"https://www.figma.com/proto/p5R5eyjeL8adUj302eCHdA/proj_team_117-team-library?page-id=534%3A38&amp;node-id=1025%3A2285&amp;viewport=-8495%2C-7102%2C0.41&amp;scaling=min-zoom"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viewport=-8495%2C-7102%2C0.41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"https://www.figma.com/proto/p5R5eyjeL8adUj302eCHdA/proj_team_117-team-library?page-id=534%3A38&amp;node-id=1025%3A2285&amp;viewport=-8495%2C-7102%2C0.41&amp;scaling=min-zoom"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"https://www.figma.com/proto/p5R5eyjeL8adUj302eCHdA/proj_team_117-team-library?page-id=534%3A38&amp;node-id=1025%3A2285&amp;viewport=-8495%2C-7102%2C0.41&amp;scaling=min-zoom"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scaling=min-zoom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  <w:t xml:space="preserve">Lo-fi explore frame 4: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https://www.figma.com/proto/p5R5eyjeL8adUj302eCHdA/proj_team_117-team-library?page-id=534%3A38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"https://www.figma.com/proto/p5R5eyjeL8adUj302eCHdA/proj_team_117-team-library?page-id=534%3A38&amp;node-id=1025%3A2665&amp;viewport=-8495%2C-7102%2C0.41&amp;scaling=min-zoom"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"https://www.figma.com/proto/p5R5eyjeL8adUj302eCHdA/proj_team_117-team-library?page-id=534%3A38&amp;node-id=1025%3A2665&amp;viewport=-8495%2C-7102%2C0.41&amp;scaling=min-zoom"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node-id=1025%3A2665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"https://www.figma.com/proto/p5R5eyjeL8adUj302eCHdA/proj_team_117-team-library?page-id=534%3A38&amp;node-id=1025%3A2665&amp;viewport=-8495%2C-7102%2C0.41&amp;scaling=min-zoom"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"https://www.figma.com/proto/p5R5eyjeL8adUj302eCHdA/proj_team_117-team-library?page-id=534%3A38&amp;node-id=1025%3A2665&amp;viewport=-8495%2C-7102%2C0.41&amp;scaling=min-zoom"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viewport=-8495%2C-7102%2C0.41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"https://www.figma.com/proto/p5R5eyjeL8adUj302eCHdA/proj_team_117-team-library?page-id=534%3A38&amp;node-id=1025%3A2665&amp;viewport=-8495%2C-7102%2C0.41&amp;scaling=min-zoom"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"https://www.figma.com/proto/p5R5eyjeL8adUj302eCHdA/proj_team_117-team-library?page-id=534%3A38&amp;node-id=1025%3A2665&amp;viewport=-8495%2C-7102%2C0.41&amp;scaling=min-zoom"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scaling=min-zoom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  <w:t xml:space="preserve">Lo-fi explore frame 5: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https://www.figma.com/proto/p5R5eyjeL8adUj302eCHdA/proj_team_117-team-library?page-id=534%3A38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"https://www.figma.com/proto/p5R5eyjeL8adUj302eCHdA/proj_team_117-team-library?page-id=534%3A38&amp;node-id=1025%3A2469&amp;viewport=-8495%2C-7102%2C0.41&amp;scaling=min-zoom"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"https://www.figma.com/proto/p5R5eyjeL8adUj302eCHdA/proj_team_117-team-library?page-id=534%3A38&amp;node-id=1025%3A2469&amp;viewport=-8495%2C-7102%2C0.41&amp;scaling=min-zoom"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node-id=1025%3A2469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"https://www.figma.com/proto/p5R5eyjeL8adUj302eCHdA/proj_team_117-team-library?page-id=534%3A38&amp;node-id=1025%3A2469&amp;viewport=-8495%2C-7102%2C0.41&amp;scaling=min-zoom"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"https://www.figma.com/proto/p5R5eyjeL8adUj302eCHdA/proj_team_117-team-library?page-id=534%3A38&amp;node-id=1025%3A2469&amp;viewport=-8495%2C-7102%2C0.41&amp;scaling=min-zoom"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viewport=-8495%2C-7102%2C0.41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"https://www.figma.com/proto/p5R5eyjeL8adUj302eCHdA/proj_team_117-team-library?page-id=534%3A38&amp;node-id=1025%3A2469&amp;viewport=-8495%2C-7102%2C0.41&amp;scaling=min-zoom"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"https://www.figma.com/proto/p5R5eyjeL8adUj302eCHdA/proj_team_117-team-library?page-id=534%3A38&amp;node-id=1025%3A2469&amp;viewport=-8495%2C-7102%2C0.41&amp;scaling=min-zoom"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scaling=min-zoom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5"/>
                <w:shd w:fill="FFFFFF" w:val="clear"/>
              </w:rPr>
              <w:t xml:space="preserve">Lo-fi explore frame 6: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https://www.figma.com/proto/p5R5eyjeL8adUj302eCHdA/proj_team_117-team-library?page-id=534%3A38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"https://www.figma.com/proto/p5R5eyjeL8adUj302eCHdA/proj_team_117-team-library?page-id=534%3A38&amp;node-id=1025%3A2551&amp;viewport=-8495%2C-7102%2C0.41&amp;scaling=min-zoom"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"https://www.figma.com/proto/p5R5eyjeL8adUj302eCHdA/proj_team_117-team-library?page-id=534%3A38&amp;node-id=1025%3A2551&amp;viewport=-8495%2C-7102%2C0.41&amp;scaling=min-zoom"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node-id=1025%3A2551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"https://www.figma.com/proto/p5R5eyjeL8adUj302eCHdA/proj_team_117-team-library?page-id=534%3A38&amp;node-id=1025%3A2551&amp;viewport=-8495%2C-7102%2C0.41&amp;scaling=min-zoom"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"https://www.figma.com/proto/p5R5eyjeL8adUj302eCHdA/proj_team_117-team-library?page-id=534%3A38&amp;node-id=1025%3A2551&amp;viewport=-8495%2C-7102%2C0.41&amp;scaling=min-zoom"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viewport=-8495%2C-7102%2C0.41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"https://www.figma.com/proto/p5R5eyjeL8adUj302eCHdA/proj_team_117-team-library?page-id=534%3A38&amp;node-id=1025%3A2551&amp;viewport=-8495%2C-7102%2C0.41&amp;scaling=min-zoom"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shd w:fill="FFFFFF" w:val="clear"/>
                </w:rPr>
                <w:t xml:space="preserve"> HYPERLINK "https://www.figma.com/proto/p5R5eyjeL8adUj302eCHdA/proj_team_117-team-library?page-id=534%3A38&amp;node-id=1025%3A2551&amp;viewport=-8495%2C-7102%2C0.41&amp;scaling=min-zoom"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5"/>
                  <w:u w:val="single"/>
                  <w:shd w:fill="FFFFFF" w:val="clear"/>
                </w:rPr>
                <w:t xml:space="preserve">scaling=min-zoom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  <w:t xml:space="preserve">To create high fidelity (explore page) for web and mobile screen  design</w:t>
            </w:r>
          </w:p>
        </w:tc>
        <w:tc>
          <w:tcPr>
            <w:tcW w:w="3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https://github.com/zuri-training/colflix_team117/issues/58</w:t>
              </w:r>
            </w:hyperlink>
          </w:p>
        </w:tc>
        <w:tc>
          <w:tcPr>
            <w:tcW w:w="3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6"/>
                <w:shd w:fill="auto" w:val="clear"/>
              </w:rPr>
              <w:t xml:space="preserve">Web design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  <w:t xml:space="preserve">Hi-Fi explore Desktop screen 1: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node-id=1198%3A20666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starting-point-node-id=1198%3A16656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"https://www.figma.com/proto/p5R5eyjeL8adUj302eCHdA/proj_team_117-team-library?page-id=594%3A70&amp;node-id=1198%3A20666&amp;viewport=310%2C912%2C0.02&amp;scaling=scale-down&amp;starting-point-node-id=1198%3A16656&amp;show-proto-sidebar=1"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  <w:t xml:space="preserve">Hi-Fi explore Desktop screen 2: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  <w:hyperlink xmlns:r="http://schemas.openxmlformats.org/officeDocument/2006/relationships" r:id="docRId13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node-id=1198%3A21376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starting-point-node-id=1198%3A16656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"https://www.figma.com/proto/p5R5eyjeL8adUj302eCHdA/proj_team_117-team-library?page-id=594%3A70&amp;node-id=1198%3A21376&amp;viewport=310%2C912%2C0.02&amp;scaling=scale-down&amp;starting-point-node-id=1198%3A16656&amp;show-proto-sidebar=1"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  <w:t xml:space="preserve">Hi-Fi explore Desktop screen 3: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  <w:hyperlink xmlns:r="http://schemas.openxmlformats.org/officeDocument/2006/relationships" r:id="docRId14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node-id=1198%3A20840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starting-point-node-id=1198%3A16656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"https://www.figma.com/proto/p5R5eyjeL8adUj302eCHdA/proj_team_117-team-library?page-id=594%3A70&amp;node-id=1198%3A20840&amp;viewport=310%2C912%2C0.02&amp;scaling=scale-down&amp;starting-point-node-id=1198%3A16656&amp;show-proto-sidebar=1"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  <w:t xml:space="preserve">Hi-Fi explore Desktop screen 4: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  <w:hyperlink xmlns:r="http://schemas.openxmlformats.org/officeDocument/2006/relationships" r:id="docRId15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node-id=1198%3A21485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starting-point-node-id=1198%3A16656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"https://www.figma.com/proto/p5R5eyjeL8adUj302eCHdA/proj_team_117-team-library?page-id=594%3A70&amp;node-id=1198%3A21485&amp;viewport=310%2C912%2C0.02&amp;scaling=scale-down&amp;starting-point-node-id=1198%3A16656&amp;show-proto-sidebar=1"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7"/>
                <w:shd w:fill="FFFFFF" w:val="clear"/>
              </w:rPr>
              <w:t xml:space="preserve">Hi-Fi explore Desktop screen 5: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  <w:hyperlink xmlns:r="http://schemas.openxmlformats.org/officeDocument/2006/relationships" r:id="docRId16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node-id=1198%3A21594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starting-point-node-id=1198%3A16656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shd w:fill="FFFFFF" w:val="clear"/>
                </w:rPr>
                <w:t xml:space="preserve"> HYPERLINK "https://www.figma.com/proto/p5R5eyjeL8adUj302eCHdA/proj_team_117-team-library?page-id=594%3A70&amp;node-id=1198%3A21594&amp;viewport=310%2C912%2C0.02&amp;scaling=scale-down&amp;starting-point-node-id=1198%3A16656&amp;show-proto-sidebar=1"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7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7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9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434343"/>
                <w:spacing w:val="0"/>
                <w:position w:val="0"/>
                <w:sz w:val="29"/>
                <w:shd w:fill="FFFFFF" w:val="clear"/>
              </w:rPr>
              <w:t xml:space="preserve">Mobile Design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  <w:t xml:space="preserve">Hi-Fi explore Mobile 1: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9"/>
                <w:shd w:fill="FFFFFF" w:val="clear"/>
              </w:rPr>
            </w:pPr>
            <w:hyperlink xmlns:r="http://schemas.openxmlformats.org/officeDocument/2006/relationships" r:id="docRId17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node-id=1202%3A9907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starting-point-node-id=1202%3A9907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"https://www.figma.com/proto/p5R5eyjeL8adUj302eCHdA/proj_team_117-team-library?page-id=594%3A70&amp;node-id=1202%3A9907&amp;viewport=310%2C912%2C0.02&amp;scaling=scale-down&amp;starting-point-node-id=1202%3A9907&amp;show-proto-sidebar=1"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  <w:t xml:space="preserve">Hi-Fi explore Mobile 2: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9"/>
                <w:shd w:fill="FFFFFF" w:val="clear"/>
              </w:rPr>
            </w:pPr>
            <w:hyperlink xmlns:r="http://schemas.openxmlformats.org/officeDocument/2006/relationships" r:id="docRId18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node-id=1229%3A9849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starting-point-node-id=1202%3A9907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"https://www.figma.com/proto/p5R5eyjeL8adUj302eCHdA/proj_team_117-team-library?page-id=594%3A70&amp;node-id=1229%3A9849&amp;viewport=310%2C912%2C0.02&amp;scaling=scale-down&amp;starting-point-node-id=1202%3A9907&amp;show-proto-sidebar=1"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  <w:t xml:space="preserve">Hi-Fi explore Mobile 3: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9"/>
                <w:shd w:fill="FFFFFF" w:val="clear"/>
              </w:rPr>
            </w:pPr>
            <w:hyperlink xmlns:r="http://schemas.openxmlformats.org/officeDocument/2006/relationships" r:id="docRId19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node-id=1253%3A9601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starting-point-node-id=1202%3A9907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"https://www.figma.com/proto/p5R5eyjeL8adUj302eCHdA/proj_team_117-team-library?page-id=594%3A70&amp;node-id=1253%3A9601&amp;viewport=310%2C912%2C0.02&amp;scaling=scale-down&amp;starting-point-node-id=1202%3A9907&amp;show-proto-sidebar=1"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  <w:t xml:space="preserve">Hi-Fi explore Mobile 4: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9"/>
                <w:shd w:fill="FFFFFF" w:val="clear"/>
              </w:rPr>
            </w:pPr>
            <w:hyperlink xmlns:r="http://schemas.openxmlformats.org/officeDocument/2006/relationships" r:id="docRId20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node-id=1253%3A10186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starting-point-node-id=1202%3A9907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"https://www.figma.com/proto/p5R5eyjeL8adUj302eCHdA/proj_team_117-team-library?page-id=594%3A70&amp;node-id=1253%3A10186&amp;viewport=310%2C912%2C0.02&amp;scaling=scale-down&amp;starting-point-node-id=1202%3A9907&amp;show-proto-sidebar=1"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Arial" w:hAnsi="Arial" w:cs="Arial" w:eastAsia="Arial"/>
                <w:color w:val="24292F"/>
                <w:spacing w:val="0"/>
                <w:position w:val="0"/>
                <w:sz w:val="19"/>
                <w:shd w:fill="FFFFFF" w:val="clear"/>
              </w:rPr>
              <w:t xml:space="preserve">Hi-Fi explore Mobile 5: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9"/>
                <w:shd w:fill="FFFFFF" w:val="clear"/>
              </w:rPr>
            </w:pPr>
            <w:hyperlink xmlns:r="http://schemas.openxmlformats.org/officeDocument/2006/relationships" r:id="docRId21"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https://www.figma.com/proto/p5R5eyjeL8adUj302eCHdA/proj_team_117-team-library?page-id=594%3A70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node-id=1253%3A10428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viewport=310%2C912%2C0.02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scaling=scale-down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starting-point-node-id=1202%3A9907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&amp;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shd w:fill="FFFFFF" w:val="clear"/>
                </w:rPr>
                <w:t xml:space="preserve"> HYPERLINK "https://www.figma.com/proto/p5R5eyjeL8adUj302eCHdA/proj_team_117-team-library?page-id=594%3A70&amp;node-id=1253%3A10428&amp;viewport=310%2C912%2C0.02&amp;scaling=scale-down&amp;starting-point-node-id=1202%3A9907&amp;show-proto-sidebar=1"</w:t>
              </w:r>
              <w:r>
                <w:rPr>
                  <w:rFonts w:ascii="Arial" w:hAnsi="Arial" w:cs="Arial" w:eastAsia="Arial"/>
                  <w:color w:val="1155CC"/>
                  <w:spacing w:val="0"/>
                  <w:position w:val="0"/>
                  <w:sz w:val="19"/>
                  <w:u w:val="single"/>
                  <w:shd w:fill="FFFFFF" w:val="clear"/>
                </w:rPr>
                <w:t xml:space="preserve">show-proto-sidebar=1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1155CC"/>
                <w:spacing w:val="0"/>
                <w:position w:val="0"/>
                <w:sz w:val="15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6"/>
          <w:shd w:fill="434343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proto/p5R5eyjeL8adUj302eCHdA/proj_team_117-team-library?page-id=594%3A70&amp;node-id=1202%3A9907&amp;viewport=310%2C912%2C0.02&amp;scaling=scale-down&amp;starting-point-node-id=1202%3A9907&amp;show-proto-sidebar=1" Id="docRId17" Type="http://schemas.openxmlformats.org/officeDocument/2006/relationships/hyperlink" /><Relationship TargetMode="External" Target="https://www.figma.com/proto/p5R5eyjeL8adUj302eCHdA/proj_team_117-team-library?page-id=534%3A38&amp;node-id=1025%3A2285&amp;viewport=-8495%2C-7102%2C0.41&amp;scaling=min-zoom" Id="docRId7" Type="http://schemas.openxmlformats.org/officeDocument/2006/relationships/hyperlink" /><Relationship TargetMode="External" Target="https://www.figma.com/proto/p5R5eyjeL8adUj302eCHdA/proj_team_117-team-library?page-id=594%3A70&amp;node-id=1198%3A20840&amp;viewport=310%2C912%2C0.02&amp;scaling=scale-down&amp;starting-point-node-id=1198%3A16656&amp;show-proto-sidebar=1" Id="docRId14" Type="http://schemas.openxmlformats.org/officeDocument/2006/relationships/hyperlink" /><Relationship Target="styles.xml" Id="docRId23" Type="http://schemas.openxmlformats.org/officeDocument/2006/relationships/styles" /><Relationship TargetMode="External" Target="https://www.figma.com/proto/p5R5eyjeL8adUj302eCHdA/proj_team_117-team-library?page-id=534%3A38&amp;node-id=1025%3A2176&amp;viewport=-8495%2C-7102%2C0.41&amp;scaling=min-zoom" Id="docRId6" Type="http://schemas.openxmlformats.org/officeDocument/2006/relationships/hyperlink" /><Relationship TargetMode="External" Target="https://www.figma.com/file/E0uEnabABT2gfpW8JhDXwr/User-Research-col_films?node-id=85%3A502" Id="docRId1" Type="http://schemas.openxmlformats.org/officeDocument/2006/relationships/hyperlink" /><Relationship TargetMode="External" Target="https://github.com/zuri-training/colflix_team117/issues/58" Id="docRId11" Type="http://schemas.openxmlformats.org/officeDocument/2006/relationships/hyperlink" /><Relationship TargetMode="External" Target="https://www.figma.com/proto/p5R5eyjeL8adUj302eCHdA/proj_team_117-team-library?page-id=594%3A70&amp;node-id=1198%3A21485&amp;viewport=310%2C912%2C0.02&amp;scaling=scale-down&amp;starting-point-node-id=1198%3A16656&amp;show-proto-sidebar=1" Id="docRId15" Type="http://schemas.openxmlformats.org/officeDocument/2006/relationships/hyperlink" /><Relationship TargetMode="External" Target="https://www.figma.com/proto/p5R5eyjeL8adUj302eCHdA/proj_team_117-team-library?page-id=594%3A70&amp;node-id=1253%3A9601&amp;viewport=310%2C912%2C0.02&amp;scaling=scale-down&amp;starting-point-node-id=1202%3A9907&amp;show-proto-sidebar=1" Id="docRId19" Type="http://schemas.openxmlformats.org/officeDocument/2006/relationships/hyperlink" /><Relationship Target="numbering.xml" Id="docRId22" Type="http://schemas.openxmlformats.org/officeDocument/2006/relationships/numbering" /><Relationship TargetMode="External" Target="https://www.figma.com/proto/p5R5eyjeL8adUj302eCHdA/proj_team_117-team-library?page-id=534%3A38&amp;node-id=1025%3A2067&amp;viewport=-8495%2C-7102%2C0.41&amp;scaling=min-zoom" Id="docRId5" Type="http://schemas.openxmlformats.org/officeDocument/2006/relationships/hyperlink" /><Relationship TargetMode="External" Target="https://www.figma.com/proto/p5R5eyjeL8adUj302eCHdA/proj_team_117-team-library?page-id=534%3A38&amp;node-id=1025%3A2469&amp;viewport=-8495%2C-7102%2C0.41&amp;scaling=min-zoom" Id="docRId9" Type="http://schemas.openxmlformats.org/officeDocument/2006/relationships/hyperlink" /><Relationship TargetMode="External" Target="https://github.com/zuri-training/colflix_team117/issues/33" Id="docRId0" Type="http://schemas.openxmlformats.org/officeDocument/2006/relationships/hyperlink" /><Relationship TargetMode="External" Target="https://www.figma.com/proto/p5R5eyjeL8adUj302eCHdA/proj_team_117-team-library?page-id=594%3A70&amp;node-id=1198%3A20666&amp;viewport=310%2C912%2C0.02&amp;scaling=scale-down&amp;starting-point-node-id=1198%3A16656&amp;show-proto-sidebar=1" Id="docRId12" Type="http://schemas.openxmlformats.org/officeDocument/2006/relationships/hyperlink" /><Relationship TargetMode="External" Target="https://www.figma.com/proto/p5R5eyjeL8adUj302eCHdA/proj_team_117-team-library?page-id=594%3A70&amp;node-id=1198%3A21594&amp;viewport=310%2C912%2C0.02&amp;scaling=scale-down&amp;starting-point-node-id=1198%3A16656&amp;show-proto-sidebar=1" Id="docRId16" Type="http://schemas.openxmlformats.org/officeDocument/2006/relationships/hyperlink" /><Relationship TargetMode="External" Target="https://www.figma.com/proto/p5R5eyjeL8adUj302eCHdA/proj_team_117-team-library?page-id=594%3A70&amp;node-id=1253%3A10428&amp;viewport=310%2C912%2C0.02&amp;scaling=scale-down&amp;starting-point-node-id=1202%3A9907&amp;show-proto-sidebar=1" Id="docRId21" Type="http://schemas.openxmlformats.org/officeDocument/2006/relationships/hyperlink" /><Relationship TargetMode="External" Target="https://github.com/zuri-training/colflix_team117/issues/46" Id="docRId4" Type="http://schemas.openxmlformats.org/officeDocument/2006/relationships/hyperlink" /><Relationship TargetMode="External" Target="https://www.figma.com/proto/p5R5eyjeL8adUj302eCHdA/proj_team_117-team-library?page-id=534%3A38&amp;node-id=1025%3A2665&amp;viewport=-8495%2C-7102%2C0.41&amp;scaling=min-zoom" Id="docRId8" Type="http://schemas.openxmlformats.org/officeDocument/2006/relationships/hyperlink" /><Relationship TargetMode="External" Target="https://www.figma.com/proto/p5R5eyjeL8adUj302eCHdA/proj_team_117-team-library?page-id=594%3A70&amp;node-id=1198%3A21376&amp;viewport=310%2C912%2C0.02&amp;scaling=scale-down&amp;starting-point-node-id=1198%3A16656&amp;show-proto-sidebar=1" Id="docRId13" Type="http://schemas.openxmlformats.org/officeDocument/2006/relationships/hyperlink" /><Relationship TargetMode="External" Target="https://www.figma.com/proto/p5R5eyjeL8adUj302eCHdA/proj_team_117-team-library?page-id=594%3A70&amp;node-id=1253%3A10186&amp;viewport=310%2C912%2C0.02&amp;scaling=scale-down&amp;starting-point-node-id=1202%3A9907&amp;show-proto-sidebar=1" Id="docRId20" Type="http://schemas.openxmlformats.org/officeDocument/2006/relationships/hyperlink" /><Relationship TargetMode="External" Target="https://www.figma.com/file/E0uEnabABT2gfpW8JhDXwr/User-Research-col_films?node-id=133%3A875" Id="docRId3" Type="http://schemas.openxmlformats.org/officeDocument/2006/relationships/hyperlink" /><Relationship TargetMode="External" Target="https://www.figma.com/proto/p5R5eyjeL8adUj302eCHdA/proj_team_117-team-library?page-id=534%3A38&amp;node-id=1025%3A2551&amp;viewport=-8495%2C-7102%2C0.41&amp;scaling=min-zoom" Id="docRId10" Type="http://schemas.openxmlformats.org/officeDocument/2006/relationships/hyperlink" /><Relationship TargetMode="External" Target="https://www.figma.com/proto/p5R5eyjeL8adUj302eCHdA/proj_team_117-team-library?page-id=594%3A70&amp;node-id=1229%3A9849&amp;viewport=310%2C912%2C0.02&amp;scaling=scale-down&amp;starting-point-node-id=1202%3A9907&amp;show-proto-sidebar=1" Id="docRId18" Type="http://schemas.openxmlformats.org/officeDocument/2006/relationships/hyperlink" /><Relationship TargetMode="External" Target="https://github.com/zuri-training/colflix_team117/issues/37" Id="docRId2" Type="http://schemas.openxmlformats.org/officeDocument/2006/relationships/hyperlink" /></Relationships>
</file>