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Grado en ingeniería de computadores</w:t>
      </w:r>
    </w:p>
    <w:p w:rsidR="00000000" w:rsidDel="00000000" w:rsidP="00000000" w:rsidRDefault="00000000" w:rsidRPr="00000000" w14:paraId="00000002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Práctica de programación orientada a objetos </w:t>
      </w:r>
    </w:p>
    <w:p w:rsidR="00000000" w:rsidDel="00000000" w:rsidP="00000000" w:rsidRDefault="00000000" w:rsidRPr="00000000" w14:paraId="00000004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Mayo 2019</w:t>
      </w:r>
    </w:p>
    <w:p w:rsidR="00000000" w:rsidDel="00000000" w:rsidP="00000000" w:rsidRDefault="00000000" w:rsidRPr="00000000" w14:paraId="00000005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191250" cy="440531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405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Autores: Ricardo Zambrana- 26833126S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     Miguel Herráez - 49227593A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Especificación de requisitos:</w:t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jugador nuevo :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 tiene que registrar poniendo su nombre y DNI.</w:t>
      </w:r>
    </w:p>
    <w:p w:rsidR="00000000" w:rsidDel="00000000" w:rsidP="00000000" w:rsidRDefault="00000000" w:rsidRPr="00000000" w14:paraId="0000001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Ver el ranking de jugadores previos ( aparecerá datos de distintos jugadores en este orden, puntos de la partida, partidas ganadas y partidas pérdidas.</w:t>
      </w:r>
    </w:p>
    <w:p w:rsidR="00000000" w:rsidDel="00000000" w:rsidP="00000000" w:rsidRDefault="00000000" w:rsidRPr="00000000" w14:paraId="0000001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2)  Ver su ficha de usuario con todos los puntos acumulados mostrando los   </w:t>
      </w:r>
    </w:p>
    <w:p w:rsidR="00000000" w:rsidDel="00000000" w:rsidP="00000000" w:rsidRDefault="00000000" w:rsidRPr="00000000" w14:paraId="0000001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datos anteriores a parte de nombre y DNI.      </w:t>
      </w:r>
    </w:p>
    <w:p w:rsidR="00000000" w:rsidDel="00000000" w:rsidP="00000000" w:rsidRDefault="00000000" w:rsidRPr="00000000" w14:paraId="0000001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2)   Iniciar partida, que te llevará a jugar el juego.</w:t>
      </w:r>
    </w:p>
    <w:p w:rsidR="00000000" w:rsidDel="00000000" w:rsidP="00000000" w:rsidRDefault="00000000" w:rsidRPr="00000000" w14:paraId="0000001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3)   Empezar a jugar.</w:t>
      </w:r>
    </w:p>
    <w:p w:rsidR="00000000" w:rsidDel="00000000" w:rsidP="00000000" w:rsidRDefault="00000000" w:rsidRPr="00000000" w14:paraId="0000002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jugador existente :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Como ya está registrado sólo tendrá que indicar el DNI.</w:t>
      </w:r>
    </w:p>
    <w:p w:rsidR="00000000" w:rsidDel="00000000" w:rsidP="00000000" w:rsidRDefault="00000000" w:rsidRPr="00000000" w14:paraId="0000002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 el ranking de jugadores previos ( aparecerá datos de distintos jugadores en este orden, puntos de la partida, partidas ganadas y partidas pérdidas.</w:t>
      </w:r>
    </w:p>
    <w:p w:rsidR="00000000" w:rsidDel="00000000" w:rsidP="00000000" w:rsidRDefault="00000000" w:rsidRPr="00000000" w14:paraId="0000002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2)  Ver su ficha de usuario con todos los puntos acumulados mostrando los   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datos anteriores a parte de nombre y DNI. 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2)   Iniciar partida, que te llevará a jugar el juego.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3)   Empezar a jugar.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Análisis y diseño de la aplicación:</w:t>
      </w:r>
    </w:p>
    <w:p w:rsidR="00000000" w:rsidDel="00000000" w:rsidP="00000000" w:rsidRDefault="00000000" w:rsidRPr="00000000" w14:paraId="0000003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3782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 un diagrama de clases indicando las principales clases que se usan y indicando de manera muy simplificada su uso y variables en su interior.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Javadoc:</w:t>
      </w:r>
    </w:p>
    <w:p w:rsidR="00000000" w:rsidDel="00000000" w:rsidP="00000000" w:rsidRDefault="00000000" w:rsidRPr="00000000" w14:paraId="0000005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javadoc está creado dentro del proyecto y para iniciarlo solo debes iniciar el documento llamado index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3495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Memoria: </w:t>
      </w:r>
    </w:p>
    <w:p w:rsidR="00000000" w:rsidDel="00000000" w:rsidP="00000000" w:rsidRDefault="00000000" w:rsidRPr="00000000" w14:paraId="0000006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principio tendrás que indicar tu DNI y nombre en caso de estar registrado solo tendrás que indicar DNI y pulsar usuario existente.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vez que hayas clickeado en Nuevo usuario o usuario existente, se abrirá otra ventana donde podrás iniciar la partida o ver el ranking de jugadores o ver tu tarjeta de usuario ( esto te indicará los datos que has creado o que ya tenías dentro del juego ).</w:t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86263" cy="247000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2470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ventana de la izquierda indica el ranking de jugadores tras pulsar el botón y el de la derecha la tarjeta de usuario que se crear y se muestra tras pulsar ficha de usuario.</w:t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vez que le des a iniciar partida te indicará </w:t>
        <w:tab/>
        <w:t xml:space="preserve">que dificultad quieres empezar el juego.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Cuando elijas dificultad saldrá una ventana con lo que podrás indicar la siguientes órdenes para poder jugar</w:t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Lanzaguisantes: L &lt;X&gt; &lt;Y&gt;</w:t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Petacereza: P &lt;X&gt; &lt;Y&gt;</w:t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Girasol : G &lt;X&gt; &lt;Y&gt;</w:t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Nuez: N L &lt;X&gt; &lt;Y&gt;</w:t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Ahí se muestra un ejemplo de orden y como se imprimiría. También hay que indicar que tras poner una planta, puedes poner otra, sino quieres más solo debes dejar la orden en blanco</w:t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86288" cy="258515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585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5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eader" Target="header1.xml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