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153E" w14:textId="4A90F81B" w:rsidR="00B647C0" w:rsidRPr="00620450" w:rsidRDefault="00620450">
      <w:pPr>
        <w:pStyle w:val="Heading1"/>
        <w:contextualSpacing w:val="0"/>
      </w:pPr>
      <w:r>
        <w:t>20.9.18</w:t>
      </w:r>
    </w:p>
    <w:p w14:paraId="3BB6E43C" w14:textId="77777777" w:rsidR="00B647C0" w:rsidRDefault="0012264C">
      <w:pPr>
        <w:numPr>
          <w:ilvl w:val="0"/>
          <w:numId w:val="1"/>
        </w:numPr>
      </w:pPr>
      <w:r>
        <w:t>Feature preparation</w:t>
      </w:r>
    </w:p>
    <w:p w14:paraId="725E9D2C" w14:textId="77777777" w:rsidR="00B647C0" w:rsidRDefault="0012264C">
      <w:pPr>
        <w:numPr>
          <w:ilvl w:val="1"/>
          <w:numId w:val="1"/>
        </w:numPr>
      </w:pPr>
      <w:r>
        <w:t>Create a label.csv file with true locations of 1297 cells.</w:t>
      </w:r>
    </w:p>
    <w:p w14:paraId="32C096D9" w14:textId="77777777" w:rsidR="00B647C0" w:rsidRDefault="0012264C">
      <w:pPr>
        <w:numPr>
          <w:ilvl w:val="1"/>
          <w:numId w:val="1"/>
        </w:numPr>
      </w:pPr>
      <w:r>
        <w:t>Using DistMap create the label.csv file: the true cell location of the given 1297 cells in 3039 possible options.</w:t>
      </w:r>
    </w:p>
    <w:p w14:paraId="2167D209" w14:textId="77777777" w:rsidR="00B647C0" w:rsidRDefault="0012264C">
      <w:pPr>
        <w:numPr>
          <w:ilvl w:val="1"/>
          <w:numId w:val="1"/>
        </w:numPr>
      </w:pPr>
      <w:r>
        <w:t>Changes 'na' to 'naa' and 'nan' to 'nana'.</w:t>
      </w:r>
    </w:p>
    <w:p w14:paraId="26F15686" w14:textId="77777777" w:rsidR="00B647C0" w:rsidRDefault="0012264C">
      <w:pPr>
        <w:numPr>
          <w:ilvl w:val="1"/>
          <w:numId w:val="1"/>
        </w:numPr>
      </w:pPr>
      <w:r>
        <w:t>Moved in-situ genes to start of dge_raw</w:t>
      </w:r>
    </w:p>
    <w:p w14:paraId="13910F73" w14:textId="77777777" w:rsidR="00B647C0" w:rsidRDefault="0012264C">
      <w:pPr>
        <w:numPr>
          <w:ilvl w:val="1"/>
          <w:numId w:val="1"/>
        </w:numPr>
      </w:pPr>
      <w:r>
        <w:t>Simple scaling of data to [0,1].</w:t>
      </w:r>
    </w:p>
    <w:p w14:paraId="3F0A6E2B" w14:textId="77777777" w:rsidR="00B647C0" w:rsidRDefault="0012264C">
      <w:pPr>
        <w:numPr>
          <w:ilvl w:val="0"/>
          <w:numId w:val="1"/>
        </w:numPr>
      </w:pPr>
      <w:r>
        <w:t>Optimization: using pairs to select training and test samples.</w:t>
      </w:r>
    </w:p>
    <w:p w14:paraId="0E3134BA" w14:textId="77777777" w:rsidR="00B647C0" w:rsidRDefault="0012264C">
      <w:pPr>
        <w:numPr>
          <w:ilvl w:val="1"/>
          <w:numId w:val="1"/>
        </w:numPr>
      </w:pPr>
      <w:r>
        <w:t>Train data includes 11300 random samples. Samples were built using cartesian product of bdtnp and dge files, where a label of 1 is added if the two lines are from a ‘matched’ location (using the label.csv file).</w:t>
      </w:r>
    </w:p>
    <w:p w14:paraId="10C07387" w14:textId="77777777" w:rsidR="00B647C0" w:rsidRDefault="0012264C">
      <w:pPr>
        <w:numPr>
          <w:ilvl w:val="0"/>
          <w:numId w:val="1"/>
        </w:numPr>
      </w:pPr>
      <w:r>
        <w:t>Test different models.</w:t>
      </w:r>
    </w:p>
    <w:p w14:paraId="421CBF1C" w14:textId="77777777" w:rsidR="00B647C0" w:rsidRDefault="0012264C">
      <w:pPr>
        <w:numPr>
          <w:ilvl w:val="1"/>
          <w:numId w:val="1"/>
        </w:numPr>
      </w:pPr>
      <w:r>
        <w:t>Add dropouts.</w:t>
      </w:r>
    </w:p>
    <w:p w14:paraId="63DC706F" w14:textId="77777777" w:rsidR="00B647C0" w:rsidRDefault="0012264C">
      <w:pPr>
        <w:numPr>
          <w:ilvl w:val="1"/>
          <w:numId w:val="1"/>
        </w:numPr>
      </w:pPr>
      <w:r>
        <w:t>Use Softplus.</w:t>
      </w:r>
    </w:p>
    <w:p w14:paraId="1AD2354F" w14:textId="77777777" w:rsidR="00B647C0" w:rsidRDefault="0012264C">
      <w:pPr>
        <w:numPr>
          <w:ilvl w:val="1"/>
          <w:numId w:val="1"/>
        </w:numPr>
      </w:pPr>
      <w:r>
        <w:t>Use Sigmoid in the last layer and and binary_crossentropy as a loss function.</w:t>
      </w:r>
    </w:p>
    <w:p w14:paraId="0D53C928" w14:textId="77777777" w:rsidR="00B647C0" w:rsidRDefault="0012264C">
      <w:pPr>
        <w:numPr>
          <w:ilvl w:val="1"/>
          <w:numId w:val="1"/>
        </w:numPr>
      </w:pPr>
      <w:r>
        <w:t>Tried different architecture.</w:t>
      </w:r>
    </w:p>
    <w:p w14:paraId="7FC52128" w14:textId="77777777" w:rsidR="00B647C0" w:rsidRDefault="0012264C">
      <w:pPr>
        <w:numPr>
          <w:ilvl w:val="0"/>
          <w:numId w:val="1"/>
        </w:numPr>
      </w:pPr>
      <w:r>
        <w:t>Check convergence using all 84 in situ genes.</w:t>
      </w:r>
    </w:p>
    <w:p w14:paraId="4895E601" w14:textId="77777777" w:rsidR="00B647C0" w:rsidRDefault="0012264C">
      <w:pPr>
        <w:numPr>
          <w:ilvl w:val="1"/>
          <w:numId w:val="1"/>
        </w:numPr>
      </w:pPr>
      <w:r>
        <w:t>After 4000 epochs val_acc stabilizes on 0.8838</w:t>
      </w:r>
    </w:p>
    <w:p w14:paraId="39A5928D" w14:textId="77777777" w:rsidR="00B647C0" w:rsidRDefault="0012264C">
      <w:pPr>
        <w:numPr>
          <w:ilvl w:val="0"/>
          <w:numId w:val="1"/>
        </w:numPr>
      </w:pPr>
      <w:r>
        <w:t>Feature reduction: leave one out and Garson's methods.</w:t>
      </w:r>
    </w:p>
    <w:p w14:paraId="1FF3EB10" w14:textId="77777777" w:rsidR="00B647C0" w:rsidRDefault="0012264C">
      <w:pPr>
        <w:numPr>
          <w:ilvl w:val="1"/>
          <w:numId w:val="1"/>
        </w:numPr>
      </w:pPr>
      <w:r>
        <w:t>Use correlation test to validate feature reduction results.</w:t>
      </w:r>
    </w:p>
    <w:p w14:paraId="6B8D955C" w14:textId="77777777" w:rsidR="00B647C0" w:rsidRDefault="0012264C">
      <w:pPr>
        <w:numPr>
          <w:ilvl w:val="1"/>
          <w:numId w:val="1"/>
        </w:numPr>
      </w:pPr>
      <w:r>
        <w:t>Leave one out seemed more efficient</w:t>
      </w:r>
    </w:p>
    <w:p w14:paraId="31A7CE61" w14:textId="77777777" w:rsidR="00B647C0" w:rsidRDefault="0012264C">
      <w:pPr>
        <w:numPr>
          <w:ilvl w:val="1"/>
          <w:numId w:val="1"/>
        </w:numPr>
      </w:pPr>
      <w:r>
        <w:t>List of selected 60 genese below (in decreasing order).</w:t>
      </w:r>
    </w:p>
    <w:p w14:paraId="0DA51EB5" w14:textId="77777777" w:rsidR="00B647C0" w:rsidRDefault="0012264C">
      <w:pPr>
        <w:numPr>
          <w:ilvl w:val="0"/>
          <w:numId w:val="1"/>
        </w:numPr>
      </w:pPr>
      <w:r>
        <w:t>Test with 60 genes.</w:t>
      </w:r>
    </w:p>
    <w:p w14:paraId="1297B377" w14:textId="77777777" w:rsidR="00B647C0" w:rsidRDefault="0012264C">
      <w:pPr>
        <w:numPr>
          <w:ilvl w:val="1"/>
          <w:numId w:val="1"/>
        </w:numPr>
      </w:pPr>
      <w:r>
        <w:t>Reached val_acc of 0.8885 after 2000 epochs.</w:t>
      </w:r>
    </w:p>
    <w:p w14:paraId="3123306F" w14:textId="0866F464" w:rsidR="00B647C0" w:rsidRDefault="003C0011" w:rsidP="003C0011">
      <w:pPr>
        <w:pStyle w:val="Heading1"/>
      </w:pPr>
      <w:r>
        <w:t>11.10.18</w:t>
      </w:r>
    </w:p>
    <w:p w14:paraId="5478184E" w14:textId="6CABE105" w:rsidR="000D2CA4" w:rsidRDefault="000D2CA4" w:rsidP="000D2CA4">
      <w:pPr>
        <w:pStyle w:val="ListParagraph"/>
        <w:numPr>
          <w:ilvl w:val="0"/>
          <w:numId w:val="3"/>
        </w:numPr>
      </w:pPr>
      <w:r>
        <w:t>Model change</w:t>
      </w:r>
      <w:r w:rsidR="0012264C">
        <w:t>d</w:t>
      </w:r>
      <w:r>
        <w:t xml:space="preserve"> to a </w:t>
      </w:r>
      <w:proofErr w:type="spellStart"/>
      <w:r>
        <w:t>ResNet</w:t>
      </w:r>
      <w:proofErr w:type="spellEnd"/>
      <w:r>
        <w:t xml:space="preserve"> like model</w:t>
      </w:r>
      <w:r w:rsidR="005018E4">
        <w:t>.</w:t>
      </w:r>
    </w:p>
    <w:p w14:paraId="3065FBF8" w14:textId="4CFB0FE1" w:rsidR="00B7242F" w:rsidRDefault="00B7242F" w:rsidP="000D2CA4">
      <w:pPr>
        <w:pStyle w:val="ListParagraph"/>
        <w:numPr>
          <w:ilvl w:val="0"/>
          <w:numId w:val="3"/>
        </w:numPr>
      </w:pPr>
      <w:r>
        <w:t xml:space="preserve">Used </w:t>
      </w:r>
      <w:r w:rsidRPr="00B7242F">
        <w:t>Imputed_data</w:t>
      </w:r>
      <w:r>
        <w:t>-</w:t>
      </w:r>
      <w:r w:rsidRPr="00B7242F">
        <w:t>magic_dge.csv</w:t>
      </w:r>
      <w:r>
        <w:t xml:space="preserve"> file.</w:t>
      </w:r>
    </w:p>
    <w:p w14:paraId="7A8BA008" w14:textId="31DE18B1" w:rsidR="00B74C52" w:rsidRDefault="00B74C52" w:rsidP="000D2CA4">
      <w:pPr>
        <w:pStyle w:val="ListParagraph"/>
        <w:numPr>
          <w:ilvl w:val="0"/>
          <w:numId w:val="3"/>
        </w:numPr>
      </w:pPr>
      <w:r>
        <w:t>Tried different dimension reduction technique using matrix factorization.</w:t>
      </w:r>
    </w:p>
    <w:p w14:paraId="36831F0E" w14:textId="7B334FDC" w:rsidR="009F2F6B" w:rsidRDefault="00B74C52" w:rsidP="000D2CA4">
      <w:pPr>
        <w:pStyle w:val="ListParagraph"/>
        <w:numPr>
          <w:ilvl w:val="0"/>
          <w:numId w:val="3"/>
        </w:numPr>
      </w:pPr>
      <w:r>
        <w:t>Summary of</w:t>
      </w:r>
      <w:r w:rsidR="009F2F6B">
        <w:t xml:space="preserve"> runs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8"/>
        <w:gridCol w:w="2102"/>
        <w:gridCol w:w="2153"/>
        <w:gridCol w:w="2142"/>
      </w:tblGrid>
      <w:tr w:rsidR="009F2F6B" w14:paraId="1FE4E3D8" w14:textId="77777777" w:rsidTr="009F2F6B">
        <w:tc>
          <w:tcPr>
            <w:tcW w:w="2311" w:type="dxa"/>
          </w:tcPr>
          <w:p w14:paraId="21FF44FB" w14:textId="46BCFEC7" w:rsidR="009F2F6B" w:rsidRDefault="009F2F6B" w:rsidP="009F2F6B">
            <w:pPr>
              <w:pStyle w:val="ListParagraph"/>
              <w:ind w:left="0"/>
            </w:pPr>
            <w:r>
              <w:t>Number of genes</w:t>
            </w:r>
          </w:p>
        </w:tc>
        <w:tc>
          <w:tcPr>
            <w:tcW w:w="2311" w:type="dxa"/>
          </w:tcPr>
          <w:p w14:paraId="59060DE0" w14:textId="1BFC9457" w:rsidR="009F2F6B" w:rsidRDefault="009F2F6B" w:rsidP="009F2F6B">
            <w:pPr>
              <w:pStyle w:val="ListParagraph"/>
              <w:ind w:left="0"/>
            </w:pPr>
            <w:r>
              <w:t>Model type</w:t>
            </w:r>
          </w:p>
        </w:tc>
        <w:tc>
          <w:tcPr>
            <w:tcW w:w="2311" w:type="dxa"/>
          </w:tcPr>
          <w:p w14:paraId="584F2928" w14:textId="09D6F05A" w:rsidR="009F2F6B" w:rsidRDefault="009F2F6B" w:rsidP="009F2F6B">
            <w:pPr>
              <w:pStyle w:val="ListParagraph"/>
              <w:ind w:left="0"/>
            </w:pPr>
            <w:r>
              <w:t>Avg. Validation accuracy</w:t>
            </w:r>
          </w:p>
        </w:tc>
        <w:tc>
          <w:tcPr>
            <w:tcW w:w="2312" w:type="dxa"/>
          </w:tcPr>
          <w:p w14:paraId="6FEADB1D" w14:textId="27E7F751" w:rsidR="009F2F6B" w:rsidRDefault="009F2F6B" w:rsidP="009F2F6B">
            <w:pPr>
              <w:pStyle w:val="ListParagraph"/>
              <w:ind w:left="0"/>
            </w:pPr>
            <w:r>
              <w:t>Remarks</w:t>
            </w:r>
          </w:p>
        </w:tc>
      </w:tr>
      <w:tr w:rsidR="009F2F6B" w14:paraId="4FC68B36" w14:textId="77777777" w:rsidTr="009F2F6B">
        <w:tc>
          <w:tcPr>
            <w:tcW w:w="2311" w:type="dxa"/>
          </w:tcPr>
          <w:p w14:paraId="2B059622" w14:textId="08519916" w:rsidR="009F2F6B" w:rsidRDefault="009F2F6B" w:rsidP="009F2F6B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11" w:type="dxa"/>
          </w:tcPr>
          <w:p w14:paraId="105D66D4" w14:textId="711AC4A8" w:rsidR="009F2F6B" w:rsidRDefault="009F2F6B" w:rsidP="009F2F6B">
            <w:pPr>
              <w:pStyle w:val="ListParagraph"/>
              <w:ind w:left="0"/>
            </w:pPr>
            <w:r>
              <w:t>Old model</w:t>
            </w:r>
          </w:p>
        </w:tc>
        <w:tc>
          <w:tcPr>
            <w:tcW w:w="2311" w:type="dxa"/>
          </w:tcPr>
          <w:p w14:paraId="6A3E89A3" w14:textId="2FD60628" w:rsidR="009F2F6B" w:rsidRDefault="009F2F6B" w:rsidP="009F2F6B">
            <w:pPr>
              <w:pStyle w:val="ListParagraph"/>
              <w:ind w:left="0"/>
            </w:pPr>
            <w:r>
              <w:t>0.70</w:t>
            </w:r>
          </w:p>
        </w:tc>
        <w:tc>
          <w:tcPr>
            <w:tcW w:w="2312" w:type="dxa"/>
          </w:tcPr>
          <w:p w14:paraId="7C331C03" w14:textId="77777777" w:rsidR="009F2F6B" w:rsidRDefault="009F2F6B" w:rsidP="009F2F6B">
            <w:pPr>
              <w:pStyle w:val="ListParagraph"/>
              <w:ind w:left="0"/>
            </w:pPr>
          </w:p>
        </w:tc>
      </w:tr>
      <w:tr w:rsidR="009F2F6B" w14:paraId="20C82DC1" w14:textId="77777777" w:rsidTr="009F2F6B">
        <w:tc>
          <w:tcPr>
            <w:tcW w:w="2311" w:type="dxa"/>
          </w:tcPr>
          <w:p w14:paraId="0ED774A8" w14:textId="46EF8E08" w:rsidR="009F2F6B" w:rsidRDefault="009F2F6B" w:rsidP="009F2F6B">
            <w:pPr>
              <w:pStyle w:val="ListParagraph"/>
              <w:ind w:left="0"/>
            </w:pPr>
            <w:r>
              <w:t>84</w:t>
            </w:r>
          </w:p>
        </w:tc>
        <w:tc>
          <w:tcPr>
            <w:tcW w:w="2311" w:type="dxa"/>
          </w:tcPr>
          <w:p w14:paraId="7AA302EE" w14:textId="2EA9C32F" w:rsidR="009F2F6B" w:rsidRDefault="009F2F6B" w:rsidP="009F2F6B">
            <w:pPr>
              <w:pStyle w:val="ListParagraph"/>
              <w:ind w:left="0"/>
            </w:pPr>
            <w:r>
              <w:t>New model</w:t>
            </w:r>
          </w:p>
        </w:tc>
        <w:tc>
          <w:tcPr>
            <w:tcW w:w="2311" w:type="dxa"/>
          </w:tcPr>
          <w:p w14:paraId="5AB4639D" w14:textId="5AB6C825" w:rsidR="009F2F6B" w:rsidRDefault="009F2F6B" w:rsidP="009F2F6B">
            <w:pPr>
              <w:pStyle w:val="ListParagraph"/>
              <w:ind w:left="0"/>
            </w:pPr>
            <w:r>
              <w:t>0.91</w:t>
            </w:r>
          </w:p>
        </w:tc>
        <w:tc>
          <w:tcPr>
            <w:tcW w:w="2312" w:type="dxa"/>
          </w:tcPr>
          <w:p w14:paraId="555E6150" w14:textId="77777777" w:rsidR="009F2F6B" w:rsidRDefault="009F2F6B" w:rsidP="009F2F6B">
            <w:pPr>
              <w:pStyle w:val="ListParagraph"/>
              <w:ind w:left="0"/>
            </w:pPr>
          </w:p>
        </w:tc>
      </w:tr>
      <w:tr w:rsidR="009F2F6B" w14:paraId="70614059" w14:textId="77777777" w:rsidTr="009F2F6B">
        <w:tc>
          <w:tcPr>
            <w:tcW w:w="2311" w:type="dxa"/>
          </w:tcPr>
          <w:p w14:paraId="56D4E2E3" w14:textId="22A213A8" w:rsidR="009F2F6B" w:rsidRDefault="009F2F6B" w:rsidP="009F2F6B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11" w:type="dxa"/>
          </w:tcPr>
          <w:p w14:paraId="4011141A" w14:textId="39EC3AA6" w:rsidR="009F2F6B" w:rsidRDefault="009F2F6B" w:rsidP="009F2F6B">
            <w:pPr>
              <w:pStyle w:val="ListParagraph"/>
              <w:ind w:left="0"/>
            </w:pPr>
            <w:r>
              <w:t>New model</w:t>
            </w:r>
          </w:p>
        </w:tc>
        <w:tc>
          <w:tcPr>
            <w:tcW w:w="2311" w:type="dxa"/>
          </w:tcPr>
          <w:p w14:paraId="6A3D0A07" w14:textId="7C3B7FD7" w:rsidR="009F2F6B" w:rsidRDefault="009F2F6B" w:rsidP="009F2F6B">
            <w:pPr>
              <w:pStyle w:val="ListParagraph"/>
              <w:ind w:left="0"/>
            </w:pPr>
            <w:r>
              <w:t>0.87</w:t>
            </w:r>
          </w:p>
        </w:tc>
        <w:tc>
          <w:tcPr>
            <w:tcW w:w="2312" w:type="dxa"/>
          </w:tcPr>
          <w:p w14:paraId="42B68D8D" w14:textId="77777777" w:rsidR="009F2F6B" w:rsidRDefault="009F2F6B" w:rsidP="009F2F6B">
            <w:pPr>
              <w:pStyle w:val="ListParagraph"/>
              <w:ind w:left="0"/>
            </w:pPr>
          </w:p>
        </w:tc>
      </w:tr>
    </w:tbl>
    <w:p w14:paraId="0F03396A" w14:textId="76EAB978" w:rsidR="009F2F6B" w:rsidRDefault="009F2F6B" w:rsidP="00EA4FEF"/>
    <w:p w14:paraId="25DA1B85" w14:textId="445C5310" w:rsidR="00EA4FEF" w:rsidRDefault="00EA4FEF" w:rsidP="00EA4FEF">
      <w:pPr>
        <w:rPr>
          <w:sz w:val="40"/>
          <w:szCs w:val="40"/>
        </w:rPr>
      </w:pPr>
      <w:r w:rsidRPr="00EA4FEF">
        <w:rPr>
          <w:sz w:val="40"/>
          <w:szCs w:val="40"/>
        </w:rPr>
        <w:t>1.11.18</w:t>
      </w:r>
    </w:p>
    <w:p w14:paraId="37F31404" w14:textId="38E729ED" w:rsidR="00EA4FEF" w:rsidRDefault="00EA4FEF" w:rsidP="00EA4FEF">
      <w:r>
        <w:t xml:space="preserve">1. Found an error using </w:t>
      </w:r>
      <w:proofErr w:type="spellStart"/>
      <w:r>
        <w:t>model.fit</w:t>
      </w:r>
      <w:proofErr w:type="spellEnd"/>
      <w:r w:rsidR="00A42390">
        <w:t>:</w:t>
      </w:r>
      <w:r>
        <w:t xml:space="preserve"> </w:t>
      </w:r>
      <w:proofErr w:type="spellStart"/>
      <w:r w:rsidR="00A42390">
        <w:t>c</w:t>
      </w:r>
      <w:r>
        <w:t>lass_weight</w:t>
      </w:r>
      <w:proofErr w:type="spellEnd"/>
      <w:r>
        <w:t xml:space="preserve"> is used </w:t>
      </w:r>
      <w:r w:rsidR="00873343">
        <w:t xml:space="preserve">only </w:t>
      </w:r>
      <w:r>
        <w:t xml:space="preserve">for </w:t>
      </w:r>
      <w:r w:rsidRPr="00484115">
        <w:rPr>
          <w:u w:val="single"/>
        </w:rPr>
        <w:t>loss</w:t>
      </w:r>
      <w:r>
        <w:t xml:space="preserve"> calculation.</w:t>
      </w:r>
    </w:p>
    <w:p w14:paraId="0186725B" w14:textId="42D5FB55" w:rsidR="00EA4FEF" w:rsidRDefault="00EA4FEF" w:rsidP="008648A8">
      <w:pPr>
        <w:ind w:left="720"/>
        <w:rPr>
          <w:i/>
          <w:iCs/>
        </w:rPr>
      </w:pPr>
      <w:r w:rsidRPr="008648A8">
        <w:rPr>
          <w:i/>
          <w:iCs/>
        </w:rPr>
        <w:t xml:space="preserve">history = </w:t>
      </w:r>
      <w:proofErr w:type="spellStart"/>
      <w:r w:rsidRPr="008648A8">
        <w:rPr>
          <w:i/>
          <w:iCs/>
        </w:rPr>
        <w:t>model.fit</w:t>
      </w:r>
      <w:proofErr w:type="spellEnd"/>
      <w:r w:rsidRPr="008648A8">
        <w:rPr>
          <w:i/>
          <w:iCs/>
        </w:rPr>
        <w:t>(x=[</w:t>
      </w:r>
      <w:proofErr w:type="spellStart"/>
      <w:r w:rsidRPr="008648A8">
        <w:rPr>
          <w:i/>
          <w:iCs/>
        </w:rPr>
        <w:t>X_train</w:t>
      </w:r>
      <w:proofErr w:type="spellEnd"/>
      <w:r w:rsidRPr="008648A8">
        <w:rPr>
          <w:i/>
          <w:iCs/>
        </w:rPr>
        <w:t>], y=</w:t>
      </w:r>
      <w:proofErr w:type="spellStart"/>
      <w:r w:rsidRPr="008648A8">
        <w:rPr>
          <w:i/>
          <w:iCs/>
        </w:rPr>
        <w:t>y_train</w:t>
      </w:r>
      <w:proofErr w:type="spellEnd"/>
      <w:r w:rsidRPr="008648A8">
        <w:rPr>
          <w:i/>
          <w:iCs/>
        </w:rPr>
        <w:t xml:space="preserve">, </w:t>
      </w:r>
      <w:proofErr w:type="spellStart"/>
      <w:r w:rsidRPr="008648A8">
        <w:rPr>
          <w:i/>
          <w:iCs/>
        </w:rPr>
        <w:t>batch_size</w:t>
      </w:r>
      <w:proofErr w:type="spellEnd"/>
      <w:r w:rsidRPr="008648A8">
        <w:rPr>
          <w:i/>
          <w:iCs/>
        </w:rPr>
        <w:t>=5, epochs=20, verbose=</w:t>
      </w:r>
      <w:proofErr w:type="gramStart"/>
      <w:r w:rsidRPr="008648A8">
        <w:rPr>
          <w:i/>
          <w:iCs/>
        </w:rPr>
        <w:t xml:space="preserve">1,   </w:t>
      </w:r>
      <w:proofErr w:type="gramEnd"/>
      <w:r w:rsidRPr="008648A8">
        <w:rPr>
          <w:i/>
          <w:iCs/>
        </w:rPr>
        <w:t xml:space="preserve">                  </w:t>
      </w:r>
      <w:proofErr w:type="spellStart"/>
      <w:r w:rsidRPr="008648A8">
        <w:rPr>
          <w:i/>
          <w:iCs/>
        </w:rPr>
        <w:t>validation_split</w:t>
      </w:r>
      <w:proofErr w:type="spellEnd"/>
      <w:r w:rsidRPr="008648A8">
        <w:rPr>
          <w:i/>
          <w:iCs/>
        </w:rPr>
        <w:t>=0.2, callbacks=</w:t>
      </w:r>
      <w:proofErr w:type="spellStart"/>
      <w:r w:rsidRPr="008648A8">
        <w:rPr>
          <w:i/>
          <w:iCs/>
        </w:rPr>
        <w:t>callbacks_list</w:t>
      </w:r>
      <w:proofErr w:type="spellEnd"/>
      <w:r w:rsidRPr="008648A8">
        <w:rPr>
          <w:i/>
          <w:iCs/>
        </w:rPr>
        <w:t xml:space="preserve">, </w:t>
      </w:r>
      <w:proofErr w:type="spellStart"/>
      <w:r w:rsidRPr="008648A8">
        <w:rPr>
          <w:b/>
          <w:bCs/>
          <w:i/>
          <w:iCs/>
        </w:rPr>
        <w:t>class_weight</w:t>
      </w:r>
      <w:proofErr w:type="spellEnd"/>
      <w:r w:rsidRPr="008648A8">
        <w:rPr>
          <w:b/>
          <w:bCs/>
          <w:i/>
          <w:iCs/>
        </w:rPr>
        <w:t>={0:0.55, 1:5.22}</w:t>
      </w:r>
      <w:r w:rsidRPr="008648A8">
        <w:rPr>
          <w:i/>
          <w:iCs/>
        </w:rPr>
        <w:t>)</w:t>
      </w:r>
    </w:p>
    <w:p w14:paraId="2617CABD" w14:textId="77777777" w:rsidR="00B72BFA" w:rsidRDefault="00B72BFA" w:rsidP="00B72BFA"/>
    <w:p w14:paraId="755F55A0" w14:textId="3E067BA6" w:rsidR="008648A8" w:rsidRDefault="008648A8" w:rsidP="008648A8">
      <w:r>
        <w:t>2. Changed main model from ANN to optimization of MAX(MCC)</w:t>
      </w:r>
    </w:p>
    <w:p w14:paraId="328E2B6E" w14:textId="136EE4BF" w:rsidR="00A0706C" w:rsidRDefault="00FD6D9C" w:rsidP="00A0706C">
      <w:pPr>
        <w:ind w:firstLine="720"/>
      </w:pPr>
      <w:r>
        <w:t xml:space="preserve">- </w:t>
      </w:r>
      <w:r w:rsidR="00A0706C">
        <w:t>Select bests subset of genes that maximizes MAX(MCC) on correct ‘pairs’</w:t>
      </w:r>
    </w:p>
    <w:p w14:paraId="19C274D6" w14:textId="43D12190" w:rsidR="00FD6D9C" w:rsidRDefault="00A0706C" w:rsidP="00A0706C">
      <w:pPr>
        <w:ind w:firstLine="720"/>
      </w:pPr>
      <w:r>
        <w:t>- Almost no issue</w:t>
      </w:r>
      <w:r w:rsidR="00B72BFA">
        <w:t>s</w:t>
      </w:r>
      <w:r>
        <w:t xml:space="preserve"> when downgrading to 60 genes</w:t>
      </w:r>
    </w:p>
    <w:p w14:paraId="4858EBBB" w14:textId="73349B20" w:rsidR="00A0706C" w:rsidRDefault="00A0706C" w:rsidP="008648A8">
      <w:r>
        <w:tab/>
        <w:t xml:space="preserve">- Requires </w:t>
      </w:r>
      <w:proofErr w:type="spellStart"/>
      <w:r>
        <w:t>KMeans</w:t>
      </w:r>
      <w:proofErr w:type="spellEnd"/>
      <w:r>
        <w:t xml:space="preserve"> clustering when downgrading to 40 genes to get good results</w:t>
      </w:r>
    </w:p>
    <w:p w14:paraId="443022C5" w14:textId="1939B925" w:rsidR="00A0706C" w:rsidRDefault="00A0706C" w:rsidP="008648A8">
      <w:r>
        <w:lastRenderedPageBreak/>
        <w:tab/>
        <w:t>- Hard to improve results when using 20 genes</w:t>
      </w:r>
    </w:p>
    <w:p w14:paraId="56807CDE" w14:textId="77777777" w:rsidR="009604AD" w:rsidRDefault="009604AD" w:rsidP="008648A8"/>
    <w:p w14:paraId="583954A1" w14:textId="64740F85" w:rsidR="003D1FD2" w:rsidRDefault="003D1FD2" w:rsidP="008648A8">
      <w:r>
        <w:t>3. Gene2Function works best when trained on in-situ genes (adult fly).</w:t>
      </w:r>
    </w:p>
    <w:p w14:paraId="538452C2" w14:textId="3FDCAA15" w:rsidR="00072E82" w:rsidRDefault="00072E82" w:rsidP="008648A8">
      <w:r>
        <w:tab/>
        <w:t xml:space="preserve">- Can predict geometrical location with </w:t>
      </w:r>
      <w:r w:rsidR="00404AEC">
        <w:t xml:space="preserve">R^2 &gt; 0.97 (very </w:t>
      </w:r>
      <w:proofErr w:type="spellStart"/>
      <w:r w:rsidR="00404AEC">
        <w:t>very</w:t>
      </w:r>
      <w:proofErr w:type="spellEnd"/>
      <w:r w:rsidR="00404AEC">
        <w:t xml:space="preserve"> close to coordinate).</w:t>
      </w:r>
    </w:p>
    <w:p w14:paraId="3BF5CF90" w14:textId="60D0485C" w:rsidR="003D1FD2" w:rsidRDefault="003D1FD2" w:rsidP="008648A8">
      <w:r>
        <w:tab/>
        <w:t xml:space="preserve">- But performs </w:t>
      </w:r>
      <w:r w:rsidR="00945C50">
        <w:t xml:space="preserve">less than </w:t>
      </w:r>
      <w:proofErr w:type="gramStart"/>
      <w:r w:rsidR="00945C50">
        <w:t>max(</w:t>
      </w:r>
      <w:proofErr w:type="gramEnd"/>
      <w:r w:rsidR="00945C50">
        <w:t>MCC)</w:t>
      </w:r>
      <w:r>
        <w:t xml:space="preserve"> when train or tested on embryonic fly.</w:t>
      </w:r>
    </w:p>
    <w:p w14:paraId="3174DA06" w14:textId="6ADCE188" w:rsidR="004B4478" w:rsidRDefault="004B4478" w:rsidP="008648A8"/>
    <w:p w14:paraId="36C517F1" w14:textId="23BE6DFB" w:rsidR="004B4478" w:rsidRDefault="004B4478" w:rsidP="004B4478">
      <w:r>
        <w:t>4. Next steps</w:t>
      </w:r>
    </w:p>
    <w:p w14:paraId="5B8E06BB" w14:textId="56AF6586" w:rsidR="004B4478" w:rsidRDefault="004B4478" w:rsidP="004B4478">
      <w:r>
        <w:tab/>
        <w:t xml:space="preserve">- Search for relations between </w:t>
      </w:r>
      <w:r w:rsidR="00526B09">
        <w:t>(</w:t>
      </w:r>
      <w:proofErr w:type="spellStart"/>
      <w:r w:rsidR="00526B09">
        <w:t>dge</w:t>
      </w:r>
      <w:proofErr w:type="spellEnd"/>
      <w:r w:rsidR="00526B09">
        <w:t xml:space="preserve">) </w:t>
      </w:r>
      <w:r>
        <w:t>RN</w:t>
      </w:r>
      <w:r w:rsidR="005765D0">
        <w:t>A</w:t>
      </w:r>
      <w:r>
        <w:t xml:space="preserve"> sequences and Gene2Function sequences.</w:t>
      </w:r>
    </w:p>
    <w:p w14:paraId="15509B83" w14:textId="3DAA59F2" w:rsidR="004B4478" w:rsidRDefault="004B4478" w:rsidP="004B4478">
      <w:pPr>
        <w:rPr>
          <w:rtl/>
        </w:rPr>
      </w:pPr>
      <w:r>
        <w:tab/>
        <w:t xml:space="preserve">- Try the segment polarity genes </w:t>
      </w:r>
      <w:proofErr w:type="spellStart"/>
      <w:r>
        <w:t>wg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, </w:t>
      </w:r>
      <w:proofErr w:type="spellStart"/>
      <w:r>
        <w:t>hh</w:t>
      </w:r>
      <w:proofErr w:type="spellEnd"/>
      <w:r>
        <w:t xml:space="preserve">, </w:t>
      </w:r>
      <w:proofErr w:type="spellStart"/>
      <w:r>
        <w:t>ptc</w:t>
      </w:r>
      <w:proofErr w:type="spellEnd"/>
      <w:r>
        <w:t>, ci.</w:t>
      </w:r>
    </w:p>
    <w:p w14:paraId="678D0B08" w14:textId="4981FDEC" w:rsidR="005765D0" w:rsidRDefault="005765D0">
      <w:r>
        <w:rPr>
          <w:noProof/>
        </w:rPr>
        <w:drawing>
          <wp:anchor distT="0" distB="0" distL="114300" distR="114300" simplePos="0" relativeHeight="251658240" behindDoc="0" locked="0" layoutInCell="1" allowOverlap="1" wp14:anchorId="1BB576CC" wp14:editId="7EADFEF6">
            <wp:simplePos x="0" y="0"/>
            <wp:positionH relativeFrom="column">
              <wp:posOffset>-635414</wp:posOffset>
            </wp:positionH>
            <wp:positionV relativeFrom="paragraph">
              <wp:posOffset>605983</wp:posOffset>
            </wp:positionV>
            <wp:extent cx="7013050" cy="3949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0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9CB8266" w14:textId="1DA535AB" w:rsidR="006F7F16" w:rsidRDefault="005765D0" w:rsidP="005765D0">
      <w:pPr>
        <w:pStyle w:val="Heading1"/>
      </w:pPr>
      <w:r>
        <w:lastRenderedPageBreak/>
        <w:t>18.11.18</w:t>
      </w:r>
    </w:p>
    <w:p w14:paraId="6608951F" w14:textId="4DC2565B" w:rsidR="00BC0F89" w:rsidRDefault="00BC0F89" w:rsidP="00BC0F89">
      <w:r>
        <w:t>1. In order to assist MAX-MCC (selecting top n candidates for a location) a new ANN based model is developed – predicting directly the BDTNP sequence (not a Boolean model as before that had low accuracy score).</w:t>
      </w:r>
    </w:p>
    <w:p w14:paraId="7910EBA4" w14:textId="626AF9E3" w:rsidR="00BC0F89" w:rsidRDefault="00BC0F89" w:rsidP="00BC0F89">
      <w:pPr>
        <w:ind w:left="720"/>
      </w:pPr>
      <w:r>
        <w:t>- Main idea is to select cells that have the “same span”. Not just high (close) on MAX MCC but also on the same list of genes.</w:t>
      </w:r>
    </w:p>
    <w:p w14:paraId="3377CF0E" w14:textId="6D39AB17" w:rsidR="00BC0F89" w:rsidRDefault="00BC0F89" w:rsidP="00BC0F89">
      <w:pPr>
        <w:ind w:left="720"/>
      </w:pPr>
      <w:r>
        <w:t>-  Model is simpler (less parameters).</w:t>
      </w:r>
    </w:p>
    <w:p w14:paraId="0F475210" w14:textId="2190E21B" w:rsidR="00BC0F89" w:rsidRDefault="00BC0F89" w:rsidP="00BC0F89">
      <w:pPr>
        <w:ind w:left="720"/>
      </w:pPr>
      <w:r>
        <w:t>- Uses only the binarized versions of DGE and BDTNP.</w:t>
      </w:r>
    </w:p>
    <w:p w14:paraId="4E3ED8D6" w14:textId="5723EDA6" w:rsidR="00BC0F89" w:rsidRDefault="00BC0F89" w:rsidP="00BC0F89">
      <w:pPr>
        <w:ind w:left="720"/>
      </w:pPr>
      <w:r>
        <w:t>- Using dropout and validation set to avoid overfitting.</w:t>
      </w:r>
    </w:p>
    <w:p w14:paraId="1860D23F" w14:textId="39C05E12" w:rsidR="00BC0F89" w:rsidRDefault="00BC0F89" w:rsidP="00BC0F89">
      <w:r>
        <w:t>2. Model performs well on 60 and 40 genes.</w:t>
      </w:r>
    </w:p>
    <w:p w14:paraId="23E5B7A0" w14:textId="058C5D9B" w:rsidR="00BC0F89" w:rsidRDefault="00BC0F89" w:rsidP="00BC0F89">
      <w:pPr>
        <w:ind w:left="720"/>
      </w:pPr>
      <w:r>
        <w:t>- In case of 60 genes sub-challenge we take n=8 highest MAXMCC values.</w:t>
      </w:r>
    </w:p>
    <w:p w14:paraId="74EFA59F" w14:textId="195DDD92" w:rsidR="00BC0F89" w:rsidRDefault="00BC0F89" w:rsidP="00BC0F89">
      <w:pPr>
        <w:ind w:left="720"/>
      </w:pPr>
      <w:r>
        <w:t>- In case of 40 genes sub-challenge we take n=2 highest MAXMCC values (and the rest are using the ANN model).</w:t>
      </w:r>
    </w:p>
    <w:p w14:paraId="4109DE0A" w14:textId="329801B9" w:rsidR="0043573A" w:rsidRDefault="0043573A" w:rsidP="0043573A"/>
    <w:p w14:paraId="0C86D2C1" w14:textId="6A8D32B6" w:rsidR="0043573A" w:rsidRPr="0043573A" w:rsidRDefault="0043573A" w:rsidP="0043573A">
      <w:pPr>
        <w:rPr>
          <w:u w:val="single"/>
        </w:rPr>
      </w:pPr>
      <w:r w:rsidRPr="0043573A">
        <w:rPr>
          <w:u w:val="single"/>
        </w:rPr>
        <w:t>20-genes sub challenge:</w:t>
      </w:r>
    </w:p>
    <w:p w14:paraId="3EC05390" w14:textId="682D2056" w:rsidR="009D5288" w:rsidRDefault="00BC0F89" w:rsidP="009D5288">
      <w:r>
        <w:t xml:space="preserve">3. </w:t>
      </w:r>
      <w:r w:rsidR="0043573A">
        <w:t xml:space="preserve">Using ANN model we </w:t>
      </w:r>
      <w:r>
        <w:t>improve</w:t>
      </w:r>
      <w:r w:rsidR="0043573A">
        <w:t>d</w:t>
      </w:r>
      <w:r>
        <w:t xml:space="preserve"> the previous results we had on the 20 genes sub-challenge (using only MAX MCC and some clustering approach). But still result is not satisfying (747 out of </w:t>
      </w:r>
      <w:r w:rsidR="008D3304">
        <w:t>1693 locations identified).</w:t>
      </w:r>
    </w:p>
    <w:p w14:paraId="4686B117" w14:textId="79B79830" w:rsidR="009D5288" w:rsidRDefault="009D5288" w:rsidP="009D5288">
      <w:r>
        <w:tab/>
        <w:t>- In case of 20 genes MAXMCC is totally off and is not used for prediction, only the ANN model is used.</w:t>
      </w:r>
    </w:p>
    <w:p w14:paraId="13566C57" w14:textId="7A9AFEF1" w:rsidR="009D5288" w:rsidRDefault="009D5288" w:rsidP="009D5288">
      <w:r>
        <w:tab/>
        <w:t>- Another approach</w:t>
      </w:r>
      <w:r w:rsidR="00E02EA9">
        <w:t>:</w:t>
      </w:r>
      <w:r>
        <w:t xml:space="preserve"> tr</w:t>
      </w:r>
      <w:r w:rsidR="00E02EA9">
        <w:t>y</w:t>
      </w:r>
      <w:bookmarkStart w:id="0" w:name="_GoBack"/>
      <w:bookmarkEnd w:id="0"/>
      <w:r>
        <w:t xml:space="preserve"> using ANN models with 20 top candidates, and then use MAXMCC – but this proved non-useful as ANN predict</w:t>
      </w:r>
      <w:r w:rsidR="00587596">
        <w:t>ion for a cell</w:t>
      </w:r>
      <w:r>
        <w:t xml:space="preserve"> </w:t>
      </w:r>
      <w:r w:rsidR="00587596">
        <w:t xml:space="preserve">matches </w:t>
      </w:r>
      <w:r>
        <w:t xml:space="preserve">many locations </w:t>
      </w:r>
      <w:r w:rsidR="00587596">
        <w:t xml:space="preserve">in BDTNP (BDTNP has </w:t>
      </w:r>
      <w:r>
        <w:t>the same value</w:t>
      </w:r>
      <w:r w:rsidR="00587596">
        <w:t xml:space="preserve"> for 10-20 rows)</w:t>
      </w:r>
      <w:r>
        <w:t>.</w:t>
      </w:r>
      <w:r w:rsidR="00587596">
        <w:t xml:space="preserve"> Obviously MAXMCC will be the same for all these rows.</w:t>
      </w:r>
    </w:p>
    <w:p w14:paraId="46D5E6B8" w14:textId="4779A346" w:rsidR="00587596" w:rsidRDefault="00587596" w:rsidP="009D5288">
      <w:r>
        <w:tab/>
        <w:t>- We need BDTNP rows to be as much different as possible on these 20 rows, in order to ‘assist’ ANN model to differentiate them.</w:t>
      </w:r>
    </w:p>
    <w:p w14:paraId="20799983" w14:textId="4E909729" w:rsidR="00587596" w:rsidRPr="00BC0F89" w:rsidRDefault="00587596" w:rsidP="009D5288">
      <w:r>
        <w:tab/>
        <w:t>- Starting from the full list of 84 genes (where our previously selected 20 genes are at the top) we run a program that uses different combinations and measure them (how many rows are different). This improved the result significantly to 899 out of 1693 locations.</w:t>
      </w:r>
    </w:p>
    <w:sectPr w:rsidR="00587596" w:rsidRPr="00BC0F89" w:rsidSect="007B5147">
      <w:pgSz w:w="11909" w:h="16834"/>
      <w:pgMar w:top="568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BC3"/>
    <w:multiLevelType w:val="multilevel"/>
    <w:tmpl w:val="DF2E8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FD636D"/>
    <w:multiLevelType w:val="multilevel"/>
    <w:tmpl w:val="DF2E8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B41C74"/>
    <w:multiLevelType w:val="multilevel"/>
    <w:tmpl w:val="7C44A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636516"/>
    <w:multiLevelType w:val="hybridMultilevel"/>
    <w:tmpl w:val="9BB4F9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775DD3"/>
    <w:multiLevelType w:val="hybridMultilevel"/>
    <w:tmpl w:val="7138D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7C0"/>
    <w:rsid w:val="00072E82"/>
    <w:rsid w:val="000D2CA4"/>
    <w:rsid w:val="00106F51"/>
    <w:rsid w:val="0012264C"/>
    <w:rsid w:val="00364B71"/>
    <w:rsid w:val="003C0011"/>
    <w:rsid w:val="003D1FD2"/>
    <w:rsid w:val="00404AEC"/>
    <w:rsid w:val="004151B4"/>
    <w:rsid w:val="0043573A"/>
    <w:rsid w:val="00484115"/>
    <w:rsid w:val="004B4478"/>
    <w:rsid w:val="004E4A04"/>
    <w:rsid w:val="005018E4"/>
    <w:rsid w:val="00526B09"/>
    <w:rsid w:val="00574D2C"/>
    <w:rsid w:val="005765D0"/>
    <w:rsid w:val="00587596"/>
    <w:rsid w:val="00620450"/>
    <w:rsid w:val="00633688"/>
    <w:rsid w:val="006F7F16"/>
    <w:rsid w:val="0075161B"/>
    <w:rsid w:val="007B5147"/>
    <w:rsid w:val="008648A8"/>
    <w:rsid w:val="00873343"/>
    <w:rsid w:val="008D3304"/>
    <w:rsid w:val="008D3CC0"/>
    <w:rsid w:val="00945C50"/>
    <w:rsid w:val="009604AD"/>
    <w:rsid w:val="00963668"/>
    <w:rsid w:val="0098644F"/>
    <w:rsid w:val="009D5288"/>
    <w:rsid w:val="009F2F6B"/>
    <w:rsid w:val="00A0706C"/>
    <w:rsid w:val="00A42390"/>
    <w:rsid w:val="00B57A67"/>
    <w:rsid w:val="00B647C0"/>
    <w:rsid w:val="00B7242F"/>
    <w:rsid w:val="00B72BFA"/>
    <w:rsid w:val="00B74C52"/>
    <w:rsid w:val="00BC0F89"/>
    <w:rsid w:val="00BF5426"/>
    <w:rsid w:val="00CE75DA"/>
    <w:rsid w:val="00E02EA9"/>
    <w:rsid w:val="00E17349"/>
    <w:rsid w:val="00E63FEB"/>
    <w:rsid w:val="00EA4FEF"/>
    <w:rsid w:val="00EC030C"/>
    <w:rsid w:val="00FA54DD"/>
    <w:rsid w:val="00FD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52F1"/>
  <w15:docId w15:val="{C9719AE2-AA9B-408C-AB76-062BF3AE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0011"/>
    <w:pPr>
      <w:ind w:left="720"/>
    </w:pPr>
  </w:style>
  <w:style w:type="table" w:styleId="TableGrid">
    <w:name w:val="Table Grid"/>
    <w:basedOn w:val="TableNormal"/>
    <w:uiPriority w:val="39"/>
    <w:rsid w:val="009F2F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 L</cp:lastModifiedBy>
  <cp:revision>43</cp:revision>
  <dcterms:created xsi:type="dcterms:W3CDTF">2018-10-11T08:12:00Z</dcterms:created>
  <dcterms:modified xsi:type="dcterms:W3CDTF">2018-11-18T12:06:00Z</dcterms:modified>
</cp:coreProperties>
</file>