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https://www.youtube.com/watch?v=TUey8tDONiI&amp;list=PLMi6KgK4_mk2-hB3RJ4Vf_OY9O-ejpdh9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https://www.youtube.com/watch?v=l5_unlA-CzM&amp;list=PLMi6KgK4_mk2-hB3RJ4Vf_OY9O-ejpdh9&amp;index=2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https://www.youtube.com/watch?v=LAUEFpObmcg&amp;list=PLMi6KgK4_mk2-hB3RJ4Vf_OY9O-ejpdh9&amp;index=3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https://www.youtube.com/watch?v=tMi-GGFhJWc&amp;list=PLMi6KgK4_mk2-hB3RJ4Vf_OY9O-ejpdh9&amp;index=4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tMi-GGFhJWc&amp;list=PLMi6KgK4_mk2-hB3RJ4Vf_OY9O-ejpdh9&amp;index=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TUey8tDONiI&amp;list=PLMi6KgK4_mk2-hB3RJ4Vf_OY9O-ejpdh9" TargetMode="External"/><Relationship Id="rId7" Type="http://schemas.openxmlformats.org/officeDocument/2006/relationships/hyperlink" Target="https://www.youtube.com/watch?v=l5_unlA-CzM&amp;list=PLMi6KgK4_mk2-hB3RJ4Vf_OY9O-ejpdh9&amp;index=2" TargetMode="External"/><Relationship Id="rId8" Type="http://schemas.openxmlformats.org/officeDocument/2006/relationships/hyperlink" Target="https://www.youtube.com/watch?v=LAUEFpObmcg&amp;list=PLMi6KgK4_mk2-hB3RJ4Vf_OY9O-ejpdh9&amp;index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