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3-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לספריית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צב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קבצים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מצורפים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הממחישה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71650" cy="5429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בשיעור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781175" cy="5429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סרטונים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להעשיר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962275" cy="5429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שיעורי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</w:p>
    <w:p w:rsidR="00000000" w:rsidDel="00000000" w:rsidP="00000000" w:rsidRDefault="00000000" w:rsidRPr="00000000" w14:paraId="0000000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720" w:firstLine="0"/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מהלך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1"/>
        </w:rPr>
        <w:t xml:space="preserve">השיעור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הקודם</w:t>
      </w:r>
      <w:r w:rsidDel="00000000" w:rsidR="00000000" w:rsidRPr="00000000">
        <w:rPr>
          <w:sz w:val="24"/>
          <w:szCs w:val="24"/>
          <w:rtl w:val="1"/>
        </w:rPr>
        <w:t xml:space="preserve">:</w:t>
        <w:br w:type="textWrapping"/>
        <w:br w:type="textWrapping"/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https://view.genially.com/669134f05b59235a879522a8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turtle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הגדרת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הפקודות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הנלמדות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shape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shapesize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pensize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תזוזה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right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left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forward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backward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צביעה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fill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begin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fill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end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fill</w:t>
      </w:r>
    </w:p>
    <w:p w:rsidR="00000000" w:rsidDel="00000000" w:rsidP="00000000" w:rsidRDefault="00000000" w:rsidRPr="00000000" w14:paraId="0000001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הדמות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צבע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מהירות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תנועה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בזוית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ומיקומים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</w:p>
    <w:p w:rsidR="00000000" w:rsidDel="00000000" w:rsidP="00000000" w:rsidRDefault="00000000" w:rsidRPr="00000000" w14:paraId="0000002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לקלוט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ובעזרתם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</w:p>
    <w:p w:rsidR="00000000" w:rsidDel="00000000" w:rsidP="00000000" w:rsidRDefault="00000000" w:rsidRPr="00000000" w14:paraId="0000002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מצרפת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בתיקיה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</w:p>
    <w:p w:rsidR="00000000" w:rsidDel="00000000" w:rsidP="00000000" w:rsidRDefault="00000000" w:rsidRPr="00000000" w14:paraId="0000002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https://docs.google.com/forms/d/e/1FAIpQLSeDD_YpYNrtFyXL-LYESvwYkgRM5KGT8wdr3Cj9qXENxxkJpw/viewform?usp=header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במהלך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השיעור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ולעודד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turtle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2371725" cy="6000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352100" y="1301350"/>
                          <a:ext cx="2355025" cy="578600"/>
                        </a:xfrm>
                        <a:custGeom>
                          <a:rect b="b" l="l" r="r" t="t"/>
                          <a:pathLst>
                            <a:path extrusionOk="0" h="23144" w="94201">
                              <a:moveTo>
                                <a:pt x="0" y="0"/>
                              </a:moveTo>
                              <a:lnTo>
                                <a:pt x="27205" y="0"/>
                              </a:lnTo>
                              <a:lnTo>
                                <a:pt x="28017" y="23144"/>
                              </a:lnTo>
                              <a:lnTo>
                                <a:pt x="51161" y="22738"/>
                              </a:lnTo>
                              <a:lnTo>
                                <a:pt x="50349" y="0"/>
                              </a:lnTo>
                              <a:lnTo>
                                <a:pt x="69839" y="0"/>
                              </a:lnTo>
                              <a:lnTo>
                                <a:pt x="71057" y="21114"/>
                              </a:lnTo>
                              <a:lnTo>
                                <a:pt x="94201" y="21114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371725" cy="600075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1725" cy="6000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524250" cy="12477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220150" y="1108475"/>
                          <a:ext cx="3502075" cy="1228275"/>
                        </a:xfrm>
                        <a:custGeom>
                          <a:rect b="b" l="l" r="r" t="t"/>
                          <a:pathLst>
                            <a:path extrusionOk="0" h="49131" w="140083">
                              <a:moveTo>
                                <a:pt x="0" y="48725"/>
                              </a:moveTo>
                              <a:lnTo>
                                <a:pt x="17866" y="19896"/>
                              </a:lnTo>
                              <a:lnTo>
                                <a:pt x="32889" y="47507"/>
                              </a:lnTo>
                              <a:lnTo>
                                <a:pt x="54003" y="3655"/>
                              </a:lnTo>
                              <a:lnTo>
                                <a:pt x="73899" y="45071"/>
                              </a:lnTo>
                              <a:lnTo>
                                <a:pt x="79178" y="37356"/>
                              </a:lnTo>
                              <a:lnTo>
                                <a:pt x="86080" y="45071"/>
                              </a:lnTo>
                              <a:lnTo>
                                <a:pt x="101104" y="0"/>
                              </a:lnTo>
                              <a:lnTo>
                                <a:pt x="115315" y="49131"/>
                              </a:lnTo>
                              <a:lnTo>
                                <a:pt x="130338" y="20302"/>
                              </a:lnTo>
                              <a:lnTo>
                                <a:pt x="140083" y="42229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524250" cy="1247775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4250" cy="12477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400175" cy="14478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41275" y="1971325"/>
                          <a:ext cx="1380550" cy="1431275"/>
                        </a:xfrm>
                        <a:custGeom>
                          <a:rect b="b" l="l" r="r" t="t"/>
                          <a:pathLst>
                            <a:path extrusionOk="0" h="57251" w="55222">
                              <a:moveTo>
                                <a:pt x="15430" y="33701"/>
                              </a:moveTo>
                              <a:lnTo>
                                <a:pt x="15836" y="11369"/>
                              </a:lnTo>
                              <a:lnTo>
                                <a:pt x="37762" y="10963"/>
                              </a:lnTo>
                              <a:lnTo>
                                <a:pt x="38574" y="47100"/>
                              </a:lnTo>
                              <a:lnTo>
                                <a:pt x="0" y="47506"/>
                              </a:lnTo>
                              <a:lnTo>
                                <a:pt x="1218" y="406"/>
                              </a:lnTo>
                              <a:lnTo>
                                <a:pt x="54816" y="0"/>
                              </a:lnTo>
                              <a:lnTo>
                                <a:pt x="55222" y="57251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400175" cy="144780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1447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https://trinket.io/docs/colors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hyperlink" Target="https://docs.google.com/forms/d/e/1FAIpQLSeDD_YpYNrtFyXL-LYESvwYkgRM5KGT8wdr3Cj9qXENxxkJpw/viewform?usp=header" TargetMode="External"/><Relationship Id="rId9" Type="http://schemas.openxmlformats.org/officeDocument/2006/relationships/hyperlink" Target="https://view.genially.com/669134f05b59235a879522a8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