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בוליאני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מקונן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מתומחרת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12)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פיצה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12)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המבורגר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המחירון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- 10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פיתה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- 18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המבורגר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- 15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המבורגר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- 25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12) - 20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12) - 30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6173456" cy="394129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3456" cy="3941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9401175" cy="2876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011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מקונן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בוליאני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