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11 -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לקידוד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genai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מצורפים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פשטני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9800" cy="533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genai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7550" cy="54292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גרסה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בינהן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52800" cy="571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בסיסית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86050" cy="4476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24050" cy="571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השיעור</w:t>
      </w:r>
    </w:p>
    <w:p w:rsidR="00000000" w:rsidDel="00000000" w:rsidP="00000000" w:rsidRDefault="00000000" w:rsidRPr="00000000" w14:paraId="00000011">
      <w:pPr>
        <w:bidi w:val="1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שמתממשקת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מצליחה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הפרומפט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</w:p>
    <w:p w:rsidR="00000000" w:rsidDel="00000000" w:rsidP="00000000" w:rsidRDefault="00000000" w:rsidRPr="00000000" w14:paraId="0000001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📌</w:t>
      </w:r>
      <w:r w:rsidDel="00000000" w:rsidR="00000000" w:rsidRPr="00000000">
        <w:rPr>
          <w:sz w:val="24"/>
          <w:szCs w:val="24"/>
          <w:rtl w:val="1"/>
        </w:rPr>
        <w:t xml:space="preserve">רעיונות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לפרומפטים</w:t>
      </w:r>
    </w:p>
    <w:p w:rsidR="00000000" w:rsidDel="00000000" w:rsidP="00000000" w:rsidRDefault="00000000" w:rsidRPr="00000000" w14:paraId="00000014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24425" cy="13906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1050" cy="762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33900" cy="1676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33925" cy="1676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Ue22+7LgOI6MezdYBYSnZxIcVg==">CgMxLjA4AHIhMWNGYjFFbGRYQklJQmNKQ3g0UFo5bnY5NlJUYTV4WjRJ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