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A5CE" w14:textId="4924309D" w:rsidR="00F6429E" w:rsidRDefault="00193F56">
      <w:r>
        <w:t>Add Delete Functionality</w:t>
      </w:r>
    </w:p>
    <w:p w14:paraId="4738984C" w14:textId="7C2ED590" w:rsidR="00492065" w:rsidRDefault="00193F56">
      <w:r>
        <w:t>Add image upload to group card</w:t>
      </w:r>
    </w:p>
    <w:p w14:paraId="1986057E" w14:textId="15421DDC" w:rsidR="00492065" w:rsidRDefault="00492065">
      <w:r>
        <w:t>Add BIS selection</w:t>
      </w:r>
    </w:p>
    <w:p w14:paraId="67106B96" w14:textId="0407B73E" w:rsidR="00492065" w:rsidRDefault="00492065">
      <w:r>
        <w:t>Add player’s page</w:t>
      </w:r>
      <w:r w:rsidR="007F4E4F">
        <w:t xml:space="preserve"> details</w:t>
      </w:r>
    </w:p>
    <w:p w14:paraId="1B9D1F46" w14:textId="4A96989A" w:rsidR="00982083" w:rsidRDefault="00982083">
      <w:r>
        <w:t>Add user page?</w:t>
      </w:r>
    </w:p>
    <w:p w14:paraId="6B983A95" w14:textId="2733274F" w:rsidR="00555C4E" w:rsidRDefault="00555C4E">
      <w:r>
        <w:t>Quick nav bar?</w:t>
      </w:r>
    </w:p>
    <w:sectPr w:rsidR="00555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25"/>
    <w:rsid w:val="00193F56"/>
    <w:rsid w:val="00492065"/>
    <w:rsid w:val="00555C4E"/>
    <w:rsid w:val="00685C25"/>
    <w:rsid w:val="007F4E4F"/>
    <w:rsid w:val="00982083"/>
    <w:rsid w:val="00F6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D5FC"/>
  <w15:chartTrackingRefBased/>
  <w15:docId w15:val="{BCCFAB3C-81F5-45CC-B4DC-69318311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Phuc</dc:creator>
  <cp:keywords/>
  <dc:description/>
  <cp:lastModifiedBy>To Phuc</cp:lastModifiedBy>
  <cp:revision>6</cp:revision>
  <dcterms:created xsi:type="dcterms:W3CDTF">2024-02-08T21:56:00Z</dcterms:created>
  <dcterms:modified xsi:type="dcterms:W3CDTF">2024-02-08T22:02:00Z</dcterms:modified>
</cp:coreProperties>
</file>