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用户</w:t>
      </w:r>
      <w:r>
        <w:rPr>
          <w:rFonts w:hint="eastAsia"/>
          <w:lang w:val="en-US" w:eastAsia="zh-CN"/>
        </w:rPr>
        <w:t>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之前证明用的tau_n ~ n^-1/6，这个临界条件是在哪提出的，引用的哪篇论文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这里需要纠正我们之前证明中的一个关键点：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τn∼n−1/6\tau_n\sim n^{-1/6}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不是经典 BBP 定理直接给出的“临界 overlap”。</w:t>
      </w:r>
    </w:p>
    <w:p>
      <w:pPr>
        <w:pStyle w:val="7"/>
        <w:keepNext w:val="0"/>
        <w:keepLines w:val="0"/>
        <w:widowControl/>
        <w:suppressLineNumbers w:val="0"/>
      </w:pPr>
      <w:r>
        <w:t>如果之前直接把它写成“由 BBP 相变可知 τn∼n−1/6\tau_n\sim n^{-1/6}”，这个表述不严谨，需要修改。</w:t>
      </w:r>
    </w:p>
    <w:p>
      <w:pPr>
        <w:pStyle w:val="7"/>
        <w:keepNext w:val="0"/>
        <w:keepLines w:val="0"/>
        <w:widowControl/>
        <w:suppressLineNumbers w:val="0"/>
      </w:pPr>
      <w:r>
        <w:t>你这里的 τn\tau_n 定义是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τn:=∣⟨v^,v⋆⟩∣,\tau_n:=|\langle \hat v,v^\star\rangle|,</w:t>
      </w:r>
    </w:p>
    <w:p>
      <w:pPr>
        <w:pStyle w:val="7"/>
        <w:keepNext w:val="0"/>
        <w:keepLines w:val="0"/>
        <w:widowControl/>
        <w:suppressLineNumbers w:val="0"/>
      </w:pPr>
      <w:r>
        <w:t>即观测到的顶奇异向量 v^\hat v 与真实 spike 方向 v⋆v^\star 的 overlap。</w:t>
      </w:r>
    </w:p>
    <w:p>
      <w:pPr>
        <w:pStyle w:val="4"/>
        <w:keepNext w:val="0"/>
        <w:keepLines w:val="0"/>
        <w:widowControl/>
        <w:suppressLineNumbers w:val="0"/>
      </w:pPr>
      <w:r>
        <w:t>经典来源是什么？</w:t>
      </w:r>
    </w:p>
    <w:p>
      <w:pPr>
        <w:pStyle w:val="7"/>
        <w:keepNext w:val="0"/>
        <w:keepLines w:val="0"/>
        <w:widowControl/>
        <w:suppressLineNumbers w:val="0"/>
      </w:pPr>
      <w:r>
        <w:t>对于你采用的</w:t>
      </w:r>
      <w:r>
        <w:rPr>
          <w:rStyle w:val="10"/>
        </w:rPr>
        <w:t>矩形 additive spiked matrix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W=Z+θuv⋆⊤,W=Z+\theta uv^{\star\top},</w:t>
      </w:r>
    </w:p>
    <w:p>
      <w:pPr>
        <w:pStyle w:val="7"/>
        <w:keepNext w:val="0"/>
        <w:keepLines w:val="0"/>
        <w:widowControl/>
        <w:suppressLineNumbers w:val="0"/>
      </w:pPr>
      <w:r>
        <w:t>最直接应该引用的是 Benaych-Georges &amp; Nadakuditi 的论文：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Florent Benaych-Georges and Raj Rao Nadakuditi, </w:t>
      </w:r>
      <w:r>
        <w:rPr>
          <w:rStyle w:val="11"/>
        </w:rPr>
        <w:t>The singular values and vectors of low rank perturbations of large rectangular random matrices</w:t>
      </w:r>
      <w:r>
        <w:t>, Journal of Multivariate Analysis, 111 (2012), 120–135. (</w:t>
      </w:r>
      <w:r>
        <w:fldChar w:fldCharType="begin"/>
      </w:r>
      <w:r>
        <w:instrText xml:space="preserve"> HYPERLINK "https://www.sciencedirect.com/science/article/pii/S0047259X12001108?utm_source=chatgpt.com" \o "The singular values and vectors of low rank perturbations of large rectangular random matrices - ScienceDirect" </w:instrText>
      </w:r>
      <w:r>
        <w:fldChar w:fldCharType="separate"/>
      </w:r>
      <w:r>
        <w:rPr>
          <w:rStyle w:val="12"/>
        </w:rPr>
        <w:t>科学直接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"https://arxiv.org/abs/1103.2221?utm_source=chatgpt.com" </w:instrText>
      </w:r>
      <w:r>
        <w:fldChar w:fldCharType="separate"/>
      </w:r>
      <w:r>
        <w:rPr>
          <w:rStyle w:val="12"/>
        </w:rPr>
        <w:t>论文 arXiv 页面</w:t>
      </w:r>
      <w:r>
        <w:fldChar w:fldCharType="end"/>
      </w:r>
    </w:p>
    <w:p>
      <w:pPr>
        <w:pStyle w:val="7"/>
        <w:keepNext w:val="0"/>
        <w:keepLines w:val="0"/>
        <w:widowControl/>
        <w:suppressLineNumbers w:val="0"/>
      </w:pPr>
      <w:r>
        <w:t>这篇论文严格建立的是：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θ&lt;θc⟹∣⟨v^,v⋆⟩∣2→0,\theta&lt;\theta_c \quad\Longrightarrow\quad |\langle\hat v,v^\star\rangle|^2\to0,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θ&gt;θc⟹∣⟨v^,v⋆⟩∣2→c(θ,β)&gt;0.\theta&gt;\theta_c \quad\Longrightarrow\quad |\langle\hat v,v^\star\rangle|^2\to c(\theta,\beta)&gt;0.</w:t>
      </w:r>
    </w:p>
    <w:p>
      <w:pPr>
        <w:pStyle w:val="7"/>
        <w:keepNext w:val="0"/>
        <w:keepLines w:val="0"/>
        <w:widowControl/>
        <w:suppressLineNumbers w:val="0"/>
      </w:pPr>
      <w:r>
        <w:t>也就是说，BBP 相变最核心的是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τn=o(1)⟶τn=Θ(1)\boxed{ \tau_n=o(1)\quad\longrightarrow\quad \tau_n=\Theta(1) }</w:t>
      </w:r>
    </w:p>
    <w:p>
      <w:pPr>
        <w:pStyle w:val="7"/>
        <w:keepNext w:val="0"/>
        <w:keepLines w:val="0"/>
        <w:widowControl/>
        <w:suppressLineNumbers w:val="0"/>
      </w:pPr>
      <w:r>
        <w:t>而不是直接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τn∼n−1/6.\tau_n\sim n^{-1/6}.</w:t>
      </w:r>
    </w:p>
    <w:p>
      <w:pPr>
        <w:pStyle w:val="7"/>
        <w:keepNext w:val="0"/>
        <w:keepLines w:val="0"/>
        <w:widowControl/>
        <w:suppressLineNumbers w:val="0"/>
      </w:pPr>
      <w:r>
        <w:t>这篇论文明确研究了低秩扰动矩形随机矩阵的奇异值和奇异向量，并证明 singular-vector projection 也随 spike 强度发生相变。(</w:t>
      </w:r>
      <w:r>
        <w:fldChar w:fldCharType="begin"/>
      </w:r>
      <w:r>
        <w:instrText xml:space="preserve"> HYPERLINK "https://www.sciencedirect.com/science/article/pii/S0047259X12001108?utm_source=chatgpt.com" \o "The singular values and vectors of low rank perturbations of large rectangular random matrices - ScienceDirect" </w:instrText>
      </w:r>
      <w:r>
        <w:fldChar w:fldCharType="separate"/>
      </w:r>
      <w:r>
        <w:rPr>
          <w:rStyle w:val="12"/>
        </w:rPr>
        <w:t>科学直接</w:t>
      </w:r>
      <w:r>
        <w:fldChar w:fldCharType="end"/>
      </w:r>
      <w: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那 n−1/6n^{-1/6} 到底是哪里来的？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它来自 </w:t>
      </w:r>
      <w:r>
        <w:rPr>
          <w:rStyle w:val="10"/>
        </w:rPr>
        <w:t>BBP 临界窗口中的 eigenvector/singular-vector overlap scaling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在 soft-edge BBP critical regime，典型结果是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∣⟨v^,v⋆⟩∣2=OP(n−1/3).|\langle \hat v,v^\star\rangle|^2 = O_{\mathbb P}(n^{-1/3}).</w:t>
      </w:r>
    </w:p>
    <w:p>
      <w:pPr>
        <w:pStyle w:val="7"/>
        <w:keepNext w:val="0"/>
        <w:keepLines w:val="0"/>
        <w:widowControl/>
        <w:suppressLineNumbers w:val="0"/>
      </w:pPr>
      <w:r>
        <w:t>因此如果你的 τn\tau_n 定义的是</w:t>
      </w:r>
      <w:r>
        <w:rPr>
          <w:rStyle w:val="10"/>
        </w:rPr>
        <w:t>非平方 overlap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τn=∣⟨v^,v⋆⟩∣,\tau_n=|\langle\hat v,v^\star\rangle|,</w:t>
      </w:r>
    </w:p>
    <w:p>
      <w:pPr>
        <w:pStyle w:val="7"/>
        <w:keepNext w:val="0"/>
        <w:keepLines w:val="0"/>
        <w:widowControl/>
        <w:suppressLineNumbers w:val="0"/>
      </w:pPr>
      <w:r>
        <w:t>那么开平方得到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τn=OP(n−1/6).\boxed{ \tau_n=O_{\mathbb P}(n^{-1/6}). }</w:t>
      </w:r>
    </w:p>
    <w:p>
      <w:pPr>
        <w:pStyle w:val="7"/>
        <w:keepNext w:val="0"/>
        <w:keepLines w:val="0"/>
        <w:widowControl/>
        <w:suppressLineNumbers w:val="0"/>
      </w:pPr>
      <w:r>
        <w:t>所以 1/61/6 不是一个独立的 BBP exponent，而是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n−1/3⏟squared overlap→xn−1/6⏟overlap.\underbrace{n^{-1/3}}_{\text{squared overlap}} \quad\xrightarrow{\sqrt{\phantom{x}}}\quad \underbrace{n^{-1/6}}_{\text{overlap}}.</w:t>
      </w:r>
    </w:p>
    <w:p>
      <w:pPr>
        <w:pStyle w:val="7"/>
        <w:keepNext w:val="0"/>
        <w:keepLines w:val="0"/>
        <w:widowControl/>
        <w:suppressLineNumbers w:val="0"/>
      </w:pPr>
      <w:r>
        <w:t>这一 critical eigenvector scaling 是比原始 BBP eigenvalue transition 更精细的结果。近期关于临界有限秩 deformation 的结果明确表述为：</w:t>
      </w:r>
      <w:r>
        <w:rPr>
          <w:rStyle w:val="10"/>
        </w:rPr>
        <w:t xml:space="preserve">squared overlap 乘以 </w:t>
      </w:r>
      <w:r>
        <w:t>N1/3N^{1/3}</w:t>
      </w:r>
      <w:r>
        <w:rPr>
          <w:rStyle w:val="10"/>
        </w:rPr>
        <w:t xml:space="preserve"> 后具有非退化极限</w:t>
      </w:r>
      <w:r>
        <w:t>，即 squared overlap 是 N−1/3N^{-1/3} 量级。(</w:t>
      </w:r>
      <w:r>
        <w:fldChar w:fldCharType="begin"/>
      </w:r>
      <w:r>
        <w:instrText xml:space="preserve"> HYPERLINK "https://arxiv.org/abs/2605.30779?utm_source=chatgpt.com" \o "Eigenvector distribution of random matrices under critical finite-rank deformations"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对于经典 BBP critical-regime eigenvector 分布，更早可参考 Bao &amp; Wang 关于 BBP 临界区 eigenvector distribution 的工作。(</w:t>
      </w:r>
      <w:r>
        <w:fldChar w:fldCharType="begin"/>
      </w:r>
      <w:r>
        <w:instrText xml:space="preserve"> HYPERLINK "https://hub.hku.hk/handle/10722/349566?utm_source=chatgpt.com" \o "HKU Scholars Hub: Eigenvector distribution in the critical regime of BBP transition" </w:instrText>
      </w:r>
      <w:r>
        <w:fldChar w:fldCharType="separate"/>
      </w:r>
      <w:r>
        <w:rPr>
          <w:rStyle w:val="12"/>
        </w:rPr>
        <w:t>HKU Scholars Hub</w:t>
      </w:r>
      <w:r>
        <w:fldChar w:fldCharType="end"/>
      </w:r>
      <w: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更重要的是：你的论文不能简单写 τn∼n−1/6\tau_n\sim n^{-1/6}</w:t>
      </w:r>
    </w:p>
    <w:p>
      <w:pPr>
        <w:pStyle w:val="7"/>
        <w:keepNext w:val="0"/>
        <w:keepLines w:val="0"/>
        <w:widowControl/>
        <w:suppressLineNumbers w:val="0"/>
      </w:pPr>
      <w:r>
        <w:t>因为实际上有三个 regime。</w:t>
      </w:r>
    </w:p>
    <w:p>
      <w:pPr>
        <w:pStyle w:val="7"/>
        <w:keepNext w:val="0"/>
        <w:keepLines w:val="0"/>
        <w:widowControl/>
        <w:suppressLineNumbers w:val="0"/>
      </w:pPr>
      <w:r>
        <w:t>如果 spike 距离阈值是常数量级：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θ&lt;θc−ε,\theta&lt;\theta_c-\varepsilon,</w:t>
      </w:r>
    </w:p>
    <w:p>
      <w:pPr>
        <w:pStyle w:val="7"/>
        <w:keepNext w:val="0"/>
        <w:keepLines w:val="0"/>
        <w:widowControl/>
        <w:suppressLineNumbers w:val="0"/>
      </w:pPr>
      <w:r>
        <w:t>则属于真正的 subcritical regime。此时只能笼统写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τn→0,\tau_n\to0,</w:t>
      </w:r>
    </w:p>
    <w:p>
      <w:pPr>
        <w:pStyle w:val="7"/>
        <w:keepNext w:val="0"/>
        <w:keepLines w:val="0"/>
        <w:widowControl/>
        <w:suppressLineNumbers w:val="0"/>
      </w:pPr>
      <w:r>
        <w:t>具体速率取决于模型和你使用的有限尺寸 eigenvector delocalization 定理。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如果处于 </w:t>
      </w:r>
      <w:r>
        <w:rPr>
          <w:rStyle w:val="10"/>
        </w:rPr>
        <w:t>BBP critical window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θ−θc=O(n−1/3),\theta-\theta_c=O(n^{-1/3}),</w:t>
      </w:r>
    </w:p>
    <w:p>
      <w:pPr>
        <w:pStyle w:val="7"/>
        <w:keepNext w:val="0"/>
        <w:keepLines w:val="0"/>
        <w:widowControl/>
        <w:suppressLineNumbers w:val="0"/>
      </w:pPr>
      <w:r>
        <w:t>才出现 soft-edge critical scaling：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τn2=OP(n−1/3),\tau_n^2=O_{\mathbb P}(n^{-1/3}),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τn=OP(n−1/6).\boxed{\tau_n=O_{\mathbb P}(n^{-1/6}).}</w:t>
      </w:r>
    </w:p>
    <w:p>
      <w:pPr>
        <w:pStyle w:val="7"/>
        <w:keepNext w:val="0"/>
        <w:keepLines w:val="0"/>
        <w:widowControl/>
        <w:suppressLineNumbers w:val="0"/>
      </w:pPr>
      <w:r>
        <w:t>而如果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θ&gt;θc+ε,\theta&gt;\theta_c+\varepsilon,</w:t>
      </w:r>
    </w:p>
    <w:p>
      <w:pPr>
        <w:pStyle w:val="7"/>
        <w:keepNext w:val="0"/>
        <w:keepLines w:val="0"/>
        <w:widowControl/>
        <w:suppressLineNumbers w:val="0"/>
      </w:pPr>
      <w:r>
        <w:t>则进入 supercritical regime：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τn2→c(θ,β)&gt;0,\tau_n^2\to c(\theta,\beta)&gt;0,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τn=ΘP(1).\boxed{\tau_n=\Theta_{\mathbb P}(1).}</w:t>
      </w:r>
    </w:p>
    <w:p>
      <w:pPr>
        <w:pStyle w:val="7"/>
        <w:keepNext w:val="0"/>
        <w:keepLines w:val="0"/>
        <w:widowControl/>
        <w:suppressLineNumbers w:val="0"/>
      </w:pPr>
      <w:r>
        <w:t>这其实正好非常适合你现在的“</w:t>
      </w:r>
      <w:r>
        <w:rPr>
          <w:rStyle w:val="10"/>
        </w:rPr>
        <w:t>谱刺加速突破 BBP threshold</w:t>
      </w:r>
      <w:r>
        <w:t>”故事：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critical: τn=OP(n−1/6)→spectral-spike accelerationθ crosses θcsupercritical: τn=ΘP(1).\boxed{ \text{critical: }\tau_n=O_{\mathbb P}(n^{-1/6}) \quad \xrightarrow[\text{spectral-spike acceleration}]{\theta\ {\rm crosses}\ \theta_c} \quad \text{supercritical: }\tau_n=\Theta_{\mathbb P}(1). }</w:t>
      </w:r>
    </w:p>
    <w:p>
      <w:pPr>
        <w:pStyle w:val="7"/>
        <w:keepNext w:val="0"/>
        <w:keepLines w:val="0"/>
        <w:widowControl/>
        <w:suppressLineNumbers w:val="0"/>
      </w:pPr>
      <w:r>
        <w:t>这比你之前证明里单独写一句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τn∼n−1/6\tau_n\sim n^{-1/6}</w:t>
      </w:r>
    </w:p>
    <w:p>
      <w:pPr>
        <w:pStyle w:val="7"/>
        <w:keepNext w:val="0"/>
        <w:keepLines w:val="0"/>
        <w:widowControl/>
        <w:suppressLineNumbers w:val="0"/>
      </w:pPr>
      <w:r>
        <w:t>严谨得多，而且理论意义也强得多：</w:t>
      </w:r>
      <w:r>
        <w:rPr>
          <w:rStyle w:val="10"/>
        </w:rPr>
        <w:t xml:space="preserve">算法不是简单让 </w:t>
      </w:r>
      <w:r>
        <w:t>τn\tau_n</w:t>
      </w:r>
      <w:r>
        <w:rPr>
          <w:rStyle w:val="10"/>
        </w:rPr>
        <w:t xml:space="preserve"> 增大一点，而是试图加速从 vanishing overlap 到 non-vanishing overlap 的相变。</w:t>
      </w:r>
    </w:p>
    <w:p>
      <w:pPr>
        <w:pStyle w:val="7"/>
        <w:keepNext w:val="0"/>
        <w:keepLines w:val="0"/>
        <w:widowControl/>
        <w:suppressLineNumbers w:val="0"/>
      </w:pPr>
      <w:r>
        <w:t>因此，我建议把你之前 Appendix 最后的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“τn∼n−1/6\tau_n\sim n^{-1/6}, to be added later”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删掉。</w:t>
      </w:r>
    </w:p>
    <w:p>
      <w:pPr>
        <w:pStyle w:val="7"/>
        <w:keepNext w:val="0"/>
        <w:keepLines w:val="0"/>
        <w:widowControl/>
        <w:suppressLineNumbers w:val="0"/>
      </w:pPr>
      <w:r>
        <w:t>如果你的 theorem 只需要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τnm→∞,\tau_n\sqrt m\to\infty,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那完全没必要强行塞入 n−1/6n^{-1/6}。而如果你现在新的 NTK 理论需要突出 BBP，那么应该单独建立一个 </w:t>
      </w:r>
      <w:r>
        <w:rPr>
          <w:rStyle w:val="10"/>
        </w:rPr>
        <w:t>BBP alignment proposition</w:t>
      </w:r>
      <w:r>
        <w:t>，明确区分 critical 和 supercritical 两个 regime，再引用相应随机矩阵定理。这样理论链条会干净很多。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意思是，这个值从-1/6次方变成了0次方吗，你不能合理用到这个条件，刚好使得在突变之前无效果，突变之后有效果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可以，而且这其实比之前把 τn∼n−1/6\tau_n\sim n^{-1/6} 塞进旧证明更自然。但需要把表述改得非常精确：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临界窗口： τn=OP(n−1/6)⟶超临界： τn=ΘP(1)\boxed{\text{临界窗口： }\tau_n=O_{\mathbb P}(n^{-1/6}) \qquad\longrightarrow\qquad \text{超临界： }\tau_n=\Theta_{\mathbb P}(1)}</w:t>
      </w:r>
    </w:p>
    <w:p>
      <w:pPr>
        <w:pStyle w:val="7"/>
        <w:keepNext w:val="0"/>
        <w:keepLines w:val="0"/>
        <w:widowControl/>
        <w:suppressLineNumbers w:val="0"/>
      </w:pPr>
      <w:r>
        <w:t>也就是从“指数意义上的 −1/6-1/6”变成“00 次方”。但我们不能仅凭这个 scaling 就自动得到“之前无效果、之后有效果”；需要让</w:t>
      </w:r>
      <w:r>
        <w:rPr>
          <w:rStyle w:val="10"/>
        </w:rPr>
        <w:t xml:space="preserve">算法效果本身乘上 </w:t>
      </w:r>
      <w:r>
        <w:t>τn\tau_n</w:t>
      </w:r>
      <w:r>
        <w:rPr>
          <w:rStyle w:val="10"/>
        </w:rPr>
        <w:t xml:space="preserve"> 或 </w:t>
      </w:r>
      <w:r>
        <w:t>τn2\tau_n^2，然后证明存在一个 O(1)O(1) 的基线/阈值。这样 BBP 相变才能真正转化为算法效果的“开关”。</w:t>
      </w:r>
    </w:p>
    <w:p>
      <w:pPr>
        <w:pStyle w:val="4"/>
        <w:keepNext w:val="0"/>
        <w:keepLines w:val="0"/>
        <w:widowControl/>
        <w:suppressLineNumbers w:val="0"/>
      </w:pPr>
      <w:r>
        <w:t>最自然的做法：让谱刺诱导的有效方向继承 τn\tau_n</w:t>
      </w:r>
    </w:p>
    <w:p>
      <w:pPr>
        <w:pStyle w:val="7"/>
        <w:keepNext w:val="0"/>
        <w:keepLines w:val="0"/>
        <w:widowControl/>
        <w:suppressLineNumbers w:val="0"/>
      </w:pPr>
      <w:r>
        <w:t>回到现在最干净的 NTK 路线。谱刺 active 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gsp=−2suv⊤,g_{\rm sp}=-2suv^\top,</w:t>
      </w:r>
    </w:p>
    <w:p>
      <w:pPr>
        <w:pStyle w:val="7"/>
        <w:keepNext w:val="0"/>
        <w:keepLines w:val="0"/>
        <w:widowControl/>
        <w:suppressLineNumbers w:val="0"/>
      </w:pPr>
      <w:r>
        <w:t>所以额外参数更新为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δWsp=2ηλsps uv⊤.\delta W_{\rm sp}=2\eta\lambda_{\rm sp}s\,uv^\top.</w:t>
      </w:r>
    </w:p>
    <w:p>
      <w:pPr>
        <w:pStyle w:val="7"/>
        <w:keepNext w:val="0"/>
        <w:keepLines w:val="0"/>
        <w:widowControl/>
        <w:suppressLineNumbers w:val="0"/>
      </w:pPr>
      <w:r>
        <w:t>固定 NTK Jacobian JWJ_W，其诱导的函数变化是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δfsp=JWvec⁡(δWsp)=2ηλsps qv,\delta f_{\rm sp} = J_W\operatorname{vec}(\delta W_{\rm sp}) = 2\eta\lambda_{\rm sp}s\,q_v,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qv(h)=⟨∇WQ(h),uv⊤⟩F=(u⊤d(h))(h⊤v).q_v(h) = \langle\nabla_WQ(h),uv^\top\rangle_F = (u^\top d(h))(h^\top v).</w:t>
      </w:r>
    </w:p>
    <w:p>
      <w:pPr>
        <w:pStyle w:val="7"/>
        <w:keepNext w:val="0"/>
        <w:keepLines w:val="0"/>
        <w:widowControl/>
        <w:suppressLineNumbers w:val="0"/>
      </w:pPr>
      <w:r>
        <w:t>现在 BBP 才真正进入。</w:t>
      </w:r>
    </w:p>
    <w:p>
      <w:pPr>
        <w:pStyle w:val="7"/>
        <w:keepNext w:val="0"/>
        <w:keepLines w:val="0"/>
        <w:widowControl/>
        <w:suppressLineNumbers w:val="0"/>
      </w:pPr>
      <w:r>
        <w:t>设真实任务信号方向为 v⋆v^\star，分解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 v⊥,τn=⟨v,v⋆⟩.v = \tau_n v^\star+\sqrt{1-\tau_n^2}\,v_\perp, \qquad \tau_n=\langle v,v^\star\rangle.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qv=τnq⋆+1−τn2 q⊥,q_v = \tau_n q_\star + \sqrt{1-\tau_n^2}\,q_\perp,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q⋆(h)=(u⊤d(h))(h⊤v⋆).q_\star(h)=(u^\top d(h))(h^\top v^\star).</w:t>
      </w:r>
    </w:p>
    <w:p>
      <w:pPr>
        <w:pStyle w:val="7"/>
        <w:keepNext w:val="0"/>
        <w:keepLines w:val="0"/>
        <w:widowControl/>
        <w:suppressLineNumbers w:val="0"/>
      </w:pPr>
      <w:r>
        <w:t>如果真正有利于 RL 学习/NTK 稳定性的方向是 q⋆q_\star，那么谱刺的</w:t>
      </w:r>
      <w:r>
        <w:rPr>
          <w:rStyle w:val="10"/>
        </w:rPr>
        <w:t>有效信号分量</w:t>
      </w:r>
      <w:r>
        <w:t>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Πsigδfsp∝τn.\boxed{ \Pi_{\rm sig}\delta f_{\rm sp} \propto \tau_n. }</w:t>
      </w:r>
    </w:p>
    <w:p>
      <w:pPr>
        <w:pStyle w:val="7"/>
        <w:keepNext w:val="0"/>
        <w:keepLines w:val="0"/>
        <w:widowControl/>
        <w:suppressLineNumbers w:val="0"/>
      </w:pPr>
      <w:r>
        <w:t>这时 BBP 就产生了非常清楚的区别。</w:t>
      </w:r>
    </w:p>
    <w:p>
      <w:pPr>
        <w:pStyle w:val="7"/>
        <w:keepNext w:val="0"/>
        <w:keepLines w:val="0"/>
        <w:widowControl/>
        <w:suppressLineNumbers w:val="0"/>
      </w:pPr>
      <w:r>
        <w:t>临界窗口：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τn=OP(n−1/6)\tau_n=O_{\mathbb P}(n^{-1/6})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∥Πsigδfsp∥=OP(n−1/6)→0.\|\Pi_{\rm sig}\delta f_{\rm sp}\| = O_{\mathbb P}(n^{-1/6}) \to0.</w:t>
      </w:r>
    </w:p>
    <w:p>
      <w:pPr>
        <w:pStyle w:val="7"/>
        <w:keepNext w:val="0"/>
        <w:keepLines w:val="0"/>
        <w:widowControl/>
        <w:suppressLineNumbers w:val="0"/>
      </w:pPr>
      <w:r>
        <w:t>而越过 BBP 阈值之后：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τn→τ∞(θ,β)&gt;0,\tau_n\to\tau_\infty(\theta,\beta)&gt;0,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∥Πsigδfsp∥=ΘP(1).\|\Pi_{\rm sig}\delta f_{\rm sp}\| = \Theta_{\mathbb P}(1).</w:t>
      </w:r>
    </w:p>
    <w:p>
      <w:pPr>
        <w:pStyle w:val="7"/>
        <w:keepNext w:val="0"/>
        <w:keepLines w:val="0"/>
        <w:widowControl/>
        <w:suppressLineNumbers w:val="0"/>
      </w:pPr>
      <w:r>
        <w:t>于是得到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前/临界：有效 spike correction 消失⟹BBP 后：有效 correction 为常数量级.\boxed{ \text{BBP 前/临界：有效 spike correction 消失} \quad\Longrightarrow\quad \text{BBP 后：有效 correction 为常数量级}. }</w:t>
      </w:r>
    </w:p>
    <w:p>
      <w:pPr>
        <w:pStyle w:val="7"/>
        <w:keepNext w:val="0"/>
        <w:keepLines w:val="0"/>
        <w:widowControl/>
        <w:suppressLineNumbers w:val="0"/>
      </w:pPr>
      <w:r>
        <w:t>这就是你想要的“之前无效果、之后有效果”的数学雏形。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如果最后分析的是 NTK 对角条件，最好用 τn2\tau_n^2</w:t>
      </w:r>
    </w:p>
    <w:p>
      <w:pPr>
        <w:pStyle w:val="7"/>
        <w:keepNext w:val="0"/>
        <w:keepLines w:val="0"/>
        <w:widowControl/>
        <w:suppressLineNumbers w:val="0"/>
      </w:pPr>
      <w:r>
        <w:t>这里还有一个更漂亮的地方。</w:t>
      </w:r>
    </w:p>
    <w:p>
      <w:pPr>
        <w:pStyle w:val="7"/>
        <w:keepNext w:val="0"/>
        <w:keepLines w:val="0"/>
        <w:widowControl/>
        <w:suppressLineNumbers w:val="0"/>
      </w:pPr>
      <w:r>
        <w:t>如果你最后的目标是证明类似“对角项增强”“rank-one correction”“有效更新算子的对角占优增强”，很多量天然是</w:t>
      </w:r>
      <w:r>
        <w:rPr>
          <w:rStyle w:val="10"/>
        </w:rPr>
        <w:t>二次型</w:t>
      </w:r>
      <w:r>
        <w:t>，因此出现的不是 τn\tau_n，而是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τn2.\tau_n^2.</w:t>
      </w:r>
    </w:p>
    <w:p>
      <w:pPr>
        <w:pStyle w:val="7"/>
        <w:keepNext w:val="0"/>
        <w:keepLines w:val="0"/>
        <w:widowControl/>
        <w:suppressLineNumbers w:val="0"/>
      </w:pPr>
      <w:r>
        <w:t>例如如果有效更新算子里出现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qvqv⊤,q_vq_v^\top,</w:t>
      </w:r>
    </w:p>
    <w:p>
      <w:pPr>
        <w:pStyle w:val="7"/>
        <w:keepNext w:val="0"/>
        <w:keepLines w:val="0"/>
        <w:widowControl/>
        <w:suppressLineNumbers w:val="0"/>
      </w:pPr>
      <w:r>
        <w:t>信号方向上的部分就是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qvqv⊤=τn2q⋆q⋆⊤+cross terms+noise terms.q_vq_v^\top = \tau_n^2q_\star q_\star^\top +\text{cross terms} +\text{noise terms}.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7"/>
        <w:keepNext w:val="0"/>
        <w:keepLines w:val="0"/>
        <w:widowControl/>
        <w:suppressLineNumbers w:val="0"/>
      </w:pPr>
      <w:r>
        <w:t>BBP 临界窗口：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τn2=OP(n−1/3)→0.\tau_n^2=O_{\mathbb P}(n^{-1/3})\to0.</w:t>
      </w:r>
    </w:p>
    <w:p>
      <w:pPr>
        <w:pStyle w:val="7"/>
        <w:keepNext w:val="0"/>
        <w:keepLines w:val="0"/>
        <w:widowControl/>
        <w:suppressLineNumbers w:val="0"/>
      </w:pPr>
      <w:r>
        <w:t>BBP 超临界：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τn2→τ∞2&gt;0.\tau_n^2\to\tau_\infty^2&gt;0.</w:t>
      </w:r>
    </w:p>
    <w:p>
      <w:pPr>
        <w:pStyle w:val="7"/>
        <w:keepNext w:val="0"/>
        <w:keepLines w:val="0"/>
        <w:widowControl/>
        <w:suppressLineNumbers w:val="0"/>
      </w:pPr>
      <w:r>
        <w:t>因此某个信号方向上的“有效对角增强”可以具有形式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Dspike=Cspτn2+oP(1).\boxed{ D_{\rm spike} = C_{\rm sp}\tau_n^2+o_{\mathbb P}(1). }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Dspike={OP(n−1/3)→0,critical,Cspτ∞2+oP(1)=Θ(1),supercritical.D_{\rm spike} = \begin{cases} O_{\mathbb P}(n^{-1/3})\to0, &amp;\text{critical},\\[2mm] C_{\rm sp}\tau_\infty^2+o_{\mathbb P}(1)=\Theta(1), &amp;\text{supercritical}. \end{cases}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这比使用 τn\tau_n 更适合你现在想证明的 </w:t>
      </w:r>
      <w:r>
        <w:rPr>
          <w:rStyle w:val="10"/>
        </w:rPr>
        <w:t>NTK / effective operator 对角性质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但这里有一个非常重要的逻辑限制</w:t>
      </w:r>
    </w:p>
    <w:p>
      <w:pPr>
        <w:pStyle w:val="7"/>
        <w:keepNext w:val="0"/>
        <w:keepLines w:val="0"/>
        <w:widowControl/>
        <w:suppressLineNumbers w:val="0"/>
      </w:pPr>
      <w:r>
        <w:t>不能写成：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τn=O(n−1/6)⇒算法完全没有效果.\tau_n=O(n^{-1/6}) \Rightarrow \text{算法完全没有效果}.</w:t>
      </w:r>
    </w:p>
    <w:p>
      <w:pPr>
        <w:pStyle w:val="7"/>
        <w:keepNext w:val="0"/>
        <w:keepLines w:val="0"/>
        <w:widowControl/>
        <w:suppressLineNumbers w:val="0"/>
      </w:pPr>
      <w:r>
        <w:t>严格说只能得到：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谱刺沿任务信号方向产生的 leading-order contribution 渐近消失。\boxed{ \text{谱刺沿任务信号方向产生的 leading-order contribution 渐近消失。} }</w:t>
      </w:r>
    </w:p>
    <w:p>
      <w:pPr>
        <w:pStyle w:val="7"/>
        <w:keepNext w:val="0"/>
        <w:keepLines w:val="0"/>
        <w:widowControl/>
        <w:suppressLineNumbers w:val="0"/>
      </w:pPr>
      <w:r>
        <w:t>因为它仍然可能有 O(n−1/6)O(n^{-1/6})、O(n−1/3)O(n^{-1/3}) 的有限维效果，也可能在其他方向产生作用。</w:t>
      </w:r>
    </w:p>
    <w:p>
      <w:pPr>
        <w:pStyle w:val="7"/>
        <w:keepNext w:val="0"/>
        <w:keepLines w:val="0"/>
        <w:widowControl/>
        <w:suppressLineNumbers w:val="0"/>
      </w:pPr>
      <w:r>
        <w:t>因此论文中最严谨的语言应该是：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Below/within the BBP critical regime, the signal-aligned contribution induced by the spectral regularizer vanishes asymptotically; after crossing the BBP threshold, this contribution becomes order-one.</w:t>
      </w:r>
    </w:p>
    <w:p>
      <w:pPr>
        <w:pStyle w:val="7"/>
        <w:keepNext w:val="0"/>
        <w:keepLines w:val="0"/>
        <w:widowControl/>
        <w:suppressLineNumbers w:val="0"/>
      </w:pPr>
      <w:r>
        <w:t>而不是：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regularizer has no effect before BBP.</w:t>
      </w:r>
    </w:p>
    <w:p>
      <w:pPr>
        <w:pStyle w:val="7"/>
        <w:keepNext w:val="0"/>
        <w:keepLines w:val="0"/>
        <w:widowControl/>
        <w:suppressLineNumbers w:val="0"/>
      </w:pPr>
      <w:r>
        <w:t>这个区别对审稿非常重要。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更关键的是：不要只比较 critical 和 supercritical</w:t>
      </w:r>
    </w:p>
    <w:p>
      <w:pPr>
        <w:pStyle w:val="7"/>
        <w:keepNext w:val="0"/>
        <w:keepLines w:val="0"/>
        <w:widowControl/>
        <w:suppressLineNumbers w:val="0"/>
      </w:pPr>
      <w:r>
        <w:t>如果我们想真正证明“</w:t>
      </w:r>
      <w:r>
        <w:rPr>
          <w:rStyle w:val="10"/>
        </w:rPr>
        <w:t>突变前 vs 突变后</w:t>
      </w:r>
      <w:r>
        <w:t>”，最好写成三个区域：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θ&lt;θc,θ=θc+O(n−1/3),θ&gt;θc.\theta&lt;\theta_c,\qquad \theta=\theta_c+O(n^{-1/3}),\qquad \theta&gt;\theta_c.</w:t>
      </w:r>
    </w:p>
    <w:p>
      <w:pPr>
        <w:pStyle w:val="7"/>
        <w:keepNext w:val="0"/>
        <w:keepLines w:val="0"/>
        <w:widowControl/>
        <w:suppressLineNumbers w:val="0"/>
      </w:pPr>
      <w:r>
        <w:t>然后证明类似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τn2={oP(1),θ&lt;θc,OP(n−1/3),θ−θc=O(n−1/3),τ∞2(θ,β)+oP(1),θ&gt;θc.\tau_n^2 = \begin{cases} o_{\mathbb P}(1), &amp; \theta&lt;\theta_c,\\ O_{\mathbb P}(n^{-1/3}), &amp; \theta-\theta_c=O(n^{-1/3}),\\ \tau_\infty^2(\theta,\beta)+o_{\mathbb P}(1), &amp; \theta&gt;\theta_c. \end{cases}</w:t>
      </w:r>
    </w:p>
    <w:p>
      <w:pPr>
        <w:pStyle w:val="7"/>
        <w:keepNext w:val="0"/>
        <w:keepLines w:val="0"/>
        <w:widowControl/>
        <w:suppressLineNumbers w:val="0"/>
      </w:pPr>
      <w:r>
        <w:t>这样真正重要的其实不是 −1/6→0-1/6\to0 这个数字本身，而是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τn→0⟶τn→τ∞&gt;0.\boxed{ \tau_n\to0 \quad\longrightarrow\quad \tau_n\to\tau_\infty&gt;0. }</w:t>
      </w:r>
    </w:p>
    <w:p>
      <w:pPr>
        <w:pStyle w:val="7"/>
        <w:keepNext w:val="0"/>
        <w:keepLines w:val="0"/>
        <w:widowControl/>
        <w:suppressLineNumbers w:val="0"/>
      </w:pPr>
      <w:r>
        <w:t>这才是 BBP phase transition 对你算法理论最有价值的性质。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这甚至可以成为你现在理论的核心 theorem</w:t>
      </w:r>
    </w:p>
    <w:p>
      <w:pPr>
        <w:pStyle w:val="7"/>
        <w:keepNext w:val="0"/>
        <w:keepLines w:val="0"/>
        <w:widowControl/>
        <w:suppressLineNumbers w:val="0"/>
      </w:pPr>
      <w:r>
        <w:t>我认为你现在可以把整个理论目标重新组织成：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regularizer→st 更快跨越 BBP threshold→τn:o(1)→Θ(1)\text{spectral regularizer} \rightarrow s_t\text{ 更快跨越 BBP threshold} \rightarrow \tau_n:o(1)\rightarrow\Theta(1)</w:t>
      </w:r>
    </w:p>
    <w:p>
      <w:pPr>
        <w:pStyle w:val="7"/>
        <w:keepNext w:val="0"/>
        <w:keepLines w:val="0"/>
        <w:widowControl/>
        <w:suppressLineNumbers w:val="0"/>
      </w:pPr>
      <w:r>
        <w:t>然后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τn:o(1)→Θ(1)→signal component of qv:o(1)→Θ(1)\tau_n:o(1)\rightarrow\Theta(1) \rightarrow \text{signal component of }q_v: o(1)\rightarrow\Theta(1)</w:t>
      </w:r>
    </w:p>
    <w:p>
      <w:pPr>
        <w:pStyle w:val="7"/>
        <w:keepNext w:val="0"/>
        <w:keepLines w:val="0"/>
        <w:widowControl/>
        <w:suppressLineNumbers w:val="0"/>
      </w:pPr>
      <w:r>
        <w:t>最后再证明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 component of qv→effective RL/NTK operator 的有利对角贡献.\text{signal component of }q_v \rightarrow \text{effective RL/NTK operator 的有利对角贡献}.</w:t>
      </w:r>
    </w:p>
    <w:p>
      <w:pPr>
        <w:pStyle w:val="7"/>
        <w:keepNext w:val="0"/>
        <w:keepLines w:val="0"/>
        <w:widowControl/>
        <w:suppressLineNumbers w:val="0"/>
      </w:pPr>
      <w:r>
        <w:t>整个链条就是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acceleration⇒earlier BBP crossing⇒non-vanishing singular-vector alignment⇒order-one signal-aligned tangent update⇒improved effective diagonal dominance / RL stability.\boxed{ \text{Spectral acceleration} \Rightarrow \text{earlier BBP crossing} \Rightarrow \text{non-vanishing singular-vector alignment} \Rightarrow \text{order-one signal-aligned tangent update} \Rightarrow \text{improved effective diagonal dominance / RL stability}. }</w:t>
      </w:r>
    </w:p>
    <w:p>
      <w:pPr>
        <w:pStyle w:val="7"/>
        <w:keepNext w:val="0"/>
        <w:keepLines w:val="0"/>
        <w:widowControl/>
        <w:suppressLineNumbers w:val="0"/>
      </w:pPr>
      <w:r>
        <w:t>这个故事比旧证明的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τn∼n−1/6⇒1τnm→0⇒α&gt;0⇒L↓\tau_n\sim n^{-1/6} \Rightarrow \frac{1}{\tau_n\sqrt m}\to0 \Rightarrow \alpha&gt;0 \Rightarrow L\downarrow</w:t>
      </w:r>
    </w:p>
    <w:p>
      <w:pPr>
        <w:pStyle w:val="7"/>
        <w:keepNext w:val="0"/>
        <w:keepLines w:val="0"/>
        <w:widowControl/>
        <w:suppressLineNumbers w:val="0"/>
      </w:pPr>
      <w:r>
        <w:t>要强得多。旧证明实际上只是把 n−1/6n^{-1/6} 当作一个</w:t>
      </w:r>
      <w:r>
        <w:rPr>
          <w:rStyle w:val="10"/>
        </w:rPr>
        <w:t>技术速率条件</w:t>
      </w:r>
      <w:r>
        <w:t>；新的证明可以真正利用 o(1)→O(1)o(1)\rightarrow O(1)</w:t>
      </w:r>
      <w:r>
        <w:rPr>
          <w:rStyle w:val="10"/>
        </w:rPr>
        <w:t xml:space="preserve"> 的 BBP phase transition</w:t>
      </w:r>
      <w:r>
        <w:t xml:space="preserve"> 作为算法产生质变的核心机制。</w:t>
      </w:r>
    </w:p>
    <w:p>
      <w:pPr>
        <w:pStyle w:val="7"/>
        <w:keepNext w:val="0"/>
        <w:keepLines w:val="0"/>
        <w:widowControl/>
        <w:suppressLineNumbers w:val="0"/>
      </w:pPr>
      <w:r>
        <w:t>不过最后一箭——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qv 的 O(1) signal component⇒Achiam 型对角条件改善q_v\text{ 的 }O(1)\text{ signal component} \Rightarrow \text{Achiam 型对角条件改善}</w:t>
      </w:r>
    </w:p>
    <w:p>
      <w:pPr>
        <w:pStyle w:val="7"/>
        <w:keepNext w:val="0"/>
        <w:keepLines w:val="0"/>
        <w:widowControl/>
        <w:suppressLineNumbers w:val="0"/>
      </w:pPr>
      <w:r>
        <w:t>现在还不能直接宣布成立。</w:t>
      </w:r>
      <w:r>
        <w:rPr>
          <w:rStyle w:val="10"/>
        </w:rPr>
        <w:t>这一部分才是我们下一步真正需要严格证明的地方</w:t>
      </w:r>
      <w:r>
        <w:t>，而且应该从实际的 qv=JWvec⁡(uv⊤)q_v=J_W\operatorname{vec}(uv^\top) 出发，而不是再人为假设一个 rank-one function-space regularizer。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不再使用ntk的方法。而是用之前的方法，看看需要哪些假设，主定理和引理分别是什么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可以。既然现在决定</w:t>
      </w:r>
      <w:r>
        <w:rPr>
          <w:rStyle w:val="10"/>
        </w:rPr>
        <w:t>完全不走 NTK 路线</w:t>
      </w:r>
      <w:r>
        <w:t>，我建议不要直接恢复你原来那版 B1–B5 证明，而是对它做一次重构。</w:t>
      </w:r>
    </w:p>
    <w:p>
      <w:pPr>
        <w:pStyle w:val="7"/>
        <w:keepNext w:val="0"/>
        <w:keepLines w:val="0"/>
        <w:widowControl/>
        <w:suppressLineNumbers w:val="0"/>
      </w:pPr>
      <w:r>
        <w:t>核心目标可以变得更明确：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证明谱刺正则本身加速奇异值跨越 BBP 阈值；BBP 相变使奇异向量与任务信号方向的 overlap 从消失量 </w:t>
      </w:r>
      <w:r>
        <w:rPr>
          <w:rFonts w:hint="eastAsia" w:ascii="宋体" w:hAnsi="宋体" w:eastAsia="宋体" w:cs="宋体"/>
          <w:sz w:val="24"/>
          <w:szCs w:val="24"/>
        </w:rPr>
        <w:t>o(1)o(1)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变成常数量级 </w:t>
      </w:r>
      <w:r>
        <w:rPr>
          <w:rFonts w:hint="eastAsia" w:ascii="宋体" w:hAnsi="宋体" w:eastAsia="宋体" w:cs="宋体"/>
          <w:sz w:val="24"/>
          <w:szCs w:val="24"/>
        </w:rPr>
        <w:t>Θ(1)\Theta(1)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；只有在相变后，谱刺产生的 Bellman-loss 改善才是非消失的 </w:t>
      </w:r>
      <w:r>
        <w:rPr>
          <w:rFonts w:hint="eastAsia" w:ascii="宋体" w:hAnsi="宋体" w:eastAsia="宋体" w:cs="宋体"/>
          <w:sz w:val="24"/>
          <w:szCs w:val="24"/>
        </w:rPr>
        <w:t>O(1)O(1)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效应。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这比原来的“证明 α≥(1−ϑ)A\alpha\ge(1-\vartheta)A”更能体现你的算法为什么需要 </w:t>
      </w:r>
      <w:r>
        <w:rPr>
          <w:rStyle w:val="10"/>
        </w:rPr>
        <w:t>spectral spike acceleration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一、先明确我们到底想证明什么</w:t>
      </w:r>
    </w:p>
    <w:p>
      <w:pPr>
        <w:pStyle w:val="7"/>
        <w:keepNext w:val="0"/>
        <w:keepLines w:val="0"/>
        <w:widowControl/>
        <w:suppressLineNumbers w:val="0"/>
      </w:pPr>
      <w:r>
        <w:t>仍然使用你原来的网络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QW(h)=o⊤φ(Wh),Q_W(h)=o^\top\varphi(Wh),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L0(W)=12E[rW(h)2].L_0(W)=\frac12\mathbb E[r_W(h)^2].</w:t>
      </w:r>
    </w:p>
    <w:p>
      <w:pPr>
        <w:pStyle w:val="7"/>
        <w:keepNext w:val="0"/>
        <w:keepLines w:val="0"/>
        <w:widowControl/>
        <w:suppressLineNumbers w:val="0"/>
      </w:pPr>
      <w:r>
        <w:t>谱刺正则在 active region 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Lsp(W)=λsp(Tthr−s1(W)2),L_{\rm sp}(W)=\lambda_{\rm sp}(T_{\rm thr}-s_1(W)^2),</w:t>
      </w:r>
    </w:p>
    <w:p>
      <w:pPr>
        <w:pStyle w:val="7"/>
        <w:keepNext w:val="0"/>
        <w:keepLines w:val="0"/>
        <w:widowControl/>
        <w:suppressLineNumbers w:val="0"/>
      </w:pPr>
      <w:r>
        <w:t>其中 s1(W)s_1(W) 是我们要加速的顶奇异值。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W=Z+θuv⋆⊤,W=Z+\theta uv^{\star\top},</w:t>
      </w:r>
    </w:p>
    <w:p>
      <w:pPr>
        <w:pStyle w:val="7"/>
        <w:keepNext w:val="0"/>
        <w:keepLines w:val="0"/>
        <w:widowControl/>
        <w:suppressLineNumbers w:val="0"/>
      </w:pPr>
      <w:r>
        <w:t>或者更一般地有一个任务相关 spike，那么我们的理论链应该是：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regularization⇒s1 grows faster⇒earlier BBP crossing⇒τn=∣⟨v,v⋆⟩∣:o(1)→Θ(1)\boxed{ \text{spectral regularization} \Rightarrow s_1 \text{ grows faster} \Rightarrow \text{earlier BBP crossing} \Rightarrow \tau_n=|\langle v,v^\star\rangle|: o(1)\to\Theta(1) }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τn:o(1)→Θ(1)⇒Bellman-useful gradient component:o(1)→Θ(1)\boxed{ \tau_n:o(1)\to\Theta(1) \Rightarrow \text{Bellman-useful gradient component}: o(1)\to\Theta(1) }</w:t>
      </w:r>
    </w:p>
    <w:p>
      <w:pPr>
        <w:pStyle w:val="7"/>
        <w:keepNext w:val="0"/>
        <w:keepLines w:val="0"/>
        <w:widowControl/>
        <w:suppressLineNumbers w:val="0"/>
      </w:pPr>
      <w:r>
        <w:t>最后：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Bellman-useful component becomes O(1)⇒spike update gives an O(1)-order additional descent.\boxed{ \text{Bellman-useful component becomes }O(1) \Rightarrow \text{spike update gives an }O(1)\text{-order additional descent}. }</w:t>
      </w:r>
    </w:p>
    <w:p>
      <w:pPr>
        <w:pStyle w:val="7"/>
        <w:keepNext w:val="0"/>
        <w:keepLines w:val="0"/>
        <w:widowControl/>
        <w:suppressLineNumbers w:val="0"/>
      </w:pPr>
      <w:r>
        <w:t>这才是主线。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二、相比原来的 B1–B5，假设可以怎么重构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我建议压缩成 </w:t>
      </w:r>
      <w:r>
        <w:rPr>
          <w:rStyle w:val="10"/>
        </w:rPr>
        <w:t>4 个核心假设</w:t>
      </w:r>
      <w:r>
        <w:t>。其中一个是随机矩阵模型，一个是网络正则性，一个是任务信号条件，一个是局部优化条件。</w:t>
      </w:r>
    </w:p>
    <w:p>
      <w:pPr>
        <w:pStyle w:val="3"/>
        <w:keepNext w:val="0"/>
        <w:keepLines w:val="0"/>
        <w:widowControl/>
        <w:suppressLineNumbers w:val="0"/>
      </w:pPr>
      <w:r>
        <w:t>A1. Spiked random matrix model</w:t>
      </w:r>
    </w:p>
    <w:p>
      <w:pPr>
        <w:pStyle w:val="7"/>
        <w:keepNext w:val="0"/>
        <w:keepLines w:val="0"/>
        <w:widowControl/>
        <w:suppressLineNumbers w:val="0"/>
      </w:pPr>
      <w:r>
        <w:t>设当前目标权重矩阵满足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Wn=Zn+θnu⋆v⋆⊤,W_n = Z_n+\theta_n u^\star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∥u⋆∥=∥v⋆∥=1,mn→β∈(0,∞),\|u^\star\|=\|v^\star\|=1, \qquad \frac mn\to\beta\in(0,\infty),</w:t>
      </w:r>
    </w:p>
    <w:p>
      <w:pPr>
        <w:pStyle w:val="7"/>
        <w:keepNext w:val="0"/>
        <w:keepLines w:val="0"/>
        <w:widowControl/>
        <w:suppressLineNumbers w:val="0"/>
      </w:pPr>
      <w:r>
        <w:t>ZnZ_n 是满足标准矩形 spiked-matrix 定理条件的随机噪声矩阵。</w:t>
      </w:r>
    </w:p>
    <w:p>
      <w:pPr>
        <w:pStyle w:val="7"/>
        <w:keepNext w:val="0"/>
        <w:keepLines w:val="0"/>
        <w:widowControl/>
        <w:suppressLineNumbers w:val="0"/>
      </w:pPr>
      <w:r>
        <w:t>这里必须把 ZZ 的 normalization 写准确，例如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(Zn)ij∼N(0,1/n).(Z_n)_{ij}\sim N(0,1/n).</w:t>
      </w:r>
    </w:p>
    <w:p>
      <w:pPr>
        <w:pStyle w:val="7"/>
        <w:keepNext w:val="0"/>
        <w:keepLines w:val="0"/>
        <w:widowControl/>
        <w:suppressLineNumbers w:val="0"/>
      </w:pPr>
      <w:r>
        <w:t>这样 BBP threshold 才有明确意义。</w:t>
      </w:r>
    </w:p>
    <w:p>
      <w:pPr>
        <w:pStyle w:val="7"/>
        <w:keepNext w:val="0"/>
        <w:keepLines w:val="0"/>
        <w:widowControl/>
        <w:suppressLineNumbers w:val="0"/>
      </w:pPr>
      <w:r>
        <w:t>这是</w:t>
      </w:r>
      <w:r>
        <w:rPr>
          <w:rStyle w:val="10"/>
        </w:rPr>
        <w:t>必须的</w:t>
      </w:r>
      <w:r>
        <w:t>，因为你的理论核心就是 BBP。</w:t>
      </w:r>
    </w:p>
    <w:p>
      <w:pPr>
        <w:pStyle w:val="7"/>
        <w:keepNext w:val="0"/>
        <w:keepLines w:val="0"/>
        <w:widowControl/>
        <w:suppressLineNumbers w:val="0"/>
      </w:pPr>
      <w:r>
        <w:t>而原来的 B2 可以被这个更标准的版本替换。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三、A2：网络局部正则性</w:t>
      </w:r>
    </w:p>
    <w:p>
      <w:pPr>
        <w:pStyle w:val="7"/>
        <w:keepNext w:val="0"/>
        <w:keepLines w:val="0"/>
        <w:widowControl/>
        <w:suppressLineNumbers w:val="0"/>
      </w:pPr>
      <w:r>
        <w:t>不再需要原来那么重的 B1+B3+四阶矩 lemma。</w:t>
      </w:r>
    </w:p>
    <w:p>
      <w:pPr>
        <w:pStyle w:val="7"/>
        <w:keepNext w:val="0"/>
        <w:keepLines w:val="0"/>
        <w:widowControl/>
        <w:suppressLineNumbers w:val="0"/>
      </w:pPr>
      <w:r>
        <w:t>我们真正需要的是：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QW(h)=o⊤φ(Wh)Q_W(h)=o^\top\varphi(Wh)</w:t>
      </w:r>
    </w:p>
    <w:p>
      <w:pPr>
        <w:pStyle w:val="7"/>
        <w:keepNext w:val="0"/>
        <w:keepLines w:val="0"/>
        <w:widowControl/>
        <w:suppressLineNumbers w:val="0"/>
      </w:pPr>
      <w:r>
        <w:t>对 WW 局部可微，并且 L0(W)L_0(W) 在分析邻域内 LL-smooth：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∥∇L0(W1)−∇L0(W2)∥F≤L∥W1−W2∥F.\|\nabla L_0(W_1)-\nabla L_0(W_2)\|_F \le L\|W_1-W_2\|_F.</w:t>
      </w:r>
    </w:p>
    <w:p>
      <w:pPr>
        <w:pStyle w:val="7"/>
        <w:keepNext w:val="0"/>
        <w:keepLines w:val="0"/>
        <w:widowControl/>
        <w:suppressLineNumbers w:val="0"/>
      </w:pPr>
      <w:r>
        <w:t>另外需要基本积分存在：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E[rW(h)2∥∇WQW(h)∥F2]&lt;∞.\mathbb E[ r_W(h)^2 \|\nabla_W Q_W(h)\|_F^2 ]&lt;\infty.</w:t>
      </w:r>
    </w:p>
    <w:p>
      <w:pPr>
        <w:pStyle w:val="7"/>
        <w:keepNext w:val="0"/>
        <w:keepLines w:val="0"/>
        <w:widowControl/>
        <w:suppressLineNumbers w:val="0"/>
      </w:pPr>
      <w:r>
        <w:t>这就足够支撑：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L0(W+ΔW)≤L0(W)+⟨∇L0,ΔW⟩+L2∥ΔW∥F2.L_0(W+\Delta W) \le L_0(W) + \langle\nabla L_0,\Delta W\rangle + \frac L2\|\Delta W\|_F^2.</w:t>
      </w:r>
    </w:p>
    <w:p>
      <w:pPr>
        <w:pStyle w:val="7"/>
        <w:keepNext w:val="0"/>
        <w:keepLines w:val="0"/>
        <w:widowControl/>
        <w:suppressLineNumbers w:val="0"/>
      </w:pPr>
      <w:r>
        <w:t>也就是说，原来的：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 hh；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max⁡∣oj∣≤Co/m\max |o_j|\le C_o/m；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max⁡uj2≤Cu/m\max u_j^2\le C_u/m；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四阶矩 lemma；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variance lemma；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如果我们不再追求原来那个非常具体的 </w:t>
      </w:r>
      <w:r>
        <w:t>O(1/m)O(1/\sqrt m)</w:t>
      </w:r>
      <w:r>
        <w:rPr>
          <w:rStyle w:val="10"/>
        </w:rPr>
        <w:t xml:space="preserve"> error bound，都可以去掉。</w:t>
      </w:r>
    </w:p>
    <w:p>
      <w:pPr>
        <w:pStyle w:val="7"/>
        <w:keepNext w:val="0"/>
        <w:keepLines w:val="0"/>
        <w:widowControl/>
        <w:suppressLineNumbers w:val="0"/>
      </w:pPr>
      <w:r>
        <w:t>这是一个很大的简化。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四、A3：任务相关性——这是无法完全消除的一个假设</w:t>
      </w:r>
    </w:p>
    <w:p>
      <w:pPr>
        <w:pStyle w:val="7"/>
        <w:keepNext w:val="0"/>
        <w:keepLines w:val="0"/>
        <w:widowControl/>
        <w:suppressLineNumbers w:val="0"/>
      </w:pPr>
      <w:r>
        <w:t>这里是整个证明最关键的地方。</w:t>
      </w:r>
    </w:p>
    <w:p>
      <w:pPr>
        <w:pStyle w:val="7"/>
        <w:keepNext w:val="0"/>
        <w:keepLines w:val="0"/>
        <w:widowControl/>
        <w:suppressLineNumbers w:val="0"/>
      </w:pPr>
      <w:r>
        <w:t>BBP 只能告诉我们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v≈v⋆.v \approx v^\star.</w:t>
      </w:r>
    </w:p>
    <w:p>
      <w:pPr>
        <w:pStyle w:val="7"/>
        <w:keepNext w:val="0"/>
        <w:keepLines w:val="0"/>
        <w:widowControl/>
        <w:suppressLineNumbers w:val="0"/>
      </w:pPr>
      <w:r>
        <w:t>但随机矩阵理论</w:t>
      </w:r>
      <w:r>
        <w:rPr>
          <w:rStyle w:val="10"/>
        </w:rPr>
        <w:t xml:space="preserve">不可能自己告诉我们 </w:t>
      </w:r>
      <w:r>
        <w:t>v⋆v^\star</w:t>
      </w:r>
      <w:r>
        <w:rPr>
          <w:rStyle w:val="10"/>
        </w:rPr>
        <w:t xml:space="preserve"> 对 RL 有用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所以至少必须有一个 task-relevance assumption。</w:t>
      </w:r>
    </w:p>
    <w:p>
      <w:pPr>
        <w:pStyle w:val="7"/>
        <w:keepNext w:val="0"/>
        <w:keepLines w:val="0"/>
        <w:widowControl/>
        <w:suppressLineNumbers w:val="0"/>
      </w:pPr>
      <w:r>
        <w:t>但不要再像旧 B4 那样假设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E[r∣h]=G(h⊤v⋆),E[r|h]=G(h^\top v^\star),</w:t>
      </w:r>
    </w:p>
    <w:p>
      <w:pPr>
        <w:pStyle w:val="7"/>
        <w:keepNext w:val="0"/>
        <w:keepLines w:val="0"/>
        <w:widowControl/>
        <w:suppressLineNumbers w:val="0"/>
      </w:pPr>
      <w:r>
        <w:t>这个太强。</w:t>
      </w:r>
    </w:p>
    <w:p>
      <w:pPr>
        <w:pStyle w:val="7"/>
        <w:keepNext w:val="0"/>
        <w:keepLines w:val="0"/>
        <w:widowControl/>
        <w:suppressLineNumbers w:val="0"/>
      </w:pPr>
      <w:r>
        <w:t>可以直接定义一个 task-gradient signal：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G(W):=−∇WL0(W).\mathcal G(W) := -\nabla_WL_0(W).</w:t>
      </w:r>
    </w:p>
    <w:p>
      <w:pPr>
        <w:pStyle w:val="7"/>
        <w:keepNext w:val="0"/>
        <w:keepLines w:val="0"/>
        <w:widowControl/>
        <w:suppressLineNumbers w:val="0"/>
      </w:pPr>
      <w:r>
        <w:t>然后假设真实 spike 方向与 Bellman descent direction 有非退化相关：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⟨G(W),u⋆v⋆⊤⟩F≥csig&gt;0.\boxed{ \langle \mathcal G(W), u^\star v^{\star\top} \rangle_F \ge c_{\rm sig}&gt;0. }</w:t>
      </w:r>
    </w:p>
    <w:p>
      <w:pPr>
        <w:pStyle w:val="7"/>
        <w:keepNext w:val="0"/>
        <w:keepLines w:val="0"/>
        <w:widowControl/>
        <w:suppressLineNumbers w:val="0"/>
      </w:pPr>
      <w:r>
        <w:t>这句话非常直接：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u⋆v⋆⊤u^\star v^{\star\top} 是一个真正对 Bellman objective 有用的方向。</w:t>
      </w:r>
    </w:p>
    <w:p>
      <w:pPr>
        <w:pStyle w:val="7"/>
        <w:keepNext w:val="0"/>
        <w:keepLines w:val="0"/>
        <w:widowControl/>
        <w:suppressLineNumbers w:val="0"/>
      </w:pPr>
      <w:r>
        <w:t>这是整个理论里</w:t>
      </w:r>
      <w:r>
        <w:rPr>
          <w:rStyle w:val="10"/>
        </w:rPr>
        <w:t>不可避免</w:t>
      </w:r>
      <w:r>
        <w:t>的任务相关假设。</w:t>
      </w:r>
    </w:p>
    <w:p>
      <w:pPr>
        <w:pStyle w:val="7"/>
        <w:keepNext w:val="0"/>
        <w:keepLines w:val="0"/>
        <w:widowControl/>
        <w:suppressLineNumbers w:val="0"/>
      </w:pPr>
      <w:r>
        <w:t>否则，如果 v⋆v^\star 与 Bellman loss 毫无关系，即使 BBP 完美恢复了 v⋆v^\star，也不能证明 RL performance 改善。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五、A4：局部更新条件</w:t>
      </w:r>
    </w:p>
    <w:p>
      <w:pPr>
        <w:pStyle w:val="7"/>
        <w:keepNext w:val="0"/>
        <w:keepLines w:val="0"/>
        <w:widowControl/>
        <w:suppressLineNumbers w:val="0"/>
      </w:pPr>
      <w:r>
        <w:t>谱刺 active：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s1(W)2&lt;Tthr.s_1(W)^2&lt;T_{\rm thr}.</w:t>
      </w:r>
    </w:p>
    <w:p>
      <w:pPr>
        <w:pStyle w:val="7"/>
        <w:keepNext w:val="0"/>
        <w:keepLines w:val="0"/>
        <w:widowControl/>
        <w:suppressLineNumbers w:val="0"/>
      </w:pPr>
      <w:r>
        <w:t>并假设顶奇异值简单，即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s1&gt;s2,s_1&gt;s_2,</w:t>
      </w:r>
    </w:p>
    <w:p>
      <w:pPr>
        <w:pStyle w:val="7"/>
        <w:keepNext w:val="0"/>
        <w:keepLines w:val="0"/>
        <w:widowControl/>
        <w:suppressLineNumbers w:val="0"/>
      </w:pPr>
      <w:r>
        <w:t>从而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∇Ws1(W)=uv⊤\nabla_W s_1(W)=uv^\top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∇Ws12=2s1uv⊤.\nabla_Ws_1^2=2s_1uv^\top.</w:t>
      </w:r>
    </w:p>
    <w:p>
      <w:pPr>
        <w:pStyle w:val="7"/>
        <w:keepNext w:val="0"/>
        <w:keepLines w:val="0"/>
        <w:widowControl/>
        <w:suppressLineNumbers w:val="0"/>
      </w:pPr>
      <w:r>
        <w:t>所以谱刺额外更新为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ΔWreg=2ηλsps1uv⊤.\Delta W_{\rm reg} = 2\eta\lambda_{\rm sp}s_1uv^\top.</w:t>
      </w:r>
    </w:p>
    <w:p>
      <w:pPr>
        <w:pStyle w:val="7"/>
        <w:keepNext w:val="0"/>
        <w:keepLines w:val="0"/>
        <w:widowControl/>
        <w:suppressLineNumbers w:val="0"/>
      </w:pPr>
      <w:r>
        <w:t>另外要求 η\eta 足够小，使 smoothness remainder 不压过一阶下降项。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六、这样其实只需要四个假设</w:t>
      </w:r>
    </w:p>
    <w:p>
      <w:pPr>
        <w:pStyle w:val="7"/>
        <w:keepNext w:val="0"/>
        <w:keepLines w:val="0"/>
        <w:widowControl/>
        <w:suppressLineNumbers w:val="0"/>
      </w:pPr>
      <w:r>
        <w:t>最终可以整理为：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A1 — Spiked matrix / BBP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Wn=Zn+θnu⋆v⋆⊤,m/n→β.W_n=Z_n+\theta_nu^\star v^{\star\top}, \quad m/n\to\beta.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A2 — Local regularity</w:t>
      </w:r>
    </w:p>
    <w:p>
      <w:pPr>
        <w:pStyle w:val="7"/>
        <w:keepNext w:val="0"/>
        <w:keepLines w:val="0"/>
        <w:widowControl/>
        <w:suppressLineNumbers w:val="0"/>
      </w:pPr>
      <w:r>
        <w:t>L0L_0 locally smooth，所需矩有限。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A3 — Task relevance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⟨−∇L0,u⋆v⋆⊤⟩≥csig&gt;0.\langle-\nabla L_0,u^\star v^{\star\top}\rangle \ge c_{\rm sig}&gt;0.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A4 — Active/simple spike + small step</w:t>
      </w:r>
    </w:p>
    <w:p>
      <w:pPr>
        <w:pStyle w:val="7"/>
        <w:keepNext w:val="0"/>
        <w:keepLines w:val="0"/>
        <w:widowControl/>
        <w:suppressLineNumbers w:val="0"/>
      </w:pPr>
      <w:r>
        <w:t>谱刺 active，s1&gt;s2s_1&gt;s_2，η\eta 足够小。</w:t>
      </w:r>
    </w:p>
    <w:p>
      <w:pPr>
        <w:pStyle w:val="7"/>
        <w:keepNext w:val="0"/>
        <w:keepLines w:val="0"/>
        <w:widowControl/>
        <w:suppressLineNumbers w:val="0"/>
      </w:pPr>
      <w:r>
        <w:t>相比你旧版 B1–B5 + 三个额外 moment/variance lemmas，理论会明显干净。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七、然后我建议只保留三个核心 Lemma</w:t>
      </w:r>
    </w:p>
    <w:p>
      <w:pPr>
        <w:pStyle w:val="7"/>
        <w:keepNext w:val="0"/>
        <w:keepLines w:val="0"/>
        <w:widowControl/>
        <w:suppressLineNumbers w:val="0"/>
      </w:pPr>
      <w:r>
        <w:t>这是关键。</w:t>
      </w:r>
    </w:p>
    <w:p>
      <w:pPr>
        <w:pStyle w:val="7"/>
        <w:keepNext w:val="0"/>
        <w:keepLines w:val="0"/>
        <w:widowControl/>
        <w:suppressLineNumbers w:val="0"/>
      </w:pPr>
      <w:r>
        <w:t>不要再像旧版那样证明很多 fourth moment / variance lemma。</w:t>
      </w:r>
    </w:p>
    <w:p>
      <w:pPr>
        <w:pStyle w:val="3"/>
        <w:keepNext w:val="0"/>
        <w:keepLines w:val="0"/>
        <w:widowControl/>
        <w:suppressLineNumbers w:val="0"/>
      </w:pPr>
      <w:r>
        <w:t>Lemma 1：Spectral acceleration</w:t>
      </w:r>
    </w:p>
    <w:p>
      <w:pPr>
        <w:pStyle w:val="7"/>
        <w:keepNext w:val="0"/>
        <w:keepLines w:val="0"/>
        <w:widowControl/>
        <w:suppressLineNumbers w:val="0"/>
      </w:pPr>
      <w:r>
        <w:t>这是算法本身的 lemma。</w:t>
      </w:r>
    </w:p>
    <w:p>
      <w:pPr>
        <w:pStyle w:val="7"/>
        <w:keepNext w:val="0"/>
        <w:keepLines w:val="0"/>
        <w:widowControl/>
        <w:suppressLineNumbers w:val="0"/>
      </w:pPr>
      <w:r>
        <w:t>谱刺额外更新：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ΔWreg=2ηλsps1uv⊤.\Delta W_{\rm reg} = 2\eta\lambda_{\rm sp}s_1uv^\top.</w:t>
      </w:r>
    </w:p>
    <w:p>
      <w:pPr>
        <w:pStyle w:val="7"/>
        <w:keepNext w:val="0"/>
        <w:keepLines w:val="0"/>
        <w:widowControl/>
        <w:suppressLineNumbers w:val="0"/>
      </w:pPr>
      <w:r>
        <w:t>利用奇异值的一阶扰动：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s1(W+ΔW)=s1(W)+⟨uv⊤,ΔW⟩F+O(∥ΔW∥2).s_1(W+\Delta W) = s_1(W) + \langle uv^\top,\Delta W\rangle_F + O(\|\Delta W\|^2).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s1(W+ΔWreg)=s1(W)+2ηλsps1+O(η2).s_1(W+\Delta W_{\rm reg}) = s_1(W) + 2\eta\lambda_{\rm sp}s_1 + O(\eta^2).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Δs1reg=2ηλsps1+O(η2)&gt;0.\boxed{ \Delta s_1^{\rm reg} = 2\eta\lambda_{\rm sp}s_1+O(\eta^2)&gt;0. }</w:t>
      </w:r>
    </w:p>
    <w:p>
      <w:pPr>
        <w:pStyle w:val="7"/>
        <w:keepNext w:val="0"/>
        <w:keepLines w:val="0"/>
        <w:widowControl/>
        <w:suppressLineNumbers w:val="0"/>
      </w:pPr>
      <w:r>
        <w:t>这证明你的 regularizer 确实在加速 spike。</w:t>
      </w:r>
    </w:p>
    <w:p>
      <w:pPr>
        <w:pStyle w:val="7"/>
        <w:keepNext w:val="0"/>
        <w:keepLines w:val="0"/>
        <w:widowControl/>
        <w:suppressLineNumbers w:val="0"/>
      </w:pPr>
      <w:r>
        <w:t>这是第一环：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regularizer⇒spike growth.\text{regularizer}\Rightarrow\text{spike growth}.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八、Lemma 2：BBP alignment transition</w:t>
      </w:r>
    </w:p>
    <w:p>
      <w:pPr>
        <w:pStyle w:val="7"/>
        <w:keepNext w:val="0"/>
        <w:keepLines w:val="0"/>
        <w:widowControl/>
        <w:suppressLineNumbers w:val="0"/>
      </w:pPr>
      <w:r>
        <w:t>这个 lemma 基本不需要自己重新证明，引用标准 spiked random matrix theorem。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τn=∣⟨v1(Wn),v⋆⟩∣.\tau_n = |\langle v_1(W_n),v^\star\rangle|.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pStyle w:val="4"/>
        <w:keepNext w:val="0"/>
        <w:keepLines w:val="0"/>
        <w:widowControl/>
        <w:suppressLineNumbers w:val="0"/>
      </w:pPr>
      <w:r>
        <w:t>Subcritical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θ&lt;θc\theta&lt;\theta_c</w:t>
      </w:r>
    </w:p>
    <w:p>
      <w:pPr>
        <w:pStyle w:val="7"/>
        <w:keepNext w:val="0"/>
        <w:keepLines w:val="0"/>
        <w:widowControl/>
        <w:suppressLineNumbers w:val="0"/>
      </w:pPr>
      <w:r>
        <w:t>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τn→p0.\tau_n\xrightarrow{p}0.</w:t>
      </w:r>
    </w:p>
    <w:p>
      <w:pPr>
        <w:pStyle w:val="4"/>
        <w:keepNext w:val="0"/>
        <w:keepLines w:val="0"/>
        <w:widowControl/>
        <w:suppressLineNumbers w:val="0"/>
      </w:pPr>
      <w:r>
        <w:t>Critical window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θn−θc=O(n−1/3),\theta_n-\theta_c=O(n^{-1/3}),</w:t>
      </w:r>
    </w:p>
    <w:p>
      <w:pPr>
        <w:pStyle w:val="7"/>
        <w:keepNext w:val="0"/>
        <w:keepLines w:val="0"/>
        <w:widowControl/>
        <w:suppressLineNumbers w:val="0"/>
      </w:pPr>
      <w:r>
        <w:t>在适用的临界 scaling 定理下，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τn2=Op(n−1/3),\tau_n^2=O_p(n^{-1/3}),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τn=Op(n−1/6).\tau_n=O_p(n^{-1/6}).</w: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θ&gt;θc,\theta&gt;\theta_c,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τn2→pχ(θ,β)&gt;0,\tau_n^2 \xrightarrow{p} \chi(\theta,\beta)&gt;0,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τn=Θp(1).\boxed{ \tau_n=\Theta_p(1). }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before BBP:τn=op(1)⟶after BBP:τn=Θp(1).\boxed{ \text{before BBP}: \tau_n=o_p(1) \quad\longrightarrow\quad \text{after BBP}: \tau_n=\Theta_p(1). }</w:t>
      </w:r>
    </w:p>
    <w:p>
      <w:pPr>
        <w:pStyle w:val="7"/>
        <w:keepNext w:val="0"/>
        <w:keepLines w:val="0"/>
        <w:widowControl/>
        <w:suppressLineNumbers w:val="0"/>
      </w:pPr>
      <w:r>
        <w:t>这里 n−1/6n^{-1/6} 只作为 critical-window refinement，而</w:t>
      </w:r>
      <w:r>
        <w:rPr>
          <w:rStyle w:val="10"/>
        </w:rPr>
        <w:t>不再承担整个证明成立的责任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九、Lemma 3：BBP alignment → useful Bellman direction</w:t>
      </w:r>
    </w:p>
    <w:p>
      <w:pPr>
        <w:pStyle w:val="7"/>
        <w:keepNext w:val="0"/>
        <w:keepLines w:val="0"/>
        <w:widowControl/>
        <w:suppressLineNumbers w:val="0"/>
      </w:pPr>
      <w:r>
        <w:t>这是整个新证明真正需要我们自己证明的 lemma。</w:t>
      </w:r>
    </w:p>
    <w:p>
      <w:pPr>
        <w:pStyle w:val="7"/>
        <w:keepNext w:val="0"/>
        <w:keepLines w:val="0"/>
        <w:widowControl/>
        <w:suppressLineNumbers w:val="0"/>
      </w:pPr>
      <w:r>
        <w:t>我们要研究的仍然是旧证明中的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αn=⟨−∇WL0,uv⊤⟩F.\alpha_n = \langle-\nabla_WL_0,uv^\top\rangle_F.</w:t>
      </w:r>
    </w:p>
    <w:p>
      <w:pPr>
        <w:pStyle w:val="7"/>
        <w:keepNext w:val="0"/>
        <w:keepLines w:val="0"/>
        <w:widowControl/>
        <w:suppressLineNumbers w:val="0"/>
      </w:pPr>
      <w:r>
        <w:t>但不再做旧版那种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α=A−ε\alpha=A-\varepsilon</w:t>
      </w:r>
    </w:p>
    <w:p>
      <w:pPr>
        <w:pStyle w:val="7"/>
        <w:keepNext w:val="0"/>
        <w:keepLines w:val="0"/>
        <w:widowControl/>
        <w:suppressLineNumbers w:val="0"/>
      </w:pPr>
      <w:r>
        <w:t>然后证明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∣ε∣A=O(1τnm).\frac{|\varepsilon|}{A} = O\left( \frac1{\tau_n\sqrt m} \right).</w:t>
      </w:r>
    </w:p>
    <w:p>
      <w:pPr>
        <w:pStyle w:val="7"/>
        <w:keepNext w:val="0"/>
        <w:keepLines w:val="0"/>
        <w:widowControl/>
        <w:suppressLineNumbers w:val="0"/>
      </w:pPr>
      <w:r>
        <w:t>新的想法是直接利用奇异向量 alignment。</w:t>
      </w:r>
    </w:p>
    <w:p>
      <w:pPr>
        <w:pStyle w:val="7"/>
        <w:keepNext w:val="0"/>
        <w:keepLines w:val="0"/>
        <w:widowControl/>
        <w:suppressLineNumbers w:val="0"/>
      </w:pPr>
      <w:r>
        <w:t>如果同时有左右奇异向量 alignment：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u=τu,nu⋆+1−τu,n2 u⊥,u = \tau_{u,n}u^\star+\sqrt{1-\tau_{u,n}^2}\,u_\perp, v=τv,nv⋆+1−τv,n2 v⊥,v = \tau_{v,n}v^\star+\sqrt{1-\tau_{v,n}^2}\,v_\perp,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uv⊤uv^\top</w:t>
      </w:r>
    </w:p>
    <w:p>
      <w:pPr>
        <w:pStyle w:val="7"/>
        <w:keepNext w:val="0"/>
        <w:keepLines w:val="0"/>
        <w:widowControl/>
        <w:suppressLineNumbers w:val="0"/>
      </w:pPr>
      <w:r>
        <w:t>的 signal component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τu,nτv,nu⋆v⋆⊤.\tau_{u,n}\tau_{v,n} u^\star v^{\star\top}.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αn=τu,nτv,n⟨−∇L0,u⋆v⋆⊤⟩⏟≥csig+Rn.\alpha_n = \tau_{u,n}\tau_{v,n} \underbrace{ \langle-\nabla L_0, u^\star v^{\star\top}\rangle }_{\ge c_{\rm sig}} + R_n.</w:t>
      </w:r>
    </w:p>
    <w:p>
      <w:pPr>
        <w:pStyle w:val="7"/>
        <w:keepNext w:val="0"/>
        <w:keepLines w:val="0"/>
        <w:widowControl/>
        <w:suppressLineNumbers w:val="0"/>
      </w:pPr>
      <w:r>
        <w:t>也就是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αn≥csigτu,nτv,n+Rn.\boxed{ \alpha_n \ge c_{\rm sig}\tau_{u,n}\tau_{v,n} + R_n. }</w:t>
      </w:r>
    </w:p>
    <w:p>
      <w:pPr>
        <w:pStyle w:val="7"/>
        <w:keepNext w:val="0"/>
        <w:keepLines w:val="0"/>
        <w:widowControl/>
        <w:suppressLineNumbers w:val="0"/>
      </w:pPr>
      <w:r>
        <w:t>这里真正需要控制的是 RnR_n。</w:t>
      </w:r>
    </w:p>
    <w:p>
      <w:pPr>
        <w:pStyle w:val="7"/>
        <w:keepNext w:val="0"/>
        <w:keepLines w:val="0"/>
        <w:widowControl/>
        <w:suppressLineNumbers w:val="0"/>
      </w:pPr>
      <w:r>
        <w:t>如果可以证明 orthogonal component 与任务梯度 asymptotically negligible：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Rn=op(1),R_n=o_p(1),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7"/>
        <w:keepNext w:val="0"/>
        <w:keepLines w:val="0"/>
        <w:widowControl/>
        <w:suppressLineNumbers w:val="0"/>
      </w:pPr>
      <w:r>
        <w:t>BBP 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τu,nτv,n=op(1)\tau_{u,n}\tau_{v,n}=o_p(1)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αn=op(1).\alpha_n=o_p(1).</w:t>
      </w:r>
    </w:p>
    <w:p>
      <w:pPr>
        <w:pStyle w:val="7"/>
        <w:keepNext w:val="0"/>
        <w:keepLines w:val="0"/>
        <w:widowControl/>
        <w:suppressLineNumbers w:val="0"/>
      </w:pPr>
      <w:r>
        <w:t>BBP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τu,nτv,n→cBBP&gt;0\tau_{u,n}\tau_{v,n}\to c_{\rm BBP}&gt;0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αn≥csigcBBP+op(1)=Θp(1).\boxed{ \alpha_n \ge c_{\rm sig}c_{\rm BBP}+o_p(1) = \Theta_p(1). }</w:t>
      </w:r>
    </w:p>
    <w:p>
      <w:pPr>
        <w:pStyle w:val="7"/>
        <w:keepNext w:val="0"/>
        <w:keepLines w:val="0"/>
        <w:widowControl/>
        <w:suppressLineNumbers w:val="0"/>
      </w:pPr>
      <w:r>
        <w:t>这就是我们真正想要的：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αn:op(1)⟶BBPΘp(1).\boxed{ \alpha_n: o_p(1) \quad\overset{\rm BBP}{\longrightarrow}\quad \Theta_p(1). }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十、但是这里有一个需要特别警惕的问题</w:t>
      </w:r>
    </w:p>
    <w:p>
      <w:pPr>
        <w:pStyle w:val="7"/>
        <w:keepNext w:val="0"/>
        <w:keepLines w:val="0"/>
        <w:widowControl/>
        <w:suppressLineNumbers w:val="0"/>
      </w:pPr>
      <w:r>
        <w:t>不能免费得到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Rn=op(1).R_n=o_p(1).</w:t>
      </w:r>
    </w:p>
    <w:p>
      <w:pPr>
        <w:pStyle w:val="7"/>
        <w:keepNext w:val="0"/>
        <w:keepLines w:val="0"/>
        <w:widowControl/>
        <w:suppressLineNumbers w:val="0"/>
      </w:pPr>
      <w:r>
        <w:t>这必须有依据。</w:t>
      </w:r>
    </w:p>
    <w:p>
      <w:pPr>
        <w:pStyle w:val="7"/>
        <w:keepNext w:val="0"/>
        <w:keepLines w:val="0"/>
        <w:widowControl/>
        <w:suppressLineNumbers w:val="0"/>
      </w:pPr>
      <w:r>
        <w:t>所以这里有两种选择。</w:t>
      </w:r>
    </w:p>
    <w:p>
      <w:pPr>
        <w:pStyle w:val="4"/>
        <w:keepNext w:val="0"/>
        <w:keepLines w:val="0"/>
        <w:widowControl/>
        <w:suppressLineNumbers w:val="0"/>
      </w:pPr>
      <w:r>
        <w:t>方案 A：直接作为一个“orthogonal isotropy”假设</w:t>
      </w:r>
    </w:p>
    <w:p>
      <w:pPr>
        <w:pStyle w:val="7"/>
        <w:keepNext w:val="0"/>
        <w:keepLines w:val="0"/>
        <w:widowControl/>
        <w:suppressLineNumbers w:val="0"/>
      </w:pPr>
      <w:r>
        <w:t>例如：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∣⟨∇L0,uv⊤−τuτvu⋆v⋆⊤⟩∣=op(1).\left| \langle \nabla L_0, uv^\top - \tau_u\tau_vu^\star v^{\star\top} \rangle \right| =o_p(1).</w:t>
      </w:r>
    </w:p>
    <w:p>
      <w:pPr>
        <w:pStyle w:val="7"/>
        <w:keepNext w:val="0"/>
        <w:keepLines w:val="0"/>
        <w:widowControl/>
        <w:suppressLineNumbers w:val="0"/>
      </w:pPr>
      <w:r>
        <w:t>证明会非常短，但这个假设有点接近我们想证明的结果。</w:t>
      </w:r>
    </w:p>
    <w:p>
      <w:pPr>
        <w:pStyle w:val="7"/>
        <w:keepNext w:val="0"/>
        <w:keepLines w:val="0"/>
        <w:widowControl/>
        <w:suppressLineNumbers w:val="0"/>
      </w:pPr>
      <w:r>
        <w:t>我不太推荐。</w:t>
      </w:r>
    </w:p>
    <w:p>
      <w:pPr>
        <w:pStyle w:val="4"/>
        <w:keepNext w:val="0"/>
        <w:keepLines w:val="0"/>
        <w:widowControl/>
        <w:suppressLineNumbers w:val="0"/>
      </w:pPr>
      <w:r>
        <w:t>方案 B：保留旧证明的一小部分</w:t>
      </w:r>
    </w:p>
    <w:p>
      <w:pPr>
        <w:pStyle w:val="7"/>
        <w:keepNext w:val="0"/>
        <w:keepLines w:val="0"/>
        <w:widowControl/>
        <w:suppressLineNumbers w:val="0"/>
      </w:pPr>
      <w:r>
        <w:t>这是我更推荐的。</w:t>
      </w:r>
    </w:p>
    <w:p>
      <w:pPr>
        <w:pStyle w:val="7"/>
        <w:keepNext w:val="0"/>
        <w:keepLines w:val="0"/>
        <w:widowControl/>
        <w:suppressLineNumbers w:val="0"/>
      </w:pPr>
      <w:r>
        <w:t>旧证明真正有价值的不是 B1–B5 全部，而是它试图证明：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与 v⋆v^\star 正交的随机方向对 Bellman gradient 的贡献会平均掉。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我们可以专门建立一个弱很多的 </w:t>
      </w:r>
      <w:r>
        <w:rPr>
          <w:rStyle w:val="10"/>
        </w:rPr>
        <w:t>orthogonal-noise lemma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⟨−∇L0,u⊥v⋆⊤⟩=op(1),\langle -\nabla L_0, u_\perp v^{\star\top} \rangle=o_p(1), ⟨−∇L0,u⋆v⊥⊤⟩=op(1),\langle -\nabla L_0, u^\star v_\perp^\top \rangle=o_p(1), ⟨−∇L0,u⊥v⊥⊤⟩=op(1).\langle -\nabla L_0, u_\perp v_\perp^\top \rangle=o_p(1).</w:t>
      </w:r>
    </w:p>
    <w:p>
      <w:pPr>
        <w:pStyle w:val="7"/>
        <w:keepNext w:val="0"/>
        <w:keepLines w:val="0"/>
        <w:widowControl/>
        <w:suppressLineNumbers w:val="0"/>
      </w:pPr>
      <w:r>
        <w:t>然后自然得到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αn=τuτvcsig+op(1).\alpha_n = \tau_u\tau_v c_{\rm sig} + o_p(1).</w:t>
      </w:r>
    </w:p>
    <w:p>
      <w:pPr>
        <w:pStyle w:val="7"/>
        <w:keepNext w:val="0"/>
        <w:keepLines w:val="0"/>
        <w:widowControl/>
        <w:suppressLineNumbers w:val="0"/>
      </w:pPr>
      <w:r>
        <w:t>这样比原来的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∣εn∣A≤Cτnm\frac{|\varepsilon_n|}{A} \le \frac{C}{\tau_n\sqrt m}</w:t>
      </w:r>
    </w:p>
    <w:p>
      <w:pPr>
        <w:pStyle w:val="7"/>
        <w:keepNext w:val="0"/>
        <w:keepLines w:val="0"/>
        <w:widowControl/>
        <w:suppressLineNumbers w:val="0"/>
      </w:pPr>
      <w:r>
        <w:t>干净得多。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十一、最后的主定理是什么？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这时主定理可以真正写成一个 </w:t>
      </w:r>
      <w:r>
        <w:rPr>
          <w:rStyle w:val="10"/>
        </w:rPr>
        <w:t>BBP-triggered Bellman improvement theorem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设 vanilla 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Δvan=−η∇L0,\Delta_{\rm van} = -\eta\nabla L_0,</w:t>
      </w:r>
    </w:p>
    <w:p>
      <w:pPr>
        <w:pStyle w:val="7"/>
        <w:keepNext w:val="0"/>
        <w:keepLines w:val="0"/>
        <w:widowControl/>
        <w:suppressLineNumbers w:val="0"/>
      </w:pPr>
      <w:r>
        <w:t>加入谱刺后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Δsp=−η∇L0+2ηλsps1uv⊤.\Delta_{\rm sp} = -\eta\nabla L_0 + 2\eta\lambda_{\rm sp}s_1uv^\top.</w:t>
      </w:r>
    </w:p>
    <w:p>
      <w:pPr>
        <w:pStyle w:val="7"/>
        <w:keepNext w:val="0"/>
        <w:keepLines w:val="0"/>
        <w:widowControl/>
        <w:suppressLineNumbers w:val="0"/>
      </w:pPr>
      <w:r>
        <w:t>定义额外收益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Δt=L0(W+Δsp)−L0(W+Δvan).\Delta_t = L_0(W+\Delta_{\rm sp}) - L_0(W+\Delta_{\rm van}).</w:t>
      </w:r>
    </w:p>
    <w:p>
      <w:pPr>
        <w:pStyle w:val="7"/>
        <w:keepNext w:val="0"/>
        <w:keepLines w:val="0"/>
        <w:widowControl/>
        <w:suppressLineNumbers w:val="0"/>
      </w:pPr>
      <w:r>
        <w:t>由 smoothness，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Δt=−2ηλsps1αn+O(η2).\Delta_t = -2\eta\lambda_{\rm sp}s_1\alpha_n + O(\eta^2).</w:t>
      </w:r>
    </w:p>
    <w:p>
      <w:pPr>
        <w:pStyle w:val="7"/>
        <w:keepNext w:val="0"/>
        <w:keepLines w:val="0"/>
        <w:widowControl/>
        <w:suppressLineNumbers w:val="0"/>
      </w:pPr>
      <w:r>
        <w:t>然后代入 Lemma 3。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αn=op(1),\alpha_n=o_p(1),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Δt=op(η)+O(η2).\boxed{ \Delta_t = o_p(\eta)+O(\eta^2). }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谱刺正则产生的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task-aligned first-order improvement 渐近消失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pStyle w:val="7"/>
        <w:keepNext w:val="0"/>
        <w:keepLines w:val="0"/>
        <w:widowControl/>
        <w:suppressLineNumbers w:val="0"/>
      </w:pPr>
      <w:r>
        <w:t>不是说算法严格“完全没有作用”，而是 leading-order Bellman benefit 消失。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BBP 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αn=csigcBBP+op(1),\alpha_n = c_{\rm sig}c_{\rm BBP}+o_p(1),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Δt=−2ηλsps1csigcBBP+op(η)+O(η2).\Delta_t = -2\eta\lambda_{\rm sp}s_1 c_{\rm sig}c_{\rm BBP} + o_p(\eta) + O(\eta^2).</w:t>
      </w:r>
    </w:p>
    <w:p>
      <w:pPr>
        <w:pStyle w:val="7"/>
        <w:keepNext w:val="0"/>
        <w:keepLines w:val="0"/>
        <w:widowControl/>
        <w:suppressLineNumbers w:val="0"/>
      </w:pPr>
      <w:r>
        <w:t>因此对于足够小的 η\eta，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Δt≤−c ηλsp\boxed{ \Delta_t \le -c\,\eta\lambda_{\rm sp} }</w:t>
      </w:r>
    </w:p>
    <w:p>
      <w:pPr>
        <w:pStyle w:val="7"/>
        <w:keepNext w:val="0"/>
        <w:keepLines w:val="0"/>
        <w:widowControl/>
        <w:suppressLineNumbers w:val="0"/>
      </w:pPr>
      <w:r>
        <w:t>with high probability，其中 c&gt;0c&gt;0。</w:t>
      </w:r>
    </w:p>
    <w:p>
      <w:pPr>
        <w:pStyle w:val="7"/>
        <w:keepNext w:val="0"/>
        <w:keepLines w:val="0"/>
        <w:widowControl/>
        <w:suppressLineNumbers w:val="0"/>
      </w:pPr>
      <w:r>
        <w:t>这就得到真正漂亮的相变：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θ&lt;θcθ&gt;θcτ=o(1)τ=Θ(1)⇓⇓α=o(1)α=Θ(1)⇓⇓Bellman benefit=o(η)Bellman benefit=Θ(η).\boxed{ \begin{array}{ccc} \theta&lt;\theta_c &amp; &amp; \theta&gt;\theta_c \\[1mm] \tau=o(1) &amp;&amp; \tau=\Theta(1) \\ \Downarrow&amp;&amp;\Downarrow\\ \alpha=o(1) &amp;&amp; \alpha=\Theta(1) \\ \Downarrow&amp;&amp;\Downarrow\\ \text{Bellman benefit}=o(\eta) &amp;&amp; \text{Bellman benefit}=\Theta(\eta). \end{array}}</w:t>
      </w:r>
    </w:p>
    <w:p>
      <w:pPr>
        <w:pStyle w:val="7"/>
        <w:keepNext w:val="0"/>
        <w:keepLines w:val="0"/>
        <w:widowControl/>
        <w:suppressLineNumbers w:val="0"/>
      </w:pPr>
      <w:r>
        <w:t>这比你旧版 theorem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Δt≤−c0γA2\Delta_t\le-c_0\gamma A^2</w:t>
      </w:r>
    </w:p>
    <w:p>
      <w:pPr>
        <w:pStyle w:val="7"/>
        <w:keepNext w:val="0"/>
        <w:keepLines w:val="0"/>
        <w:widowControl/>
        <w:suppressLineNumbers w:val="0"/>
      </w:pPr>
      <w:r>
        <w:t>更直接体现 BBP phase transition。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十二、最终理论结构，我建议就这么安排</w:t>
      </w:r>
    </w:p>
    <w:p>
      <w:pPr>
        <w:pStyle w:val="7"/>
        <w:keepNext w:val="0"/>
        <w:keepLines w:val="0"/>
        <w:widowControl/>
        <w:suppressLineNumbers w:val="0"/>
      </w:pPr>
      <w:r>
        <w:t>实际上只需要：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Assumptions</w:t>
      </w:r>
    </w:p>
    <w:p>
      <w:pPr>
        <w:pStyle w:val="7"/>
        <w:keepNext w:val="0"/>
        <w:keepLines w:val="0"/>
        <w:widowControl/>
        <w:suppressLineNumbers w:val="0"/>
      </w:pPr>
      <w:r>
        <w:t>A1. Rectangular spiked random matrix model + aspect ratio.</w:t>
      </w:r>
    </w:p>
    <w:p>
      <w:pPr>
        <w:pStyle w:val="7"/>
        <w:keepNext w:val="0"/>
        <w:keepLines w:val="0"/>
        <w:widowControl/>
        <w:suppressLineNumbers w:val="0"/>
      </w:pPr>
      <w:r>
        <w:t>A2. Local smoothness/integrability of Bellman objective.</w:t>
      </w:r>
    </w:p>
    <w:p>
      <w:pPr>
        <w:pStyle w:val="7"/>
        <w:keepNext w:val="0"/>
        <w:keepLines w:val="0"/>
        <w:widowControl/>
        <w:suppressLineNumbers w:val="0"/>
      </w:pPr>
      <w:r>
        <w:t>A3. Task relevance：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⟨−∇L0,u⋆v⋆⊤⟩≥csig.\langle-\nabla L_0,u^\star v^{\star\top}\rangle\ge c_{\rm sig}.</w:t>
      </w:r>
    </w:p>
    <w:p>
      <w:pPr>
        <w:pStyle w:val="7"/>
        <w:keepNext w:val="0"/>
        <w:keepLines w:val="0"/>
        <w:widowControl/>
        <w:suppressLineNumbers w:val="0"/>
      </w:pPr>
      <w:r>
        <w:t>A4. Active/simple singular value + sufficiently small step.</w:t>
      </w:r>
    </w:p>
    <w:p>
      <w:pPr>
        <w:pStyle w:val="7"/>
        <w:keepNext w:val="0"/>
        <w:keepLines w:val="0"/>
        <w:widowControl/>
        <w:suppressLineNumbers w:val="0"/>
      </w:pPr>
      <w:r>
        <w:t>再根据你最终如何证明 orthogonal contribution，可能需要增加：</w:t>
      </w:r>
    </w:p>
    <w:p>
      <w:pPr>
        <w:pStyle w:val="7"/>
        <w:keepNext w:val="0"/>
        <w:keepLines w:val="0"/>
        <w:widowControl/>
        <w:suppressLineNumbers w:val="0"/>
      </w:pPr>
      <w:r>
        <w:t>A5. 一个</w:t>
      </w:r>
      <w:r>
        <w:rPr>
          <w:rStyle w:val="10"/>
        </w:rPr>
        <w:t>弱 isotropy / independence condition</w:t>
      </w:r>
      <w:r>
        <w:t>，专门用于证明正交方向贡献 op(1)o_p(1)。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Lemma 1 — Spectral acceleration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Δs1reg=2ηλsps1+O(η2).\Delta s_1^{\rm reg} = 2\eta\lambda_{\rm sp}s_1+O(\eta^2).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Lemma 2 — BBP alignment transition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τ=op(1)→τ=Θp(1).\tau=o_p(1) \rightarrow \tau=\Theta_p(1).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Lemma 3 — Alignment-to-gradient transfer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αn=csigτu,nτv,n+op(1).\boxed{ \alpha_n = c_{\rm sig}\tau_{u,n}\tau_{v,n} + o_p(1). }</w:t>
      </w:r>
    </w:p>
    <w:p>
      <w:pPr>
        <w:pStyle w:val="7"/>
        <w:keepNext w:val="0"/>
        <w:keepLines w:val="0"/>
        <w:widowControl/>
        <w:suppressLineNumbers w:val="0"/>
      </w:pPr>
      <w:r>
        <w:t>最后：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Main Theorem — BBP-triggered Bellman improvement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{Δt=op(η)+O(η2),θ&lt;θc,Δt≤−cηλsp+op(η),θ&gt;θc.\boxed{ \begin{cases} \Delta_t=o_p(\eta)+O(\eta^2), &amp; \theta&lt;\theta_c,\\[1mm] \Delta_t\le-c\eta\lambda_{\rm sp}+o_p(\eta), &amp; \theta&gt;\theta_c. \end{cases}}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我认为这个版本比你之前那一大套 B1–B5 + fourth-moment + variance + α=A−ϵ\alpha=A-\epsilon 更值得继续推。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但现在真正最难、也是最应该花精力的只有 Lemma 3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αn=csigτuτv+op(1).\alpha_n = c_{\rm sig}\tau_u\tau_v+o_p(1).</w:t>
      </w:r>
    </w:p>
    <w:p>
      <w:pPr>
        <w:pStyle w:val="7"/>
        <w:keepNext w:val="0"/>
        <w:keepLines w:val="0"/>
        <w:widowControl/>
        <w:suppressLineNumbers w:val="0"/>
      </w:pPr>
      <w:r>
        <w:t>如果这个 Lemma 能在不重新引入 B1–B5 那么多强假设的情况下严格证明，那么整个理论会非常漂亮；反过来，如果这个 Lemma 必须靠很强的 task-structure assumption 才能成立，那我们也应该现在就发现，而不是最后再强行拼出来。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用户：所以现在就只剩这个R的大小需要证明了是吗，其他部分都串联起来了了？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对，</w:t>
      </w:r>
      <w:r>
        <w:rPr>
          <w:rStyle w:val="10"/>
        </w:rPr>
        <w:t xml:space="preserve">如果接受我们刚才设定的 A1–A4，整个证明链现在基本已经串起来了，真正没有闭合的核心就是 </w:t>
      </w:r>
      <w:r>
        <w:t>RnR_n</w:t>
      </w:r>
      <w:r>
        <w:rPr>
          <w:rStyle w:val="10"/>
        </w:rPr>
        <w:t xml:space="preserve"> 的控制。</w:t>
      </w:r>
    </w:p>
    <w:p>
      <w:pPr>
        <w:pStyle w:val="7"/>
        <w:keepNext w:val="0"/>
        <w:keepLines w:val="0"/>
        <w:widowControl/>
        <w:suppressLineNumbers w:val="0"/>
      </w:pPr>
      <w:r>
        <w:t>不过我要稍微严格地区分一下：“只剩 RnR_n”是指</w:t>
      </w:r>
      <w:r>
        <w:rPr>
          <w:rStyle w:val="10"/>
        </w:rPr>
        <w:t>原创数学证明的核心缺口</w:t>
      </w:r>
      <w:r>
        <w:t>只剩这一处；BBP 那一步还需要最终把你采用的矩阵 normalization 和对应文献定理精确匹配，但那属于引用已有随机矩阵结果，不是我们自己需要重新证明的核心。</w:t>
      </w:r>
    </w:p>
    <w:p>
      <w:pPr>
        <w:pStyle w:val="7"/>
        <w:keepNext w:val="0"/>
        <w:keepLines w:val="0"/>
        <w:widowControl/>
        <w:suppressLineNumbers w:val="0"/>
      </w:pPr>
      <w:r>
        <w:t>现在整条链是：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Regularizer→spike grows faster→BBP crossing→τ:o(1)→Θ(1)→α:o(1)→Θ(1)→ΔL:o(η)→−Θ(η)\boxed{ \text{Regularizer} \rightarrow \text{spike grows faster} \rightarrow \text{BBP crossing} \rightarrow \tau:o(1)\to\Theta(1) \rightarrow \alpha:o(1)\to\Theta(1) \rightarrow \Delta L:o(\eta)\to-\Theta(\eta) }</w:t>
      </w:r>
    </w:p>
    <w:p>
      <w:pPr>
        <w:pStyle w:val="7"/>
        <w:keepNext w:val="0"/>
        <w:keepLines w:val="0"/>
        <w:widowControl/>
        <w:suppressLineNumbers w:val="0"/>
      </w:pPr>
      <w:r>
        <w:t>前四个箭头里，真正困难的是 τ→α\tau\rightarrow\alpha 这一箭头，而它恰好就是 RnR_n。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现在已经闭合的第一部分：正则确实推动奇异值</w:t>
      </w:r>
    </w:p>
    <w:p>
      <w:pPr>
        <w:pStyle w:val="7"/>
        <w:keepNext w:val="0"/>
        <w:keepLines w:val="0"/>
        <w:widowControl/>
        <w:suppressLineNumbers w:val="0"/>
      </w:pPr>
      <w:r>
        <w:t>active region 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Lsp=λsp(Tthr−s2).L_{\rm sp} = \lambda_{\rm sp}(T_{\rm thr}-s^2).</w:t>
      </w:r>
    </w:p>
    <w:p>
      <w:pPr>
        <w:pStyle w:val="7"/>
        <w:keepNext w:val="0"/>
        <w:keepLines w:val="0"/>
        <w:widowControl/>
        <w:suppressLineNumbers w:val="0"/>
      </w:pPr>
      <w:r>
        <w:t>对于简单奇异值 ss，有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∇Ws=uv⊤,\nabla_Ws=uv^\top,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∇WLsp=−2λspsuv⊤.\nabla_WL_{\rm sp} = -2\lambda_{\rm sp}suv^\top.</w:t>
      </w:r>
    </w:p>
    <w:p>
      <w:pPr>
        <w:pStyle w:val="7"/>
        <w:keepNext w:val="0"/>
        <w:keepLines w:val="0"/>
        <w:widowControl/>
        <w:suppressLineNumbers w:val="0"/>
      </w:pPr>
      <w:r>
        <w:t>所以相比 vanilla，额外更新为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δWsp=2ηλspsuv⊤.\delta W_{\rm sp} = 2\eta\lambda_{\rm sp}suv^\top.</w:t>
      </w:r>
    </w:p>
    <w:p>
      <w:pPr>
        <w:pStyle w:val="7"/>
        <w:keepNext w:val="0"/>
        <w:keepLines w:val="0"/>
        <w:widowControl/>
        <w:suppressLineNumbers w:val="0"/>
      </w:pPr>
      <w:r>
        <w:t>奇异值一阶扰动给出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δs=⟨uv⊤,δWsp⟩F+O(η2)=2ηλsps+O(η2).\delta s = \langle uv^\top,\delta W_{\rm sp}\rangle_F+O(\eta^2) = 2\eta\lambda_{\rm sp}s+O(\eta^2).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δs&gt;0\boxed{\delta s&gt;0}</w:t>
      </w:r>
    </w:p>
    <w:p>
      <w:pPr>
        <w:pStyle w:val="7"/>
        <w:keepNext w:val="0"/>
        <w:keepLines w:val="0"/>
        <w:widowControl/>
        <w:suppressLineNumbers w:val="0"/>
      </w:pPr>
      <w:r>
        <w:t>对于足够小的 η\eta 成立。</w:t>
      </w:r>
    </w:p>
    <w:p>
      <w:pPr>
        <w:pStyle w:val="7"/>
        <w:keepNext w:val="0"/>
        <w:keepLines w:val="0"/>
        <w:widowControl/>
        <w:suppressLineNumbers w:val="0"/>
      </w:pPr>
      <w:r>
        <w:t>这一部分没有 RnR_n 问题。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第二部分：BBP crossing → alignment phase transition</w:t>
      </w:r>
    </w:p>
    <w:p>
      <w:pPr>
        <w:pStyle w:val="7"/>
        <w:keepNext w:val="0"/>
        <w:keepLines w:val="0"/>
        <w:widowControl/>
        <w:suppressLineNumbers w:val="0"/>
      </w:pPr>
      <w:r>
        <w:t>这一部分由随机矩阵理论提供。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τu,n=∣⟨u,u⋆⟩∣,τv,n=∣⟨v,v⋆⟩∣.\tau_{u,n}=|\langle u,u^\star\rangle|, \qquad \tau_{v,n}=|\langle v,v^\star\rangle|.</w:t>
      </w:r>
    </w:p>
    <w:p>
      <w:pPr>
        <w:pStyle w:val="7"/>
        <w:keepNext w:val="0"/>
        <w:keepLines w:val="0"/>
        <w:widowControl/>
        <w:suppressLineNumbers w:val="0"/>
      </w:pPr>
      <w:r>
        <w:t>在标准 spiked rectangular matrix 模型下：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θ&lt;θc⇒τu,n,τv,n=op(1),\theta&lt;\theta_c \quad\Rightarrow\quad \tau_{u,n},\tau_{v,n}=o_p(1),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θ&gt;θc⇒τu,n→cu&gt;0,τv,n→cv&gt;0.\theta&gt;\theta_c \quad\Rightarrow\quad \tau_{u,n}\to c_u&gt;0,\qquad \tau_{v,n}\to c_v&gt;0.</w:t>
      </w:r>
    </w:p>
    <w:p>
      <w:pPr>
        <w:pStyle w:val="7"/>
        <w:keepNext w:val="0"/>
        <w:keepLines w:val="0"/>
        <w:widowControl/>
        <w:suppressLineNumbers w:val="0"/>
      </w:pPr>
      <w:r>
        <w:t>临界窗口才进一步有类似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τn=Op(n−1/6)\tau_n=O_p(n^{-1/6})</w:t>
      </w:r>
    </w:p>
    <w:p>
      <w:pPr>
        <w:pStyle w:val="7"/>
        <w:keepNext w:val="0"/>
        <w:keepLines w:val="0"/>
        <w:widowControl/>
        <w:suppressLineNumbers w:val="0"/>
      </w:pPr>
      <w:r>
        <w:t>这样的有限尺寸 scaling。</w:t>
      </w:r>
    </w:p>
    <w:p>
      <w:pPr>
        <w:pStyle w:val="7"/>
        <w:keepNext w:val="0"/>
        <w:keepLines w:val="0"/>
        <w:widowControl/>
        <w:suppressLineNumbers w:val="0"/>
      </w:pPr>
      <w:r>
        <w:t>所以真正需要主定理的其实只是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op(1)→Θp(1)\boxed{o_p(1)\rightarrow\Theta_p(1)}</w:t>
      </w:r>
    </w:p>
    <w:p>
      <w:pPr>
        <w:pStyle w:val="7"/>
        <w:keepNext w:val="0"/>
        <w:keepLines w:val="0"/>
        <w:widowControl/>
        <w:suppressLineNumbers w:val="0"/>
      </w:pPr>
      <w:r>
        <w:t>而不一定需要 n−1/6n^{-1/6}。</w:t>
      </w:r>
    </w:p>
    <w:p>
      <w:pPr>
        <w:pStyle w:val="7"/>
        <w:keepNext w:val="0"/>
        <w:keepLines w:val="0"/>
        <w:widowControl/>
        <w:suppressLineNumbers w:val="0"/>
      </w:pPr>
      <w:r>
        <w:t>这一部分主要是</w:t>
      </w:r>
      <w:r>
        <w:rPr>
          <w:rStyle w:val="10"/>
        </w:rPr>
        <w:t>选对 BBP theorem 并引用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真正的缺口就是这里</w:t>
      </w:r>
    </w:p>
    <w:p>
      <w:pPr>
        <w:pStyle w:val="7"/>
        <w:keepNext w:val="0"/>
        <w:keepLines w:val="0"/>
        <w:widowControl/>
        <w:suppressLineNumbers w:val="0"/>
      </w:pPr>
      <w:r>
        <w:t>我们定义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Gn:=−∇WL0(W).G_n:=-\nabla_WL_0(W).</w:t>
      </w:r>
    </w:p>
    <w:p>
      <w:pPr>
        <w:pStyle w:val="7"/>
        <w:keepNext w:val="0"/>
        <w:keepLines w:val="0"/>
        <w:widowControl/>
        <w:suppressLineNumbers w:val="0"/>
      </w:pPr>
      <w:r>
        <w:t>谱刺方向对 Bellman loss 的有用程度为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αn=⟨Gn,uv⊤⟩F.\alpha_n = \langle G_n,uv^\top\rangle_F.</w:t>
      </w:r>
    </w:p>
    <w:p>
      <w:pPr>
        <w:pStyle w:val="7"/>
        <w:keepNext w:val="0"/>
        <w:keepLines w:val="0"/>
        <w:widowControl/>
        <w:suppressLineNumbers w:val="0"/>
      </w:pPr>
      <w:r>
        <w:t>把 BBP 得到的奇异向量分解为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u=τuu⋆+1−τu2 u⊥,u = \tau_u u^\star + \sqrt{1-\tau_u^2}\,u_\perp, v=τvv⋆+1−τv2 v⊥.v = \tau_v v^\star + \sqrt{1-\tau_v^2}\,v_\perp.</w:t>
      </w:r>
    </w:p>
    <w:p>
      <w:pPr>
        <w:pStyle w:val="7"/>
        <w:keepNext w:val="0"/>
        <w:keepLines w:val="0"/>
        <w:widowControl/>
        <w:suppressLineNumbers w:val="0"/>
      </w:pPr>
      <w:r>
        <w:t>那么完全展开：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uv⊤=τuτvu⋆v⋆⊤+τu1−τv2 u⋆v⊥⊤+τv1−τu2 u⊥v⋆⊤+1−τu21−τv2 u⊥v⊥⊤.\begin{aligned} uv^\top ={}&amp; \tau_u\tau_vu^\star v^{\star\top}\\ &amp;+\tau_u\sqrt{1-\tau_v^2}\, u^\star v_\perp^\top\\ &amp;+\tau_v\sqrt{1-\tau_u^2}\, u_\perp v^{\star\top}\\ &amp;+\sqrt{1-\tau_u^2}\sqrt{1-\tau_v^2}\, u_\perp v_\perp^\top.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αn=τuτv⟨Gn,u⋆v⋆⊤⟩F⏟Mn+Rn,\alpha_n = \tau_u\tau_v \underbrace{ \langle G_n,u^\star v^{\star\top}\rangle_F }_{M_n} + R_n,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Rn=τu1−τv2⟨Gn,u⋆v⊥⊤⟩+τv1−τu2⟨Gn,u⊥v⋆⊤⟩+1−τu21−τv2⟨Gn,u⊥v⊥⊤⟩.\boxed{ \begin{aligned} R_n={}&amp; \tau_u\sqrt{1-\tau_v^2} \langle G_n,u^\star v_\perp^\top\rangle\\ &amp;+ \tau_v\sqrt{1-\tau_u^2} \langle G_n,u_\perp v^{\star\top}\rangle\\ &amp;+ \sqrt{1-\tau_u^2}\sqrt{1-\tau_v^2} \langle G_n,u_\perp v_\perp^\top\rangle. \end{aligned}}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现在理论真正卡住的就是证明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Rn=op(1).\boxed{R_n=o_p(1).}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为什么一旦 Rn=op(1)R_n=o_p(1)，后面全部自动接上？</w:t>
      </w:r>
    </w:p>
    <w:p>
      <w:pPr>
        <w:pStyle w:val="7"/>
        <w:keepNext w:val="0"/>
        <w:keepLines w:val="0"/>
        <w:widowControl/>
        <w:suppressLineNumbers w:val="0"/>
      </w:pPr>
      <w:r>
        <w:t>因为我们已经假设任务信号非退化：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Mn=⟨−∇L0,u⋆v⋆⊤⟩≥m0&gt;0.M_n = \langle-\nabla L_0,u^\star v^{\star\top}\rangle \ge m_0&gt;0.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αn=τuτvMn+op(1).\boxed{ \alpha_n = \tau_u\tau_v M_n+o_p(1). }</w:t>
      </w:r>
    </w:p>
    <w:p>
      <w:pPr>
        <w:pStyle w:val="7"/>
        <w:keepNext w:val="0"/>
        <w:keepLines w:val="0"/>
        <w:widowControl/>
        <w:suppressLineNumbers w:val="0"/>
      </w:pPr>
      <w:r>
        <w:t>这一下就把 BBP 和 Bellman optimization 接起来了。</w:t>
      </w:r>
    </w:p>
    <w:p>
      <w:pPr>
        <w:pStyle w:val="4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τuτv=op(1),\tau_u\tau_v=o_p(1),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αn=op(1).\alpha_n=o_p(1).</w:t>
      </w:r>
    </w:p>
    <w:p>
      <w:pPr>
        <w:pStyle w:val="7"/>
        <w:keepNext w:val="0"/>
        <w:keepLines w:val="0"/>
        <w:widowControl/>
        <w:suppressLineNumbers w:val="0"/>
      </w:pPr>
      <w:r>
        <w:t>谱刺带来的 Bellman 一阶收益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−2ηλspsαn=op(η).-2\eta\lambda_{\rm sp}s\alpha_n = o_p(\eta).</w:t>
      </w:r>
    </w:p>
    <w:p>
      <w:pPr>
        <w:pStyle w:val="7"/>
        <w:keepNext w:val="0"/>
        <w:keepLines w:val="0"/>
        <w:widowControl/>
        <w:suppressLineNumbers w:val="0"/>
      </w:pPr>
      <w:r>
        <w:t>所以 asymptotically 没有 non-vanishing task-aligned benefit。</w:t>
      </w:r>
    </w:p>
    <w:p>
      <w:pPr>
        <w:pStyle w:val="4"/>
        <w:keepNext w:val="0"/>
        <w:keepLines w:val="0"/>
        <w:widowControl/>
        <w:suppressLineNumbers w:val="0"/>
      </w:pPr>
      <w:r>
        <w:t>BBP 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τu→cu&gt;0,τv→cv&gt;0,\tau_u\to c_u&gt;0,\qquad \tau_v\to c_v&gt;0,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αn=cucvMn+op(1).\alpha_n = c_uc_vM_n+o_p(1).</w:t>
      </w:r>
    </w:p>
    <w:p>
      <w:pPr>
        <w:pStyle w:val="7"/>
        <w:keepNext w:val="0"/>
        <w:keepLines w:val="0"/>
        <w:widowControl/>
        <w:suppressLineNumbers w:val="0"/>
      </w:pPr>
      <w:r>
        <w:t>由 Mn≥m0M_n\ge m_0，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αn≥cucvm0+op(1).\alpha_n \ge c_uc_vm_0+o_p(1).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αn=Θp(1)\boxed{\alpha_n=\Theta_p(1)}</w:t>
      </w:r>
    </w:p>
    <w:p>
      <w:pPr>
        <w:pStyle w:val="7"/>
        <w:keepNext w:val="0"/>
        <w:keepLines w:val="0"/>
        <w:widowControl/>
        <w:suppressLineNumbers w:val="0"/>
      </w:pPr>
      <w:r>
        <w:t>并且为正。</w:t>
      </w:r>
    </w:p>
    <w:p>
      <w:pPr>
        <w:pStyle w:val="7"/>
        <w:keepNext w:val="0"/>
        <w:keepLines w:val="0"/>
        <w:widowControl/>
        <w:suppressLineNumbers w:val="0"/>
      </w:pPr>
      <w:r>
        <w:t>再代入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Δt=−2ηλspsαn+O(η2).\Delta_t = -2\eta\lambda_{\rm sp}s\alpha_n + O(\eta^2).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Δt≤−2ηλspscucvm0+op(η)+O(η2).\Delta_t \le -2\eta\lambda_{\rm sp}s c_uc_vm_0 + o_p(\eta) + O(\eta^2).</w:t>
      </w:r>
    </w:p>
    <w:p>
      <w:pPr>
        <w:pStyle w:val="7"/>
        <w:keepNext w:val="0"/>
        <w:keepLines w:val="0"/>
        <w:widowControl/>
        <w:suppressLineNumbers w:val="0"/>
      </w:pPr>
      <w:r>
        <w:t>小步长下：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Δt&lt;0\boxed{ \Delta_t&lt;0 }</w:t>
      </w:r>
    </w:p>
    <w:p>
      <w:pPr>
        <w:pStyle w:val="7"/>
        <w:keepNext w:val="0"/>
        <w:keepLines w:val="0"/>
        <w:widowControl/>
        <w:suppressLineNumbers w:val="0"/>
      </w:pPr>
      <w:r>
        <w:t>而且额外下降是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Θ(η)\boxed{\Theta(\eta)}</w:t>
      </w:r>
    </w:p>
    <w:p>
      <w:pPr>
        <w:pStyle w:val="7"/>
        <w:keepNext w:val="0"/>
        <w:keepLines w:val="0"/>
        <w:widowControl/>
        <w:suppressLineNumbers w:val="0"/>
      </w:pPr>
      <w:r>
        <w:t>量级。</w:t>
      </w:r>
    </w:p>
    <w:p>
      <w:pPr>
        <w:pStyle w:val="7"/>
        <w:keepNext w:val="0"/>
        <w:keepLines w:val="0"/>
        <w:widowControl/>
        <w:suppressLineNumbers w:val="0"/>
      </w:pPr>
      <w:r>
        <w:t>所以后半部分确实完全接上了。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但是这里有一个很重要的问题：Rn=op(1)R_n=o_p(1) 不能凭“正交”直接得到</w:t>
      </w:r>
    </w:p>
    <w:p>
      <w:pPr>
        <w:pStyle w:val="7"/>
        <w:keepNext w:val="0"/>
        <w:keepLines w:val="0"/>
        <w:widowControl/>
        <w:suppressLineNumbers w:val="0"/>
      </w:pPr>
      <w:r>
        <w:t>这一点我们一定不能再犯旧证明里的问题。</w:t>
      </w:r>
    </w:p>
    <w:p>
      <w:pPr>
        <w:pStyle w:val="7"/>
        <w:keepNext w:val="0"/>
        <w:keepLines w:val="0"/>
        <w:widowControl/>
        <w:suppressLineNumbers w:val="0"/>
      </w:pPr>
      <w:r>
        <w:t>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v⊥⊥v⋆v_\perp\perp v^\star</w:t>
      </w:r>
    </w:p>
    <w:p>
      <w:pPr>
        <w:pStyle w:val="7"/>
        <w:keepNext w:val="0"/>
        <w:keepLines w:val="0"/>
        <w:widowControl/>
        <w:suppressLineNumbers w:val="0"/>
      </w:pPr>
      <w:r>
        <w:t>并不意味着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⟨Gn,u⋆v⊥⊤⟩=0.\langle G_n,u^\star v_\perp^\top\rangle=0.</w:t>
      </w:r>
    </w:p>
    <w:p>
      <w:pPr>
        <w:pStyle w:val="7"/>
        <w:keepNext w:val="0"/>
        <w:keepLines w:val="0"/>
        <w:widowControl/>
        <w:suppressLineNumbers w:val="0"/>
      </w:pPr>
      <w:r>
        <w:t>因为 GnG_n 完全可能在 v⊥v_\perp 方向上也有很大的分量。</w:t>
      </w:r>
    </w:p>
    <w:p>
      <w:pPr>
        <w:pStyle w:val="7"/>
        <w:keepNext w:val="0"/>
        <w:keepLines w:val="0"/>
        <w:widowControl/>
        <w:suppressLineNumbers w:val="0"/>
      </w:pPr>
      <w:r>
        <w:t>举个极端例子：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Gn=u⋆v⋆⊤+u⋆v⊥⊤.G_n = u^\star v^{\star\top} + u^\star v_\perp^\top.</w:t>
      </w:r>
    </w:p>
    <w:p>
      <w:pPr>
        <w:pStyle w:val="7"/>
        <w:keepNext w:val="0"/>
        <w:keepLines w:val="0"/>
        <w:widowControl/>
        <w:suppressLineNumbers w:val="0"/>
      </w:pPr>
      <w:r>
        <w:t>虽然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v⊥⊥v⋆,v_\perp\perp v^\star,</w:t>
      </w:r>
    </w:p>
    <w:p>
      <w:pPr>
        <w:pStyle w:val="7"/>
        <w:keepNext w:val="0"/>
        <w:keepLines w:val="0"/>
        <w:widowControl/>
        <w:suppressLineNumbers w:val="0"/>
      </w:pPr>
      <w:r>
        <w:t>但是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⟨Gn,u⋆v⊥⊤⟩F=1.\langle G_n,u^\star v_\perp^\top\rangle_F=1.</w:t>
      </w:r>
    </w:p>
    <w:p>
      <w:pPr>
        <w:pStyle w:val="7"/>
        <w:keepNext w:val="0"/>
        <w:keepLines w:val="0"/>
        <w:widowControl/>
        <w:suppressLineNumbers w:val="0"/>
      </w:pPr>
      <w:r>
        <w:t>那么 RnR_n 根本不会消失。</w:t>
      </w:r>
    </w:p>
    <w:p>
      <w:pPr>
        <w:pStyle w:val="7"/>
        <w:keepNext w:val="0"/>
        <w:keepLines w:val="0"/>
        <w:widowControl/>
        <w:suppressLineNumbers w:val="0"/>
      </w:pPr>
      <w:r>
        <w:t>所以必须证明：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Bellman gradient 在 orthogonal noise directions 上没有 O(1) coherent component.\boxed{ \text{Bellman gradient 在 orthogonal noise directions 上没有 }O(1)\text{ coherent component}. }</w:t>
      </w:r>
    </w:p>
    <w:p>
      <w:pPr>
        <w:pStyle w:val="7"/>
        <w:keepNext w:val="0"/>
        <w:keepLines w:val="0"/>
        <w:widowControl/>
        <w:suppressLineNumbers w:val="0"/>
      </w:pPr>
      <w:r>
        <w:t>这才是现在真正的数学问题。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而且还有一个更微妙的问题：BBP 前的结论尤其依赖 RnR_n</w:t>
      </w:r>
    </w:p>
    <w:p>
      <w:pPr>
        <w:pStyle w:val="7"/>
        <w:keepNext w:val="0"/>
        <w:keepLines w:val="0"/>
        <w:widowControl/>
        <w:suppressLineNumbers w:val="0"/>
      </w:pPr>
      <w:r>
        <w:t>这一点非常重要。</w:t>
      </w:r>
    </w:p>
    <w:p>
      <w:pPr>
        <w:pStyle w:val="7"/>
        <w:keepNext w:val="0"/>
        <w:keepLines w:val="0"/>
        <w:widowControl/>
        <w:suppressLineNumbers w:val="0"/>
      </w:pPr>
      <w:r>
        <w:t>BBP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τuτv=Θ(1),\tau_u\tau_v=\Theta(1),</w:t>
      </w:r>
    </w:p>
    <w:p>
      <w:pPr>
        <w:pStyle w:val="7"/>
        <w:keepNext w:val="0"/>
        <w:keepLines w:val="0"/>
        <w:widowControl/>
        <w:suppressLineNumbers w:val="0"/>
      </w:pPr>
      <w:r>
        <w:t>所以 signal term 已经是 O(1)O(1)。即使我们只能证明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Rn=op(1),R_n=o_p(1),</w:t>
      </w:r>
    </w:p>
    <w:p>
      <w:pPr>
        <w:pStyle w:val="7"/>
        <w:keepNext w:val="0"/>
        <w:keepLines w:val="0"/>
        <w:widowControl/>
        <w:suppressLineNumbers w:val="0"/>
      </w:pPr>
      <w:r>
        <w:t>signal 就会 dominate。</w:t>
      </w:r>
    </w:p>
    <w:p>
      <w:pPr>
        <w:pStyle w:val="7"/>
        <w:keepNext w:val="0"/>
        <w:keepLines w:val="0"/>
        <w:widowControl/>
        <w:suppressLineNumbers w:val="0"/>
      </w:pPr>
      <w:r>
        <w:t>这很好。</w:t>
      </w:r>
    </w:p>
    <w:p>
      <w:pPr>
        <w:pStyle w:val="7"/>
        <w:keepNext w:val="0"/>
        <w:keepLines w:val="0"/>
        <w:widowControl/>
        <w:suppressLineNumbers w:val="0"/>
      </w:pPr>
      <w:r>
        <w:t>但 BBP 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τuτv=op(1).\tau_u\tau_v=o_p(1).</w:t>
      </w:r>
    </w:p>
    <w:p>
      <w:pPr>
        <w:pStyle w:val="7"/>
        <w:keepNext w:val="0"/>
        <w:keepLines w:val="0"/>
        <w:widowControl/>
        <w:suppressLineNumbers w:val="0"/>
      </w:pPr>
      <w:r>
        <w:t>这时候如果 RnR_n 只是 Op(1)O_p(1)，那么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αn=op(1)+Op(1)=Op(1).\alpha_n = o_p(1)+O_p(1) = O_p(1).</w:t>
      </w:r>
    </w:p>
    <w:p>
      <w:pPr>
        <w:pStyle w:val="7"/>
        <w:keepNext w:val="0"/>
        <w:keepLines w:val="0"/>
        <w:widowControl/>
        <w:suppressLineNumbers w:val="0"/>
      </w:pPr>
      <w:r>
        <w:t>那我们就</w:t>
      </w:r>
      <w:r>
        <w:rPr>
          <w:rStyle w:val="10"/>
        </w:rPr>
        <w:t>完全不能说谱刺在 BBP 前没有有效作用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Rn=op(1)\boxed{ R_n=o_p(1) }</w:t>
      </w:r>
    </w:p>
    <w:p>
      <w:pPr>
        <w:pStyle w:val="7"/>
        <w:keepNext w:val="0"/>
        <w:keepLines w:val="0"/>
        <w:widowControl/>
        <w:suppressLineNumbers w:val="0"/>
      </w:pPr>
      <w:r>
        <w:t>不仅是技术细节，而是整个“BBP 是效果开关”这个理论故事成立的</w:t>
      </w:r>
      <w:r>
        <w:rPr>
          <w:rStyle w:val="10"/>
        </w:rPr>
        <w:t>核心条件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所以现在可以把整个理论压缩成三个命题</w:t>
      </w:r>
    </w:p>
    <w:p>
      <w:pPr>
        <w:pStyle w:val="7"/>
        <w:keepNext w:val="0"/>
        <w:keepLines w:val="0"/>
        <w:widowControl/>
        <w:suppressLineNumbers w:val="0"/>
      </w:pPr>
      <w:r>
        <w:t>我建议最终论文结构甚至可以非常简单：</w:t>
      </w:r>
    </w:p>
    <w:p>
      <w:pPr>
        <w:pStyle w:val="4"/>
        <w:keepNext w:val="0"/>
        <w:keepLines w:val="0"/>
        <w:widowControl/>
        <w:suppressLineNumbers w:val="0"/>
      </w:pPr>
      <w:r>
        <w:t>Lemma 1 — Spectral acceleration</w:t>
      </w:r>
    </w:p>
    <w:p>
      <w:pPr>
        <w:pStyle w:val="7"/>
        <w:keepNext w:val="0"/>
        <w:keepLines w:val="0"/>
        <w:widowControl/>
        <w:suppressLineNumbers w:val="0"/>
      </w:pPr>
      <w:r>
        <w:t>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st+1sp−st+1vanilla=2ηλspst+O(η2)&gt;0.s_{t+1}^{\rm sp} - s_{t+1}^{\rm vanilla} = 2\eta\lambda_{\rm sp}s_t+O(\eta^2)&gt;0.</w:t>
      </w:r>
    </w:p>
    <w:p>
      <w:pPr>
        <w:pStyle w:val="7"/>
        <w:keepNext w:val="0"/>
        <w:keepLines w:val="0"/>
        <w:widowControl/>
        <w:suppressLineNumbers w:val="0"/>
      </w:pPr>
      <w:r>
        <w:t>说明你的 regularizer 更快推动 spike 接近 BBP threshold。</w:t>
      </w:r>
    </w:p>
    <w:p>
      <w:pPr>
        <w:pStyle w:val="4"/>
        <w:keepNext w:val="0"/>
        <w:keepLines w:val="0"/>
        <w:widowControl/>
        <w:suppressLineNumbers w:val="0"/>
      </w:pPr>
      <w:r>
        <w:t>Lemma 2 — BBP alignment transition</w:t>
      </w:r>
    </w:p>
    <w:p>
      <w:pPr>
        <w:pStyle w:val="7"/>
        <w:keepNext w:val="0"/>
        <w:keepLines w:val="0"/>
        <w:widowControl/>
        <w:suppressLineNumbers w:val="0"/>
      </w:pPr>
      <w:r>
        <w:t>引用随机矩阵结果：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τuτv={op(1),θ&lt;θc,Θp(1),θ&gt;θc.\tau_u\tau_v = \begin{cases} o_p(1),&amp;\theta&lt;\theta_c,\\ \Theta_p(1),&amp;\theta&gt;\theta_c. \end{cases}</w:t>
      </w:r>
    </w:p>
    <w:p>
      <w:pPr>
        <w:pStyle w:val="4"/>
        <w:keepNext w:val="0"/>
        <w:keepLines w:val="0"/>
        <w:widowControl/>
        <w:suppressLineNumbers w:val="0"/>
      </w:pPr>
      <w:r>
        <w:t>Lemma 3 — Orthogonal remainder vanishes</w:t>
      </w:r>
    </w:p>
    <w:p>
      <w:pPr>
        <w:pStyle w:val="7"/>
        <w:keepNext w:val="0"/>
        <w:keepLines w:val="0"/>
        <w:widowControl/>
        <w:suppressLineNumbers w:val="0"/>
      </w:pPr>
      <w:r>
        <w:t>我们自己证明：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Rn=op(1).\boxed{R_n=o_p(1).}</w:t>
      </w:r>
    </w:p>
    <w:p>
      <w:pPr>
        <w:pStyle w:val="7"/>
        <w:keepNext w:val="0"/>
        <w:keepLines w:val="0"/>
        <w:widowControl/>
        <w:suppressLineNumbers w:val="0"/>
      </w:pPr>
      <w:r>
        <w:t>结合 task relevance：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Mn≥m0&gt;0,M_n\ge m_0&gt;0,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αn=τuτvMn+op(1).\alpha_n = \tau_u\tau_vM_n+o_p(1).</w:t>
      </w:r>
    </w:p>
    <w:p>
      <w:pPr>
        <w:pStyle w:val="7"/>
        <w:keepNext w:val="0"/>
        <w:keepLines w:val="0"/>
        <w:widowControl/>
        <w:suppressLineNumbers w:val="0"/>
      </w:pPr>
      <w:r>
        <w:t>然后主定理直接出来：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Δt={op(η)+O(η2),θ&lt;θc,−Θp(η)+O(η2),θ&gt;θc.\boxed{ \Delta_t= \begin{cases} o_p(\eta)+O(\eta^2), &amp;\theta&lt;\theta_c,\\[1mm] -\Theta_p(\eta)+O(\eta^2), &amp;\theta&gt;\theta_c. \end{cases}}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这就是一个真正意义上的 </w:t>
      </w:r>
      <w:r>
        <w:rPr>
          <w:rStyle w:val="10"/>
        </w:rPr>
        <w:t>BBP-triggered optimization phase transition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所以你的理解基本正确：</w:t>
      </w:r>
      <w:r>
        <w:rPr>
          <w:rStyle w:val="10"/>
        </w:rPr>
        <w:t xml:space="preserve">现在不是整个理论还有很多地方没接上，而是已经缩成了一个非常明确的问题——在尽可能弱、自然、不是“为了结论而假设结论”的条件下，能不能严格证明 </w:t>
      </w:r>
      <w:r>
        <w:t>Rn=op(1)R_n=o_p(1)</w:t>
      </w:r>
      <w:r>
        <w:rPr>
          <w:rStyle w:val="10"/>
        </w:rPr>
        <w:t>。</w:t>
      </w:r>
    </w:p>
    <w:p>
      <w:pPr>
        <w:pStyle w:val="7"/>
        <w:keepNext w:val="0"/>
        <w:keepLines w:val="0"/>
        <w:widowControl/>
        <w:suppressLineNumbers w:val="0"/>
      </w:pPr>
      <w:r>
        <w:t>而我认为下一步不要急着写 theorem。最值得做的是专门攻击这个 RnR_n：分别研究它的三个 cross/noise terms，看看能不能仅依靠 spiked Gaussian noise 的 rotational invariance + Bellman gradient 的结构得到 Op(n−1/2)O_p(n^{-1/2}) 或类似的界。如果能做到，这套证明会比你原来 B1–B5 那版干净很多。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用户：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另一个gpt从另一个思路进行了证明，请看看对我们是否有帮助，以及他使用的假设是否过多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t>2.1 问题设置</w:t>
      </w:r>
    </w:p>
    <w:p>
      <w:pPr>
        <w:pStyle w:val="7"/>
        <w:keepNext w:val="0"/>
        <w:keepLines w:val="0"/>
        <w:widowControl/>
        <w:suppressLineNumbers w:val="0"/>
      </w:pPr>
      <w:r>
        <w:t>给定一个固定 minibatch：</w:t>
      </w:r>
    </w:p>
    <w:p>
      <w:pPr>
        <w:pStyle w:val="7"/>
        <w:keepNext w:val="0"/>
        <w:keepLines w:val="0"/>
        <w:widowControl/>
        <w:suppressLineNumbers w:val="0"/>
      </w:pPr>
      <w:r>
        <w:t>D={(</w:t>
      </w:r>
      <w:r>
        <w:rPr>
          <w:rStyle w:val="11"/>
        </w:rPr>
        <w:t>hi</w:t>
      </w:r>
      <w:r>
        <w:t>​,</w:t>
      </w:r>
      <w:r>
        <w:rPr>
          <w:rStyle w:val="11"/>
        </w:rPr>
        <w:t>yi</w:t>
      </w:r>
      <w:r>
        <w:t>​)}</w:t>
      </w:r>
      <w:r>
        <w:rPr>
          <w:rStyle w:val="11"/>
        </w:rPr>
        <w:t>i</w:t>
      </w:r>
      <w:r>
        <w:t>=1</w:t>
      </w:r>
      <w:r>
        <w:rPr>
          <w:rStyle w:val="11"/>
        </w:rPr>
        <w:t>N</w:t>
      </w:r>
      <w:r>
        <w:t>​,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hi</w:t>
      </w:r>
      <w:r>
        <w:t>​ 是第 </w:t>
      </w:r>
      <w:r>
        <w:rPr>
          <w:rStyle w:val="11"/>
        </w:rPr>
        <w:t>i</w:t>
      </w:r>
      <w:r>
        <w:t> 个样本输入 critic 的表示；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yi</w:t>
      </w:r>
      <w:r>
        <w:t>​ 是固定的、stop-gradient 的 Bellman target；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N</w:t>
      </w:r>
      <w:r>
        <w:t> 是 minibatch 大小。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定义经验 Bellman loss：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)=2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</w:t>
      </w:r>
      <w:r>
        <w:rPr>
          <w:rStyle w:val="11"/>
        </w:rPr>
        <w:t>δi</w:t>
      </w:r>
      <w:r>
        <w:t>​(</w:t>
      </w:r>
      <w:r>
        <w:rPr>
          <w:rStyle w:val="11"/>
        </w:rPr>
        <w:t>W</w:t>
      </w:r>
      <w:r>
        <w:t>)2,</w:t>
      </w:r>
      <w:r>
        <w:rPr>
          <w:rStyle w:val="11"/>
        </w:rPr>
        <w:t>δi</w:t>
      </w:r>
      <w:r>
        <w:t>​(</w:t>
      </w:r>
      <w:r>
        <w:rPr>
          <w:rStyle w:val="11"/>
        </w:rPr>
        <w:t>W</w:t>
      </w:r>
      <w:r>
        <w:t>)=</w:t>
      </w:r>
      <w:r>
        <w:rPr>
          <w:rStyle w:val="11"/>
        </w:rPr>
        <w:t>QW</w:t>
      </w:r>
      <w:r>
        <w:t>​(</w:t>
      </w:r>
      <w:r>
        <w:rPr>
          <w:rStyle w:val="11"/>
        </w:rPr>
        <w:t>hi</w:t>
      </w:r>
      <w:r>
        <w:t>​)−</w:t>
      </w:r>
      <w:r>
        <w:rPr>
          <w:rStyle w:val="11"/>
        </w:rPr>
        <w:t>yi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这里的“target 固定”是指：</w:t>
      </w:r>
    </w:p>
    <w:p>
      <w:pPr>
        <w:pStyle w:val="7"/>
        <w:keepNext w:val="0"/>
        <w:keepLines w:val="0"/>
        <w:widowControl/>
        <w:suppressLineNumbers w:val="0"/>
      </w:pPr>
      <w:r>
        <w:t>∇</w:t>
      </w:r>
      <w:r>
        <w:rPr>
          <w:rStyle w:val="11"/>
        </w:rPr>
        <w:t>W</w:t>
      </w:r>
      <w:r>
        <w:t>​</w:t>
      </w:r>
      <w:r>
        <w:rPr>
          <w:rStyle w:val="11"/>
        </w:rPr>
        <w:t>yi</w:t>
      </w:r>
      <w:r>
        <w:t>​=0.</w:t>
      </w:r>
    </w:p>
    <w:p>
      <w:pPr>
        <w:pStyle w:val="7"/>
        <w:keepNext w:val="0"/>
        <w:keepLines w:val="0"/>
        <w:widowControl/>
        <w:suppressLineNumbers w:val="0"/>
      </w:pPr>
      <w:r>
        <w:t>只分析当前这一步 critic update，不讨论下一次 target network 更新。</w:t>
      </w:r>
    </w:p>
    <w:p>
      <w:pPr>
        <w:pStyle w:val="7"/>
        <w:keepNext w:val="0"/>
        <w:keepLines w:val="0"/>
        <w:widowControl/>
        <w:suppressLineNumbers w:val="0"/>
      </w:pPr>
      <w:r>
        <w:t>当前理论文件也使用这一固定 target Bellman loss 作为理论起点。svg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2.2 Critic 和谱刺方向</w:t>
      </w:r>
    </w:p>
    <w:p>
      <w:pPr>
        <w:pStyle w:val="7"/>
        <w:keepNext w:val="0"/>
        <w:keepLines w:val="0"/>
        <w:widowControl/>
        <w:suppressLineNumbers w:val="0"/>
      </w:pPr>
      <w:r>
        <w:t>为清楚地表达机制，考虑两层 critic：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QW</w:t>
      </w:r>
      <w:r>
        <w:t>​(</w:t>
      </w:r>
      <w:r>
        <w:rPr>
          <w:rStyle w:val="11"/>
        </w:rPr>
        <w:t>h</w:t>
      </w:r>
      <w:r>
        <w:t>)=</w:t>
      </w:r>
      <w:r>
        <w:rPr>
          <w:rStyle w:val="11"/>
        </w:rPr>
        <w:t>k</w:t>
      </w:r>
      <w:r>
        <w:t>=1∑</w:t>
      </w:r>
      <w:r>
        <w:rPr>
          <w:rStyle w:val="11"/>
        </w:rPr>
        <w:t>m</w:t>
      </w:r>
      <w:r>
        <w:t>​</w:t>
      </w:r>
      <w:r>
        <w:rPr>
          <w:rStyle w:val="11"/>
        </w:rPr>
        <w:t>ok</w:t>
      </w:r>
      <w:r>
        <w:t>​</w:t>
      </w:r>
      <w:r>
        <w:rPr>
          <w:rStyle w:val="11"/>
        </w:rPr>
        <w:t>φ</w:t>
      </w:r>
      <w:r>
        <w:t>(</w:t>
      </w:r>
      <w:r>
        <w:rPr>
          <w:rStyle w:val="11"/>
        </w:rPr>
        <w:t>wk</w:t>
      </w:r>
      <w:r>
        <w:t>⊤​</w:t>
      </w:r>
      <w:r>
        <w:rPr>
          <w:rStyle w:val="11"/>
        </w:rPr>
        <w:t>h</w:t>
      </w:r>
      <w:r>
        <w:t>),</w:t>
      </w:r>
      <w:r>
        <w:rPr>
          <w:rStyle w:val="11"/>
        </w:rPr>
        <w:t>W</w:t>
      </w:r>
      <w:r>
        <w:t>=[</w:t>
      </w:r>
      <w:r>
        <w:rPr>
          <w:rStyle w:val="11"/>
        </w:rPr>
        <w:t>w</w:t>
      </w:r>
      <w:r>
        <w:t>1​,…,</w:t>
      </w:r>
      <w:r>
        <w:rPr>
          <w:rStyle w:val="11"/>
        </w:rPr>
        <w:t>wm</w:t>
      </w:r>
      <w:r>
        <w:t>​]⊤.</w:t>
      </w:r>
    </w:p>
    <w:p>
      <w:pPr>
        <w:pStyle w:val="7"/>
        <w:keepNext w:val="0"/>
        <w:keepLines w:val="0"/>
        <w:widowControl/>
        <w:suppressLineNumbers w:val="0"/>
      </w:pPr>
      <w:r>
        <w:t>令：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rPr>
          <w:rStyle w:val="11"/>
        </w:rPr>
        <w:t>s</w:t>
      </w:r>
      <w:r>
        <w:t>1​,</w:t>
      </w:r>
      <w:r>
        <w:rPr>
          <w:rStyle w:val="11"/>
        </w:rPr>
        <w:t>u</w:t>
      </w:r>
      <w:r>
        <w:t>^,</w:t>
      </w:r>
      <w:r>
        <w:rPr>
          <w:rStyle w:val="11"/>
        </w:rPr>
        <w:t>v</w:t>
      </w:r>
      <w:r>
        <w:t>^)</w:t>
      </w:r>
    </w:p>
    <w:p>
      <w:pPr>
        <w:pStyle w:val="7"/>
        <w:keepNext w:val="0"/>
        <w:keepLines w:val="0"/>
        <w:widowControl/>
        <w:suppressLineNumbers w:val="0"/>
      </w:pPr>
      <w:r>
        <w:t>是 </w:t>
      </w:r>
      <w:r>
        <w:rPr>
          <w:rStyle w:val="11"/>
        </w:rPr>
        <w:t>W</w:t>
      </w:r>
      <w:r>
        <w:t> 的 top singular triplet，即：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Wv</w:t>
      </w:r>
      <w:r>
        <w:t>^=</w:t>
      </w:r>
      <w:r>
        <w:rPr>
          <w:rStyle w:val="11"/>
        </w:rPr>
        <w:t>s</w:t>
      </w:r>
      <w:r>
        <w:t>1​</w:t>
      </w:r>
      <w:r>
        <w:rPr>
          <w:rStyle w:val="11"/>
        </w:rPr>
        <w:t>u</w:t>
      </w:r>
      <w:r>
        <w:t>^,</w:t>
      </w:r>
      <w:r>
        <w:rPr>
          <w:rStyle w:val="11"/>
        </w:rPr>
        <w:t>W</w:t>
      </w:r>
      <w:r>
        <w:t>⊤</w:t>
      </w:r>
      <w:r>
        <w:rPr>
          <w:rStyle w:val="11"/>
        </w:rPr>
        <w:t>u</w:t>
      </w:r>
      <w:r>
        <w:t>^=</w:t>
      </w:r>
      <w:r>
        <w:rPr>
          <w:rStyle w:val="11"/>
        </w:rPr>
        <w:t>s</w:t>
      </w:r>
      <w:r>
        <w:t>1​</w:t>
      </w:r>
      <w:r>
        <w:rPr>
          <w:rStyle w:val="11"/>
        </w:rPr>
        <w:t>v</w:t>
      </w:r>
      <w:r>
        <w:t>^,</w:t>
      </w:r>
    </w:p>
    <w:p>
      <w:pPr>
        <w:pStyle w:val="7"/>
        <w:keepNext w:val="0"/>
        <w:keepLines w:val="0"/>
        <w:widowControl/>
        <w:suppressLineNumbers w:val="0"/>
      </w:pPr>
      <w:r>
        <w:t>且：</w:t>
      </w:r>
    </w:p>
    <w:p>
      <w:pPr>
        <w:pStyle w:val="7"/>
        <w:keepNext w:val="0"/>
        <w:keepLines w:val="0"/>
        <w:widowControl/>
        <w:suppressLineNumbers w:val="0"/>
      </w:pPr>
      <w:r>
        <w:t>∥</w:t>
      </w:r>
      <w:r>
        <w:rPr>
          <w:rStyle w:val="11"/>
        </w:rPr>
        <w:t>u</w:t>
      </w:r>
      <w:r>
        <w:t>^∥2​=∥</w:t>
      </w:r>
      <w:r>
        <w:rPr>
          <w:rStyle w:val="11"/>
        </w:rPr>
        <w:t>v</w:t>
      </w:r>
      <w:r>
        <w:t>^∥2​=1.</w:t>
      </w:r>
    </w:p>
    <w:p>
      <w:pPr>
        <w:pStyle w:val="7"/>
        <w:keepNext w:val="0"/>
        <w:keepLines w:val="0"/>
        <w:widowControl/>
        <w:suppressLineNumbers w:val="0"/>
      </w:pPr>
      <w:r>
        <w:t>SSAR 产生的 rank-one 谱刺方向为：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D</w:t>
      </w:r>
      <w:r>
        <w:t>:=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^⊤.​</w:t>
      </w:r>
    </w:p>
    <w:p>
      <w:pPr>
        <w:pStyle w:val="7"/>
        <w:keepNext w:val="0"/>
        <w:keepLines w:val="0"/>
        <w:widowControl/>
        <w:suppressLineNumbers w:val="0"/>
      </w:pPr>
      <w:r>
        <w:t>由于：</w:t>
      </w:r>
    </w:p>
    <w:p>
      <w:pPr>
        <w:pStyle w:val="7"/>
        <w:keepNext w:val="0"/>
        <w:keepLines w:val="0"/>
        <w:widowControl/>
        <w:suppressLineNumbers w:val="0"/>
      </w:pPr>
      <w:r>
        <w:t>∥</w:t>
      </w:r>
      <w:r>
        <w:rPr>
          <w:rStyle w:val="11"/>
        </w:rPr>
        <w:t>D</w:t>
      </w:r>
      <w:r>
        <w:t>∥</w:t>
      </w:r>
      <w:r>
        <w:rPr>
          <w:rStyle w:val="11"/>
        </w:rPr>
        <w:t>F</w:t>
      </w:r>
      <w:r>
        <w:t>​=1,</w:t>
      </w:r>
    </w:p>
    <w:p>
      <w:pPr>
        <w:pStyle w:val="7"/>
        <w:keepNext w:val="0"/>
        <w:keepLines w:val="0"/>
        <w:widowControl/>
        <w:suppressLineNumbers w:val="0"/>
      </w:pPr>
      <w:r>
        <w:t>考虑参数路径：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</w:t>
      </w:r>
      <w:r>
        <w:t>(</w:t>
      </w:r>
      <w:r>
        <w:rPr>
          <w:rStyle w:val="11"/>
        </w:rPr>
        <w:t>α</w:t>
      </w:r>
      <w:r>
        <w:t>)=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.​</w:t>
      </w:r>
    </w:p>
    <w:p>
      <w:pPr>
        <w:pStyle w:val="7"/>
        <w:keepNext w:val="0"/>
        <w:keepLines w:val="0"/>
        <w:widowControl/>
        <w:suppressLineNumbers w:val="0"/>
      </w:pPr>
      <w:r>
        <w:t>当前方法文档和理论文件都使用这一 top singular direction 作为谱刺更新方向。svgsvg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2.3 正文只写四个简洁条件</w:t>
      </w:r>
    </w:p>
    <w:p>
      <w:pPr>
        <w:pStyle w:val="7"/>
        <w:keepNext w:val="0"/>
        <w:keepLines w:val="0"/>
        <w:widowControl/>
        <w:suppressLineNumbers w:val="0"/>
      </w:pPr>
      <w:r>
        <w:t>正文不要展开复杂概率条件，也不要写逐样本独立性。只保留定理真正需要的四个条件。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条件 1：BBP 超临界对齐</w:t>
      </w:r>
    </w:p>
    <w:p>
      <w:pPr>
        <w:pStyle w:val="7"/>
        <w:keepNext w:val="0"/>
        <w:keepLines w:val="0"/>
        <w:widowControl/>
        <w:suppressLineNumbers w:val="0"/>
      </w:pPr>
      <w:r>
        <w:t>假设 top right singular vector 满足：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v</w:t>
      </w:r>
      <w:r>
        <w:t>^=</w:t>
      </w:r>
      <w:r>
        <w:rPr>
          <w:rStyle w:val="11"/>
        </w:rPr>
        <w:t>τv</w:t>
      </w:r>
      <w:r>
        <w:t>⋆+1−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⊥​,</w:t>
      </w:r>
      <w:r>
        <w:rPr>
          <w:rStyle w:val="11"/>
        </w:rPr>
        <w:t>τ</w:t>
      </w:r>
      <w:r>
        <w:t>≥</w:t>
      </w:r>
      <w:r>
        <w:rPr>
          <w:rStyle w:val="11"/>
        </w:rPr>
        <w:t>τ</w:t>
      </w:r>
      <w:r>
        <w:t>0​&gt;0,​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v</w:t>
      </w:r>
      <w:r>
        <w:t>⊥⊤​</w:t>
      </w:r>
      <w:r>
        <w:rPr>
          <w:rStyle w:val="11"/>
        </w:rPr>
        <w:t>v</w:t>
      </w:r>
      <w:r>
        <w:t>⋆=0,∥</w:t>
      </w:r>
      <w:r>
        <w:rPr>
          <w:rStyle w:val="11"/>
        </w:rPr>
        <w:t>v</w:t>
      </w:r>
      <w:r>
        <w:t>⋆∥2​=∥</w:t>
      </w:r>
      <w:r>
        <w:rPr>
          <w:rStyle w:val="11"/>
        </w:rPr>
        <w:t>v</w:t>
      </w:r>
      <w:r>
        <w:t>⊥​∥2​=1.</w:t>
      </w:r>
    </w:p>
    <w:p>
      <w:pPr>
        <w:pStyle w:val="7"/>
        <w:keepNext w:val="0"/>
        <w:keepLines w:val="0"/>
        <w:widowControl/>
        <w:suppressLineNumbers w:val="0"/>
      </w:pPr>
      <w:r>
        <w:t>这里：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v</w:t>
      </w:r>
      <w:r>
        <w:t>⋆ 是任务相关信号方向；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v</w:t>
      </w:r>
      <w:r>
        <w:t>⊥​ 是正交 bulk direction；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τ</w:t>
      </w:r>
      <w:r>
        <w:t> 是信号对齐程度；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τ</w:t>
      </w:r>
      <w:r>
        <w:t>0​&gt;0 是 BBP 阈上对齐的常数下界。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这一条件表达：</w:t>
      </w:r>
    </w:p>
    <w:p>
      <w:pPr>
        <w:pStyle w:val="7"/>
        <w:keepNext w:val="0"/>
        <w:keepLines w:val="0"/>
        <w:widowControl/>
        <w:suppressLineNumbers w:val="0"/>
      </w:pPr>
      <w:r>
        <w:t>spike 超过 BBP 阈值⟹top singular vector 包含非消失任务信号.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条件 2：任务信号与当前 Bellman residual 对齐</w:t>
      </w:r>
    </w:p>
    <w:p>
      <w:pPr>
        <w:pStyle w:val="7"/>
        <w:keepNext w:val="0"/>
        <w:keepLines w:val="0"/>
        <w:widowControl/>
        <w:suppressLineNumbers w:val="0"/>
      </w:pPr>
      <w:r>
        <w:t>附录将证明，谱刺方向诱导的 tangent feature 可以写成：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假设信号部分满足：</w:t>
      </w:r>
    </w:p>
    <w:p>
      <w:pPr>
        <w:pStyle w:val="7"/>
        <w:keepNext w:val="0"/>
        <w:keepLines w:val="0"/>
        <w:widowControl/>
        <w:suppressLineNumbers w:val="0"/>
      </w:pPr>
      <w:r>
        <w:t>−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​≥</w:t>
      </w:r>
      <w:r>
        <w:rPr>
          <w:rStyle w:val="11"/>
        </w:rPr>
        <w:t>cg</w:t>
      </w:r>
      <w:r>
        <w:t>​&gt;0.​</w:t>
      </w:r>
    </w:p>
    <w:p>
      <w:pPr>
        <w:pStyle w:val="7"/>
        <w:keepNext w:val="0"/>
        <w:keepLines w:val="0"/>
        <w:widowControl/>
        <w:suppressLineNumbers w:val="0"/>
      </w:pPr>
      <w:r>
        <w:t>等价地：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​≤−</w:t>
      </w:r>
      <w:r>
        <w:rPr>
          <w:rStyle w:val="11"/>
        </w:rPr>
        <w:t>cg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这表示 </w:t>
      </w:r>
      <w:r>
        <w:rPr>
          <w:rStyle w:val="11"/>
        </w:rPr>
        <w:t>g</w:t>
      </w:r>
      <w:r>
        <w:t> 与当前 Bellman residual 构成严格下降相关。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条件 3：聚合正交影响有界</w:t>
      </w:r>
    </w:p>
    <w:p>
      <w:pPr>
        <w:pStyle w:val="7"/>
        <w:keepNext w:val="0"/>
        <w:keepLines w:val="0"/>
        <w:widowControl/>
        <w:suppressLineNumbers w:val="0"/>
      </w:pPr>
      <w:r>
        <w:t>不对每个 </w:t>
      </w:r>
      <w:r>
        <w:rPr>
          <w:rStyle w:val="11"/>
        </w:rPr>
        <w:t>ξi</w:t>
      </w:r>
      <w:r>
        <w:t>​ 作独立、零均值或 sub-Gaussian 假设，只要求它们对方向导数的总影响满足：</w:t>
      </w:r>
    </w:p>
    <w:p>
      <w:pPr>
        <w:pStyle w:val="7"/>
        <w:keepNext w:val="0"/>
        <w:keepLines w:val="0"/>
        <w:widowControl/>
        <w:suppressLineNumbers w:val="0"/>
      </w:pPr>
      <w:r>
        <w:t>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​svg​≤</w:t>
      </w:r>
      <w:r>
        <w:rPr>
          <w:rStyle w:val="11"/>
        </w:rPr>
        <w:t>ε</w:t>
      </w:r>
      <w:r>
        <w:t>⊥​.​</w:t>
      </w:r>
    </w:p>
    <w:p>
      <w:pPr>
        <w:pStyle w:val="7"/>
        <w:keepNext w:val="0"/>
        <w:keepLines w:val="0"/>
        <w:widowControl/>
        <w:suppressLineNumbers w:val="0"/>
      </w:pPr>
      <w:r>
        <w:t>这里：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ξi</w:t>
      </w:r>
      <w:r>
        <w:t>​ 是 tangent feature 中的正交部分；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ε</w:t>
      </w:r>
      <w:r>
        <w:t>⊥​ 是正交部分对 Bellman 方向导数的 aggregate 上界。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附录中再证明：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​=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并可通过 aggregate incoherence 得到：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ε</w:t>
      </w:r>
      <w:r>
        <w:t>⊥​=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κR</w:t>
      </w:r>
      <w:r>
        <w:t>⊥​​.</w:t>
      </w:r>
    </w:p>
    <w:p>
      <w:pPr>
        <w:pStyle w:val="7"/>
        <w:keepNext w:val="0"/>
        <w:keepLines w:val="0"/>
        <w:widowControl/>
        <w:suppressLineNumbers w:val="0"/>
      </w:pPr>
      <w:r>
        <w:t>正文不需要出现 </w:t>
      </w:r>
      <w:r>
        <w:rPr>
          <w:rStyle w:val="11"/>
        </w:rPr>
        <w:t>q</w:t>
      </w:r>
      <w:r>
        <w:t>⊥​,</w:t>
      </w:r>
      <w:r>
        <w:rPr>
          <w:rStyle w:val="11"/>
        </w:rPr>
        <w:t>κ</w:t>
      </w:r>
      <w:r>
        <w:t>,</w:t>
      </w:r>
      <w:r>
        <w:rPr>
          <w:rStyle w:val="11"/>
        </w:rPr>
        <w:t>R</w:t>
      </w:r>
      <w:r>
        <w:t>⊥​,</w:t>
      </w:r>
      <w:r>
        <w:rPr>
          <w:rStyle w:val="11"/>
        </w:rPr>
        <w:t>d</w:t>
      </w:r>
      <w:r>
        <w:t>⊥​ 这些技术符号。正文只需要一个易读的条件：</w:t>
      </w:r>
    </w:p>
    <w:p>
      <w:pPr>
        <w:pStyle w:val="7"/>
        <w:keepNext w:val="0"/>
        <w:keepLines w:val="0"/>
        <w:widowControl/>
        <w:suppressLineNumbers w:val="0"/>
      </w:pPr>
      <w:r>
        <w:t>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​svg​≤</w:t>
      </w:r>
      <w:r>
        <w:rPr>
          <w:rStyle w:val="11"/>
        </w:rPr>
        <w:t>ε</w:t>
      </w:r>
      <w:r>
        <w:t>⊥​.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条件 4：沿谱刺方向局部光滑</w:t>
      </w:r>
    </w:p>
    <w:p>
      <w:pPr>
        <w:pStyle w:val="7"/>
        <w:keepNext w:val="0"/>
        <w:keepLines w:val="0"/>
        <w:widowControl/>
        <w:suppressLineNumbers w:val="0"/>
      </w:pPr>
      <w:r>
        <w:t>存在 </w:t>
      </w:r>
      <w:r>
        <w:rPr>
          <w:rStyle w:val="11"/>
        </w:rPr>
        <w:t>LB</w:t>
      </w:r>
      <w:r>
        <w:t>​&lt;∞，使得对足够小的 </w:t>
      </w:r>
      <w:r>
        <w:rPr>
          <w:rStyle w:val="11"/>
        </w:rPr>
        <w:t>α</w:t>
      </w:r>
      <w:r>
        <w:t>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)+</w:t>
      </w:r>
      <w:r>
        <w:rPr>
          <w:rStyle w:val="11"/>
        </w:rPr>
        <w:t>α</w:t>
      </w: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⟩+2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2.​</w:t>
      </w:r>
    </w:p>
    <w:p>
      <w:pPr>
        <w:pStyle w:val="7"/>
        <w:keepNext w:val="0"/>
        <w:keepLines w:val="0"/>
        <w:widowControl/>
        <w:suppressLineNumbers w:val="0"/>
      </w:pPr>
      <w:r>
        <w:t>这是标准的一维 directional smoothness 条件。</w:t>
      </w:r>
    </w:p>
    <w:p>
      <w:pPr>
        <w:pStyle w:val="7"/>
        <w:keepNext w:val="0"/>
        <w:keepLines w:val="0"/>
        <w:widowControl/>
        <w:suppressLineNumbers w:val="0"/>
      </w:pPr>
      <w:r>
        <w:t>当前理论文件也使用同一形式的 smoothness inequality。svg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三、正文唯一的主定理</w:t>
      </w:r>
    </w:p>
    <w:p>
      <w:pPr>
        <w:pStyle w:val="3"/>
        <w:keepNext w:val="0"/>
        <w:keepLines w:val="0"/>
        <w:widowControl/>
        <w:suppressLineNumbers w:val="0"/>
      </w:pPr>
      <w:r>
        <w:t>Theorem 1：BBP 超临界谱刺降低固定 target Bellman loss</w:t>
      </w:r>
    </w:p>
    <w:p>
      <w:pPr>
        <w:pStyle w:val="7"/>
        <w:keepNext w:val="0"/>
        <w:keepLines w:val="0"/>
        <w:widowControl/>
        <w:suppressLineNumbers w:val="0"/>
      </w:pPr>
      <w:r>
        <w:t>定义净下降 margin：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:=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⊥​.​</w:t>
      </w:r>
    </w:p>
    <w:p>
      <w:pPr>
        <w:pStyle w:val="7"/>
        <w:keepNext w:val="0"/>
        <w:keepLines w:val="0"/>
        <w:widowControl/>
        <w:suppressLineNumbers w:val="0"/>
      </w:pPr>
      <w:r>
        <w:t>假设：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&gt;0.</w:t>
      </w:r>
    </w:p>
    <w:p>
      <w:pPr>
        <w:pStyle w:val="7"/>
        <w:keepNext w:val="0"/>
        <w:keepLines w:val="0"/>
        <w:widowControl/>
        <w:suppressLineNumbers w:val="0"/>
      </w:pPr>
      <w:r>
        <w:t>那么对任意满足：</w:t>
      </w:r>
    </w:p>
    <w:p>
      <w:pPr>
        <w:pStyle w:val="7"/>
        <w:keepNext w:val="0"/>
        <w:keepLines w:val="0"/>
        <w:widowControl/>
        <w:suppressLineNumbers w:val="0"/>
      </w:pPr>
      <w:r>
        <w:t>0&lt;</w:t>
      </w:r>
      <w:r>
        <w:rPr>
          <w:rStyle w:val="11"/>
        </w:rPr>
        <w:t>α</w:t>
      </w:r>
      <w:r>
        <w:t>≤</w:t>
      </w:r>
      <w:r>
        <w:rPr>
          <w:rStyle w:val="11"/>
        </w:rPr>
        <w:t>LB</w:t>
      </w:r>
      <w:r>
        <w:t>​</w:t>
      </w:r>
      <w:r>
        <w:rPr>
          <w:rStyle w:val="11"/>
        </w:rPr>
        <w:t>μ</w:t>
      </w:r>
      <w:r>
        <w:t>​​</w:t>
      </w:r>
    </w:p>
    <w:p>
      <w:pPr>
        <w:pStyle w:val="7"/>
        <w:keepNext w:val="0"/>
        <w:keepLines w:val="0"/>
        <w:widowControl/>
        <w:suppressLineNumbers w:val="0"/>
      </w:pPr>
      <w:r>
        <w:t>的谱刺步长，都有：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αu</w:t>
      </w:r>
      <w:r>
        <w:t>^</w:t>
      </w:r>
      <w:r>
        <w:rPr>
          <w:rStyle w:val="11"/>
        </w:rPr>
        <w:t>v</w:t>
      </w:r>
      <w:r>
        <w:t>^⊤)≤B(</w:t>
      </w:r>
      <w:r>
        <w:rPr>
          <w:rStyle w:val="11"/>
        </w:rPr>
        <w:t>W</w:t>
      </w:r>
      <w:r>
        <w:t>)−2</w:t>
      </w:r>
      <w:r>
        <w:rPr>
          <w:rStyle w:val="11"/>
        </w:rPr>
        <w:t>αμ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因此，当 BBP 对齐带来的任务信号贡献大于正交部分的 aggregate 影响时，SSAR 的 top singular direction 是固定 target Bellman loss 的严格下降方向。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四、正文中的 proof sketch</w:t>
      </w:r>
    </w:p>
    <w:p>
      <w:pPr>
        <w:pStyle w:val="7"/>
        <w:keepNext w:val="0"/>
        <w:keepLines w:val="0"/>
        <w:widowControl/>
        <w:suppressLineNumbers w:val="0"/>
      </w:pPr>
      <w:r>
        <w:t>正文不要放完整链式法则和聚合向量推导，只需要下面这一小段。</w:t>
      </w:r>
    </w:p>
    <w:p>
      <w:pPr>
        <w:pStyle w:val="7"/>
        <w:keepNext w:val="0"/>
        <w:keepLines w:val="0"/>
        <w:widowControl/>
        <w:suppressLineNumbers w:val="0"/>
      </w:pPr>
      <w:r>
        <w:t>由附录中的 tangent-feature decomposition：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固定 target 后：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⟩​=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ψi</w:t>
      </w:r>
      <w:r>
        <w:t>​=</w:t>
      </w:r>
      <w:r>
        <w:rPr>
          <w:rStyle w:val="11"/>
        </w:rPr>
        <w:t>τN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​≤−</w:t>
      </w:r>
      <w:r>
        <w:rPr>
          <w:rStyle w:val="11"/>
        </w:rPr>
        <w:t>τcg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⊥​≤−</w:t>
      </w:r>
      <w:r>
        <w:rPr>
          <w:rStyle w:val="11"/>
        </w:rPr>
        <w:t>μ</w:t>
      </w:r>
      <w:r>
        <w:t>.​</w:t>
      </w:r>
    </w:p>
    <w:p>
      <w:pPr>
        <w:pStyle w:val="7"/>
        <w:keepNext w:val="0"/>
        <w:keepLines w:val="0"/>
        <w:widowControl/>
        <w:suppressLineNumbers w:val="0"/>
      </w:pPr>
      <w:r>
        <w:t>再由 directional smoothness：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)−</w:t>
      </w:r>
      <w:r>
        <w:rPr>
          <w:rStyle w:val="11"/>
        </w:rPr>
        <w:t>αμ</w:t>
      </w:r>
      <w:r>
        <w:t>+2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2.</w:t>
      </w:r>
    </w:p>
    <w:p>
      <w:pPr>
        <w:pStyle w:val="7"/>
        <w:keepNext w:val="0"/>
        <w:keepLines w:val="0"/>
        <w:widowControl/>
        <w:suppressLineNumbers w:val="0"/>
      </w:pPr>
      <w:r>
        <w:t>当：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α</w:t>
      </w:r>
      <w:r>
        <w:t>≤</w:t>
      </w:r>
      <w:r>
        <w:rPr>
          <w:rStyle w:val="11"/>
        </w:rPr>
        <w:t>LB</w:t>
      </w:r>
      <w:r>
        <w:t>​</w:t>
      </w:r>
      <w:r>
        <w:rPr>
          <w:rStyle w:val="11"/>
        </w:rPr>
        <w:t>μ</w:t>
      </w:r>
      <w:r>
        <w:t>​</w:t>
      </w:r>
    </w:p>
    <w:p>
      <w:pPr>
        <w:pStyle w:val="7"/>
        <w:keepNext w:val="0"/>
        <w:keepLines w:val="0"/>
        <w:widowControl/>
        <w:suppressLineNumbers w:val="0"/>
      </w:pPr>
      <w:r>
        <w:t>时：</w:t>
      </w:r>
    </w:p>
    <w:p>
      <w:pPr>
        <w:pStyle w:val="7"/>
        <w:keepNext w:val="0"/>
        <w:keepLines w:val="0"/>
        <w:widowControl/>
        <w:suppressLineNumbers w:val="0"/>
      </w:pPr>
      <w:r>
        <w:t>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2≤2</w:t>
      </w:r>
      <w:r>
        <w:rPr>
          <w:rStyle w:val="11"/>
        </w:rPr>
        <w:t>αμ</w:t>
      </w:r>
      <w:r>
        <w:t>​,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)−2</w:t>
      </w:r>
      <w:r>
        <w:rPr>
          <w:rStyle w:val="11"/>
        </w:rPr>
        <w:t>αμ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这就是正文全部证明。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五、正文中紧接主定理的直观解释</w:t>
      </w:r>
    </w:p>
    <w:p>
      <w:pPr>
        <w:pStyle w:val="7"/>
        <w:keepNext w:val="0"/>
        <w:keepLines w:val="0"/>
        <w:widowControl/>
        <w:suppressLineNumbers w:val="0"/>
      </w:pPr>
      <w:r>
        <w:t>建议正文定理后只放下面一段：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theorem separates the effect of a supercritical spike into an aligned signal component and an orthogonal component. Above the BBP threshold, the aligned component has non-vanishing magnitude 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</w:rPr>
        <w:t>≥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</w:rPr>
        <w:t>0​. If this component is correlated with the current Bellman residual and dominates the aggregate orthogonal contribution, the spike direction has a strictly negative Bellman directional derivative. Local smoothness then converts this first-order certificate into a finite-step decrease.</w:t>
      </w:r>
    </w:p>
    <w:p>
      <w:pPr>
        <w:pStyle w:val="7"/>
        <w:keepNext w:val="0"/>
        <w:keepLines w:val="0"/>
        <w:widowControl/>
        <w:suppressLineNumbers w:val="0"/>
      </w:pPr>
      <w:r>
        <w:t>中文含义是：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该定理将超临界谱刺的影响分为任务对齐信号和正交成分。超过 BBP 阈值后，信号成分具有��消失幅度 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</w:rPr>
        <w:t>≥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</w:rPr>
        <w:t>0​。当该信号与当前 Bellman residual 具有下降相关，并且其贡献大于正交 aggregate 时，谱刺方向具有严格为负的 Bellman 方向导数；局部光滑性进一步将这一一阶下降证书转化为有限步长下的实际 loss 下降。</w:t>
      </w:r>
    </w:p>
    <w:p>
      <w:pPr>
        <w:pStyle w:val="7"/>
        <w:keepNext w:val="0"/>
        <w:keepLines w:val="0"/>
        <w:widowControl/>
        <w:suppressLineNumbers w:val="0"/>
      </w:pPr>
      <w:r>
        <w:t>正文到这里就可以结束。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六、附录结构</w:t>
      </w:r>
    </w:p>
    <w:p>
      <w:pPr>
        <w:pStyle w:val="7"/>
        <w:keepNext w:val="0"/>
        <w:keepLines w:val="0"/>
        <w:widowControl/>
        <w:suppressLineNumbers w:val="0"/>
      </w:pPr>
      <w:r>
        <w:t>建议附录按下面顺序组织。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Appendix A. Proofs for the Fixed-Target Bellman Theory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A.1 Spike-induced tangent feature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A.2 Aggregate representation of the orthogonal component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A.3 Bellman directional-descent certificate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A.4 Proof of the main theorem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A.5 Connection to the SSAR hinge regularizer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A.6 Constant-order supercritical gain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A.7 Finite-width robustness（可选）</w:t>
      </w:r>
    </w:p>
    <w:p>
      <w:pPr>
        <w:pStyle w:val="6"/>
        <w:keepNext w:val="0"/>
        <w:keepLines w:val="0"/>
        <w:widowControl/>
        <w:suppressLineNumbers w:val="0"/>
        <w:bidi w:val="0"/>
      </w:pPr>
      <w:r>
        <w:rPr>
          <w:rStyle w:val="13"/>
        </w:rPr>
        <w:t>A.8 Discussion of aggregate incoherence</w:t>
      </w:r>
    </w:p>
    <w:p>
      <w:pPr>
        <w:pStyle w:val="7"/>
        <w:keepNext w:val="0"/>
        <w:keepLines w:val="0"/>
        <w:widowControl/>
        <w:suppressLineNumbers w:val="0"/>
      </w:pPr>
      <w:r>
        <w:t>这样逻辑是线性的：</w:t>
      </w:r>
    </w:p>
    <w:p>
      <w:pPr>
        <w:pStyle w:val="7"/>
        <w:keepNext w:val="0"/>
        <w:keepLines w:val="0"/>
        <w:widowControl/>
        <w:suppressLineNumbers w:val="0"/>
      </w:pPr>
      <w:r>
        <w:t>网络方向导数→BBP 信号分解→正交 aggregate→负方向导数→有限步下降.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七、附录 A.1：谱刺诱导的 tangent feature</w:t>
      </w:r>
    </w:p>
    <w:p>
      <w:pPr>
        <w:pStyle w:val="3"/>
        <w:keepNext w:val="0"/>
        <w:keepLines w:val="0"/>
        <w:widowControl/>
        <w:suppressLineNumbers w:val="0"/>
      </w:pPr>
      <w:r>
        <w:t>Lemma A.1</w:t>
      </w:r>
    </w:p>
    <w:p>
      <w:pPr>
        <w:pStyle w:val="7"/>
        <w:keepNext w:val="0"/>
        <w:keepLines w:val="0"/>
        <w:widowControl/>
        <w:suppressLineNumbers w:val="0"/>
      </w:pPr>
      <w:r>
        <w:t>定义：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​=d</w:t>
      </w:r>
      <w:r>
        <w:rPr>
          <w:rStyle w:val="11"/>
        </w:rPr>
        <w:t>α</w:t>
      </w:r>
      <w:r>
        <w:t>d​</w:t>
      </w:r>
      <w:r>
        <w:rPr>
          <w:rStyle w:val="11"/>
        </w:rPr>
        <w:t>QW</w:t>
      </w:r>
      <w:r>
        <w:t>+</w:t>
      </w:r>
      <w:r>
        <w:rPr>
          <w:rStyle w:val="11"/>
        </w:rPr>
        <w:t>αD</w:t>
      </w:r>
      <w:r>
        <w:t>​(</w:t>
      </w:r>
      <w:r>
        <w:rPr>
          <w:rStyle w:val="11"/>
        </w:rPr>
        <w:t>hi</w:t>
      </w:r>
      <w:r>
        <w:t>​)svg​</w:t>
      </w:r>
      <w:r>
        <w:rPr>
          <w:rStyle w:val="11"/>
        </w:rPr>
        <w:t>α</w:t>
      </w:r>
      <w:r>
        <w:t>=0​.</w:t>
      </w:r>
    </w:p>
    <w:p>
      <w:pPr>
        <w:pStyle w:val="7"/>
        <w:keepNext w:val="0"/>
        <w:keepLines w:val="0"/>
        <w:widowControl/>
        <w:suppressLineNumbers w:val="0"/>
      </w:pPr>
      <w:r>
        <w:t>将输入表示写成：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hi</w:t>
      </w:r>
      <w:r>
        <w:t>​=</w:t>
      </w:r>
      <w:r>
        <w:rPr>
          <w:rStyle w:val="11"/>
        </w:rPr>
        <w:t>Ti</w:t>
      </w:r>
      <w:r>
        <w:t>​</w:t>
      </w:r>
      <w:r>
        <w:rPr>
          <w:rStyle w:val="11"/>
        </w:rPr>
        <w:t>v</w:t>
      </w:r>
      <w:r>
        <w:t>⋆+</w:t>
      </w:r>
      <w:r>
        <w:rPr>
          <w:rStyle w:val="11"/>
        </w:rPr>
        <w:t>hi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Ti</w:t>
      </w:r>
      <w:r>
        <w:t>​=(</w:t>
      </w:r>
      <w:r>
        <w:rPr>
          <w:rStyle w:val="11"/>
        </w:rPr>
        <w:t>v</w:t>
      </w:r>
      <w:r>
        <w:t>⋆)⊤</w:t>
      </w:r>
      <w:r>
        <w:rPr>
          <w:rStyle w:val="11"/>
        </w:rPr>
        <w:t>hi</w:t>
      </w:r>
      <w:r>
        <w:t>​,(</w:t>
      </w:r>
      <w:r>
        <w:rPr>
          <w:rStyle w:val="11"/>
        </w:rPr>
        <w:t>v</w:t>
      </w:r>
      <w:r>
        <w:t>⋆)⊤</w:t>
      </w:r>
      <w:r>
        <w:rPr>
          <w:rStyle w:val="11"/>
        </w:rPr>
        <w:t>hi</w:t>
      </w:r>
      <w:r>
        <w:t>⊥​=0.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^⊤</w:t>
      </w:r>
      <w:r>
        <w:rPr>
          <w:rStyle w:val="11"/>
        </w:rPr>
        <w:t>hi</w:t>
      </w:r>
      <w:r>
        <w:t>​,​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)=</w:t>
      </w:r>
      <w:r>
        <w:rPr>
          <w:rStyle w:val="11"/>
        </w:rPr>
        <w:t>k</w:t>
      </w:r>
      <w:r>
        <w:t>=1∑</w:t>
      </w:r>
      <w:r>
        <w:rPr>
          <w:rStyle w:val="11"/>
        </w:rPr>
        <w:t>m</w:t>
      </w:r>
      <w:r>
        <w:t>​</w:t>
      </w:r>
      <w:r>
        <w:rPr>
          <w:rStyle w:val="11"/>
        </w:rPr>
        <w:t>ok</w:t>
      </w:r>
      <w:r>
        <w:t>​</w:t>
      </w:r>
      <w:r>
        <w:rPr>
          <w:rStyle w:val="11"/>
        </w:rPr>
        <w:t>u</w:t>
      </w:r>
      <w:r>
        <w:t>^</w:t>
      </w:r>
      <w:r>
        <w:rPr>
          <w:rStyle w:val="11"/>
        </w:rPr>
        <w:t>k</w:t>
      </w:r>
      <w:r>
        <w:t>​</w:t>
      </w:r>
      <w:r>
        <w:rPr>
          <w:rStyle w:val="11"/>
        </w:rPr>
        <w:t>φ</w:t>
      </w:r>
      <w:r>
        <w:t>′(</w:t>
      </w:r>
      <w:r>
        <w:rPr>
          <w:rStyle w:val="11"/>
        </w:rPr>
        <w:t>wk</w:t>
      </w:r>
      <w:r>
        <w:t>⊤​</w:t>
      </w:r>
      <w:r>
        <w:rPr>
          <w:rStyle w:val="11"/>
        </w:rPr>
        <w:t>hi</w:t>
      </w:r>
      <w:r>
        <w:t>​).​</w:t>
      </w:r>
    </w:p>
    <w:p>
      <w:pPr>
        <w:pStyle w:val="7"/>
        <w:keepNext w:val="0"/>
        <w:keepLines w:val="0"/>
        <w:widowControl/>
        <w:suppressLineNumbers w:val="0"/>
      </w:pPr>
      <w:r>
        <w:t>进一步，在 BBP 分解下：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​,​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gi</w:t>
      </w:r>
      <w:r>
        <w:t>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Ti</w:t>
      </w:r>
      <w:r>
        <w:t>​,​</w:t>
      </w:r>
    </w:p>
    <w:p>
      <w:pPr>
        <w:pStyle w:val="7"/>
        <w:keepNext w:val="0"/>
        <w:keepLines w:val="0"/>
        <w:widowControl/>
        <w:suppressLineNumbers w:val="0"/>
      </w:pPr>
      <w:r>
        <w:t>以及：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ξi</w:t>
      </w:r>
      <w:r>
        <w:t>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⊥​.​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 A.1 的证明</w:t>
      </w:r>
    </w:p>
    <w:p>
      <w:pPr>
        <w:pStyle w:val="7"/>
        <w:keepNext w:val="0"/>
        <w:keepLines w:val="0"/>
        <w:widowControl/>
        <w:suppressLineNumbers w:val="0"/>
      </w:pPr>
      <w:r>
        <w:t>因为：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D</w:t>
      </w:r>
      <w:r>
        <w:t>=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^⊤,</w:t>
      </w:r>
    </w:p>
    <w:p>
      <w:pPr>
        <w:pStyle w:val="7"/>
        <w:keepNext w:val="0"/>
        <w:keepLines w:val="0"/>
        <w:widowControl/>
        <w:suppressLineNumbers w:val="0"/>
      </w:pPr>
      <w:r>
        <w:t>所以 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 的第 </w:t>
      </w:r>
      <w:r>
        <w:rPr>
          <w:rStyle w:val="11"/>
        </w:rPr>
        <w:t>k</w:t>
      </w:r>
      <w:r>
        <w:t> 行为：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wk</w:t>
      </w:r>
      <w:r>
        <w:t>​+</w:t>
      </w:r>
      <w:r>
        <w:rPr>
          <w:rStyle w:val="11"/>
        </w:rPr>
        <w:t>αu</w:t>
      </w:r>
      <w:r>
        <w:t>^</w:t>
      </w:r>
      <w:r>
        <w:rPr>
          <w:rStyle w:val="11"/>
        </w:rPr>
        <w:t>k</w:t>
      </w:r>
      <w:r>
        <w:t>​</w:t>
      </w:r>
      <w:r>
        <w:rPr>
          <w:rStyle w:val="11"/>
        </w:rPr>
        <w:t>v</w:t>
      </w:r>
      <w:r>
        <w:t>^.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QW</w:t>
      </w:r>
      <w:r>
        <w:t>+</w:t>
      </w:r>
      <w:r>
        <w:rPr>
          <w:rStyle w:val="11"/>
        </w:rPr>
        <w:t>αD</w:t>
      </w:r>
      <w:r>
        <w:t>​(</w:t>
      </w:r>
      <w:r>
        <w:rPr>
          <w:rStyle w:val="11"/>
        </w:rPr>
        <w:t>hi</w:t>
      </w:r>
      <w:r>
        <w:t>​)=</w:t>
      </w:r>
      <w:r>
        <w:rPr>
          <w:rStyle w:val="11"/>
        </w:rPr>
        <w:t>k</w:t>
      </w:r>
      <w:r>
        <w:t>=1∑</w:t>
      </w:r>
      <w:r>
        <w:rPr>
          <w:rStyle w:val="11"/>
        </w:rPr>
        <w:t>m</w:t>
      </w:r>
      <w:r>
        <w:t>​</w:t>
      </w:r>
      <w:r>
        <w:rPr>
          <w:rStyle w:val="11"/>
        </w:rPr>
        <w:t>ok</w:t>
      </w:r>
      <w:r>
        <w:t>​</w:t>
      </w:r>
      <w:r>
        <w:rPr>
          <w:rStyle w:val="11"/>
        </w:rPr>
        <w:t>φ</w:t>
      </w:r>
      <w:r>
        <w:t>((</w:t>
      </w:r>
      <w:r>
        <w:rPr>
          <w:rStyle w:val="11"/>
        </w:rPr>
        <w:t>wk</w:t>
      </w:r>
      <w:r>
        <w:t>​+</w:t>
      </w:r>
      <w:r>
        <w:rPr>
          <w:rStyle w:val="11"/>
        </w:rPr>
        <w:t>αu</w:t>
      </w:r>
      <w:r>
        <w:t>^</w:t>
      </w:r>
      <w:r>
        <w:rPr>
          <w:rStyle w:val="11"/>
        </w:rPr>
        <w:t>k</w:t>
      </w:r>
      <w:r>
        <w:t>​</w:t>
      </w:r>
      <w:r>
        <w:rPr>
          <w:rStyle w:val="11"/>
        </w:rPr>
        <w:t>v</w:t>
      </w:r>
      <w:r>
        <w:t>^)⊤</w:t>
      </w:r>
      <w:r>
        <w:rPr>
          <w:rStyle w:val="11"/>
        </w:rPr>
        <w:t>hi</w:t>
      </w:r>
      <w:r>
        <w:t>​).</w:t>
      </w:r>
    </w:p>
    <w:p>
      <w:pPr>
        <w:pStyle w:val="7"/>
        <w:keepNext w:val="0"/>
        <w:keepLines w:val="0"/>
        <w:widowControl/>
        <w:suppressLineNumbers w:val="0"/>
      </w:pPr>
      <w:r>
        <w:t>对 </w:t>
      </w:r>
      <w:r>
        <w:rPr>
          <w:rStyle w:val="11"/>
        </w:rPr>
        <w:t>α</w:t>
      </w:r>
      <w:r>
        <w:t> 求导：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​​=d</w:t>
      </w:r>
      <w:r>
        <w:rPr>
          <w:rStyle w:val="11"/>
        </w:rPr>
        <w:t>α</w:t>
      </w:r>
      <w:r>
        <w:t>d​</w:t>
      </w:r>
      <w:r>
        <w:rPr>
          <w:rStyle w:val="11"/>
        </w:rPr>
        <w:t>QW</w:t>
      </w:r>
      <w:r>
        <w:t>+</w:t>
      </w:r>
      <w:r>
        <w:rPr>
          <w:rStyle w:val="11"/>
        </w:rPr>
        <w:t>αD</w:t>
      </w:r>
      <w:r>
        <w:t>​(</w:t>
      </w:r>
      <w:r>
        <w:rPr>
          <w:rStyle w:val="11"/>
        </w:rPr>
        <w:t>hi</w:t>
      </w:r>
      <w:r>
        <w:t>​)svg​</w:t>
      </w:r>
      <w:r>
        <w:rPr>
          <w:rStyle w:val="11"/>
        </w:rPr>
        <w:t>α</w:t>
      </w:r>
      <w:r>
        <w:t>=0​=</w:t>
      </w:r>
      <w:r>
        <w:rPr>
          <w:rStyle w:val="11"/>
        </w:rPr>
        <w:t>k</w:t>
      </w:r>
      <w:r>
        <w:t>=1∑</w:t>
      </w:r>
      <w:r>
        <w:rPr>
          <w:rStyle w:val="11"/>
        </w:rPr>
        <w:t>m</w:t>
      </w:r>
      <w:r>
        <w:t>​</w:t>
      </w:r>
      <w:r>
        <w:rPr>
          <w:rStyle w:val="11"/>
        </w:rPr>
        <w:t>ok</w:t>
      </w:r>
      <w:r>
        <w:t>​</w:t>
      </w:r>
      <w:r>
        <w:rPr>
          <w:rStyle w:val="11"/>
        </w:rPr>
        <w:t>u</w:t>
      </w:r>
      <w:r>
        <w:t>^</w:t>
      </w:r>
      <w:r>
        <w:rPr>
          <w:rStyle w:val="11"/>
        </w:rPr>
        <w:t>k</w:t>
      </w:r>
      <w:r>
        <w:t>​</w:t>
      </w:r>
      <w:r>
        <w:rPr>
          <w:rStyle w:val="11"/>
        </w:rPr>
        <w:t>φ</w:t>
      </w:r>
      <w:r>
        <w:t>′(</w:t>
      </w:r>
      <w:r>
        <w:rPr>
          <w:rStyle w:val="11"/>
        </w:rPr>
        <w:t>wk</w:t>
      </w:r>
      <w:r>
        <w:t>⊤​</w:t>
      </w:r>
      <w:r>
        <w:rPr>
          <w:rStyle w:val="11"/>
        </w:rPr>
        <w:t>hi</w:t>
      </w:r>
      <w:r>
        <w:t>​)</w:t>
      </w:r>
      <w:r>
        <w:rPr>
          <w:rStyle w:val="11"/>
        </w:rPr>
        <w:t>v</w:t>
      </w:r>
      <w:r>
        <w:t>^⊤</w:t>
      </w:r>
      <w:r>
        <w:rPr>
          <w:rStyle w:val="11"/>
        </w:rPr>
        <w:t>hi</w:t>
      </w:r>
      <w:r>
        <w:t>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^⊤</w:t>
      </w:r>
      <w:r>
        <w:rPr>
          <w:rStyle w:val="11"/>
        </w:rPr>
        <w:t>hi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使用 BBP 分解：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v</w:t>
      </w:r>
      <w:r>
        <w:t>^=</w:t>
      </w:r>
      <w:r>
        <w:rPr>
          <w:rStyle w:val="11"/>
        </w:rPr>
        <w:t>τv</w:t>
      </w:r>
      <w:r>
        <w:t>⋆+1−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⊥​</w:t>
      </w:r>
    </w:p>
    <w:p>
      <w:pPr>
        <w:pStyle w:val="7"/>
        <w:keepNext w:val="0"/>
        <w:keepLines w:val="0"/>
        <w:widowControl/>
        <w:suppressLineNumbers w:val="0"/>
      </w:pPr>
      <w:r>
        <w:t>和输入分解：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hi</w:t>
      </w:r>
      <w:r>
        <w:t>​=</w:t>
      </w:r>
      <w:r>
        <w:rPr>
          <w:rStyle w:val="11"/>
        </w:rPr>
        <w:t>Ti</w:t>
      </w:r>
      <w:r>
        <w:t>​</w:t>
      </w:r>
      <w:r>
        <w:rPr>
          <w:rStyle w:val="11"/>
        </w:rPr>
        <w:t>v</w:t>
      </w:r>
      <w:r>
        <w:t>⋆+</w:t>
      </w:r>
      <w:r>
        <w:rPr>
          <w:rStyle w:val="11"/>
        </w:rPr>
        <w:t>hi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v</w:t>
      </w:r>
      <w:r>
        <w:t>^⊤</w:t>
      </w:r>
      <w:r>
        <w:rPr>
          <w:rStyle w:val="11"/>
        </w:rPr>
        <w:t>hi</w:t>
      </w:r>
      <w:r>
        <w:t>​​=(</w:t>
      </w:r>
      <w:r>
        <w:rPr>
          <w:rStyle w:val="11"/>
        </w:rPr>
        <w:t>τv</w:t>
      </w:r>
      <w:r>
        <w:t>⋆+1−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⊥​)⊤(</w:t>
      </w:r>
      <w:r>
        <w:rPr>
          <w:rStyle w:val="11"/>
        </w:rPr>
        <w:t>Ti</w:t>
      </w:r>
      <w:r>
        <w:t>​</w:t>
      </w:r>
      <w:r>
        <w:rPr>
          <w:rStyle w:val="11"/>
        </w:rPr>
        <w:t>v</w:t>
      </w:r>
      <w:r>
        <w:t>⋆+</w:t>
      </w:r>
      <w:r>
        <w:rPr>
          <w:rStyle w:val="11"/>
        </w:rPr>
        <w:t>hi</w:t>
      </w:r>
      <w:r>
        <w:t>⊥​)=</w:t>
      </w:r>
      <w:r>
        <w:rPr>
          <w:rStyle w:val="11"/>
        </w:rPr>
        <w:t>τTi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⊥​,​</w:t>
      </w:r>
    </w:p>
    <w:p>
      <w:pPr>
        <w:pStyle w:val="7"/>
        <w:keepNext w:val="0"/>
        <w:keepLines w:val="0"/>
        <w:widowControl/>
        <w:suppressLineNumbers w:val="0"/>
      </w:pPr>
      <w:r>
        <w:t>其中使用了：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rPr>
          <w:rStyle w:val="11"/>
        </w:rPr>
        <w:t>v</w:t>
      </w:r>
      <w:r>
        <w:t>⋆)⊤</w:t>
      </w:r>
      <w:r>
        <w:rPr>
          <w:rStyle w:val="11"/>
        </w:rPr>
        <w:t>hi</w:t>
      </w:r>
      <w:r>
        <w:t>⊥​=0,</w:t>
      </w:r>
      <w:r>
        <w:rPr>
          <w:rStyle w:val="11"/>
        </w:rPr>
        <w:t>v</w:t>
      </w:r>
      <w:r>
        <w:t>⊥⊤​</w:t>
      </w:r>
      <w:r>
        <w:rPr>
          <w:rStyle w:val="11"/>
        </w:rPr>
        <w:t>v</w:t>
      </w:r>
      <w:r>
        <w:t>⋆=0.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)(</w:t>
      </w:r>
      <w:r>
        <w:rPr>
          <w:rStyle w:val="11"/>
        </w:rPr>
        <w:t>τTi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⊥​)=</w:t>
      </w:r>
      <w:r>
        <w:rPr>
          <w:rStyle w:val="11"/>
        </w:rPr>
        <w:t>τSi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Ti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pStyle w:val="7"/>
        <w:keepNext w:val="0"/>
        <w:keepLines w:val="0"/>
        <w:widowControl/>
        <w:suppressLineNumbers w:val="0"/>
      </w:pPr>
      <w:r>
        <w:t>当前理论文件中的 tangent-feature lemma 与链式法则证明采用了相同的基本推导。svgsvg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八、附录 A.2：正交部分的聚合表达</w:t>
      </w:r>
    </w:p>
    <w:p>
      <w:pPr>
        <w:pStyle w:val="3"/>
        <w:keepNext w:val="0"/>
        <w:keepLines w:val="0"/>
        <w:widowControl/>
        <w:suppressLineNumbers w:val="0"/>
      </w:pPr>
      <w:r>
        <w:t>Lemma A.2</w:t>
      </w:r>
    </w:p>
    <w:p>
      <w:pPr>
        <w:pStyle w:val="7"/>
        <w:keepNext w:val="0"/>
        <w:keepLines w:val="0"/>
        <w:widowControl/>
        <w:suppressLineNumbers w:val="0"/>
      </w:pPr>
      <w:r>
        <w:t>定义：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q</w:t>
      </w:r>
      <w:r>
        <w:t>⊥​:=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</w:t>
      </w:r>
      <w:r>
        <w:rPr>
          <w:rStyle w:val="11"/>
        </w:rPr>
        <w:t>δi</w:t>
      </w:r>
      <w:r>
        <w:t>​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hi</w:t>
      </w:r>
      <w:r>
        <w:t>⊥​.​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​=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⊥​.​</w:t>
      </w:r>
    </w:p>
    <w:p>
      <w:pPr>
        <w:pStyle w:val="7"/>
        <w:keepNext w:val="0"/>
        <w:keepLines w:val="0"/>
        <w:widowControl/>
        <w:suppressLineNumbers w:val="0"/>
      </w:pPr>
      <w:r>
        <w:t>如果进一步满足 aggregate incoherence：</w:t>
      </w:r>
    </w:p>
    <w:p>
      <w:pPr>
        <w:pStyle w:val="7"/>
        <w:keepNext w:val="0"/>
        <w:keepLines w:val="0"/>
        <w:widowControl/>
        <w:suppressLineNumbers w:val="0"/>
      </w:pPr>
      <w:r>
        <w:t>∣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⊥​∣≤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</w:t>
      </w:r>
      <w:r>
        <w:t>​∥</w:t>
      </w:r>
      <w:r>
        <w:rPr>
          <w:rStyle w:val="11"/>
        </w:rPr>
        <w:t>q</w:t>
      </w:r>
      <w:r>
        <w:t>⊥​∥2​​</w:t>
      </w:r>
    </w:p>
    <w:p>
      <w:pPr>
        <w:pStyle w:val="7"/>
        <w:keepNext w:val="0"/>
        <w:keepLines w:val="0"/>
        <w:widowControl/>
        <w:suppressLineNumbers w:val="0"/>
      </w:pPr>
      <w:r>
        <w:t>以及：</w:t>
      </w:r>
    </w:p>
    <w:p>
      <w:pPr>
        <w:pStyle w:val="7"/>
        <w:keepNext w:val="0"/>
        <w:keepLines w:val="0"/>
        <w:widowControl/>
        <w:suppressLineNumbers w:val="0"/>
      </w:pPr>
      <w:r>
        <w:t>∥</w:t>
      </w:r>
      <w:r>
        <w:rPr>
          <w:rStyle w:val="11"/>
        </w:rPr>
        <w:t>q</w:t>
      </w:r>
      <w:r>
        <w:t>⊥​∥2​≤</w:t>
      </w:r>
      <w:r>
        <w:rPr>
          <w:rStyle w:val="11"/>
        </w:rPr>
        <w:t>R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7"/>
        <w:keepNext w:val="0"/>
        <w:keepLines w:val="0"/>
        <w:widowControl/>
        <w:suppressLineNumbers w:val="0"/>
      </w:pPr>
      <w:r>
        <w:t>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​svg​≤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κR</w:t>
      </w:r>
      <w:r>
        <w:t>⊥​​.​</w:t>
      </w:r>
    </w:p>
    <w:p>
      <w:pPr>
        <w:pStyle w:val="7"/>
        <w:keepNext w:val="0"/>
        <w:keepLines w:val="0"/>
        <w:widowControl/>
        <w:suppressLineNumbers w:val="0"/>
      </w:pPr>
      <w:r>
        <w:t>因此可以取：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ε</w:t>
      </w:r>
      <w:r>
        <w:t>⊥​=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κR</w:t>
      </w:r>
      <w:r>
        <w:t>⊥​​.​</w:t>
      </w: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 A.2 的证明</w:t>
      </w:r>
    </w:p>
    <w:p>
      <w:pPr>
        <w:pStyle w:val="7"/>
        <w:keepNext w:val="0"/>
        <w:keepLines w:val="0"/>
        <w:widowControl/>
        <w:suppressLineNumbers w:val="0"/>
      </w:pPr>
      <w:r>
        <w:t>由：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ξi</w:t>
      </w:r>
      <w:r>
        <w:t>​=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可得：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​​=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v</w:t>
      </w:r>
      <w:r>
        <w:t>⊥⊤​</w:t>
      </w:r>
      <w:r>
        <w:rPr>
          <w:rStyle w:val="11"/>
        </w:rPr>
        <w:t>hi</w:t>
      </w:r>
      <w:r>
        <w:t>⊥​=</w:t>
      </w:r>
      <w:r>
        <w:rPr>
          <w:rStyle w:val="11"/>
        </w:rPr>
        <w:t>v</w:t>
      </w:r>
      <w:r>
        <w:t>⊥⊤​(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Si</w:t>
      </w:r>
      <w:r>
        <w:t>​(</w:t>
      </w:r>
      <w:r>
        <w:rPr>
          <w:rStyle w:val="11"/>
        </w:rPr>
        <w:t>W</w:t>
      </w:r>
      <w:r>
        <w:t>)</w:t>
      </w:r>
      <w:r>
        <w:rPr>
          <w:rStyle w:val="11"/>
        </w:rPr>
        <w:t>hi</w:t>
      </w:r>
      <w:r>
        <w:t>⊥​)=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⊥​.​</w:t>
      </w:r>
    </w:p>
    <w:p>
      <w:pPr>
        <w:pStyle w:val="7"/>
        <w:keepNext w:val="0"/>
        <w:keepLines w:val="0"/>
        <w:widowControl/>
        <w:suppressLineNumbers w:val="0"/>
      </w:pPr>
      <w:r>
        <w:t>由 aggregate incoherence：</w:t>
      </w:r>
    </w:p>
    <w:p>
      <w:pPr>
        <w:pStyle w:val="7"/>
        <w:keepNext w:val="0"/>
        <w:keepLines w:val="0"/>
        <w:widowControl/>
        <w:suppressLineNumbers w:val="0"/>
      </w:pPr>
      <w:r>
        <w:t>∣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⊥​∣≤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</w:t>
      </w:r>
      <w:r>
        <w:t>​∥</w:t>
      </w:r>
      <w:r>
        <w:rPr>
          <w:rStyle w:val="11"/>
        </w:rPr>
        <w:t>q</w:t>
      </w:r>
      <w:r>
        <w:t>⊥​∥2​.</w:t>
      </w:r>
    </w:p>
    <w:p>
      <w:pPr>
        <w:pStyle w:val="7"/>
        <w:keepNext w:val="0"/>
        <w:keepLines w:val="0"/>
        <w:widowControl/>
        <w:suppressLineNumbers w:val="0"/>
      </w:pPr>
      <w:r>
        <w:t>再利用：</w:t>
      </w:r>
    </w:p>
    <w:p>
      <w:pPr>
        <w:pStyle w:val="7"/>
        <w:keepNext w:val="0"/>
        <w:keepLines w:val="0"/>
        <w:widowControl/>
        <w:suppressLineNumbers w:val="0"/>
      </w:pPr>
      <w:r>
        <w:t>∥</w:t>
      </w:r>
      <w:r>
        <w:rPr>
          <w:rStyle w:val="11"/>
        </w:rPr>
        <w:t>q</w:t>
      </w:r>
      <w:r>
        <w:t>⊥​∥2​≤</w:t>
      </w:r>
      <w:r>
        <w:rPr>
          <w:rStyle w:val="11"/>
        </w:rPr>
        <w:t>R</w:t>
      </w:r>
      <w:r>
        <w:t>⊥​,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pStyle w:val="7"/>
        <w:keepNext w:val="0"/>
        <w:keepLines w:val="0"/>
        <w:widowControl/>
        <w:suppressLineNumbers w:val="0"/>
      </w:pPr>
      <w:r>
        <w:t>∣</w:t>
      </w:r>
      <w:r>
        <w:rPr>
          <w:rStyle w:val="11"/>
        </w:rPr>
        <w:t>v</w:t>
      </w:r>
      <w:r>
        <w:t>⊥⊤​</w:t>
      </w:r>
      <w:r>
        <w:rPr>
          <w:rStyle w:val="11"/>
        </w:rPr>
        <w:t>q</w:t>
      </w:r>
      <w:r>
        <w:t>⊥​∣≤</w:t>
      </w:r>
      <w:r>
        <w:rPr>
          <w:rStyle w:val="11"/>
        </w:rPr>
        <w:t>d</w:t>
      </w:r>
      <w:r>
        <w:t>⊥​svg​</w:t>
      </w:r>
      <w:r>
        <w:rPr>
          <w:rStyle w:val="11"/>
        </w:rPr>
        <w:t>κR</w:t>
      </w:r>
      <w:r>
        <w:t>⊥​​=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九、附录 A.3：负 Bellman 方向导数</w:t>
      </w:r>
    </w:p>
    <w:p>
      <w:pPr>
        <w:pStyle w:val="3"/>
        <w:keepNext w:val="0"/>
        <w:keepLines w:val="0"/>
        <w:widowControl/>
        <w:suppressLineNumbers w:val="0"/>
      </w:pPr>
      <w:r>
        <w:t>Lemma A.3</w:t>
      </w:r>
    </w:p>
    <w:p>
      <w:pPr>
        <w:pStyle w:val="7"/>
        <w:keepNext w:val="0"/>
        <w:keepLines w:val="0"/>
        <w:widowControl/>
        <w:suppressLineNumbers w:val="0"/>
      </w:pPr>
      <w:r>
        <w:t>在正文四个条件下：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⟩≤−</w:t>
      </w:r>
      <w:r>
        <w:rPr>
          <w:rStyle w:val="11"/>
        </w:rPr>
        <w:t>μ</w:t>
      </w:r>
      <w:r>
        <w:t>,​</w:t>
      </w:r>
    </w:p>
    <w:p>
      <w:pPr>
        <w:pStyle w:val="7"/>
        <w:keepNext w:val="0"/>
        <w:keepLines w:val="0"/>
        <w:widowControl/>
        <w:suppressLineNumbers w:val="0"/>
      </w:pPr>
      <w:r>
        <w:t>其中：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=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⊥​.</w:t>
      </w: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 A.3 的证明</w:t>
      </w:r>
    </w:p>
    <w:p>
      <w:pPr>
        <w:pStyle w:val="7"/>
        <w:keepNext w:val="0"/>
        <w:keepLines w:val="0"/>
        <w:widowControl/>
        <w:suppressLineNumbers w:val="0"/>
      </w:pPr>
      <w:r>
        <w:t>因为 target 固定：</w:t>
      </w:r>
    </w:p>
    <w:p>
      <w:pPr>
        <w:pStyle w:val="7"/>
        <w:keepNext w:val="0"/>
        <w:keepLines w:val="0"/>
        <w:widowControl/>
        <w:suppressLineNumbers w:val="0"/>
      </w:pPr>
      <w:r>
        <w:t>∇</w:t>
      </w:r>
      <w:r>
        <w:rPr>
          <w:rStyle w:val="11"/>
        </w:rPr>
        <w:t>W</w:t>
      </w:r>
      <w:r>
        <w:t>​</w:t>
      </w:r>
      <w:r>
        <w:rPr>
          <w:rStyle w:val="11"/>
        </w:rPr>
        <w:t>δi</w:t>
      </w:r>
      <w:r>
        <w:t>​(</w:t>
      </w:r>
      <w:r>
        <w:rPr>
          <w:rStyle w:val="11"/>
        </w:rPr>
        <w:t>W</w:t>
      </w:r>
      <w:r>
        <w:t>)=∇</w:t>
      </w:r>
      <w:r>
        <w:rPr>
          <w:rStyle w:val="11"/>
        </w:rPr>
        <w:t>W</w:t>
      </w:r>
      <w:r>
        <w:t>​</w:t>
      </w:r>
      <w:r>
        <w:rPr>
          <w:rStyle w:val="11"/>
        </w:rPr>
        <w:t>QW</w:t>
      </w:r>
      <w:r>
        <w:t>​(</w:t>
      </w:r>
      <w:r>
        <w:rPr>
          <w:rStyle w:val="11"/>
        </w:rPr>
        <w:t>hi</w:t>
      </w:r>
      <w:r>
        <w:t>​).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⟩​=d</w:t>
      </w:r>
      <w:r>
        <w:rPr>
          <w:rStyle w:val="11"/>
        </w:rPr>
        <w:t>α</w:t>
      </w:r>
      <w:r>
        <w:t>d​B(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)svg​</w:t>
      </w:r>
      <w:r>
        <w:rPr>
          <w:rStyle w:val="11"/>
        </w:rPr>
        <w:t>α</w:t>
      </w:r>
      <w:r>
        <w:t>=0​=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ψi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由 Lemma A.1：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⟩​=</w:t>
      </w:r>
      <w:r>
        <w:rPr>
          <w:rStyle w:val="11"/>
        </w:rPr>
        <w:t>τN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由任务信号条件：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​≤−</w:t>
      </w:r>
      <w:r>
        <w:rPr>
          <w:rStyle w:val="11"/>
        </w:rPr>
        <w:t>cg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由聚合正交影响条件：</w:t>
      </w:r>
    </w:p>
    <w:p>
      <w:pPr>
        <w:pStyle w:val="7"/>
        <w:keepNext w:val="0"/>
        <w:keepLines w:val="0"/>
        <w:widowControl/>
        <w:suppressLineNumbers w:val="0"/>
      </w:pPr>
      <w:r>
        <w:t>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​svg​≤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⟩≤−</w:t>
      </w:r>
      <w:r>
        <w:rPr>
          <w:rStyle w:val="11"/>
        </w:rPr>
        <w:t>τcg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定义：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f</w:t>
      </w:r>
      <w:r>
        <w:t>(</w:t>
      </w:r>
      <w:r>
        <w:rPr>
          <w:rStyle w:val="11"/>
        </w:rPr>
        <w:t>τ</w:t>
      </w:r>
      <w:r>
        <w:t>)=</w:t>
      </w:r>
      <w:r>
        <w:rPr>
          <w:rStyle w:val="11"/>
        </w:rPr>
        <w:t>τcg</w:t>
      </w:r>
      <w:r>
        <w:t>​−1−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对 </w:t>
      </w:r>
      <w:r>
        <w:rPr>
          <w:rStyle w:val="11"/>
        </w:rPr>
        <w:t>τ</w:t>
      </w:r>
      <w:r>
        <w:t>∈[0,1)：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f</w:t>
      </w:r>
      <w:r>
        <w:t>′(</w:t>
      </w:r>
      <w:r>
        <w:rPr>
          <w:rStyle w:val="11"/>
        </w:rPr>
        <w:t>τ</w:t>
      </w:r>
      <w:r>
        <w:t>)=</w:t>
      </w:r>
      <w:r>
        <w:rPr>
          <w:rStyle w:val="11"/>
        </w:rPr>
        <w:t>cg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τε</w:t>
      </w:r>
      <w:r>
        <w:t>⊥​​&gt;0.</w:t>
      </w:r>
    </w:p>
    <w:p>
      <w:pPr>
        <w:pStyle w:val="7"/>
        <w:keepNext w:val="0"/>
        <w:keepLines w:val="0"/>
        <w:widowControl/>
        <w:suppressLineNumbers w:val="0"/>
      </w:pPr>
      <w:r>
        <w:t>因此 </w:t>
      </w:r>
      <w:r>
        <w:rPr>
          <w:rStyle w:val="11"/>
        </w:rPr>
        <w:t>f</w:t>
      </w:r>
      <w:r>
        <w:t>(</w:t>
      </w:r>
      <w:r>
        <w:rPr>
          <w:rStyle w:val="11"/>
        </w:rPr>
        <w:t>τ</w:t>
      </w:r>
      <w:r>
        <w:t>) 单调递增。</w:t>
      </w:r>
    </w:p>
    <w:p>
      <w:pPr>
        <w:pStyle w:val="7"/>
        <w:keepNext w:val="0"/>
        <w:keepLines w:val="0"/>
        <w:widowControl/>
        <w:suppressLineNumbers w:val="0"/>
      </w:pPr>
      <w:r>
        <w:t>由于：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τ</w:t>
      </w:r>
      <w:r>
        <w:t>≥</w:t>
      </w:r>
      <w:r>
        <w:rPr>
          <w:rStyle w:val="11"/>
        </w:rPr>
        <w:t>τ</w:t>
      </w:r>
      <w:r>
        <w:t>0​,</w:t>
      </w:r>
    </w:p>
    <w:p>
      <w:pPr>
        <w:pStyle w:val="7"/>
        <w:keepNext w:val="0"/>
        <w:keepLines w:val="0"/>
        <w:widowControl/>
        <w:suppressLineNumbers w:val="0"/>
      </w:pPr>
      <w:r>
        <w:t>有：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τcg</w:t>
      </w:r>
      <w:r>
        <w:t>​−1−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⊥​​≥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⊥​=</w:t>
      </w:r>
      <w:r>
        <w:rPr>
          <w:rStyle w:val="11"/>
        </w:rPr>
        <w:t>μ</w:t>
      </w:r>
      <w:r>
        <w:t>.​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t>−</w:t>
      </w:r>
      <w:r>
        <w:rPr>
          <w:rStyle w:val="11"/>
        </w:rPr>
        <w:t>τcg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⊥​≤−</w:t>
      </w:r>
      <w:r>
        <w:rPr>
          <w:rStyle w:val="11"/>
        </w:rPr>
        <w:t>μ</w:t>
      </w:r>
      <w:r>
        <w:t>.</w:t>
      </w:r>
    </w:p>
    <w:p>
      <w:pPr>
        <w:pStyle w:val="7"/>
        <w:keepNext w:val="0"/>
        <w:keepLines w:val="0"/>
        <w:widowControl/>
        <w:suppressLineNumbers w:val="0"/>
      </w:pPr>
      <w:r>
        <w:t>最终得到：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⟩≤−</w:t>
      </w:r>
      <w:r>
        <w:rPr>
          <w:rStyle w:val="11"/>
        </w:rPr>
        <w:t>μ</w:t>
      </w:r>
      <w:r>
        <w:t>.​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十、附录 A.4：主定理完整证明</w:t>
      </w:r>
    </w:p>
    <w:p>
      <w:pPr>
        <w:pStyle w:val="7"/>
        <w:keepNext w:val="0"/>
        <w:keepLines w:val="0"/>
        <w:widowControl/>
        <w:suppressLineNumbers w:val="0"/>
      </w:pPr>
      <w:r>
        <w:t>由 Lemma A.3：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⟩≤−</w:t>
      </w:r>
      <w:r>
        <w:rPr>
          <w:rStyle w:val="11"/>
        </w:rPr>
        <w:t>μ</w:t>
      </w:r>
      <w:r>
        <w:t>.</w:t>
      </w:r>
    </w:p>
    <w:p>
      <w:pPr>
        <w:pStyle w:val="7"/>
        <w:keepNext w:val="0"/>
        <w:keepLines w:val="0"/>
        <w:widowControl/>
        <w:suppressLineNumbers w:val="0"/>
      </w:pPr>
      <w:r>
        <w:t>根据 directional smoothness：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)+</w:t>
      </w:r>
      <w:r>
        <w:rPr>
          <w:rStyle w:val="11"/>
        </w:rPr>
        <w:t>α</w:t>
      </w: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⟩+2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2.</w:t>
      </w:r>
    </w:p>
    <w:p>
      <w:pPr>
        <w:pStyle w:val="7"/>
        <w:keepNext w:val="0"/>
        <w:keepLines w:val="0"/>
        <w:widowControl/>
        <w:suppressLineNumbers w:val="0"/>
      </w:pPr>
      <w:r>
        <w:t>代入方向导数上界：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)−</w:t>
      </w:r>
      <w:r>
        <w:rPr>
          <w:rStyle w:val="11"/>
        </w:rPr>
        <w:t>αμ</w:t>
      </w:r>
      <w:r>
        <w:t>+2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2.</w:t>
      </w:r>
    </w:p>
    <w:p>
      <w:pPr>
        <w:pStyle w:val="7"/>
        <w:keepNext w:val="0"/>
        <w:keepLines w:val="0"/>
        <w:widowControl/>
        <w:suppressLineNumbers w:val="0"/>
      </w:pPr>
      <w:r>
        <w:t>当：</w:t>
      </w:r>
    </w:p>
    <w:p>
      <w:pPr>
        <w:pStyle w:val="7"/>
        <w:keepNext w:val="0"/>
        <w:keepLines w:val="0"/>
        <w:widowControl/>
        <w:suppressLineNumbers w:val="0"/>
      </w:pPr>
      <w:r>
        <w:t>0&lt;</w:t>
      </w:r>
      <w:r>
        <w:rPr>
          <w:rStyle w:val="11"/>
        </w:rPr>
        <w:t>α</w:t>
      </w:r>
      <w:r>
        <w:t>≤</w:t>
      </w:r>
      <w:r>
        <w:rPr>
          <w:rStyle w:val="11"/>
        </w:rPr>
        <w:t>LB</w:t>
      </w:r>
      <w:r>
        <w:t>​</w:t>
      </w:r>
      <w:r>
        <w:rPr>
          <w:rStyle w:val="11"/>
        </w:rPr>
        <w:t>μ</w:t>
      </w:r>
      <w:r>
        <w:t>​</w:t>
      </w:r>
    </w:p>
    <w:p>
      <w:pPr>
        <w:pStyle w:val="7"/>
        <w:keepNext w:val="0"/>
        <w:keepLines w:val="0"/>
        <w:widowControl/>
        <w:suppressLineNumbers w:val="0"/>
      </w:pPr>
      <w:r>
        <w:t>时：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LB</w:t>
      </w:r>
      <w:r>
        <w:t>​</w:t>
      </w:r>
      <w:r>
        <w:rPr>
          <w:rStyle w:val="11"/>
        </w:rPr>
        <w:t>α</w:t>
      </w:r>
      <w:r>
        <w:t>≤</w:t>
      </w:r>
      <w:r>
        <w:rPr>
          <w:rStyle w:val="11"/>
        </w:rPr>
        <w:t>μ</w:t>
      </w:r>
      <w:r>
        <w:t>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</w:pPr>
      <w:r>
        <w:t>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2≤2</w:t>
      </w:r>
      <w:r>
        <w:rPr>
          <w:rStyle w:val="11"/>
        </w:rPr>
        <w:t>αμ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)​≤B(</w:t>
      </w:r>
      <w:r>
        <w:rPr>
          <w:rStyle w:val="11"/>
        </w:rPr>
        <w:t>W</w:t>
      </w:r>
      <w:r>
        <w:t>)−</w:t>
      </w:r>
      <w:r>
        <w:rPr>
          <w:rStyle w:val="11"/>
        </w:rPr>
        <w:t>αμ</w:t>
      </w:r>
      <w:r>
        <w:t>+2</w:t>
      </w:r>
      <w:r>
        <w:rPr>
          <w:rStyle w:val="11"/>
        </w:rPr>
        <w:t>αμ</w:t>
      </w:r>
      <w:r>
        <w:t>​=B(</w:t>
      </w:r>
      <w:r>
        <w:rPr>
          <w:rStyle w:val="11"/>
        </w:rPr>
        <w:t>W</w:t>
      </w:r>
      <w:r>
        <w:t>)−2</w:t>
      </w:r>
      <w:r>
        <w:rPr>
          <w:rStyle w:val="11"/>
        </w:rPr>
        <w:t>αμ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代入：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D</w:t>
      </w:r>
      <w:r>
        <w:t>=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αu</w:t>
      </w:r>
      <w:r>
        <w:t>^</w:t>
      </w:r>
      <w:r>
        <w:rPr>
          <w:rStyle w:val="11"/>
        </w:rPr>
        <w:t>v</w:t>
      </w:r>
      <w:r>
        <w:t>^⊤)≤B(</w:t>
      </w:r>
      <w:r>
        <w:rPr>
          <w:rStyle w:val="11"/>
        </w:rPr>
        <w:t>W</w:t>
      </w:r>
      <w:r>
        <w:t>)−2</w:t>
      </w:r>
      <w:r>
        <w:rPr>
          <w:rStyle w:val="11"/>
        </w:rPr>
        <w:t>αμ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主定理证毕。</w:t>
      </w:r>
    </w:p>
    <w:p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十一、附录 A.5：SSAR regularizer 与理论方向一致</w:t>
      </w:r>
    </w:p>
    <w:p>
      <w:pPr>
        <w:pStyle w:val="3"/>
        <w:keepNext w:val="0"/>
        <w:keepLines w:val="0"/>
        <w:widowControl/>
        <w:suppressLineNumbers w:val="0"/>
      </w:pPr>
      <w:r>
        <w:t>Proposition A.4</w:t>
      </w:r>
    </w:p>
    <w:p>
      <w:pPr>
        <w:pStyle w:val="7"/>
        <w:keepNext w:val="0"/>
        <w:keepLines w:val="0"/>
        <w:widowControl/>
        <w:suppressLineNumbers w:val="0"/>
      </w:pPr>
      <w:r>
        <w:t>定义 SSAR 的 hinge spike loss：</w:t>
      </w:r>
    </w:p>
    <w:p>
      <w:pPr>
        <w:pStyle w:val="7"/>
        <w:keepNext w:val="0"/>
        <w:keepLines w:val="0"/>
        <w:widowControl/>
        <w:suppressLineNumbers w:val="0"/>
      </w:pPr>
      <w:r>
        <w:t>Lspike​(</w:t>
      </w:r>
      <w:r>
        <w:rPr>
          <w:rStyle w:val="11"/>
        </w:rPr>
        <w:t>W</w:t>
      </w:r>
      <w:r>
        <w:t>)=(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))+2​.​</w:t>
      </w:r>
    </w:p>
    <w:p>
      <w:pPr>
        <w:pStyle w:val="7"/>
        <w:keepNext w:val="0"/>
        <w:keepLines w:val="0"/>
        <w:widowControl/>
        <w:suppressLineNumbers w:val="0"/>
      </w:pPr>
      <w:r>
        <w:t>如果：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)&lt;</w:t>
      </w:r>
      <w:r>
        <w:rPr>
          <w:rStyle w:val="11"/>
        </w:rPr>
        <w:t>T</w:t>
      </w:r>
    </w:p>
    <w:p>
      <w:pPr>
        <w:pStyle w:val="7"/>
        <w:keepNext w:val="0"/>
        <w:keepLines w:val="0"/>
        <w:widowControl/>
        <w:suppressLineNumbers w:val="0"/>
      </w:pPr>
      <w:r>
        <w:t>且最大奇异值 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 是单重的，那么：</w:t>
      </w:r>
    </w:p>
    <w:p>
      <w:pPr>
        <w:pStyle w:val="7"/>
        <w:keepNext w:val="0"/>
        <w:keepLines w:val="0"/>
        <w:widowControl/>
        <w:suppressLineNumbers w:val="0"/>
      </w:pPr>
      <w:r>
        <w:t>∇</w:t>
      </w:r>
      <w:r>
        <w:rPr>
          <w:rStyle w:val="11"/>
        </w:rPr>
        <w:t>W</w:t>
      </w:r>
      <w:r>
        <w:t>​Lspike​(</w:t>
      </w:r>
      <w:r>
        <w:rPr>
          <w:rStyle w:val="11"/>
        </w:rPr>
        <w:t>W</w:t>
      </w:r>
      <w:r>
        <w:t>)=−2(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^⊤.​</w:t>
      </w:r>
    </w:p>
    <w:p>
      <w:pPr>
        <w:pStyle w:val="7"/>
        <w:keepNext w:val="0"/>
        <w:keepLines w:val="0"/>
        <w:widowControl/>
        <w:suppressLineNumbers w:val="0"/>
      </w:pPr>
      <w:r>
        <w:t>因此，对该正则项做一步梯度下降产生：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</w:t>
      </w:r>
      <w:r>
        <w:t>+=</w:t>
      </w:r>
      <w:r>
        <w:rPr>
          <w:rStyle w:val="11"/>
        </w:rPr>
        <w:t>W</w:t>
      </w:r>
      <w:r>
        <w:t>+2</w:t>
      </w:r>
      <w:r>
        <w:rPr>
          <w:rStyle w:val="11"/>
        </w:rPr>
        <w:t>η</w:t>
      </w:r>
      <w:r>
        <w:t>sp​(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^⊤.​</w:t>
      </w:r>
    </w:p>
    <w:p>
      <w:pPr>
        <w:pStyle w:val="7"/>
        <w:keepNext w:val="0"/>
        <w:keepLines w:val="0"/>
        <w:widowControl/>
        <w:suppressLineNumbers w:val="0"/>
      </w:pPr>
      <w:r>
        <w:t>令：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α</w:t>
      </w:r>
      <w:r>
        <w:t>=2</w:t>
      </w:r>
      <w:r>
        <w:rPr>
          <w:rStyle w:val="11"/>
        </w:rPr>
        <w:t>η</w:t>
      </w:r>
      <w:r>
        <w:t>sp​(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)),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</w:t>
      </w:r>
      <w:r>
        <w:t>+=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.</w:t>
      </w:r>
    </w:p>
    <w:p>
      <w:pPr>
        <w:pStyle w:val="7"/>
        <w:keepNext w:val="0"/>
        <w:keepLines w:val="0"/>
        <w:widowControl/>
        <w:suppressLineNumbers w:val="0"/>
      </w:pPr>
      <w:r>
        <w:t>所以 SSAR 原有正则项产生的更新分量，正是主定理分析的谱刺方向。该命题不需要修改算法。当前理论文件也已经给出这一梯度关系。svg</w:t>
      </w:r>
    </w:p>
    <w:p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Proposition A.4 的证明</w:t>
      </w:r>
    </w:p>
    <w:p>
      <w:pPr>
        <w:pStyle w:val="7"/>
        <w:keepNext w:val="0"/>
        <w:keepLines w:val="0"/>
        <w:widowControl/>
        <w:suppressLineNumbers w:val="0"/>
      </w:pPr>
      <w:r>
        <w:t>当 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 是单重奇异值时：</w:t>
      </w:r>
    </w:p>
    <w:p>
      <w:pPr>
        <w:pStyle w:val="7"/>
        <w:keepNext w:val="0"/>
        <w:keepLines w:val="0"/>
        <w:widowControl/>
        <w:suppressLineNumbers w:val="0"/>
      </w:pPr>
      <w:r>
        <w:t>∇</w:t>
      </w:r>
      <w:r>
        <w:rPr>
          <w:rStyle w:val="11"/>
        </w:rPr>
        <w:t>W</w:t>
      </w:r>
      <w:r>
        <w:t>​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)=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</w:t>
      </w:r>
    </w:p>
    <w:p>
      <w:pPr>
        <w:pStyle w:val="7"/>
        <w:keepNext w:val="0"/>
        <w:keepLines w:val="0"/>
        <w:widowControl/>
        <w:suppressLineNumbers w:val="0"/>
      </w:pPr>
      <w:r>
        <w:t>当 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)&lt;</w:t>
      </w:r>
      <w:r>
        <w:rPr>
          <w:rStyle w:val="11"/>
        </w:rPr>
        <w:t>T</w:t>
      </w:r>
      <w:r>
        <w:t> 时：</w:t>
      </w:r>
    </w:p>
    <w:p>
      <w:pPr>
        <w:pStyle w:val="7"/>
        <w:keepNext w:val="0"/>
        <w:keepLines w:val="0"/>
        <w:widowControl/>
        <w:suppressLineNumbers w:val="0"/>
      </w:pPr>
      <w:r>
        <w:t>Lspike​(</w:t>
      </w:r>
      <w:r>
        <w:rPr>
          <w:rStyle w:val="11"/>
        </w:rPr>
        <w:t>W</w:t>
      </w:r>
      <w:r>
        <w:t>)=(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))2.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pStyle w:val="7"/>
        <w:keepNext w:val="0"/>
        <w:keepLines w:val="0"/>
        <w:widowControl/>
        <w:suppressLineNumbers w:val="0"/>
      </w:pPr>
      <w:r>
        <w:t>∇</w:t>
      </w:r>
      <w:r>
        <w:rPr>
          <w:rStyle w:val="11"/>
        </w:rPr>
        <w:t>W</w:t>
      </w:r>
      <w:r>
        <w:t>​Lspike​(</w:t>
      </w:r>
      <w:r>
        <w:rPr>
          <w:rStyle w:val="11"/>
        </w:rPr>
        <w:t>W</w:t>
      </w:r>
      <w:r>
        <w:t>)​=−2(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))∇</w:t>
      </w:r>
      <w:r>
        <w:rPr>
          <w:rStyle w:val="11"/>
        </w:rPr>
        <w:t>W</w:t>
      </w:r>
      <w:r>
        <w:t>​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)=−2(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^⊤.​</w:t>
      </w:r>
    </w:p>
    <w:p>
      <w:pPr>
        <w:pStyle w:val="7"/>
        <w:keepNext w:val="0"/>
        <w:keepLines w:val="0"/>
        <w:widowControl/>
        <w:suppressLineNumbers w:val="0"/>
      </w:pPr>
      <w:r>
        <w:t>梯度下降更新为：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W</w:t>
      </w:r>
      <w:r>
        <w:t>+​=</w:t>
      </w:r>
      <w:r>
        <w:rPr>
          <w:rStyle w:val="11"/>
        </w:rPr>
        <w:t>W</w:t>
      </w:r>
      <w:r>
        <w:t>−</w:t>
      </w:r>
      <w:r>
        <w:rPr>
          <w:rStyle w:val="11"/>
        </w:rPr>
        <w:t>η</w:t>
      </w:r>
      <w:r>
        <w:t>sp​∇</w:t>
      </w:r>
      <w:r>
        <w:rPr>
          <w:rStyle w:val="11"/>
        </w:rPr>
        <w:t>W</w:t>
      </w:r>
      <w:r>
        <w:t>​Lspike​(</w:t>
      </w:r>
      <w:r>
        <w:rPr>
          <w:rStyle w:val="11"/>
        </w:rPr>
        <w:t>W</w:t>
      </w:r>
      <w:r>
        <w:t>)=</w:t>
      </w:r>
      <w:r>
        <w:rPr>
          <w:rStyle w:val="11"/>
        </w:rPr>
        <w:t>W</w:t>
      </w:r>
      <w:r>
        <w:t>+2</w:t>
      </w:r>
      <w:r>
        <w:rPr>
          <w:rStyle w:val="11"/>
        </w:rPr>
        <w:t>η</w:t>
      </w:r>
      <w:r>
        <w:t>sp​(</w:t>
      </w:r>
      <w:r>
        <w:rPr>
          <w:rStyle w:val="11"/>
        </w:rPr>
        <w:t>T</w:t>
      </w:r>
      <w:r>
        <w:t>−</w:t>
      </w:r>
      <w:r>
        <w:rPr>
          <w:rStyle w:val="11"/>
        </w:rPr>
        <w:t>s</w:t>
      </w:r>
      <w:r>
        <w:t>1​(</w:t>
      </w:r>
      <w:r>
        <w:rPr>
          <w:rStyle w:val="11"/>
        </w:rPr>
        <w:t>W</w:t>
      </w:r>
      <w:r>
        <w:t>))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^⊤.​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pStyle w:val="7"/>
        <w:keepNext w:val="0"/>
        <w:keepLines w:val="0"/>
        <w:widowControl/>
        <w:suppressLineNumbers w:val="0"/>
      </w:pPr>
      <w:r>
        <w:t>当前附录中的现有证明也是使用同一 singular-value differential identity。svg</w:t>
      </w:r>
    </w:p>
    <w:p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十二、附录 A.6：常数量级阈上收益</w:t>
      </w:r>
    </w:p>
    <w:p>
      <w:pPr>
        <w:pStyle w:val="3"/>
        <w:keepNext w:val="0"/>
        <w:keepLines w:val="0"/>
        <w:widowControl/>
        <w:suppressLineNumbers w:val="0"/>
      </w:pPr>
      <w:r>
        <w:t>Corollary A.5</w:t>
      </w:r>
    </w:p>
    <w:p>
      <w:pPr>
        <w:pStyle w:val="7"/>
        <w:keepNext w:val="0"/>
        <w:keepLines w:val="0"/>
        <w:widowControl/>
        <w:suppressLineNumbers w:val="0"/>
      </w:pPr>
      <w:r>
        <w:t>如果：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ε</w:t>
      </w:r>
      <w:r>
        <w:t>⊥​≤21−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≥2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​​.</w:t>
      </w:r>
    </w:p>
    <w:p>
      <w:pPr>
        <w:pStyle w:val="7"/>
        <w:keepNext w:val="0"/>
        <w:keepLines w:val="0"/>
        <w:widowControl/>
        <w:suppressLineNumbers w:val="0"/>
      </w:pPr>
      <w:r>
        <w:t>因此，对：</w:t>
      </w:r>
    </w:p>
    <w:p>
      <w:pPr>
        <w:pStyle w:val="7"/>
        <w:keepNext w:val="0"/>
        <w:keepLines w:val="0"/>
        <w:widowControl/>
        <w:suppressLineNumbers w:val="0"/>
      </w:pPr>
      <w:r>
        <w:t>0&lt;</w:t>
      </w:r>
      <w:r>
        <w:rPr>
          <w:rStyle w:val="11"/>
        </w:rPr>
        <w:t>α</w:t>
      </w:r>
      <w:r>
        <w:t>≤2</w:t>
      </w:r>
      <w:r>
        <w:rPr>
          <w:rStyle w:val="11"/>
        </w:rPr>
        <w:t>LB</w:t>
      </w:r>
      <w:r>
        <w:t>​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​​,</w:t>
      </w:r>
    </w:p>
    <w:p>
      <w:pPr>
        <w:pStyle w:val="7"/>
        <w:keepNext w:val="0"/>
        <w:keepLines w:val="0"/>
        <w:widowControl/>
        <w:suppressLineNumbers w:val="0"/>
      </w:pPr>
      <w:r>
        <w:t>有：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)−4</w:t>
      </w:r>
      <w:r>
        <w:rPr>
          <w:rStyle w:val="11"/>
        </w:rPr>
        <w:t>ατ</w:t>
      </w:r>
      <w:r>
        <w:t>0​</w:t>
      </w:r>
      <w:r>
        <w:rPr>
          <w:rStyle w:val="11"/>
        </w:rPr>
        <w:t>cg</w:t>
      </w:r>
      <w:r>
        <w:t>​​.​</w:t>
      </w: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证明</w:t>
      </w:r>
    </w:p>
    <w:p>
      <w:pPr>
        <w:pStyle w:val="7"/>
        <w:keepNext w:val="0"/>
        <w:keepLines w:val="0"/>
        <w:widowControl/>
        <w:suppressLineNumbers w:val="0"/>
      </w:pPr>
      <w:r>
        <w:t>由：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=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</w:t>
      </w:r>
    </w:p>
    <w:p>
      <w:pPr>
        <w:pStyle w:val="7"/>
        <w:keepNext w:val="0"/>
        <w:keepLines w:val="0"/>
        <w:widowControl/>
        <w:suppressLineNumbers w:val="0"/>
      </w:pPr>
      <w:r>
        <w:t>以及：</w:t>
      </w:r>
    </w:p>
    <w:p>
      <w:pPr>
        <w:pStyle w:val="7"/>
        <w:keepNext w:val="0"/>
        <w:keepLines w:val="0"/>
        <w:widowControl/>
        <w:suppressLineNumbers w:val="0"/>
      </w:pPr>
      <w:r>
        <w:t>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⊥​≤2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≥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​−2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​​=2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​​.</w:t>
      </w:r>
    </w:p>
    <w:p>
      <w:pPr>
        <w:pStyle w:val="7"/>
        <w:keepNext w:val="0"/>
        <w:keepLines w:val="0"/>
        <w:widowControl/>
        <w:suppressLineNumbers w:val="0"/>
      </w:pPr>
      <w:r>
        <w:t>将其代入主定理即可。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十三、是否要在正文放 tangent-feature lemma？</w:t>
      </w:r>
    </w:p>
    <w:p>
      <w:pPr>
        <w:pStyle w:val="3"/>
        <w:keepNext w:val="0"/>
        <w:keepLines w:val="0"/>
        <w:widowControl/>
        <w:suppressLineNumbers w:val="0"/>
      </w:pPr>
      <w:r>
        <w:t>推荐：不单独编号</w:t>
      </w:r>
    </w:p>
    <w:p>
      <w:pPr>
        <w:pStyle w:val="7"/>
        <w:keepNext w:val="0"/>
        <w:keepLines w:val="0"/>
        <w:widowControl/>
        <w:suppressLineNumbers w:val="0"/>
      </w:pPr>
      <w:r>
        <w:t>为了让正文尽量简洁，不建议在正文中把 tangent-feature decomposition 单独写成 </w:t>
      </w:r>
      <w:r>
        <w:rPr>
          <w:rStyle w:val="10"/>
        </w:rPr>
        <w:t>Lemma 1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正文可以直接写：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As shown in Appendix A.1, the spike direction induces the tangent feature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ψi</w:t>
      </w:r>
      <w:r>
        <w:rPr>
          <w:rFonts w:hint="eastAsia" w:ascii="宋体" w:hAnsi="宋体" w:eastAsia="宋体" w:cs="宋体"/>
          <w:sz w:val="24"/>
          <w:szCs w:val="24"/>
        </w:rPr>
        <w:t>​=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τgi</w:t>
      </w:r>
      <w:r>
        <w:rPr>
          <w:rFonts w:hint="eastAsia" w:ascii="宋体" w:hAnsi="宋体" w:eastAsia="宋体" w:cs="宋体"/>
          <w:sz w:val="24"/>
          <w:szCs w:val="24"/>
        </w:rPr>
        <w:t>​+1−</w:t>
      </w:r>
      <w:r>
        <w:rPr>
          <w:rStyle w:val="11"/>
          <w:rFonts w:hint="eastAsia"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</w:rPr>
        <w:t>2svg​</w:t>
      </w:r>
      <w:r>
        <w:rPr>
          <w:rStyle w:val="11"/>
          <w:rFonts w:hint="eastAsia" w:ascii="宋体" w:hAnsi="宋体" w:eastAsia="宋体" w:cs="宋体"/>
          <w:sz w:val="24"/>
          <w:szCs w:val="24"/>
        </w:rPr>
        <w:t>ξi</w:t>
      </w:r>
      <w:r>
        <w:rPr>
          <w:rFonts w:hint="eastAsia" w:ascii="宋体" w:hAnsi="宋体" w:eastAsia="宋体" w:cs="宋体"/>
          <w:sz w:val="24"/>
          <w:szCs w:val="24"/>
        </w:rPr>
        <w:t>​.</w:t>
      </w:r>
    </w:p>
    <w:p>
      <w:pPr>
        <w:pStyle w:val="7"/>
        <w:keepNext w:val="0"/>
        <w:keepLines w:val="0"/>
        <w:widowControl/>
        <w:suppressLineNumbers w:val="0"/>
      </w:pPr>
      <w:r>
        <w:t>然后直接进入主定理。</w:t>
      </w:r>
    </w:p>
    <w:p>
      <w:pPr>
        <w:pStyle w:val="7"/>
        <w:keepNext w:val="0"/>
        <w:keepLines w:val="0"/>
        <w:widowControl/>
        <w:suppressLineNumbers w:val="0"/>
      </w:pPr>
      <w:r>
        <w:t>理由是：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这个 decomposition 是主定理的技术桥梁；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它本身不是论文最终效果结论；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它的证明只是链式法则；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给它正文编号会打断主线。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正式的 </w:t>
      </w:r>
      <w:r>
        <w:rPr>
          <w:rStyle w:val="10"/>
        </w:rPr>
        <w:t>Lemma A.1</w:t>
      </w:r>
      <w:r>
        <w:t> 放在附录即可。</w:t>
      </w:r>
    </w:p>
    <w:p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十四、是否要在正文放 regularizer-gradient proposition？</w:t>
      </w:r>
    </w:p>
    <w:p>
      <w:pPr>
        <w:pStyle w:val="3"/>
        <w:keepNext w:val="0"/>
        <w:keepLines w:val="0"/>
        <w:widowControl/>
        <w:suppressLineNumbers w:val="0"/>
      </w:pPr>
      <w:r>
        <w:t>推荐：正文只写一句，正式命题放附录</w:t>
      </w:r>
    </w:p>
    <w:p>
      <w:pPr>
        <w:pStyle w:val="7"/>
        <w:keepNext w:val="0"/>
        <w:keepLines w:val="0"/>
        <w:widowControl/>
        <w:suppressLineNumbers w:val="0"/>
      </w:pPr>
      <w:r>
        <w:t>正文方法部分可以写：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For a simple leading singular value, gradient descent on (</w:t>
      </w:r>
      <w:r>
        <w:rPr>
          <w:rStyle w:val="11"/>
          <w:rFonts w:hint="eastAsia" w:ascii="宋体" w:hAnsi="宋体" w:eastAsia="宋体" w:cs="宋体"/>
          <w:sz w:val="24"/>
          <w:szCs w:val="24"/>
        </w:rPr>
        <w:t>T</w:t>
      </w:r>
      <w:r>
        <w:rPr>
          <w:rFonts w:hint="eastAsia" w:ascii="宋体" w:hAnsi="宋体" w:eastAsia="宋体" w:cs="宋体"/>
          <w:sz w:val="24"/>
          <w:szCs w:val="24"/>
        </w:rPr>
        <w:t>−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</w:t>
      </w:r>
      <w:r>
        <w:rPr>
          <w:rFonts w:hint="eastAsia" w:ascii="宋体" w:hAnsi="宋体" w:eastAsia="宋体" w:cs="宋体"/>
          <w:sz w:val="24"/>
          <w:szCs w:val="24"/>
        </w:rPr>
        <w:t>1​(</w:t>
      </w:r>
      <w:r>
        <w:rPr>
          <w:rStyle w:val="11"/>
          <w:rFonts w:hint="eastAsia" w:ascii="宋体" w:hAnsi="宋体" w:eastAsia="宋体" w:cs="宋体"/>
          <w:sz w:val="24"/>
          <w:szCs w:val="24"/>
        </w:rPr>
        <w:t>W</w:t>
      </w:r>
      <w:r>
        <w:rPr>
          <w:rFonts w:hint="eastAsia" w:ascii="宋体" w:hAnsi="宋体" w:eastAsia="宋体" w:cs="宋体"/>
          <w:sz w:val="24"/>
          <w:szCs w:val="24"/>
        </w:rPr>
        <w:t>))+2​ produces an update proportional to </w:t>
      </w:r>
      <w:r>
        <w:rPr>
          <w:rStyle w:val="11"/>
          <w:rFonts w:hint="eastAsia" w:ascii="宋体" w:hAnsi="宋体" w:eastAsia="宋体" w:cs="宋体"/>
          <w:sz w:val="24"/>
          <w:szCs w:val="24"/>
        </w:rPr>
        <w:t>u</w:t>
      </w:r>
      <w:r>
        <w:rPr>
          <w:rFonts w:hint="eastAsia" w:ascii="宋体" w:hAnsi="宋体" w:eastAsia="宋体" w:cs="宋体"/>
          <w:sz w:val="24"/>
          <w:szCs w:val="24"/>
        </w:rPr>
        <w:t>^</w:t>
      </w:r>
      <w:r>
        <w:rPr>
          <w:rStyle w:val="11"/>
          <w:rFonts w:hint="eastAsia" w:ascii="宋体" w:hAnsi="宋体" w:eastAsia="宋体" w:cs="宋体"/>
          <w:sz w:val="24"/>
          <w:szCs w:val="24"/>
        </w:rPr>
        <w:t>v</w:t>
      </w:r>
      <w:r>
        <w:rPr>
          <w:rFonts w:hint="eastAsia" w:ascii="宋体" w:hAnsi="宋体" w:eastAsia="宋体" w:cs="宋体"/>
          <w:sz w:val="24"/>
          <w:szCs w:val="24"/>
        </w:rPr>
        <w:t>^⊤; see Appendix A.5.</w:t>
      </w:r>
    </w:p>
    <w:p>
      <w:pPr>
        <w:pStyle w:val="7"/>
        <w:keepNext w:val="0"/>
        <w:keepLines w:val="0"/>
        <w:widowControl/>
        <w:suppressLineNumbers w:val="0"/>
      </w:pPr>
      <w:r>
        <w:t>不需要在正文再放一个 Proposition。</w:t>
      </w:r>
    </w:p>
    <w:p>
      <w:pPr>
        <w:pStyle w:val="7"/>
        <w:keepNext w:val="0"/>
        <w:keepLines w:val="0"/>
        <w:widowControl/>
        <w:suppressLineNumbers w:val="0"/>
      </w:pPr>
      <w:r>
        <w:t>因为这个结果的作用只是说明：</w:t>
      </w:r>
    </w:p>
    <w:p>
      <w:pPr>
        <w:pStyle w:val="7"/>
        <w:keepNext w:val="0"/>
        <w:keepLines w:val="0"/>
        <w:widowControl/>
        <w:suppressLineNumbers w:val="0"/>
      </w:pPr>
      <w:r>
        <w:t>实际 SSAR regularizer</w:t>
      </w:r>
    </w:p>
    <w:p>
      <w:pPr>
        <w:pStyle w:val="7"/>
        <w:keepNext w:val="0"/>
        <w:keepLines w:val="0"/>
        <w:widowControl/>
        <w:suppressLineNumbers w:val="0"/>
      </w:pPr>
      <w:r>
        <w:t>和：</w:t>
      </w:r>
    </w:p>
    <w:p>
      <w:pPr>
        <w:pStyle w:val="7"/>
        <w:keepNext w:val="0"/>
        <w:keepLines w:val="0"/>
        <w:widowControl/>
        <w:suppressLineNumbers w:val="0"/>
      </w:pPr>
      <w:r>
        <w:t>理论分析方向 </w:t>
      </w:r>
      <w:r>
        <w:rPr>
          <w:rStyle w:val="11"/>
        </w:rPr>
        <w:t>D</w:t>
      </w:r>
    </w:p>
    <w:p>
      <w:pPr>
        <w:pStyle w:val="7"/>
        <w:keepNext w:val="0"/>
        <w:keepLines w:val="0"/>
        <w:widowControl/>
        <w:suppressLineNumbers w:val="0"/>
      </w:pPr>
      <w:r>
        <w:t>一致。</w:t>
      </w:r>
    </w:p>
    <w:p>
      <w:pPr>
        <w:pStyle w:val="7"/>
        <w:keepNext w:val="0"/>
        <w:keepLines w:val="0"/>
        <w:widowControl/>
        <w:suppressLineNumbers w:val="0"/>
      </w:pPr>
      <w:r>
        <w:t>它不是主要理论贡献。</w:t>
      </w: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十五、是否要在正文放 constant-order corollary？</w:t>
      </w:r>
    </w:p>
    <w:p>
      <w:pPr>
        <w:pStyle w:val="3"/>
        <w:keepNext w:val="0"/>
        <w:keepLines w:val="0"/>
        <w:widowControl/>
        <w:suppressLineNumbers w:val="0"/>
      </w:pPr>
      <w:r>
        <w:t>推荐：不编号，只在定理后说明</w:t>
      </w:r>
    </w:p>
    <w:p>
      <w:pPr>
        <w:pStyle w:val="7"/>
        <w:keepNext w:val="0"/>
        <w:keepLines w:val="0"/>
        <w:widowControl/>
        <w:suppressLineNumbers w:val="0"/>
      </w:pPr>
      <w:r>
        <w:t>正文主定理后可以补一句：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In particular, if the aggregate orthogonal contribution is at most half of the aligned signal margin, the guaranteed decrease is Ω(</w:t>
      </w:r>
      <w:r>
        <w:rPr>
          <w:rStyle w:val="11"/>
          <w:rFonts w:hint="eastAsia" w:ascii="宋体" w:hAnsi="宋体" w:eastAsia="宋体" w:cs="宋体"/>
          <w:sz w:val="24"/>
          <w:szCs w:val="24"/>
        </w:rPr>
        <w:t>ατ</w:t>
      </w:r>
      <w:r>
        <w:rPr>
          <w:rFonts w:hint="eastAsia" w:ascii="宋体" w:hAnsi="宋体" w:eastAsia="宋体" w:cs="宋体"/>
          <w:sz w:val="24"/>
          <w:szCs w:val="24"/>
        </w:rPr>
        <w:t>0​</w:t>
      </w:r>
      <w:r>
        <w:rPr>
          <w:rStyle w:val="11"/>
          <w:rFonts w:hint="eastAsia" w:ascii="宋体" w:hAnsi="宋体" w:eastAsia="宋体" w:cs="宋体"/>
          <w:sz w:val="24"/>
          <w:szCs w:val="24"/>
        </w:rPr>
        <w:t>cg</w:t>
      </w:r>
      <w:r>
        <w:rPr>
          <w:rFonts w:hint="eastAsia" w:ascii="宋体" w:hAnsi="宋体" w:eastAsia="宋体" w:cs="宋体"/>
          <w:sz w:val="24"/>
          <w:szCs w:val="24"/>
        </w:rPr>
        <w:t>​).</w:t>
      </w:r>
    </w:p>
    <w:p>
      <w:pPr>
        <w:pStyle w:val="7"/>
        <w:keepNext w:val="0"/>
        <w:keepLines w:val="0"/>
        <w:widowControl/>
        <w:suppressLineNumbers w:val="0"/>
      </w:pPr>
      <w:r>
        <w:t>不需要再放一个正式 Corollary。</w:t>
      </w:r>
    </w:p>
    <w:p>
      <w:pPr>
        <w:pStyle w:val="7"/>
        <w:keepNext w:val="0"/>
        <w:keepLines w:val="0"/>
        <w:widowControl/>
        <w:suppressLineNumbers w:val="0"/>
      </w:pPr>
      <w:r>
        <w:t>完整的常数量级结论放附录。</w:t>
      </w:r>
    </w:p>
    <w:p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十六、最终正文应该只有几个编号结果？</w:t>
      </w:r>
    </w:p>
    <w:p>
      <w:pPr>
        <w:pStyle w:val="7"/>
        <w:keepNext w:val="0"/>
        <w:keepLines w:val="0"/>
        <w:widowControl/>
        <w:suppressLineNumbers w:val="0"/>
      </w:pPr>
      <w:r>
        <w:t>最推荐的是：</w:t>
      </w:r>
    </w:p>
    <w:p>
      <w:pPr>
        <w:pStyle w:val="7"/>
        <w:keepNext w:val="0"/>
        <w:keepLines w:val="0"/>
        <w:widowControl/>
        <w:suppressLineNumbers w:val="0"/>
      </w:pPr>
      <w:r>
        <w:t>正文只有一个编号结果：Theorem 1。​</w:t>
      </w:r>
    </w:p>
    <w:p>
      <w:pPr>
        <w:pStyle w:val="7"/>
        <w:keepNext w:val="0"/>
        <w:keepLines w:val="0"/>
        <w:widowControl/>
        <w:suppressLineNumbers w:val="0"/>
      </w:pPr>
      <w:r>
        <w:t>正文结构如下：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4. Theory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4.1 Setup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Fixed-target Bellman loss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Spike direction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BBP decomposition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4.2 Main Result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Four concise conditions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Theorem 1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 xml:space="preserve">    Proof sketch</w:t>
      </w:r>
    </w:p>
    <w:p>
      <w:pPr>
        <w:pStyle w:val="6"/>
        <w:keepNext w:val="0"/>
        <w:keepLines w:val="0"/>
        <w:widowControl/>
        <w:suppressLineNumbers w:val="0"/>
        <w:bidi w:val="0"/>
      </w:pPr>
      <w:r>
        <w:rPr>
          <w:rStyle w:val="13"/>
        </w:rPr>
        <w:t xml:space="preserve">    Interpretation</w:t>
      </w:r>
    </w:p>
    <w:p>
      <w:pPr>
        <w:pStyle w:val="7"/>
        <w:keepNext w:val="0"/>
        <w:keepLines w:val="0"/>
        <w:widowControl/>
        <w:suppressLineNumbers w:val="0"/>
      </w:pPr>
      <w:r>
        <w:t>附录结构：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Appendix A. Proofs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Lemma A.1  Spike-induced tangent feature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Lemma A.2  Aggregate orthogonal identity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Lemma A.3  Negative directional derivative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Proof of Theorem 1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Proposition A.4  SSAR hinge-gradient direction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Corollary A.5  Constant-order supercritical gain</w:t>
      </w:r>
    </w:p>
    <w:p>
      <w:pPr>
        <w:pStyle w:val="6"/>
        <w:keepNext w:val="0"/>
        <w:keepLines w:val="0"/>
        <w:widowControl/>
        <w:suppressLineNumbers w:val="0"/>
        <w:bidi w:val="0"/>
        <w:rPr>
          <w:rStyle w:val="13"/>
        </w:rPr>
      </w:pPr>
      <w:r>
        <w:rPr>
          <w:rStyle w:val="13"/>
        </w:rPr>
        <w:t>Corollary A.6  Finite-width robustness（可选）</w:t>
      </w:r>
    </w:p>
    <w:p>
      <w:pPr>
        <w:pStyle w:val="6"/>
        <w:keepNext w:val="0"/>
        <w:keepLines w:val="0"/>
        <w:widowControl/>
        <w:suppressLineNumbers w:val="0"/>
        <w:bidi w:val="0"/>
      </w:pPr>
      <w:r>
        <w:rPr>
          <w:rStyle w:val="13"/>
        </w:rPr>
        <w:t>Discussion of aggregate incoherence</w:t>
      </w:r>
    </w:p>
    <w:p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十七、正文最终可以直接使用的简化版本</w:t>
      </w:r>
    </w:p>
    <w:p>
      <w:pPr>
        <w:pStyle w:val="7"/>
        <w:keepNext w:val="0"/>
        <w:keepLines w:val="0"/>
        <w:widowControl/>
        <w:suppressLineNumbers w:val="0"/>
      </w:pPr>
      <w:r>
        <w:t>下面是最适合放进论文正文的完整理论文本。</w:t>
      </w:r>
    </w:p>
    <w:p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Theory</w:t>
      </w:r>
    </w:p>
    <w:p>
      <w:pPr>
        <w:pStyle w:val="7"/>
        <w:keepNext w:val="0"/>
        <w:keepLines w:val="0"/>
        <w:widowControl/>
        <w:suppressLineNumbers w:val="0"/>
      </w:pPr>
      <w:r>
        <w:t>For a minibatch {(</w:t>
      </w:r>
      <w:r>
        <w:rPr>
          <w:rStyle w:val="11"/>
        </w:rPr>
        <w:t>hi</w:t>
      </w:r>
      <w:r>
        <w:t>​,</w:t>
      </w:r>
      <w:r>
        <w:rPr>
          <w:rStyle w:val="11"/>
        </w:rPr>
        <w:t>yi</w:t>
      </w:r>
      <w:r>
        <w:t>​)}</w:t>
      </w:r>
      <w:r>
        <w:rPr>
          <w:rStyle w:val="11"/>
        </w:rPr>
        <w:t>i</w:t>
      </w:r>
      <w:r>
        <w:t>=1</w:t>
      </w:r>
      <w:r>
        <w:rPr>
          <w:rStyle w:val="11"/>
        </w:rPr>
        <w:t>N</w:t>
      </w:r>
      <w:r>
        <w:t>​, we consider the fixed-target empirical Bellman loss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)=2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=1∑</w:t>
      </w:r>
      <w:r>
        <w:rPr>
          <w:rStyle w:val="11"/>
        </w:rPr>
        <w:t>N</w:t>
      </w:r>
      <w:r>
        <w:t>​(</w:t>
      </w:r>
      <w:r>
        <w:rPr>
          <w:rStyle w:val="11"/>
        </w:rPr>
        <w:t>QW</w:t>
      </w:r>
      <w:r>
        <w:t>​(</w:t>
      </w:r>
      <w:r>
        <w:rPr>
          <w:rStyle w:val="11"/>
        </w:rPr>
        <w:t>hi</w:t>
      </w:r>
      <w:r>
        <w:t>​)−</w:t>
      </w:r>
      <w:r>
        <w:rPr>
          <w:rStyle w:val="11"/>
        </w:rPr>
        <w:t>yi</w:t>
      </w:r>
      <w:r>
        <w:t>​)2.</w:t>
      </w:r>
    </w:p>
    <w:p>
      <w:pPr>
        <w:pStyle w:val="7"/>
        <w:keepNext w:val="0"/>
        <w:keepLines w:val="0"/>
        <w:widowControl/>
        <w:suppressLineNumbers w:val="0"/>
      </w:pPr>
      <w:r>
        <w:t>Let (</w:t>
      </w:r>
      <w:r>
        <w:rPr>
          <w:rStyle w:val="11"/>
        </w:rPr>
        <w:t>s</w:t>
      </w:r>
      <w:r>
        <w:t>1​,</w:t>
      </w:r>
      <w:r>
        <w:rPr>
          <w:rStyle w:val="11"/>
        </w:rPr>
        <w:t>u</w:t>
      </w:r>
      <w:r>
        <w:t>^,</w:t>
      </w:r>
      <w:r>
        <w:rPr>
          <w:rStyle w:val="11"/>
        </w:rPr>
        <w:t>v</w:t>
      </w:r>
      <w:r>
        <w:t>^) be the leading singular triplet of </w:t>
      </w:r>
      <w:r>
        <w:rPr>
          <w:rStyle w:val="11"/>
        </w:rPr>
        <w:t>W</w:t>
      </w:r>
      <w:r>
        <w:t>, and define the spike direction </w:t>
      </w:r>
      <w:r>
        <w:rPr>
          <w:rStyle w:val="11"/>
        </w:rPr>
        <w:t>D</w:t>
      </w:r>
      <w:r>
        <w:t>=</w:t>
      </w:r>
      <w:r>
        <w:rPr>
          <w:rStyle w:val="11"/>
        </w:rPr>
        <w:t>u</w:t>
      </w:r>
      <w:r>
        <w:t>^</w:t>
      </w:r>
      <w:r>
        <w:rPr>
          <w:rStyle w:val="11"/>
        </w:rPr>
        <w:t>v</w:t>
      </w:r>
      <w:r>
        <w:t>^⊤. Above the BBP transition, we assume that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v</w:t>
      </w:r>
      <w:r>
        <w:t>^=</w:t>
      </w:r>
      <w:r>
        <w:rPr>
          <w:rStyle w:val="11"/>
        </w:rPr>
        <w:t>τv</w:t>
      </w:r>
      <w:r>
        <w:t>⋆+1−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v</w:t>
      </w:r>
      <w:r>
        <w:t>⊥​,</w:t>
      </w:r>
      <w:r>
        <w:rPr>
          <w:rStyle w:val="11"/>
        </w:rPr>
        <w:t>τ</w:t>
      </w:r>
      <w:r>
        <w:t>≥</w:t>
      </w:r>
      <w:r>
        <w:rPr>
          <w:rStyle w:val="11"/>
        </w:rPr>
        <w:t>τ</w:t>
      </w:r>
      <w:r>
        <w:t>0​&gt;0.</w:t>
      </w:r>
    </w:p>
    <w:p>
      <w:pPr>
        <w:pStyle w:val="7"/>
        <w:keepNext w:val="0"/>
        <w:keepLines w:val="0"/>
        <w:widowControl/>
        <w:suppressLineNumbers w:val="0"/>
      </w:pPr>
      <w:r>
        <w:t>As shown in Appendix A.1, this direction induces a tangent feature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ψi</w:t>
      </w:r>
      <w:r>
        <w:t>​=</w:t>
      </w:r>
      <w:r>
        <w:rPr>
          <w:rStyle w:val="11"/>
        </w:rPr>
        <w:t>τgi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ξi</w:t>
      </w:r>
      <w:r>
        <w:t>​.</w:t>
      </w:r>
    </w:p>
    <w:p>
      <w:pPr>
        <w:pStyle w:val="7"/>
        <w:keepNext w:val="0"/>
        <w:keepLines w:val="0"/>
        <w:widowControl/>
        <w:suppressLineNumbers w:val="0"/>
      </w:pPr>
      <w:r>
        <w:t>We assume that the aligned component is useful for the current Bellman residual,</w:t>
      </w:r>
    </w:p>
    <w:p>
      <w:pPr>
        <w:pStyle w:val="7"/>
        <w:keepNext w:val="0"/>
        <w:keepLines w:val="0"/>
        <w:widowControl/>
        <w:suppressLineNumbers w:val="0"/>
      </w:pPr>
      <w:r>
        <w:t>−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gi</w:t>
      </w:r>
      <w:r>
        <w:t>​≥</w:t>
      </w:r>
      <w:r>
        <w:rPr>
          <w:rStyle w:val="11"/>
        </w:rPr>
        <w:t>cg</w:t>
      </w:r>
      <w:r>
        <w:t>​&gt;0,</w:t>
      </w:r>
    </w:p>
    <w:p>
      <w:pPr>
        <w:pStyle w:val="7"/>
        <w:keepNext w:val="0"/>
        <w:keepLines w:val="0"/>
        <w:widowControl/>
        <w:suppressLineNumbers w:val="0"/>
      </w:pPr>
      <w:r>
        <w:t>while the aggregate orthogonal contribution satisfies</w:t>
      </w:r>
    </w:p>
    <w:p>
      <w:pPr>
        <w:pStyle w:val="7"/>
        <w:keepNext w:val="0"/>
        <w:keepLines w:val="0"/>
        <w:widowControl/>
        <w:suppressLineNumbers w:val="0"/>
      </w:pPr>
      <w:r>
        <w:t>svg​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ξi</w:t>
      </w:r>
      <w:r>
        <w:t>​svg​≤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Finally, assume that B is locally </w:t>
      </w:r>
      <w:r>
        <w:rPr>
          <w:rStyle w:val="11"/>
        </w:rPr>
        <w:t>LB</w:t>
      </w:r>
      <w:r>
        <w:t>​-smooth along </w:t>
      </w:r>
      <w:r>
        <w:rPr>
          <w:rStyle w:val="11"/>
        </w:rPr>
        <w:t>D</w:t>
      </w:r>
      <w:r>
        <w:t>.</w:t>
      </w:r>
    </w:p>
    <w:p>
      <w:pPr>
        <w:pStyle w:val="4"/>
        <w:keepNext w:val="0"/>
        <w:keepLines w:val="0"/>
        <w:widowControl/>
        <w:suppressLineNumbers w:val="0"/>
      </w:pPr>
      <w:r>
        <w:t>Theorem 1</w:t>
      </w:r>
    </w:p>
    <w:p>
      <w:pPr>
        <w:pStyle w:val="7"/>
        <w:keepNext w:val="0"/>
        <w:keepLines w:val="0"/>
        <w:widowControl/>
        <w:suppressLineNumbers w:val="0"/>
      </w:pPr>
      <w:r>
        <w:t>Let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μ</w:t>
      </w:r>
      <w:r>
        <w:t>=</w:t>
      </w:r>
      <w:r>
        <w:rPr>
          <w:rStyle w:val="11"/>
        </w:rPr>
        <w:t>τ</w:t>
      </w:r>
      <w:r>
        <w:t>0​</w:t>
      </w:r>
      <w:r>
        <w:rPr>
          <w:rStyle w:val="11"/>
        </w:rPr>
        <w:t>cg</w:t>
      </w:r>
      <w:r>
        <w:t>​−1−</w:t>
      </w:r>
      <w:r>
        <w:rPr>
          <w:rStyle w:val="11"/>
        </w:rPr>
        <w:t>τ</w:t>
      </w:r>
      <w:r>
        <w:t>02​svg​</w:t>
      </w:r>
      <w:r>
        <w:rPr>
          <w:rStyle w:val="11"/>
        </w:rPr>
        <w:t>ε</w:t>
      </w:r>
      <w:r>
        <w:t>⊥​.</w:t>
      </w:r>
    </w:p>
    <w:p>
      <w:pPr>
        <w:pStyle w:val="7"/>
        <w:keepNext w:val="0"/>
        <w:keepLines w:val="0"/>
        <w:widowControl/>
        <w:suppressLineNumbers w:val="0"/>
      </w:pPr>
      <w:r>
        <w:t>If </w:t>
      </w:r>
      <w:r>
        <w:rPr>
          <w:rStyle w:val="11"/>
        </w:rPr>
        <w:t>μ</w:t>
      </w:r>
      <w:r>
        <w:t>&gt;0, then every step size</w:t>
      </w:r>
    </w:p>
    <w:p>
      <w:pPr>
        <w:pStyle w:val="7"/>
        <w:keepNext w:val="0"/>
        <w:keepLines w:val="0"/>
        <w:widowControl/>
        <w:suppressLineNumbers w:val="0"/>
      </w:pPr>
      <w:r>
        <w:t>0&lt;</w:t>
      </w:r>
      <w:r>
        <w:rPr>
          <w:rStyle w:val="11"/>
        </w:rPr>
        <w:t>α</w:t>
      </w:r>
      <w:r>
        <w:t>≤</w:t>
      </w:r>
      <w:r>
        <w:rPr>
          <w:rStyle w:val="11"/>
        </w:rPr>
        <w:t>LB</w:t>
      </w:r>
      <w:r>
        <w:t>​</w:t>
      </w:r>
      <w:r>
        <w:rPr>
          <w:rStyle w:val="11"/>
        </w:rPr>
        <w:t>μ</w:t>
      </w:r>
      <w:r>
        <w:t>​</w:t>
      </w:r>
    </w:p>
    <w:p>
      <w:pPr>
        <w:pStyle w:val="7"/>
        <w:keepNext w:val="0"/>
        <w:keepLines w:val="0"/>
        <w:widowControl/>
        <w:suppressLineNumbers w:val="0"/>
      </w:pPr>
      <w:r>
        <w:t>satisfies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αu</w:t>
      </w:r>
      <w:r>
        <w:t>^</w:t>
      </w:r>
      <w:r>
        <w:rPr>
          <w:rStyle w:val="11"/>
        </w:rPr>
        <w:t>v</w:t>
      </w:r>
      <w:r>
        <w:t>^⊤)≤B(</w:t>
      </w:r>
      <w:r>
        <w:rPr>
          <w:rStyle w:val="11"/>
        </w:rPr>
        <w:t>W</w:t>
      </w:r>
      <w:r>
        <w:t>)−2</w:t>
      </w:r>
      <w:r>
        <w:rPr>
          <w:rStyle w:val="11"/>
        </w:rPr>
        <w:t>αμ</w:t>
      </w:r>
      <w:r>
        <w:t>​.​</w:t>
      </w:r>
    </w:p>
    <w:p>
      <w:pPr>
        <w:pStyle w:val="7"/>
        <w:keepNext w:val="0"/>
        <w:keepLines w:val="0"/>
        <w:widowControl/>
        <w:suppressLineNumbers w:val="0"/>
      </w:pPr>
      <w:r>
        <w:t>Thus, once the spectral spike is BBP-supercritical, its aligned component yields a strict fixed-target Bellman-loss decrease whenever it dominates the aggregate orthogonal contribution.</w:t>
      </w:r>
    </w:p>
    <w:p>
      <w:pPr>
        <w:pStyle w:val="4"/>
        <w:keepNext w:val="0"/>
        <w:keepLines w:val="0"/>
        <w:widowControl/>
        <w:suppressLineNumbers w:val="0"/>
      </w:pPr>
      <w:r>
        <w:t>Proof sketch</w:t>
      </w:r>
    </w:p>
    <w:p>
      <w:pPr>
        <w:pStyle w:val="7"/>
        <w:keepNext w:val="0"/>
        <w:keepLines w:val="0"/>
        <w:widowControl/>
        <w:suppressLineNumbers w:val="0"/>
      </w:pPr>
      <w:r>
        <w:t>Using the tangent-feature decomposition,</w:t>
      </w:r>
    </w:p>
    <w:p>
      <w:pPr>
        <w:pStyle w:val="7"/>
        <w:keepNext w:val="0"/>
        <w:keepLines w:val="0"/>
        <w:widowControl/>
        <w:suppressLineNumbers w:val="0"/>
      </w:pPr>
      <w:r>
        <w:t>⟨∇</w:t>
      </w:r>
      <w:r>
        <w:rPr>
          <w:rStyle w:val="11"/>
        </w:rPr>
        <w:t>W</w:t>
      </w:r>
      <w:r>
        <w:t>​B(</w:t>
      </w:r>
      <w:r>
        <w:rPr>
          <w:rStyle w:val="11"/>
        </w:rPr>
        <w:t>W</w:t>
      </w:r>
      <w:r>
        <w:t>),</w:t>
      </w:r>
      <w:r>
        <w:rPr>
          <w:rStyle w:val="11"/>
        </w:rPr>
        <w:t>D</w:t>
      </w:r>
      <w:r>
        <w:t>⟩​=</w:t>
      </w:r>
      <w:r>
        <w:rPr>
          <w:rStyle w:val="11"/>
        </w:rPr>
        <w:t>N</w:t>
      </w:r>
      <w:r>
        <w:t>1​</w:t>
      </w:r>
      <w:r>
        <w:rPr>
          <w:rStyle w:val="11"/>
        </w:rPr>
        <w:t>i</w:t>
      </w:r>
      <w:r>
        <w:t>∑​</w:t>
      </w:r>
      <w:r>
        <w:rPr>
          <w:rStyle w:val="11"/>
        </w:rPr>
        <w:t>δi</w:t>
      </w:r>
      <w:r>
        <w:t>​</w:t>
      </w:r>
      <w:r>
        <w:rPr>
          <w:rStyle w:val="11"/>
        </w:rPr>
        <w:t>ψi</w:t>
      </w:r>
      <w:r>
        <w:t>​≤−</w:t>
      </w:r>
      <w:r>
        <w:rPr>
          <w:rStyle w:val="11"/>
        </w:rPr>
        <w:t>τcg</w:t>
      </w:r>
      <w:r>
        <w:t>​+1−</w:t>
      </w:r>
      <w:r>
        <w:rPr>
          <w:rStyle w:val="11"/>
        </w:rPr>
        <w:t>τ</w:t>
      </w:r>
      <w:r>
        <w:t>2svg​</w:t>
      </w:r>
      <w:r>
        <w:rPr>
          <w:rStyle w:val="11"/>
        </w:rPr>
        <w:t>ε</w:t>
      </w:r>
      <w:r>
        <w:t>⊥​≤−</w:t>
      </w:r>
      <w:r>
        <w:rPr>
          <w:rStyle w:val="11"/>
        </w:rPr>
        <w:t>μ</w:t>
      </w:r>
      <w:r>
        <w:t>.​</w:t>
      </w:r>
    </w:p>
    <w:p>
      <w:pPr>
        <w:pStyle w:val="7"/>
        <w:keepNext w:val="0"/>
        <w:keepLines w:val="0"/>
        <w:widowControl/>
        <w:suppressLineNumbers w:val="0"/>
      </w:pPr>
      <w:r>
        <w:t>Directional smoothness then gives</w:t>
      </w:r>
    </w:p>
    <w:p>
      <w:pPr>
        <w:pStyle w:val="7"/>
        <w:keepNext w:val="0"/>
        <w:keepLines w:val="0"/>
        <w:widowControl/>
        <w:suppressLineNumbers w:val="0"/>
      </w:pPr>
      <w:r>
        <w:t>B(</w:t>
      </w:r>
      <w:r>
        <w:rPr>
          <w:rStyle w:val="11"/>
        </w:rPr>
        <w:t>W</w:t>
      </w:r>
      <w:r>
        <w:t>+</w:t>
      </w:r>
      <w:r>
        <w:rPr>
          <w:rStyle w:val="11"/>
        </w:rPr>
        <w:t>αD</w:t>
      </w:r>
      <w:r>
        <w:t>)≤B(</w:t>
      </w:r>
      <w:r>
        <w:rPr>
          <w:rStyle w:val="11"/>
        </w:rPr>
        <w:t>W</w:t>
      </w:r>
      <w:r>
        <w:t>)−</w:t>
      </w:r>
      <w:r>
        <w:rPr>
          <w:rStyle w:val="11"/>
        </w:rPr>
        <w:t>αμ</w:t>
      </w:r>
      <w:r>
        <w:t>+2</w:t>
      </w:r>
      <w:r>
        <w:rPr>
          <w:rStyle w:val="11"/>
        </w:rPr>
        <w:t>LB</w:t>
      </w:r>
      <w:r>
        <w:t>​​</w:t>
      </w:r>
      <w:r>
        <w:rPr>
          <w:rStyle w:val="11"/>
        </w:rPr>
        <w:t>α</w:t>
      </w:r>
      <w:r>
        <w:t>2.</w:t>
      </w:r>
    </w:p>
    <w:p>
      <w:pPr>
        <w:pStyle w:val="7"/>
        <w:keepNext w:val="0"/>
        <w:keepLines w:val="0"/>
        <w:widowControl/>
        <w:suppressLineNumbers w:val="0"/>
      </w:pPr>
      <w:r>
        <w:t>The claimed result follows from </w:t>
      </w:r>
      <w:r>
        <w:rPr>
          <w:rStyle w:val="11"/>
        </w:rPr>
        <w:t>α</w:t>
      </w:r>
      <w:r>
        <w:t>≤</w:t>
      </w:r>
      <w:r>
        <w:rPr>
          <w:rStyle w:val="11"/>
        </w:rPr>
        <w:t>μ</w:t>
      </w:r>
      <w:r>
        <w:t>/</w:t>
      </w:r>
      <w:r>
        <w:rPr>
          <w:rStyle w:val="11"/>
        </w:rPr>
        <w:t>LB</w:t>
      </w:r>
      <w:r>
        <w:t>​. The complete proof is given in Appendix A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有帮助，而且它和我们刚才的 RnR_n 路线其实</w:t>
      </w:r>
      <w:r>
        <w:rPr>
          <w:rStyle w:val="10"/>
        </w:rPr>
        <w:t>不是两个完全不同的证明</w:t>
      </w:r>
      <w:r>
        <w:t xml:space="preserve">。仔细看后可以发现：它本质上是把我们尚未证明的 Rn=op(1)R_n=o_p(1)，改写成一个更直接的 </w:t>
      </w:r>
      <w:r>
        <w:rPr>
          <w:rStyle w:val="10"/>
        </w:rPr>
        <w:t>aggregate orthogonal bound 假设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所以它最大的优点是证明短、与实际 fixed-target critic 更新贴得很近；最大的弱点也非常明确：</w:t>
      </w:r>
      <w:r>
        <w:rPr>
          <w:rStyle w:val="10"/>
        </w:rPr>
        <w:t>最困难的地方并没有真正证明，而是放进了 Condition 3。</w:t>
      </w:r>
    </w:p>
    <w:p>
      <w:pPr>
        <w:pStyle w:val="7"/>
        <w:keepNext w:val="0"/>
        <w:keepLines w:val="0"/>
        <w:widowControl/>
        <w:suppressLineNumbers w:val="0"/>
      </w:pPr>
      <w:r>
        <w:t>文件里确实明确说“不对每个 ξi\xi_i 作独立、零均值或 sub-Gaussian 假设”，而直接要求聚合正交影响满足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∣1N∑iδiξi∣≤ϵ⊥.\left|\frac1N\sum_i\delta_i\xi_i\right|\le \epsilon_\perp.</w:t>
      </w:r>
    </w:p>
    <w:p>
      <w:pPr>
        <w:pStyle w:val="7"/>
        <w:keepNext w:val="0"/>
        <w:keepLines w:val="0"/>
        <w:widowControl/>
        <w:suppressLineNumbers w:val="0"/>
      </w:pPr>
      <w:r>
        <w:t>我建议把它和我们的路线结合，而不是二选一。</w:t>
      </w:r>
    </w:p>
    <w:p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先看它到底证明了什么</w:t>
      </w:r>
    </w:p>
    <w:p>
      <w:pPr>
        <w:pStyle w:val="7"/>
        <w:keepNext w:val="0"/>
        <w:keepLines w:val="0"/>
        <w:widowControl/>
        <w:suppressLineNumbers w:val="0"/>
      </w:pPr>
      <w:r>
        <w:t>它考虑 fixed-target Bellman loss：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B(W)=12N∑i=1Nδi(W)2,δi(W)=QW(hi)−yi,B(W) = \frac1{2N}\sum_{i=1}^N \delta_i(W)^2, \qquad \delta_i(W)=Q_W(h_i)-y_i,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∇Wyi=0.\nabla_W y_i=0.</w:t>
      </w:r>
    </w:p>
    <w:p>
      <w:pPr>
        <w:pStyle w:val="7"/>
        <w:keepNext w:val="0"/>
        <w:keepLines w:val="0"/>
        <w:widowControl/>
        <w:suppressLineNumbers w:val="0"/>
      </w:pPr>
      <w:r>
        <w:t>这与你实际有 target network / stop-gradient target 的 critic training 很匹配。</w:t>
      </w:r>
    </w:p>
    <w:p>
      <w:pPr>
        <w:pStyle w:val="7"/>
        <w:keepNext w:val="0"/>
        <w:keepLines w:val="0"/>
        <w:widowControl/>
        <w:suppressLineNumbers w:val="0"/>
      </w:pPr>
      <w:r>
        <w:t>然后取当前 top singular direction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D=u^v^⊤.D=\hat u\hat v^\top.</w:t>
      </w:r>
    </w:p>
    <w:p>
      <w:pPr>
        <w:pStyle w:val="7"/>
        <w:keepNext w:val="0"/>
        <w:keepLines w:val="0"/>
        <w:widowControl/>
        <w:suppressLineNumbers w:val="0"/>
      </w:pPr>
      <w:r>
        <w:t>沿着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W(α)=W+αDW(\alpha)=W+\alpha D</w:t>
      </w:r>
    </w:p>
    <w:p>
      <w:pPr>
        <w:pStyle w:val="7"/>
        <w:keepNext w:val="0"/>
        <w:keepLines w:val="0"/>
        <w:widowControl/>
        <w:suppressLineNumbers w:val="0"/>
      </w:pPr>
      <w:r>
        <w:t>分析 Bellman loss。</w:t>
      </w:r>
    </w:p>
    <w:p>
      <w:pPr>
        <w:pStyle w:val="7"/>
        <w:keepNext w:val="0"/>
        <w:keepLines w:val="0"/>
        <w:widowControl/>
        <w:suppressLineNumbers w:val="0"/>
      </w:pPr>
      <w:r>
        <w:t>关键的一步是定义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ψi=ddαQW+αD(hi)∣α=0.\psi_i = \left. \frac{d}{d\alpha} Q_{W+\alpha D}(h_i)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它严格算出了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ψi=Si(W)v^⊤hi,\psi_i = S_i(W)\hat v^\top h_i,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Si(W)=∑k=1moku^kφ′(wk⊤hi).S_i(W) = \sum_{k=1}^m o_k\hat u_k \varphi'(w_k^\top h_i).</w:t>
      </w:r>
    </w:p>
    <w:p>
      <w:pPr>
        <w:pStyle w:val="7"/>
        <w:keepNext w:val="0"/>
        <w:keepLines w:val="0"/>
        <w:widowControl/>
        <w:suppressLineNumbers w:val="0"/>
      </w:pPr>
      <w:r>
        <w:t>再使用 BBP decomposition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v^=τv⋆+1−τ2v⊥,\hat v = \tau v^\star + \sqrt{1-\tau^2}v_\perp,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ψi=τgi+1−τ2ξi\boxed{ \psi_i = \tau g_i + \sqrt{1-\tau^2}\xi_i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gi=Si(W)Ti,Ti=v⋆⊤hi,g_i=S_i(W)T_i, \qquad T_i=v^{\star\top}h_i, ξi=Si(W)v⊥⊤hi⊥.\xi_i = S_i(W)v_\perp^\top h_i^\perp.</w:t>
      </w:r>
    </w:p>
    <w:p>
      <w:pPr>
        <w:pStyle w:val="7"/>
        <w:keepNext w:val="0"/>
        <w:keepLines w:val="0"/>
        <w:widowControl/>
        <w:suppressLineNumbers w:val="0"/>
      </w:pPr>
      <w:r>
        <w:t>这一部分是</w:t>
      </w:r>
      <w:r>
        <w:rPr>
          <w:rStyle w:val="10"/>
        </w:rPr>
        <w:t>严格的代数分解，不是假设</w:t>
      </w:r>
      <w:r>
        <w:t>。文件中的 Lemma A.1 把链式法则完整写出来了。</w:t>
      </w:r>
    </w:p>
    <w:p>
      <w:pPr>
        <w:pStyle w:val="7"/>
        <w:keepNext w:val="0"/>
        <w:keepLines w:val="0"/>
        <w:widowControl/>
        <w:suppressLineNumbers w:val="0"/>
      </w:pPr>
      <w:r>
        <w:t>这一点我认为对我们非常有帮助。</w:t>
      </w: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它其实就是我们的 RnR_n，只是换了一种表达</w:t>
      </w:r>
    </w:p>
    <w:p>
      <w:pPr>
        <w:pStyle w:val="7"/>
        <w:keepNext w:val="0"/>
        <w:keepLines w:val="0"/>
        <w:widowControl/>
        <w:suppressLineNumbers w:val="0"/>
      </w:pPr>
      <w:r>
        <w:t>我们刚才定义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αn=⟨−∇B(W),u^v^⊤⟩.\alpha_n = \langle-\nabla B(W),\hat u\hat v^\top\rangle.</w:t>
      </w:r>
    </w:p>
    <w:p>
      <w:pPr>
        <w:pStyle w:val="7"/>
        <w:keepNext w:val="0"/>
        <w:keepLines w:val="0"/>
        <w:widowControl/>
        <w:suppressLineNumbers w:val="0"/>
      </w:pPr>
      <w:r>
        <w:t>而它计算的是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⟨∇B(W),D⟩=1N∑iδiψi.\langle\nabla B(W),D\rangle = \frac1N\sum_i\delta_i\psi_i.</w:t>
      </w:r>
    </w:p>
    <w:p>
      <w:pPr>
        <w:pStyle w:val="7"/>
        <w:keepNext w:val="0"/>
        <w:keepLines w:val="0"/>
        <w:widowControl/>
        <w:suppressLineNumbers w:val="0"/>
      </w:pPr>
      <w:r>
        <w:t>代入上面的 decomposition：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⟨∇B,D⟩=τ1N∑iδigi+1−τ21N∑iδiξi.\langle\nabla B,D\rangle = \tau \frac1N\sum_i\delta_i g_i + \sqrt{1-\tau^2} \frac1N\sum_i\delta_i\xi_i.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Mn=−1N∑iδigiM_n = -\frac1N\sum_i\delta_i g_i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Rn=−1−τ21N∑iδiξi,R_n = -\sqrt{1-\tau^2} \frac1N\sum_i\delta_i\xi_i,</w:t>
      </w:r>
    </w:p>
    <w:p>
      <w:pPr>
        <w:pStyle w:val="7"/>
        <w:keepNext w:val="0"/>
        <w:keepLines w:val="0"/>
        <w:widowControl/>
        <w:suppressLineNumbers w:val="0"/>
      </w:pPr>
      <w:r>
        <w:t>就得到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αn=τMn+Rn.\boxed{ \alpha_n = \tau M_n+R_n. }</w:t>
      </w:r>
    </w:p>
    <w:p>
      <w:pPr>
        <w:pStyle w:val="7"/>
        <w:keepNext w:val="0"/>
        <w:keepLines w:val="0"/>
        <w:widowControl/>
        <w:suppressLineNumbers w:val="0"/>
      </w:pPr>
      <w:r>
        <w:t>所以你看：</w:t>
      </w:r>
    </w:p>
    <w:p>
      <w:pPr>
        <w:pStyle w:val="4"/>
        <w:keepNext w:val="0"/>
        <w:keepLines w:val="0"/>
        <w:widowControl/>
        <w:suppressLineNumbers w:val="0"/>
      </w:pPr>
      <w:r>
        <w:t>我们之前的写法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αn=τMn+Rn.\alpha_n = \tau M_n+R_n.</w:t>
      </w:r>
    </w:p>
    <w:p>
      <w:pPr>
        <w:pStyle w:val="4"/>
        <w:keepNext w:val="0"/>
        <w:keepLines w:val="0"/>
        <w:widowControl/>
        <w:suppressLineNumbers w:val="0"/>
      </w:pPr>
      <w:r>
        <w:t>这个 GPT 的写法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⟨∇B,D⟩=τ1N∑δigi⏟signal+1−τ21N∑δiξi⏟orthogonal.\langle\nabla B,D\rangle = \tau\underbrace{\frac1N\sum\delta_i g_i}_{\rm signal} + \sqrt{1-\tau^2} \underbrace{\frac1N\sum\delta_i\xi_i}_{\rm orthogonal}.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数学本质完全一样。</w:t>
      </w:r>
    </w:p>
    <w:p>
      <w:pPr>
        <w:pStyle w:val="7"/>
        <w:keepNext w:val="0"/>
        <w:keepLines w:val="0"/>
        <w:widowControl/>
        <w:suppressLineNumbers w:val="0"/>
      </w:pPr>
      <w:r>
        <w:t>但它有一个明显优势：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它没有把整个 Bellman gradient G=−∇BG=-\nabla B 当成抽象矩阵，而是从实际两层网络出发，把 RnR_n 明确写成了一个 minibatch aggregate。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Rn=−1−τ2 v⊥⊤q⊥\boxed{ R_n = -\sqrt{1-\tau^2}\, v_\perp^\top q_\perp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q⊥=1N∑iδiSi(W)hi⊥.q_\perp = \frac1N \sum_i \delta_iS_i(W)h_i^\perp.</w:t>
      </w:r>
    </w:p>
    <w:p>
      <w:pPr>
        <w:pStyle w:val="7"/>
        <w:keepNext w:val="0"/>
        <w:keepLines w:val="0"/>
        <w:widowControl/>
        <w:suppressLineNumbers w:val="0"/>
      </w:pPr>
      <w:r>
        <w:t>这非常有价值。</w:t>
      </w: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它真正使用了几个假设？</w:t>
      </w:r>
    </w:p>
    <w:p>
      <w:pPr>
        <w:pStyle w:val="7"/>
        <w:keepNext w:val="0"/>
        <w:keepLines w:val="0"/>
        <w:widowControl/>
        <w:suppressLineNumbers w:val="0"/>
      </w:pPr>
      <w:r>
        <w:t>表面上它说只有“四个条件”。</w:t>
      </w:r>
    </w:p>
    <w:p>
      <w:pPr>
        <w:pStyle w:val="7"/>
        <w:keepNext w:val="0"/>
        <w:keepLines w:val="0"/>
        <w:widowControl/>
        <w:suppressLineNumbers w:val="0"/>
      </w:pPr>
      <w:r>
        <w:t>分别是：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τ≥τ0&gt;0,\tau\ge\tau_0&gt;0, −1N∑iδigi≥cg&gt;0,-\frac1N\sum_i\delta_i g_i \ge c_g&gt;0, ∣1N∑iδiξi∣≤ϵ⊥,\left| \frac1N\sum_i\delta_i\xi_i \right| \le\epsilon_\perp,</w:t>
      </w:r>
    </w:p>
    <w:p>
      <w:pPr>
        <w:pStyle w:val="7"/>
        <w:keepNext w:val="0"/>
        <w:keepLines w:val="0"/>
        <w:widowControl/>
        <w:suppressLineNumbers w:val="0"/>
      </w:pPr>
      <w:r>
        <w:t>以及 directional smoothness。</w:t>
      </w:r>
    </w:p>
    <w:p>
      <w:pPr>
        <w:pStyle w:val="7"/>
        <w:keepNext w:val="0"/>
        <w:keepLines w:val="0"/>
        <w:widowControl/>
        <w:suppressLineNumbers w:val="0"/>
      </w:pPr>
      <w:r>
        <w:t>表面确实非常少。</w:t>
      </w:r>
    </w:p>
    <w:p>
      <w:pPr>
        <w:pStyle w:val="7"/>
        <w:keepNext w:val="0"/>
        <w:keepLines w:val="0"/>
        <w:widowControl/>
        <w:suppressLineNumbers w:val="0"/>
      </w:pPr>
      <w:r>
        <w:t>但从理论强度看，不能只数假设个数。</w:t>
      </w:r>
    </w:p>
    <w:p>
      <w:pPr>
        <w:pStyle w:val="7"/>
        <w:keepNext w:val="0"/>
        <w:keepLines w:val="0"/>
        <w:widowControl/>
        <w:suppressLineNumbers w:val="0"/>
      </w:pPr>
      <w:r>
        <w:t>真正应该问的是：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这些假设离最终结论有多近？</w:t>
      </w:r>
    </w:p>
    <w:p>
      <w:pPr>
        <w:pStyle w:val="7"/>
        <w:keepNext w:val="0"/>
        <w:keepLines w:val="0"/>
        <w:widowControl/>
        <w:suppressLineNumbers w:val="0"/>
      </w:pPr>
      <w:r>
        <w:t>而这里 Condition 2 和 Condition 3 都已经相当接近最终结论。</w:t>
      </w: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Condition 1 没什么问题</w:t>
      </w:r>
    </w:p>
    <w:p>
      <w:pPr>
        <w:pStyle w:val="7"/>
        <w:keepNext w:val="0"/>
        <w:keepLines w:val="0"/>
        <w:widowControl/>
        <w:suppressLineNumbers w:val="0"/>
      </w:pPr>
      <w:r>
        <w:t>它假设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τ≥τ0&gt;0.\tau\ge\tau_0&gt;0.</w:t>
      </w:r>
    </w:p>
    <w:p>
      <w:pPr>
        <w:pStyle w:val="7"/>
        <w:keepNext w:val="0"/>
        <w:keepLines w:val="0"/>
        <w:widowControl/>
        <w:suppressLineNumbers w:val="0"/>
      </w:pPr>
      <w:r>
        <w:t>如果它声称这是“假设”，我反而建议我们不要这样写。</w:t>
      </w:r>
    </w:p>
    <w:p>
      <w:pPr>
        <w:pStyle w:val="7"/>
        <w:keepNext w:val="0"/>
        <w:keepLines w:val="0"/>
        <w:widowControl/>
        <w:suppressLineNumbers w:val="0"/>
      </w:pPr>
      <w:r>
        <w:t>因为我们的 BBP model 本来就应该推出：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θ&gt;θc+ϵ⟹τn→τ∞(θ,β)&gt;0.\theta&gt;\theta_c+\epsilon \quad\Longrightarrow\quad 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因此可以选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0&lt;τ0&lt;τ∞,0&lt;\tau_0&lt;\tau_\infty,</w:t>
      </w:r>
    </w:p>
    <w:p>
      <w:pPr>
        <w:pStyle w:val="7"/>
        <w:keepNext w:val="0"/>
        <w:keepLines w:val="0"/>
        <w:widowControl/>
        <w:suppressLineNumbers w:val="0"/>
      </w:pPr>
      <w:r>
        <w:t>于是 w.h.p.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τn≥τ0.\tau_n\ge\tau_0.</w:t>
      </w:r>
    </w:p>
    <w:p>
      <w:pPr>
        <w:pStyle w:val="7"/>
        <w:keepNext w:val="0"/>
        <w:keepLines w:val="0"/>
        <w:widowControl/>
        <w:suppressLineNumbers w:val="0"/>
      </w:pPr>
      <w:r>
        <w:t>所以这其实应该成为：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BBP Lemma 的结论，而不是额外 assumption。</w:t>
      </w:r>
    </w:p>
    <w:p>
      <w:pPr>
        <w:pStyle w:val="7"/>
        <w:keepNext w:val="0"/>
        <w:keepLines w:val="0"/>
        <w:widowControl/>
        <w:suppressLineNumbers w:val="0"/>
      </w:pPr>
      <w:r>
        <w:t>这样假设还能少一条。</w:t>
      </w: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Condition 2 是合理的，而且比我们旧 B4 好很多</w:t>
      </w:r>
    </w:p>
    <w:p>
      <w:pPr>
        <w:pStyle w:val="7"/>
        <w:keepNext w:val="0"/>
        <w:keepLines w:val="0"/>
        <w:widowControl/>
        <w:suppressLineNumbers w:val="0"/>
      </w:pPr>
      <w:r>
        <w:t>它要求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−1N∑iδigi≥cg&gt;0.-\frac1N\sum_i \delta_i g_i \ge c_g&gt;0.</w:t>
      </w:r>
    </w:p>
    <w:p>
      <w:pPr>
        <w:pStyle w:val="7"/>
        <w:keepNext w:val="0"/>
        <w:keepLines w:val="0"/>
        <w:widowControl/>
        <w:suppressLineNumbers w:val="0"/>
      </w:pPr>
      <w:r>
        <w:t>这就是说：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真正的任务方向 v⋆v^\star 对当前 Bellman residual 是有用的下降方向。</w:t>
      </w:r>
    </w:p>
    <w:p>
      <w:pPr>
        <w:pStyle w:val="7"/>
        <w:keepNext w:val="0"/>
        <w:keepLines w:val="0"/>
        <w:widowControl/>
        <w:suppressLineNumbers w:val="0"/>
      </w:pPr>
      <w:r>
        <w:t>这个假设我认为</w:t>
      </w:r>
      <w:r>
        <w:rPr>
          <w:rStyle w:val="10"/>
        </w:rPr>
        <w:t>无法完全消除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因为 BBP 只能证明：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v^→v⋆.\hat v\rightarrow v^\star.</w:t>
      </w:r>
    </w:p>
    <w:p>
      <w:pPr>
        <w:pStyle w:val="7"/>
        <w:keepNext w:val="0"/>
        <w:keepLines w:val="0"/>
        <w:widowControl/>
        <w:suppressLineNumbers w:val="0"/>
      </w:pPr>
      <w:r>
        <w:t>但它永远不可能自己证明：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v⋆v^\star</w:t>
      </w:r>
    </w:p>
    <w:p>
      <w:pPr>
        <w:pStyle w:val="7"/>
        <w:keepNext w:val="0"/>
        <w:keepLines w:val="0"/>
        <w:widowControl/>
        <w:suppressLineNumbers w:val="0"/>
      </w:pPr>
      <w:r>
        <w:t>一定对你的 RL objective 有用。</w:t>
      </w:r>
    </w:p>
    <w:p>
      <w:pPr>
        <w:pStyle w:val="7"/>
        <w:keepNext w:val="0"/>
        <w:keepLines w:val="0"/>
        <w:widowControl/>
        <w:suppressLineNumbers w:val="0"/>
      </w:pPr>
      <w:r>
        <w:t>所以必须存在某种 task relevance assumption。</w:t>
      </w:r>
    </w:p>
    <w:p>
      <w:pPr>
        <w:pStyle w:val="7"/>
        <w:keepNext w:val="0"/>
        <w:keepLines w:val="0"/>
        <w:widowControl/>
        <w:suppressLineNumbers w:val="0"/>
      </w:pPr>
      <w:r>
        <w:t>而这个版本比我们旧的 B4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E[r∣h]=G(h⊤v⋆)E[r|h]=G(h^\top v^\star)</w:t>
      </w:r>
    </w:p>
    <w:p>
      <w:pPr>
        <w:pStyle w:val="7"/>
        <w:keepNext w:val="0"/>
        <w:keepLines w:val="0"/>
        <w:widowControl/>
        <w:suppressLineNumbers w:val="0"/>
      </w:pPr>
      <w:r>
        <w:t>自然很多。</w:t>
      </w:r>
    </w:p>
    <w:p>
      <w:pPr>
        <w:pStyle w:val="7"/>
        <w:keepNext w:val="0"/>
        <w:keepLines w:val="0"/>
        <w:widowControl/>
        <w:suppressLineNumbers w:val="0"/>
      </w:pPr>
      <w:r>
        <w:t>它没有说“Bellman residual 只依赖一个 scalar TT”，只要求：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 direction locally correlates with descent.\boxed{\text{signal direction locally correlates with descent}.}</w:t>
      </w:r>
    </w:p>
    <w:p>
      <w:pPr>
        <w:pStyle w:val="7"/>
        <w:keepNext w:val="0"/>
        <w:keepLines w:val="0"/>
        <w:widowControl/>
        <w:suppressLineNumbers w:val="0"/>
      </w:pPr>
      <w:r>
        <w:t>我倾向于保留。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真正的问题是 Condition 3</w:t>
      </w:r>
    </w:p>
    <w:p>
      <w:pPr>
        <w:pStyle w:val="7"/>
        <w:keepNext w:val="0"/>
        <w:keepLines w:val="0"/>
        <w:widowControl/>
        <w:suppressLineNumbers w:val="0"/>
      </w:pPr>
      <w:r>
        <w:t>它要求：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∣1N∑iδiξi∣≤ϵ⊥.\boxed{ \left| \frac1N\sum_i \delta_i\xi_i \right| \le \epsilon_\perp. }</w:t>
      </w:r>
    </w:p>
    <w:p>
      <w:pPr>
        <w:pStyle w:val="7"/>
        <w:keepNext w:val="0"/>
        <w:keepLines w:val="0"/>
        <w:widowControl/>
        <w:suppressLineNumbers w:val="0"/>
      </w:pPr>
      <w:r>
        <w:t>然后要求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τ0cg&gt;1−τ02ϵ⊥.\tau_0c_g &gt; \sqrt{1-\tau_0^2}\epsilon_\perp.</w:t>
      </w:r>
    </w:p>
    <w:p>
      <w:pPr>
        <w:pStyle w:val="7"/>
        <w:keepNext w:val="0"/>
        <w:keepLines w:val="0"/>
        <w:widowControl/>
        <w:suppressLineNumbers w:val="0"/>
      </w:pPr>
      <w:r>
        <w:t>于是自然得到负 directional derivative。</w:t>
      </w:r>
    </w:p>
    <w:p>
      <w:pPr>
        <w:pStyle w:val="7"/>
        <w:keepNext w:val="0"/>
        <w:keepLines w:val="0"/>
        <w:widowControl/>
        <w:suppressLineNumbers w:val="0"/>
      </w:pPr>
      <w:r>
        <w:t>数学当然正确。</w:t>
      </w:r>
    </w:p>
    <w:p>
      <w:pPr>
        <w:pStyle w:val="7"/>
        <w:keepNext w:val="0"/>
        <w:keepLines w:val="0"/>
        <w:widowControl/>
        <w:suppressLineNumbers w:val="0"/>
      </w:pPr>
      <w:r>
        <w:t>但问题是：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为什么 </w:t>
      </w:r>
      <w:r>
        <w:rPr>
          <w:rFonts w:hint="eastAsia" w:ascii="宋体" w:hAnsi="宋体" w:eastAsia="宋体" w:cs="宋体"/>
          <w:sz w:val="24"/>
          <w:szCs w:val="24"/>
        </w:rPr>
        <w:t>ϵ⊥\epsilon_\perp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小？</w:t>
      </w:r>
    </w:p>
    <w:p>
      <w:pPr>
        <w:pStyle w:val="7"/>
        <w:keepNext w:val="0"/>
        <w:keepLines w:val="0"/>
        <w:widowControl/>
        <w:suppressLineNumbers w:val="0"/>
      </w:pPr>
      <w:r>
        <w:t>这正是我们刚才一直说的 RnR_n 问题。</w:t>
      </w:r>
    </w:p>
    <w:p>
      <w:pPr>
        <w:pStyle w:val="7"/>
        <w:keepNext w:val="0"/>
        <w:keepLines w:val="0"/>
        <w:widowControl/>
        <w:suppressLineNumbers w:val="0"/>
      </w:pPr>
      <w:r>
        <w:t>文件后面提出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1N∑iδiξi=v⊥⊤q⊥,\frac1N\sum_i\delta_i\xi_i = v_\perp^\top q_\perp,</w:t>
      </w:r>
    </w:p>
    <w:p>
      <w:pPr>
        <w:pStyle w:val="7"/>
        <w:keepNext w:val="0"/>
        <w:keepLines w:val="0"/>
        <w:widowControl/>
        <w:suppressLineNumbers w:val="0"/>
      </w:pPr>
      <w:r>
        <w:t>然后进一步假设所谓 aggregate incoherence：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∣v⊥⊤q⊥∣≤κd⊥∥q⊥∥.|v_\perp^\top q_\perp| \le \frac{\kappa}{\sqrt{d_\perp}} \|q_\perp\|.</w:t>
      </w:r>
    </w:p>
    <w:p>
      <w:pPr>
        <w:pStyle w:val="7"/>
        <w:keepNext w:val="0"/>
        <w:keepLines w:val="0"/>
        <w:widowControl/>
        <w:suppressLineNumbers w:val="0"/>
      </w:pPr>
      <w:r>
        <w:t>再假设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∥q⊥∥≤R⊥.\|q_\perp\|\le R_\perp.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ϵ⊥=κR⊥d⊥.\epsilon_\perp = \frac{\kappa R_\perp}{\sqrt{d_\perp}}.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d⊥∼n,d_\perp\sim n,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ϵ⊥=O(n−1/2),\epsilon_\perp=O(n^{-1/2}),</w:t>
      </w:r>
    </w:p>
    <w:p>
      <w:pPr>
        <w:pStyle w:val="7"/>
        <w:keepNext w:val="0"/>
        <w:keepLines w:val="0"/>
        <w:widowControl/>
        <w:suppressLineNumbers w:val="0"/>
      </w:pPr>
      <w:r>
        <w:t>很好。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但是 aggregate incoherence 本身没有被证明。</w:t>
      </w:r>
    </w:p>
    <w:p>
      <w:pPr>
        <w:pStyle w:val="7"/>
        <w:keepNext w:val="0"/>
        <w:keepLines w:val="0"/>
        <w:widowControl/>
        <w:suppressLineNumbers w:val="0"/>
      </w:pPr>
      <w:r>
        <w:t>所以实际上它做的是：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Rn=o(1)\boxed{ R_n=o(1) }</w:t>
      </w:r>
    </w:p>
    <w:p>
      <w:pPr>
        <w:pStyle w:val="7"/>
        <w:keepNext w:val="0"/>
        <w:keepLines w:val="0"/>
        <w:widowControl/>
        <w:suppressLineNumbers w:val="0"/>
      </w:pPr>
      <w:r>
        <w:t>被替换成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∣v⊥⊤q⊥∣≤κn∥q⊥∥.\boxed{ |v_\perp^\top q_\perp| \le \frac{\kappa}{\sqrt n}\|q_\perp\|. }</w:t>
      </w:r>
    </w:p>
    <w:p>
      <w:pPr>
        <w:pStyle w:val="7"/>
        <w:keepNext w:val="0"/>
        <w:keepLines w:val="0"/>
        <w:widowControl/>
        <w:suppressLineNumbers w:val="0"/>
      </w:pPr>
      <w:r>
        <w:t>本质问题仍然存在。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但这个改写对我们非常有帮助</w:t>
      </w:r>
    </w:p>
    <w:p>
      <w:pPr>
        <w:pStyle w:val="7"/>
        <w:keepNext w:val="0"/>
        <w:keepLines w:val="0"/>
        <w:widowControl/>
        <w:suppressLineNumbers w:val="0"/>
      </w:pPr>
      <w:r>
        <w:t>这是我认为这个证明最有价值的地方。</w:t>
      </w:r>
    </w:p>
    <w:p>
      <w:pPr>
        <w:pStyle w:val="7"/>
        <w:keepNext w:val="0"/>
        <w:keepLines w:val="0"/>
        <w:widowControl/>
        <w:suppressLineNumbers w:val="0"/>
      </w:pPr>
      <w:r>
        <w:t>我们之前面对的是一个很抽象的东西：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Rn=⟨G,orthogonal components⟩.R_n = \langle G, \text{orthogonal components} \rangle.</w:t>
      </w:r>
    </w:p>
    <w:p>
      <w:pPr>
        <w:pStyle w:val="7"/>
        <w:keepNext w:val="0"/>
        <w:keepLines w:val="0"/>
        <w:widowControl/>
        <w:suppressLineNumbers w:val="0"/>
      </w:pPr>
      <w:r>
        <w:t>现在它告诉我们：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Rn=−1−τ2 v⊥⊤q⊥.\boxed{ R_n = -\sqrt{1-\tau^2}\, v_\perp^\top q_\perp.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q⊥=1N∑iδiSi(W)hi⊥.\boxed{ q_\perp = \frac1N \sum_i \delta_i S_i(W) h_i^\perp. }</w:t>
      </w:r>
    </w:p>
    <w:p>
      <w:pPr>
        <w:pStyle w:val="7"/>
        <w:keepNext w:val="0"/>
        <w:keepLines w:val="0"/>
        <w:widowControl/>
        <w:suppressLineNumbers w:val="0"/>
      </w:pPr>
      <w:r>
        <w:t>于是我们的核心问题从：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怎么证明一个抽象 Bellman gradient 与 orthogonal singular direction 不相关？</w:t>
      </w:r>
    </w:p>
    <w:p>
      <w:pPr>
        <w:pStyle w:val="7"/>
        <w:keepNext w:val="0"/>
        <w:keepLines w:val="0"/>
        <w:widowControl/>
        <w:suppressLineNumbers w:val="0"/>
      </w:pPr>
      <w:r>
        <w:t>变成：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怎么证明随机 BBP bulk direction v⊥v_\perp 与 aggregate Bellman vector q⊥q_\perp asymptotically incoherent？</w:t>
      </w:r>
    </w:p>
    <w:p>
      <w:pPr>
        <w:pStyle w:val="7"/>
        <w:keepNext w:val="0"/>
        <w:keepLines w:val="0"/>
        <w:widowControl/>
        <w:suppressLineNumbers w:val="0"/>
      </w:pPr>
      <w:r>
        <w:t>后者明显更像一个标准的高维概率问题。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这可能比我们之前的 RnR_n 分解还更好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注意这个证明只分解了 </w:t>
      </w:r>
      <w:r>
        <w:rPr>
          <w:rStyle w:val="10"/>
        </w:rPr>
        <w:t>right singular vector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v^=τv⋆+1−τ2v⊥.\hat v = \tau v^\star + \sqrt{1-\tau^2}v_\perp.</w:t>
      </w:r>
    </w:p>
    <w:p>
      <w:pPr>
        <w:pStyle w:val="7"/>
        <w:keepNext w:val="0"/>
        <w:keepLines w:val="0"/>
        <w:widowControl/>
        <w:suppressLineNumbers w:val="0"/>
      </w:pPr>
      <w:r>
        <w:t>没有再分解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u^.\hat u.</w:t>
      </w:r>
    </w:p>
    <w:p>
      <w:pPr>
        <w:pStyle w:val="7"/>
        <w:keepNext w:val="0"/>
        <w:keepLines w:val="0"/>
        <w:widowControl/>
        <w:suppressLineNumbers w:val="0"/>
      </w:pPr>
      <w:r>
        <w:t>因为 u^\hat u 被吸收到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Si(W)=∑koku^kφ′(wk⊤hi)S_i(W) = \sum_k o_k\hat u_k\varphi'(w_k^\top h_i)</w:t>
      </w:r>
    </w:p>
    <w:p>
      <w:pPr>
        <w:pStyle w:val="7"/>
        <w:keepNext w:val="0"/>
        <w:keepLines w:val="0"/>
        <w:widowControl/>
        <w:suppressLineNumbers w:val="0"/>
      </w:pPr>
      <w:r>
        <w:t>里面。</w:t>
      </w:r>
    </w:p>
    <w:p>
      <w:pPr>
        <w:pStyle w:val="7"/>
        <w:keepNext w:val="0"/>
        <w:keepLines w:val="0"/>
        <w:widowControl/>
        <w:suppressLineNumbers w:val="0"/>
      </w:pPr>
      <w:r>
        <w:t>这是一个很聪明的简化。</w:t>
      </w:r>
    </w:p>
    <w:p>
      <w:pPr>
        <w:pStyle w:val="7"/>
        <w:keepNext w:val="0"/>
        <w:keepLines w:val="0"/>
        <w:widowControl/>
        <w:suppressLineNumbers w:val="0"/>
      </w:pPr>
      <w:r>
        <w:t>我们刚才那套写法需要：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u=τuu⋆+1−τu2u⊥u = \tau_u u^\star+\sqrt{1-\tau_u^2}u_\perp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v=τvv⋆+1−τv2v⊥,v = \tau_vv^\star+\sqrt{1-\tau_v^2}v_\perp,</w:t>
      </w:r>
    </w:p>
    <w:p>
      <w:pPr>
        <w:pStyle w:val="7"/>
        <w:keepNext w:val="0"/>
        <w:keepLines w:val="0"/>
        <w:widowControl/>
        <w:suppressLineNumbers w:val="0"/>
      </w:pPr>
      <w:r>
        <w:t>然后 RnR_n 有三个 cross terms。</w:t>
      </w:r>
    </w:p>
    <w:p>
      <w:pPr>
        <w:pStyle w:val="7"/>
        <w:keepNext w:val="0"/>
        <w:keepLines w:val="0"/>
        <w:widowControl/>
        <w:suppressLineNumbers w:val="0"/>
      </w:pPr>
      <w:r>
        <w:t>现在完全不需要。</w:t>
      </w:r>
    </w:p>
    <w:p>
      <w:pPr>
        <w:pStyle w:val="7"/>
        <w:keepNext w:val="0"/>
        <w:keepLines w:val="0"/>
        <w:widowControl/>
        <w:suppressLineNumbers w:val="0"/>
      </w:pPr>
      <w:r>
        <w:t>只有：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v^=τv⋆+1−τ2v⊥\boxed{ \hat v = \tau v^\star + \sqrt{1-\tau^2}v_\perp }</w:t>
      </w:r>
    </w:p>
    <w:p>
      <w:pPr>
        <w:pStyle w:val="7"/>
        <w:keepNext w:val="0"/>
        <w:keepLines w:val="0"/>
        <w:widowControl/>
        <w:suppressLineNumbers w:val="0"/>
      </w:pPr>
      <w:r>
        <w:t>因此只有</w:t>
      </w:r>
      <w:r>
        <w:rPr>
          <w:rStyle w:val="10"/>
        </w:rPr>
        <w:t>一个 orthogonal remainder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Rn=−1−τ2v⊥⊤q⊥.\boxed{ R_n = -\sqrt{1-\tau^2}v_\perp^\top q_\perp. }</w:t>
      </w:r>
    </w:p>
    <w:p>
      <w:pPr>
        <w:pStyle w:val="7"/>
        <w:keepNext w:val="0"/>
        <w:keepLines w:val="0"/>
        <w:widowControl/>
        <w:suppressLineNumbers w:val="0"/>
      </w:pPr>
      <w:r>
        <w:t>我认为这是明显优于我们刚才版本的地方。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但它目前还没有证明你最想要的“BBP 前无效、BBP 后有效”</w:t>
      </w:r>
    </w:p>
    <w:p>
      <w:pPr>
        <w:pStyle w:val="7"/>
        <w:keepNext w:val="0"/>
        <w:keepLines w:val="0"/>
        <w:widowControl/>
        <w:suppressLineNumbers w:val="0"/>
      </w:pPr>
      <w:r>
        <w:t>这是这个版本一个非常重要的不足。</w:t>
      </w:r>
    </w:p>
    <w:p>
      <w:pPr>
        <w:pStyle w:val="7"/>
        <w:keepNext w:val="0"/>
        <w:keepLines w:val="0"/>
        <w:widowControl/>
        <w:suppressLineNumbers w:val="0"/>
      </w:pPr>
      <w:r>
        <w:t>它的 theorem 只讨论：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τ≥τ0&gt;0.\tau\ge\tau_0&gt;0.</w:t>
      </w:r>
    </w:p>
    <w:p>
      <w:pPr>
        <w:pStyle w:val="7"/>
        <w:keepNext w:val="0"/>
        <w:keepLines w:val="0"/>
        <w:widowControl/>
        <w:suppressLineNumbers w:val="0"/>
      </w:pPr>
      <w:r>
        <w:t>也就是：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后有效\boxed{\text{BBP 后有效}}</w:t>
      </w:r>
    </w:p>
    <w:p>
      <w:pPr>
        <w:pStyle w:val="7"/>
        <w:keepNext w:val="0"/>
        <w:keepLines w:val="0"/>
        <w:widowControl/>
        <w:suppressLineNumbers w:val="0"/>
      </w:pPr>
      <w:r>
        <w:t>它证明：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B(W+αD)&lt;B(W).B(W+\alpha D) &lt; B(W).</w:t>
      </w:r>
    </w:p>
    <w:p>
      <w:pPr>
        <w:pStyle w:val="7"/>
        <w:keepNext w:val="0"/>
        <w:keepLines w:val="0"/>
        <w:widowControl/>
        <w:suppressLineNumbers w:val="0"/>
      </w:pPr>
      <w:r>
        <w:t>但它没有证明：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前效果消失.\boxed{\text{BBP 前效果消失}}.</w:t>
      </w:r>
    </w:p>
    <w:p>
      <w:pPr>
        <w:pStyle w:val="7"/>
        <w:keepNext w:val="0"/>
        <w:keepLines w:val="0"/>
        <w:widowControl/>
        <w:suppressLineNumbers w:val="0"/>
      </w:pPr>
      <w:r>
        <w:t>而这恰恰是我们刚才的新故事最漂亮的部分。</w:t>
      </w:r>
    </w:p>
    <w:p>
      <w:pPr>
        <w:pStyle w:val="7"/>
        <w:keepNext w:val="0"/>
        <w:keepLines w:val="0"/>
        <w:widowControl/>
        <w:suppressLineNumbers w:val="0"/>
      </w:pPr>
      <w:r>
        <w:t>如果 subcritical：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τn=op(1),\tau_n=o_p(1),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⟨∇B,D⟩=−τnMn+1−τn2v⊥⊤q⊥.\langle\nabla B,D\rangle = -\tau_n M_n + \sqrt{1-\tau_n^2}v_\perp^\top q_\perp.</w:t>
      </w:r>
    </w:p>
    <w:p>
      <w:pPr>
        <w:pStyle w:val="7"/>
        <w:keepNext w:val="0"/>
        <w:keepLines w:val="0"/>
        <w:widowControl/>
        <w:suppressLineNumbers w:val="0"/>
      </w:pPr>
      <w:r>
        <w:t>如果我们能真正证明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v⊥⊤q⊥=op(1),v_\perp^\top q_\perp=o_p(1),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⟨∇B,D⟩=op(1).\langle\nabla B,D\rangle=o_p(1).</w:t>
      </w:r>
    </w:p>
    <w:p>
      <w:pPr>
        <w:pStyle w:val="7"/>
        <w:keepNext w:val="0"/>
        <w:keepLines w:val="0"/>
        <w:widowControl/>
        <w:suppressLineNumbers w:val="0"/>
      </w:pPr>
      <w:r>
        <w:t>于是才有：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前：spectral direction 的 Bellman benefit 消失\boxed{ \text{BBP 前：spectral direction 的 Bellman benefit 消失} }</w:t>
      </w:r>
    </w:p>
    <w:p>
      <w:pPr>
        <w:pStyle w:val="7"/>
        <w:keepNext w:val="0"/>
        <w:keepLines w:val="0"/>
        <w:widowControl/>
        <w:suppressLineNumbers w:val="0"/>
      </w:pPr>
      <w:r>
        <w:t>而 BBP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τn→τ∞&gt;0\tau_n\to\tau_\infty&gt;0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⟨∇B,D⟩≤−τ∞cg+op(1)=−Θ(1).\langle\nabla B,D\rangle \le -\tau_\infty c_g+o_p(1) = -\Theta(1).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op(1)⟶BBP−Θ(1).\boxed{ o_p(1) \overset{\rm BBP}{\longrightarrow} -\Theta(1). }</w:t>
      </w:r>
    </w:p>
    <w:p>
      <w:pPr>
        <w:pStyle w:val="7"/>
        <w:keepNext w:val="0"/>
        <w:keepLines w:val="0"/>
        <w:widowControl/>
        <w:suppressLineNumbers w:val="0"/>
      </w:pPr>
      <w:r>
        <w:t>这才是我建议我们最终证明的 theorem。</w:t>
      </w: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所以我建议把两套证明合并</w:t>
      </w:r>
    </w:p>
    <w:p>
      <w:pPr>
        <w:pStyle w:val="7"/>
        <w:keepNext w:val="0"/>
        <w:keepLines w:val="0"/>
        <w:widowControl/>
        <w:suppressLineNumbers w:val="0"/>
      </w:pPr>
      <w:r>
        <w:t>不是采用这个 GPT 的 theorem 原样。</w:t>
      </w:r>
    </w:p>
    <w:p>
      <w:pPr>
        <w:pStyle w:val="7"/>
        <w:keepNext w:val="0"/>
        <w:keepLines w:val="0"/>
        <w:widowControl/>
        <w:suppressLineNumbers w:val="0"/>
      </w:pPr>
      <w:r>
        <w:t>而是采用它最好的部分：</w:t>
      </w:r>
    </w:p>
    <w:p>
      <w:pPr>
        <w:pStyle w:val="4"/>
        <w:keepNext w:val="0"/>
        <w:keepLines w:val="0"/>
        <w:widowControl/>
        <w:suppressLineNumbers w:val="0"/>
      </w:pPr>
      <w:r>
        <w:t>第一步：保留它的 tangent-feature decomposition</w:t>
      </w:r>
    </w:p>
    <w:p>
      <w:pPr>
        <w:pStyle w:val="7"/>
        <w:keepNext w:val="0"/>
        <w:keepLines w:val="0"/>
        <w:widowControl/>
        <w:suppressLineNumbers w:val="0"/>
      </w:pPr>
      <w:r>
        <w:t>严格得到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ψi=Si(W)v^⊤hi=τgi+1−τ2ξi.\psi_i = S_i(W)\hat v^\top h_i = \tau g_i + \sqrt{1-\tau^2}\xi_i.</w:t>
      </w:r>
    </w:p>
    <w:p>
      <w:pPr>
        <w:pStyle w:val="7"/>
        <w:keepNext w:val="0"/>
        <w:keepLines w:val="0"/>
        <w:widowControl/>
        <w:suppressLineNumbers w:val="0"/>
      </w:pPr>
      <w:r>
        <w:t>这一部分完全可靠，而且非常干净。</w:t>
      </w:r>
    </w:p>
    <w:p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第二步：定义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Mn=−1N∑iδigi,M_n = -\frac1N\sum_i\delta_i g_i,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Rn=−1−τn21N∑iδiξi.R_n = -\sqrt{1-\tau_n^2} \frac1N\sum_i\delta_i\xi_i.</w:t>
      </w:r>
    </w:p>
    <w:p>
      <w:pPr>
        <w:pStyle w:val="7"/>
        <w:keepNext w:val="0"/>
        <w:keepLines w:val="0"/>
        <w:widowControl/>
        <w:suppressLineNumbers w:val="0"/>
      </w:pPr>
      <w:r>
        <w:t>于是直接：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αn=τnMn+Rn.\boxed{ \alpha_n = \tau_nM_n+R_n. }</w:t>
      </w:r>
    </w:p>
    <w:p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第三步：只保留一个 task relevance assumption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Mn≥cg&gt;0.\boxed{ M_n\ge c_g&gt;0. }</w:t>
      </w:r>
    </w:p>
    <w:p>
      <w:pPr>
        <w:pStyle w:val="7"/>
        <w:keepNext w:val="0"/>
        <w:keepLines w:val="0"/>
        <w:widowControl/>
        <w:suppressLineNumbers w:val="0"/>
      </w:pPr>
      <w:r>
        <w:t>这个无法避免，而且是合理的。</w:t>
      </w:r>
    </w:p>
    <w:p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第四步：不要直接假设 Condition 3</w:t>
      </w:r>
    </w:p>
    <w:p>
      <w:pPr>
        <w:pStyle w:val="7"/>
        <w:keepNext w:val="0"/>
        <w:keepLines w:val="0"/>
        <w:widowControl/>
        <w:suppressLineNumbers w:val="0"/>
      </w:pPr>
      <w:r>
        <w:t>这点是我和这个 GPT 最大的区别。</w:t>
      </w:r>
    </w:p>
    <w:p>
      <w:pPr>
        <w:pStyle w:val="7"/>
        <w:keepNext w:val="0"/>
        <w:keepLines w:val="0"/>
        <w:widowControl/>
        <w:suppressLineNumbers w:val="0"/>
      </w:pPr>
      <w:r>
        <w:t>不要直接把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∣Rn∣≤ϵ⊥|R_n|\le\epsilon_\perp</w:t>
      </w:r>
    </w:p>
    <w:p>
      <w:pPr>
        <w:pStyle w:val="7"/>
        <w:keepNext w:val="0"/>
        <w:keepLines w:val="0"/>
        <w:widowControl/>
        <w:suppressLineNumbers w:val="0"/>
      </w:pPr>
      <w:r>
        <w:t>当成正文假设，然后就结束。</w:t>
      </w:r>
    </w:p>
    <w:p>
      <w:pPr>
        <w:pStyle w:val="7"/>
        <w:keepNext w:val="0"/>
        <w:keepLines w:val="0"/>
        <w:widowControl/>
        <w:suppressLineNumbers w:val="0"/>
      </w:pPr>
      <w:r>
        <w:t>而应该尝试真正证明：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Rn=Op(n−1/2)\boxed{ R_n=O_p(n^{-1/2}) }</w:t>
      </w:r>
    </w:p>
    <w:p>
      <w:pPr>
        <w:pStyle w:val="7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 R_n=o_p(1). }</w:t>
      </w:r>
    </w:p>
    <w:p>
      <w:pPr>
        <w:pStyle w:val="7"/>
        <w:keepNext w:val="0"/>
        <w:keepLines w:val="0"/>
        <w:widowControl/>
        <w:suppressLineNumbers w:val="0"/>
      </w:pPr>
      <w:r>
        <w:t>如果我们能利用 BBP bulk singular vector 的 rotational invariance / isotropy 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v⊥⊤q⊥=Op(∥q⊥∥n),v_\perp^\top q_\perp = O_p\left( \frac{\|q_\perp\|}{\sqrt n} \right),</w:t>
      </w:r>
    </w:p>
    <w:p>
      <w:pPr>
        <w:pStyle w:val="7"/>
        <w:keepNext w:val="0"/>
        <w:keepLines w:val="0"/>
        <w:widowControl/>
        <w:suppressLineNumbers w:val="0"/>
      </w:pPr>
      <w:r>
        <w:t>并进一步证明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∥q⊥∥=Op(1),\|q_\perp\|=O_p(1),</w:t>
      </w:r>
    </w:p>
    <w:p>
      <w:pPr>
        <w:pStyle w:val="7"/>
        <w:keepNext w:val="0"/>
        <w:keepLines w:val="0"/>
        <w:widowControl/>
        <w:suppressLineNumbers w:val="0"/>
      </w:pPr>
      <w:r>
        <w:t>那么立即：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Rn=Op(n−1/2).\boxed{ R_n=O_p(n^{-1/2}).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这会把它现在的 </w:t>
      </w:r>
      <w:r>
        <w:rPr>
          <w:rStyle w:val="10"/>
        </w:rPr>
        <w:t>Condition 3</w:t>
      </w:r>
      <w:r>
        <w:t xml:space="preserve"> 变成我们的 </w:t>
      </w:r>
      <w:r>
        <w:rPr>
          <w:rStyle w:val="10"/>
        </w:rPr>
        <w:t>Lemma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这非常关键。</w:t>
      </w:r>
    </w:p>
    <w:p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最终假设数量反而可能很少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如果上面成功，真正的 assumptions 可以压缩成大约 </w:t>
      </w:r>
      <w:r>
        <w:rPr>
          <w:rStyle w:val="10"/>
        </w:rPr>
        <w:t>3–4 个</w:t>
      </w:r>
      <w:r>
        <w:t>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A1. Standard spiked random matrix model</w:t>
      </w:r>
    </w:p>
    <w:p>
      <w:pPr>
        <w:pStyle w:val="7"/>
        <w:keepNext w:val="0"/>
        <w:keepLines w:val="0"/>
        <w:widowControl/>
        <w:suppressLineNumbers w:val="0"/>
      </w:pPr>
      <w:r>
        <w:t>保证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τn={op(1),θ&lt;θc,Θp(1),θ&gt;θc.\tau_n= \begin{cases} o_p(1),&amp;\theta&lt;\theta_c,\\ \Theta_p(1),&amp;\theta&gt;\theta_c. \end{cases}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A2. Task relevance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Mn≥cg&gt;0.M_n\ge c_g&gt;0.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A3. Basic boundedness / moment condition</w:t>
      </w:r>
    </w:p>
    <w:p>
      <w:pPr>
        <w:pStyle w:val="7"/>
        <w:keepNext w:val="0"/>
        <w:keepLines w:val="0"/>
        <w:widowControl/>
        <w:suppressLineNumbers w:val="0"/>
      </w:pPr>
      <w:r>
        <w:t>用于证明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∥q⊥∥=Op(1).\|q_\perp\|=O_p(1).</w:t>
      </w:r>
    </w:p>
    <w:p>
      <w:pPr>
        <w:pStyle w:val="7"/>
        <w:keepNext w:val="0"/>
        <w:keepLines w:val="0"/>
        <w:widowControl/>
        <w:suppressLineNumbers w:val="0"/>
      </w:pPr>
      <w:r>
        <w:t>这个可能只需要 bounded second moments，不一定要旧版 B1/B3 那么强。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A4. Directional smoothness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B(W+αD)≤B(W)+α⟨∇B,D⟩+LB2α2.B(W+\alpha D) \le B(W) + \alpha\langle\nabla B,D\rangle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然后 aggregate incoherence 不作为假设，而是从 A1 + 必要的 independence/isotropy 条件推出。</w:t>
      </w:r>
    </w:p>
    <w:p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与旧 B1–B5 相比</w:t>
      </w:r>
    </w:p>
    <w:p>
      <w:pPr>
        <w:pStyle w:val="7"/>
        <w:keepNext w:val="0"/>
        <w:keepLines w:val="0"/>
        <w:widowControl/>
        <w:suppressLineNumbers w:val="0"/>
      </w:pPr>
      <w:r>
        <w:t>这时候就非常明显了：</w:t>
      </w:r>
    </w:p>
    <w:p>
      <w:pPr>
        <w:pStyle w:val="7"/>
        <w:keepNext w:val="0"/>
        <w:keepLines w:val="0"/>
        <w:widowControl/>
        <w:suppressLineNumbers w:val="0"/>
      </w:pPr>
      <w:r>
        <w:t>旧方法需要：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B1 sub-Gaussian+B2 matrix spike+B3 activation/output scaling+B4 E[r∣h]=G(T)+B5 M&gt;m0\text{B1 sub-Gaussian} + \text{B2 matrix spike} + \text{B3 activation/output scaling} + \text{B4 }E[r|h]=G(T) + \text{B5 }M&gt;m_0</w:t>
      </w:r>
    </w:p>
    <w:p>
      <w:pPr>
        <w:pStyle w:val="7"/>
        <w:keepNext w:val="0"/>
        <w:keepLines w:val="0"/>
        <w:widowControl/>
        <w:suppressLineNumbers w:val="0"/>
      </w:pPr>
      <w:r>
        <w:t>再加 fourth-moment、conditional variance 等技术步骤。</w:t>
      </w:r>
    </w:p>
    <w:p>
      <w:pPr>
        <w:pStyle w:val="7"/>
        <w:keepNext w:val="0"/>
        <w:keepLines w:val="0"/>
        <w:widowControl/>
        <w:suppressLineNumbers w:val="0"/>
      </w:pPr>
      <w:r>
        <w:t>新的合并版本只需要大概：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spiked model+task relevance+mild moment/boundedness+smoothness.\boxed{ \text{spiked model} + \text{task relevance} + \text{mild moment/boundedness} + \text{smoothness}. }</w:t>
      </w:r>
    </w:p>
    <w:p>
      <w:pPr>
        <w:pStyle w:val="7"/>
        <w:keepNext w:val="0"/>
        <w:keepLines w:val="0"/>
        <w:widowControl/>
        <w:suppressLineNumbers w:val="0"/>
      </w:pPr>
      <w:r>
        <w:t>最强的那个旧假设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E[r∣h]=G(h⊤v⋆)E[r|h]=G(h^\top v^\star)</w:t>
      </w:r>
    </w:p>
    <w:p>
      <w:pPr>
        <w:pStyle w:val="7"/>
        <w:keepNext w:val="0"/>
        <w:keepLines w:val="0"/>
        <w:widowControl/>
        <w:suppressLineNumbers w:val="0"/>
      </w:pPr>
      <w:r>
        <w:t>可以完全删除。</w:t>
      </w:r>
    </w:p>
    <w:p>
      <w:pPr>
        <w:pStyle w:val="7"/>
        <w:keepNext w:val="0"/>
        <w:keepLines w:val="0"/>
        <w:widowControl/>
        <w:suppressLineNumbers w:val="0"/>
      </w:pPr>
      <w:r>
        <w:t>我认为这是一个实质性的改进。</w:t>
      </w:r>
    </w:p>
    <w:p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最重要的结论</w:t>
      </w:r>
    </w:p>
    <w:p>
      <w:pPr>
        <w:pStyle w:val="7"/>
        <w:keepNext w:val="0"/>
        <w:keepLines w:val="0"/>
        <w:widowControl/>
        <w:suppressLineNumbers w:val="0"/>
      </w:pPr>
      <w:r>
        <w:t>这个 GPT 的证明</w:t>
      </w:r>
      <w:r>
        <w:rPr>
          <w:rStyle w:val="10"/>
        </w:rPr>
        <w:t>很有帮助，但不建议原样使用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它最有价值的发现是：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 可以被具体化成 1−τn2 v⊥⊤[1N∑iδiSi(W)hi⊥].\boxed{ R_n \text{ 可以被具体化成 } \sqrt{1-\tau_n^2}\, v_\perp^\top \left[ \frac1N\sum_i \delta_iS_i(W)h_i^\perp \right]. }</w:t>
      </w:r>
    </w:p>
    <w:p>
      <w:pPr>
        <w:pStyle w:val="7"/>
        <w:keepNext w:val="0"/>
        <w:keepLines w:val="0"/>
        <w:widowControl/>
        <w:suppressLineNumbers w:val="0"/>
      </w:pPr>
      <w:r>
        <w:t>而它最大的理论缺口是：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∣v⊥⊤q⊥∣≲∥q⊥∥n\boxed{ |v_\perp^\top q_\perp| \lesssim \frac{\|q_\perp\|}{\sqrt n}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目前只是 </w:t>
      </w:r>
      <w:r>
        <w:rPr>
          <w:rStyle w:val="10"/>
        </w:rPr>
        <w:t>aggregate incoherence assumption</w:t>
      </w:r>
      <w:r>
        <w:t>，并没有从 spiked random matrix model 中证明出来。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所以现在问题反而比之前更清楚了：我们不用再处理三个复杂的 </w:t>
      </w:r>
      <w:r>
        <w:t>RnR_n</w:t>
      </w:r>
      <w:r>
        <w:rPr>
          <w:rStyle w:val="10"/>
        </w:rPr>
        <w:t xml:space="preserve"> cross terms，只需要集中火力证明一个高维内积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v⊥⊤q⊥=op(1).\boxed{v_\perp^\top q_\perp=o_p(1).}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如果这一条能严格从 Gaussian spiked model + 合理的 critic/data 条件推出，那么我们就可以把这个 GPT 的 Condition 3 删除，把它升级成一个真正的 Lemma；然后同时证明 </w:t>
      </w:r>
      <w:r>
        <w:rPr>
          <w:rStyle w:val="10"/>
        </w:rPr>
        <w:t xml:space="preserve">BBP 前 </w:t>
      </w:r>
      <w:r>
        <w:t>o(1)o(1)</w:t>
      </w:r>
      <w:r>
        <w:rPr>
          <w:rStyle w:val="10"/>
        </w:rPr>
        <w:t xml:space="preserve">、BBP 后 </w:t>
      </w:r>
      <w:r>
        <w:t>Θ(1)\Theta(1)。这会是目前为止最干净的一版理论。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那么总结一下合并后的证明，整个流程，使用了哪些假设，然后还缺乏哪一步（之前是缺R，现在缺什么）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可以。合并以后，证明结构已经比旧版清楚很多。但我想把一个之前容易忽略的问题也一起指出来：</w:t>
      </w:r>
      <w:r>
        <w:rPr>
          <w:rStyle w:val="10"/>
        </w:rPr>
        <w:t>现在严格来说不是只剩一个缺口，而是有两个需要闭合的桥，其中一个是核心缺口。</w:t>
      </w:r>
    </w:p>
    <w:p>
      <w:pPr>
        <w:pStyle w:val="7"/>
        <w:keepNext w:val="0"/>
        <w:keepLines w:val="0"/>
        <w:widowControl/>
        <w:suppressLineNumbers w:val="0"/>
      </w:pPr>
      <w:r>
        <w:t>整体可以压缩成下面这条链：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SSAR update→spike strength crosses BBP→τn:o(1)→Θ(1)→Bellman directional derivative:o(1)→−Θ(1)→finite-step Bellman decrease\boxed{ \text{SSAR update} \rightarrow \text{spike strength crosses BBP} \rightarrow \tau_n:o(1)\to\Theta(1) \rightarrow \text{Bellman directional derivative}:o(1)\to-\Theta(1) \rightarrow \text{finite-step Bellman decrease} }</w:t>
      </w:r>
    </w:p>
    <w:p>
      <w:pPr>
        <w:pStyle w:val="7"/>
        <w:keepNext w:val="0"/>
        <w:keepLines w:val="0"/>
        <w:widowControl/>
        <w:suppressLineNumbers w:val="0"/>
      </w:pPr>
      <w:r>
        <w:t>其中最核心的新缺口已经从原来抽象的 RnR_n 变成了一个非常具体的高维内积：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v⊥⊤q⊥=op(1).\boxed{v_\perp^\top q_\perp=o_p(1).}</w:t>
      </w:r>
    </w:p>
    <w:p>
      <w:pPr>
        <w:pStyle w:val="7"/>
        <w:keepNext w:val="0"/>
        <w:keepLines w:val="0"/>
        <w:widowControl/>
        <w:suppressLineNumbers w:val="0"/>
      </w:pPr>
      <w:r>
        <w:t>但第一箭头其实也需要再检查一次。</w:t>
      </w:r>
    </w:p>
    <w:p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一、最终采用的理论设置</w:t>
      </w:r>
    </w:p>
    <w:p>
      <w:pPr>
        <w:pStyle w:val="7"/>
        <w:keepNext w:val="0"/>
        <w:keepLines w:val="0"/>
        <w:widowControl/>
        <w:suppressLineNumbers w:val="0"/>
      </w:pPr>
      <w:r>
        <w:t>考虑 fixed-target critic loss：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B(W)=12N∑i=1Nδi(W)2,B(W) = \frac{1}{2N} \sum_{i=1}^{N} \delta_i(W)^2,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δi(W)=QW(hi)−yi,∇Wyi=0.\delta_i(W)=Q_W(h_i)-y_i, \qquad \nabla_Wy_i=0.</w:t>
      </w:r>
    </w:p>
    <w:p>
      <w:pPr>
        <w:pStyle w:val="7"/>
        <w:keepNext w:val="0"/>
        <w:keepLines w:val="0"/>
        <w:widowControl/>
        <w:suppressLineNumbers w:val="0"/>
      </w:pPr>
      <w:r>
        <w:t>这里 yiy_i 是 target network / stop-gradient 得到的 Bellman target。</w:t>
      </w:r>
    </w:p>
    <w:p>
      <w:pPr>
        <w:pStyle w:val="7"/>
        <w:keepNext w:val="0"/>
        <w:keepLines w:val="0"/>
        <w:widowControl/>
        <w:suppressLineNumbers w:val="0"/>
      </w:pPr>
      <w:r>
        <w:t>这与另一个证明的出发点一致：只分析一次 critic update，当前 target 固定。</w:t>
      </w:r>
    </w:p>
    <w:p>
      <w:pPr>
        <w:pStyle w:val="7"/>
        <w:keepNext w:val="0"/>
        <w:keepLines w:val="0"/>
        <w:widowControl/>
        <w:suppressLineNumbers w:val="0"/>
      </w:pPr>
      <w:r>
        <w:t>两层 critic：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QW(h)=∑k=1mokφ(wk⊤h).Q_W(h) = \sum_{k=1}^m o_k\varphi(w_k^\top h).</w:t>
      </w:r>
    </w:p>
    <w:p>
      <w:pPr>
        <w:pStyle w:val="7"/>
        <w:keepNext w:val="0"/>
        <w:keepLines w:val="0"/>
        <w:widowControl/>
        <w:suppressLineNumbers w:val="0"/>
      </w:pPr>
      <w:r>
        <w:t>当前 WW 的最大奇异三元组：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(s,u^,v^),(s,\hat u,\hat v),</w:t>
      </w:r>
    </w:p>
    <w:p>
      <w:pPr>
        <w:pStyle w:val="7"/>
        <w:keepNext w:val="0"/>
        <w:keepLines w:val="0"/>
        <w:widowControl/>
        <w:suppressLineNumbers w:val="0"/>
      </w:pPr>
      <w:r>
        <w:t>定义 spectral direction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D=u^v^⊤.D=\hat u\hat v^\top.</w:t>
      </w:r>
    </w:p>
    <w:p>
      <w:pPr>
        <w:pStyle w:val="7"/>
        <w:keepNext w:val="0"/>
        <w:keepLines w:val="0"/>
        <w:widowControl/>
        <w:suppressLineNumbers w:val="0"/>
      </w:pPr>
      <w:r>
        <w:t>实际 SSAR regularizer 的梯度更新恰好沿这个方向，因此理论分析不是人为构造的方向。文件中也明确推导了这一点。</w:t>
      </w:r>
    </w:p>
    <w:p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二、整个证明分成五步</w:t>
      </w:r>
    </w:p>
    <w:p>
      <w:pPr>
        <w:pStyle w:val="3"/>
        <w:keepNext w:val="0"/>
        <w:keepLines w:val="0"/>
        <w:widowControl/>
        <w:suppressLineNumbers w:val="0"/>
      </w:pPr>
      <w:r>
        <w:t>Step 1：证明实际 regularizer 产生 D=u^v^⊤D=\hat u\hat v^\top 更新</w:t>
      </w:r>
    </w:p>
    <w:p>
      <w:pPr>
        <w:pStyle w:val="7"/>
        <w:keepNext w:val="0"/>
        <w:keepLines w:val="0"/>
        <w:widowControl/>
        <w:suppressLineNumbers w:val="0"/>
      </w:pPr>
      <w:r>
        <w:t>例如：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Lsp(W)=(T−s1(W))+2.L_{\rm sp}(W) = (T-s_1(W))_+^2.</w:t>
      </w:r>
    </w:p>
    <w:p>
      <w:pPr>
        <w:pStyle w:val="7"/>
        <w:keepNext w:val="0"/>
        <w:keepLines w:val="0"/>
        <w:widowControl/>
        <w:suppressLineNumbers w:val="0"/>
      </w:pPr>
      <w:r>
        <w:t>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s1(W)&lt;Ts_1(W)&lt;T</w:t>
      </w:r>
    </w:p>
    <w:p>
      <w:pPr>
        <w:pStyle w:val="7"/>
        <w:keepNext w:val="0"/>
        <w:keepLines w:val="0"/>
        <w:widowControl/>
        <w:suppressLineNumbers w:val="0"/>
      </w:pPr>
      <w:r>
        <w:t>且最大奇异值为单重时，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∇Ws1(W)=u^v^⊤.\nabla_Ws_1(W)=\hat u\hat v^\top.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∇WLsp=−2(T−s1)u^v^⊤.\nabla_WL_{\rm sp} = -2(T-s_1)\hat u\hat v^\top.</w:t>
      </w:r>
    </w:p>
    <w:p>
      <w:pPr>
        <w:pStyle w:val="7"/>
        <w:keepNext w:val="0"/>
        <w:keepLines w:val="0"/>
        <w:widowControl/>
        <w:suppressLineNumbers w:val="0"/>
      </w:pPr>
      <w:r>
        <w:t>梯度下降产生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W+=W+2ηsp(T−s1)u^v^⊤.W^+ = W+ 2\eta_{\rm sp}(T-s_1) \hat u\hat v^\top.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α=2ηsp(T−s1)&gt;0,\alpha = 2\eta_{\rm sp}(T-s_1)&gt;0,</w:t>
      </w:r>
    </w:p>
    <w:p>
      <w:pPr>
        <w:pStyle w:val="7"/>
        <w:keepNext w:val="0"/>
        <w:keepLines w:val="0"/>
        <w:widowControl/>
        <w:suppressLineNumbers w:val="0"/>
      </w:pPr>
      <w:r>
        <w:t>那么就是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W+=W+αD.\boxed{ W^+=W+\alpha D. }</w:t>
      </w:r>
    </w:p>
    <w:p>
      <w:pPr>
        <w:pStyle w:val="7"/>
        <w:keepNext w:val="0"/>
        <w:keepLines w:val="0"/>
        <w:widowControl/>
        <w:suppressLineNumbers w:val="0"/>
      </w:pPr>
      <w:r>
        <w:t>这一部分已经完全闭合。</w:t>
      </w:r>
    </w:p>
    <w:p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三、Step 2：BBP 给出 singular-vector phase transition</w:t>
      </w:r>
    </w:p>
    <w:p>
      <w:pPr>
        <w:pStyle w:val="7"/>
        <w:keepNext w:val="0"/>
        <w:keepLines w:val="0"/>
        <w:widowControl/>
        <w:suppressLineNumbers w:val="0"/>
      </w:pPr>
      <w:r>
        <w:t>采用标准 rectangular spiked model：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Wn=Zn+θnu⋆v⋆⊤,W_n = Z_n+\theta_n u^\star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其中噪声 normalization 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mn→β\frac mn\to\beta</w:t>
      </w:r>
    </w:p>
    <w:p>
      <w:pPr>
        <w:pStyle w:val="7"/>
        <w:keepNext w:val="0"/>
        <w:keepLines w:val="0"/>
        <w:widowControl/>
        <w:suppressLineNumbers w:val="0"/>
      </w:pPr>
      <w:r>
        <w:t>需要最终固定。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τn=⟨v^,v⋆⟩.\tau_n = \langle\hat v,v^\star\rangle.</w:t>
      </w:r>
    </w:p>
    <w:p>
      <w:pPr>
        <w:pStyle w:val="7"/>
        <w:keepNext w:val="0"/>
        <w:keepLines w:val="0"/>
        <w:widowControl/>
        <w:suppressLineNumbers w:val="0"/>
      </w:pPr>
      <w:r>
        <w:t>那么引用 BBP / rectangular spiked matrix theorem：</w:t>
      </w:r>
    </w:p>
    <w:p>
      <w:pPr>
        <w:pStyle w:val="4"/>
        <w:keepNext w:val="0"/>
        <w:keepLines w:val="0"/>
        <w:widowControl/>
        <w:suppressLineNumbers w:val="0"/>
      </w:pPr>
      <w:r>
        <w:t>阈下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θ&lt;θc⟹τn=op(1).\theta&lt;\theta_c \quad\Longrightarrow\quad \tau_n=o_p(1).</w:t>
      </w:r>
    </w:p>
    <w:p>
      <w:pPr>
        <w:pStyle w:val="4"/>
        <w:keepNext w:val="0"/>
        <w:keepLines w:val="0"/>
        <w:widowControl/>
        <w:suppressLineNumbers w:val="0"/>
      </w:pPr>
      <w:r>
        <w:t>阈上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θ&gt;θc⟹τn→τ∞(θ,β)&gt;0.\theta&gt;\theta_c \quad\Longrightarrow\quad 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τn:op(1)→Θp(1).\boxed{ \tau_n: o_p(1)\rightarrow\Theta_p(1). }</w:t>
      </w:r>
    </w:p>
    <w:p>
      <w:pPr>
        <w:pStyle w:val="7"/>
        <w:keepNext w:val="0"/>
        <w:keepLines w:val="0"/>
        <w:widowControl/>
        <w:suppressLineNumbers w:val="0"/>
      </w:pPr>
      <w:r>
        <w:t>临界窗口如果需要，可以进一步写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τn=Op(n−1/6),\tau_n=O_p(n^{-1/6}),</w:t>
      </w:r>
    </w:p>
    <w:p>
      <w:pPr>
        <w:pStyle w:val="7"/>
        <w:keepNext w:val="0"/>
        <w:keepLines w:val="0"/>
        <w:widowControl/>
        <w:suppressLineNumbers w:val="0"/>
      </w:pPr>
      <w:r>
        <w:t>但现在主定理根本不依赖这个具体 exponent。</w:t>
      </w:r>
    </w:p>
    <w:p>
      <w:pPr>
        <w:pStyle w:val="7"/>
        <w:keepNext w:val="0"/>
        <w:keepLines w:val="0"/>
        <w:widowControl/>
        <w:suppressLineNumbers w:val="0"/>
      </w:pPr>
      <w:r>
        <w:t>我们只需要：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o(1)→O(1).o(1)\rightarrow O(1).</w:t>
      </w:r>
    </w:p>
    <w:p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四、Step 3：这是另一个 GPT 带来的最好的一步——精确 tangent decomposition</w:t>
      </w:r>
    </w:p>
    <w:p>
      <w:pPr>
        <w:pStyle w:val="7"/>
        <w:keepNext w:val="0"/>
        <w:keepLines w:val="0"/>
        <w:widowControl/>
        <w:suppressLineNumbers w:val="0"/>
      </w:pPr>
      <w:r>
        <w:t>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W(α)=W+αDW(\alpha)=W+\alpha D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ψi=ddαQW+αD(hi)∣α=0.\psi_i = \left. \frac{d}{d\alpha} Q_{W+\alpha D}(h_i)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直接链式求导：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ψi=Si(W)v^⊤hi,\psi_i = S_i(W)\hat v^\top h_i,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Si(W)=∑k=1moku^kφ′(wk⊤hi).S_i(W) = \sum_{k=1}^m o_k\hat u_k \varphi'(w_k^\top h_i).</w:t>
      </w:r>
    </w:p>
    <w:p>
      <w:pPr>
        <w:pStyle w:val="7"/>
        <w:keepNext w:val="0"/>
        <w:keepLines w:val="0"/>
        <w:widowControl/>
        <w:suppressLineNumbers w:val="0"/>
      </w:pPr>
      <w:r>
        <w:t>再分解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hi=Tiv⋆+hi⊥h_i=T_iv^\star+h_i^\perp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v^=τnv⋆+1−τn2v⊥.\hat v = \tau_nv^\star + \sqrt{1-\tau_n^2}v_\perp.</w:t>
      </w:r>
    </w:p>
    <w:p>
      <w:pPr>
        <w:pStyle w:val="7"/>
        <w:keepNext w:val="0"/>
        <w:keepLines w:val="0"/>
        <w:widowControl/>
        <w:suppressLineNumbers w:val="0"/>
      </w:pPr>
      <w:r>
        <w:t>得到一个</w:t>
      </w:r>
      <w:r>
        <w:rPr>
          <w:rStyle w:val="10"/>
        </w:rPr>
        <w:t>精确恒等式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ψi=τngi+1−τn2ξi\boxed{ \psi_i = \tau_ng_i+ \sqrt{1-\tau_n^2}\xi_i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gi=Si(W)Tig_i=S_i(W)T_i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ξi=Si(W)v⊥⊤hi⊥.\xi_i = S_i(W) v_\perp^\top h_i^\perp.</w:t>
      </w:r>
    </w:p>
    <w:p>
      <w:pPr>
        <w:pStyle w:val="7"/>
        <w:keepNext w:val="0"/>
        <w:keepLines w:val="0"/>
        <w:widowControl/>
        <w:suppressLineNumbers w:val="0"/>
      </w:pPr>
      <w:r>
        <w:t>这一部分完全不需要概率假设，只是链式法则和正交分解。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这一点比我们之前直接分解整个矩阵 gradient 好很多，因为现在只需要处理 </w:t>
      </w:r>
      <w:r>
        <w:rPr>
          <w:rStyle w:val="10"/>
        </w:rPr>
        <w:t>right singular vector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五、Step 4：Bellman directional derivative 被精确分成 signal + remainder</w:t>
      </w:r>
    </w:p>
    <w:p>
      <w:pPr>
        <w:pStyle w:val="7"/>
        <w:keepNext w:val="0"/>
        <w:keepLines w:val="0"/>
        <w:widowControl/>
        <w:suppressLineNumbers w:val="0"/>
      </w:pPr>
      <w:r>
        <w:t>因为 target 固定，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⟨∇WB,D⟩=1N∑iδiψi.\langle\nabla_WB,D\rangle = \frac1N \sum_i \delta_i\psi_i.</w:t>
      </w:r>
    </w:p>
    <w:p>
      <w:pPr>
        <w:pStyle w:val="7"/>
        <w:keepNext w:val="0"/>
        <w:keepLines w:val="0"/>
        <w:widowControl/>
        <w:suppressLineNumbers w:val="0"/>
      </w:pPr>
      <w:r>
        <w:t>代入上式：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⟨∇WB,D⟩=τn1N∑iδigi+1−τn21N∑iδiξi.\langle\nabla_WB,D\rangle = \tau_n \frac1N\sum_i\delta_i g_i + \sqrt{1-\tau_n^2} \frac1N\sum_i\delta_i\xi_i.</w:t>
      </w:r>
    </w:p>
    <w:p>
      <w:pPr>
        <w:pStyle w:val="7"/>
        <w:keepNext w:val="0"/>
        <w:keepLines w:val="0"/>
        <w:widowControl/>
        <w:suppressLineNumbers w:val="0"/>
      </w:pPr>
      <w:r>
        <w:t>现在定义 signal：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Mn:=−1N∑iδigi,M_n := -\frac1N\sum_i\delta_i g_i,</w:t>
      </w:r>
    </w:p>
    <w:p>
      <w:pPr>
        <w:pStyle w:val="7"/>
        <w:keepNext w:val="0"/>
        <w:keepLines w:val="0"/>
        <w:widowControl/>
        <w:suppressLineNumbers w:val="0"/>
      </w:pPr>
      <w:r>
        <w:t>以及 orthogonal remainder：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Rn:=−1−τn21N∑iδiξi.R_n := -\sqrt{1-\tau_n^2} \frac1N\sum_i\delta_i\xi_i.</w:t>
      </w:r>
    </w:p>
    <w:p>
      <w:pPr>
        <w:pStyle w:val="7"/>
        <w:keepNext w:val="0"/>
        <w:keepLines w:val="0"/>
        <w:widowControl/>
        <w:suppressLineNumbers w:val="0"/>
      </w:pPr>
      <w:r>
        <w:t>于是得到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−⟨∇WB,D⟩=τnMn+Rn.\boxed{ -\langle\nabla_WB,D\rangle = \tau_n M_n+R_n. }</w:t>
      </w:r>
    </w:p>
    <w:p>
      <w:pPr>
        <w:pStyle w:val="7"/>
        <w:keepNext w:val="0"/>
        <w:keepLines w:val="0"/>
        <w:widowControl/>
        <w:suppressLineNumbers w:val="0"/>
      </w:pPr>
      <w:r>
        <w:t>这就是我们旧证明里的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α=A−ε\alpha=A-\varepsilon</w:t>
      </w:r>
    </w:p>
    <w:p>
      <w:pPr>
        <w:pStyle w:val="7"/>
        <w:keepNext w:val="0"/>
        <w:keepLines w:val="0"/>
        <w:widowControl/>
        <w:suppressLineNumbers w:val="0"/>
      </w:pPr>
      <w:r>
        <w:t>的更干净版本。</w:t>
      </w:r>
    </w:p>
    <w:p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六、而现在 RnR_n 可以进一步具体化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q⊥=1N∑iδiSi(W)hi⊥.q_\perp = \frac1N \sum_i \delta_i S_i(W) h_i^\perp.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1N∑iδiξi=v⊥⊤q⊥.\frac1N \sum_i\delta_i\xi_i = v_\perp^\top q_\perp.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 v⊥⊤q⊥.\boxed{ R_n = -\sqrt{1-\tau_n^2}\, v_\perp^\top q_\perp. }</w:t>
      </w:r>
    </w:p>
    <w:p>
      <w:pPr>
        <w:pStyle w:val="7"/>
        <w:keepNext w:val="0"/>
        <w:keepLines w:val="0"/>
        <w:widowControl/>
        <w:suppressLineNumbers w:val="0"/>
      </w:pPr>
      <w:r>
        <w:t>这正是另一个证明的 aggregate representation。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之前我们说“需要证明 Rn=op(1)R_n=o_p(1)”；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现在这个问题已经被进一步缩小成：</w:t>
      </w:r>
    </w:p>
    <w:p>
      <w:pPr>
        <w:keepNext w:val="0"/>
        <w:keepLines w:val="0"/>
        <w:widowControl/>
        <w:suppressLineNumbers w:val="0"/>
        <w:ind w:left="1440" w:right="144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v⊥⊤q⊥=op(1).\boxed{ v_\perp^\top q_\perp=o_p(1). }</w:t>
      </w:r>
    </w:p>
    <w:p>
      <w:pPr>
        <w:pStyle w:val="7"/>
        <w:keepNext w:val="0"/>
        <w:keepLines w:val="0"/>
        <w:widowControl/>
        <w:suppressLineNumbers w:val="0"/>
      </w:pPr>
      <w:r>
        <w:t>这是一个非常明显的进步。</w:t>
      </w:r>
    </w:p>
    <w:p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七、Step 5：一旦这个量消失，主定理立刻得到</w:t>
      </w:r>
    </w:p>
    <w:p>
      <w:pPr>
        <w:pStyle w:val="7"/>
        <w:keepNext w:val="0"/>
        <w:keepLines w:val="0"/>
        <w:widowControl/>
        <w:suppressLineNumbers w:val="0"/>
      </w:pPr>
      <w:r>
        <w:t>我们保留一个不可避免但非常自然的 task-relevance assumption：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Mn=−1N∑iδigi≥cg&gt;0.\boxed{ M_n = -\frac1N \sum_i\delta_i g_i \ge c_g&gt;0. }</w:t>
      </w:r>
    </w:p>
    <w:p>
      <w:pPr>
        <w:pStyle w:val="7"/>
        <w:keepNext w:val="0"/>
        <w:keepLines w:val="0"/>
        <w:widowControl/>
        <w:suppressLineNumbers w:val="0"/>
      </w:pPr>
      <w:r>
        <w:t>意思就是：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真正的任务信号方向 v⋆v^\star 是当前 Bellman loss 的有用方向。</w:t>
      </w:r>
    </w:p>
    <w:p>
      <w:pPr>
        <w:pStyle w:val="7"/>
        <w:keepNext w:val="0"/>
        <w:keepLines w:val="0"/>
        <w:widowControl/>
        <w:suppressLineNumbers w:val="0"/>
      </w:pPr>
      <w:r>
        <w:t>然后如果能证明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v⊥⊤q⊥=op(1),v_\perp^\top q_\perp=o_p(1),</w:t>
      </w:r>
    </w:p>
    <w:p>
      <w:pPr>
        <w:pStyle w:val="7"/>
        <w:keepNext w:val="0"/>
        <w:keepLines w:val="0"/>
        <w:widowControl/>
        <w:suppressLineNumbers w:val="0"/>
      </w:pPr>
      <w:r>
        <w:t>就得到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Rn=op(1).R_n=o_p(1).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−⟨∇B,D⟩=τnMn+op(1).\boxed{ -\langle\nabla B,D\rangle = \tau_n M_n+o_p(1). }</w:t>
      </w:r>
    </w:p>
    <w:p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BBP 阈下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τn=op(1),\tau_n=o_p(1),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−⟨∇B,D⟩=op(1).-\langle\nabla B,D\rangle = o_p(1).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direction 的 task-aligned Bellman benefit 渐近消失.\boxed{ \text{spectral direction 的 task-aligned Bellman benefit 渐近消失}. }</w:t>
      </w:r>
    </w:p>
    <w:p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BBP 阈上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τn→τ∞&gt;0\tau_n\to\tau_\infty&gt;0</w:t>
      </w:r>
    </w:p>
    <w:p>
      <w:pPr>
        <w:pStyle w:val="7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Mn≥cg,M_n\ge c_g,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−⟨∇B,D⟩≥τ∞cg+op(1).-\langle\nabla B,D\rangle \ge \tau_\infty c_g+o_p(1).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−⟨∇B,D⟩=Θp(1).\boxed{ -\langle\nabla B,D\rangle = \Theta_p(1). }</w:t>
      </w:r>
    </w:p>
    <w:p>
      <w:pPr>
        <w:pStyle w:val="7"/>
        <w:keepNext w:val="0"/>
        <w:keepLines w:val="0"/>
        <w:widowControl/>
        <w:suppressLineNumbers w:val="0"/>
      </w:pPr>
      <w:r>
        <w:t>于是出现真正的 phase transition：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op(1)⟶Θp(1).\boxed{ o_p(1) \quad\longrightarrow\quad \Theta_p(1). }</w:t>
      </w:r>
    </w:p>
    <w:p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八、最后用 directional smoothness 得到真正 loss decrease</w:t>
      </w:r>
    </w:p>
    <w:p>
      <w:pPr>
        <w:pStyle w:val="7"/>
        <w:keepNext w:val="0"/>
        <w:keepLines w:val="0"/>
        <w:widowControl/>
        <w:suppressLineNumbers w:val="0"/>
      </w:pPr>
      <w:r>
        <w:t>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B(W+αD)≤B(W)+α⟨∇B,D⟩+LB2α2.B(W+\alpha D) \le B(W) + \alpha \langle\nabla B,D\rangle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那么阈上：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⟨∇B,D⟩≤−c+op(1)\langle\nabla B,D\rangle \le -c+o_p(1)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c=τ∞cg&gt;0.c=\tau_\infty c_g&gt;0.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B(W+αD)−B(W)≤−cα+O(α2)+op(α).B(W+\alpha D)-B(W) \le -c\alpha + O(\alpha^2) + o_p(\alpha).</w:t>
      </w:r>
    </w:p>
    <w:p>
      <w:pPr>
        <w:pStyle w:val="7"/>
        <w:keepNext w:val="0"/>
        <w:keepLines w:val="0"/>
        <w:widowControl/>
        <w:suppressLineNumbers w:val="0"/>
      </w:pPr>
      <w:r>
        <w:t>只要 α\alpha 足够小，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B(W+αD)&lt;B(W).\boxed{ B(W+\alpha D)&lt;B(W). }</w:t>
      </w:r>
    </w:p>
    <w:p>
      <w:pPr>
        <w:pStyle w:val="7"/>
        <w:keepNext w:val="0"/>
        <w:keepLines w:val="0"/>
        <w:widowControl/>
        <w:suppressLineNumbers w:val="0"/>
      </w:pPr>
      <w:r>
        <w:t>所以这一部分也是闭合的。</w:t>
      </w:r>
    </w:p>
    <w:p>
      <w:pPr>
        <w:pStyle w:val="7"/>
        <w:keepNext w:val="0"/>
        <w:keepLines w:val="0"/>
        <w:widowControl/>
        <w:suppressLineNumbers w:val="0"/>
      </w:pPr>
      <w:r>
        <w:t>文件中的主定理实际上就是用这种 directional smoothness 完成最后一步。</w:t>
      </w:r>
    </w:p>
    <w:p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九、所以最终真正使用哪些假设？</w:t>
      </w:r>
    </w:p>
    <w:p>
      <w:pPr>
        <w:pStyle w:val="7"/>
        <w:keepNext w:val="0"/>
        <w:keepLines w:val="0"/>
        <w:widowControl/>
        <w:suppressLineNumbers w:val="0"/>
      </w:pPr>
      <w:r>
        <w:t>现在可以把旧版很多假设删掉。</w:t>
      </w:r>
    </w:p>
    <w:p>
      <w:pPr>
        <w:pStyle w:val="7"/>
        <w:keepNext w:val="0"/>
        <w:keepLines w:val="0"/>
        <w:widowControl/>
        <w:suppressLineNumbers w:val="0"/>
      </w:pPr>
      <w:r>
        <w:t>我建议最终只有下面几类。</w:t>
      </w:r>
    </w:p>
    <w:p>
      <w:pPr>
        <w:pStyle w:val="4"/>
        <w:keepNext w:val="0"/>
        <w:keepLines w:val="0"/>
        <w:widowControl/>
        <w:suppressLineNumbers w:val="0"/>
      </w:pPr>
      <w:r>
        <w:t>A1. Standard spiked random matrix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Wn=Zn+θnu⋆v⋆⊤,m/n→β.W_n=Z_n+\theta_nu^\star v^{\star\top}, \qquad m/n\to\beta.</w:t>
      </w:r>
    </w:p>
    <w:p>
      <w:pPr>
        <w:pStyle w:val="7"/>
        <w:keepNext w:val="0"/>
        <w:keepLines w:val="0"/>
        <w:widowControl/>
        <w:suppressLineNumbers w:val="0"/>
      </w:pPr>
      <w:r>
        <w:t>并给定标准 noise normalization。</w:t>
      </w:r>
    </w:p>
    <w:p>
      <w:pPr>
        <w:pStyle w:val="7"/>
        <w:keepNext w:val="0"/>
        <w:keepLines w:val="0"/>
        <w:widowControl/>
        <w:suppressLineNumbers w:val="0"/>
      </w:pPr>
      <w:r>
        <w:t>这是为了使用 BBP theorem。</w:t>
      </w:r>
    </w:p>
    <w:p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A2. Task relevance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Mn=−1N∑iδigi≥cg&gt;0.\boxed{ M_n = -\frac1N\sum_i\delta_i g_i \ge c_g&gt;0. }</w:t>
      </w:r>
    </w:p>
    <w:p>
      <w:pPr>
        <w:pStyle w:val="7"/>
        <w:keepNext w:val="0"/>
        <w:keepLines w:val="0"/>
        <w:widowControl/>
        <w:suppressLineNumbers w:val="0"/>
      </w:pPr>
      <w:r>
        <w:t>这是不可避免的。</w:t>
      </w:r>
    </w:p>
    <w:p>
      <w:pPr>
        <w:pStyle w:val="7"/>
        <w:keepNext w:val="0"/>
        <w:keepLines w:val="0"/>
        <w:widowControl/>
        <w:suppressLineNumbers w:val="0"/>
      </w:pPr>
      <w:r>
        <w:t>BBP 只能告诉我们恢复了 v⋆v^\star，不能告诉我们 v⋆v^\star 一定对 RL 有用。</w:t>
      </w:r>
    </w:p>
    <w:p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A3. Mild regularity / moment control</w:t>
      </w:r>
    </w:p>
    <w:p>
      <w:pPr>
        <w:pStyle w:val="7"/>
        <w:keepNext w:val="0"/>
        <w:keepLines w:val="0"/>
        <w:widowControl/>
        <w:suppressLineNumbers w:val="0"/>
      </w:pPr>
      <w:r>
        <w:t>主要用于控制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q⊥=1N∑iδiSi(W)hi⊥q_\perp = \frac1N \sum_i \delta_iS_i(W)h_i^\perp</w:t>
      </w:r>
    </w:p>
    <w:p>
      <w:pPr>
        <w:pStyle w:val="7"/>
        <w:keepNext w:val="0"/>
        <w:keepLines w:val="0"/>
        <w:widowControl/>
        <w:suppressLineNumbers w:val="0"/>
      </w:pPr>
      <w:r>
        <w:t>的大小，例如希望证明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∥q⊥∥=Op(1).\|q_\perp\|=O_p(1).</w:t>
      </w:r>
    </w:p>
    <w:p>
      <w:pPr>
        <w:pStyle w:val="7"/>
        <w:keepNext w:val="0"/>
        <w:keepLines w:val="0"/>
        <w:widowControl/>
        <w:suppressLineNumbers w:val="0"/>
      </w:pPr>
      <w:r>
        <w:t>具体需要怎样的 moment 条件，现在还不能提前定死。</w:t>
      </w:r>
    </w:p>
    <w:p>
      <w:pPr>
        <w:pStyle w:val="7"/>
        <w:keepNext w:val="0"/>
        <w:keepLines w:val="0"/>
        <w:widowControl/>
        <w:suppressLineNumbers w:val="0"/>
      </w:pPr>
      <w:r>
        <w:t>理想情况下只需要二阶矩，而不需要旧版那么重的：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fourth-moment lemma；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oj=O(1/m)o_j=O(1/m)；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conditional variance lemma。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A4. Local directional smoothness</w:t>
      </w:r>
    </w:p>
    <w:p>
      <w:pPr>
        <w:pStyle w:val="7"/>
        <w:keepNext w:val="0"/>
        <w:keepLines w:val="0"/>
        <w:widowControl/>
        <w:suppressLineNumbers w:val="0"/>
      </w:pPr>
      <w:r>
        <w:t>存在 LB&lt;∞L_B&lt;\infty：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B(W+αD)≤B(W)+α⟨∇B,D⟩+LB2α2.B(W+\alpha D) \le B(W) + \alpha\langle\nabla B,D\rangle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这是标准局部优化条件。</w:t>
      </w:r>
    </w:p>
    <w:p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A5. Simple top singular value</w:t>
      </w:r>
    </w:p>
    <w:p>
      <w:pPr>
        <w:pStyle w:val="7"/>
        <w:keepNext w:val="0"/>
        <w:keepLines w:val="0"/>
        <w:widowControl/>
        <w:suppressLineNumbers w:val="0"/>
      </w:pPr>
      <w:r>
        <w:t>为了使用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∇Ws1=u^v^⊤,\nabla_Ws_1=\hat u\hat v^\top,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s1&gt;s2.s_1&gt;s_2.</w:t>
      </w:r>
    </w:p>
    <w:p>
      <w:pPr>
        <w:pStyle w:val="7"/>
        <w:keepNext w:val="0"/>
        <w:keepLines w:val="0"/>
        <w:widowControl/>
        <w:suppressLineNumbers w:val="0"/>
      </w:pPr>
      <w:r>
        <w:t>这只是技术性局部条件。</w:t>
      </w:r>
    </w:p>
    <w:p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十、之前的 Condition 3 最好不要作为假设</w:t>
      </w:r>
    </w:p>
    <w:p>
      <w:pPr>
        <w:pStyle w:val="7"/>
        <w:keepNext w:val="0"/>
        <w:keepLines w:val="0"/>
        <w:widowControl/>
        <w:suppressLineNumbers w:val="0"/>
      </w:pPr>
      <w:r>
        <w:t>另一个 GPT 直接假设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∣1N∑iδiξi∣≤ϵ⊥.\left| \frac1N\sum_i\delta_i\xi_i \right| \le\epsilon_\perp.</w:t>
      </w:r>
    </w:p>
    <w:p>
      <w:pPr>
        <w:pStyle w:val="7"/>
        <w:keepNext w:val="0"/>
        <w:keepLines w:val="0"/>
        <w:widowControl/>
        <w:suppressLineNumbers w:val="0"/>
      </w:pPr>
      <w:r>
        <w:t>然后又用 aggregate incoherence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∣v⊥⊤q⊥∣≤κd⊥∥q⊥∥.|v_\perp^\top q_\perp| \le \frac{\kappa}{\sqrt{d_\perp}} \|q_\perp\|.</w:t>
      </w:r>
    </w:p>
    <w:p>
      <w:pPr>
        <w:pStyle w:val="7"/>
        <w:keepNext w:val="0"/>
        <w:keepLines w:val="0"/>
        <w:widowControl/>
        <w:suppressLineNumbers w:val="0"/>
      </w:pPr>
      <w:r>
        <w:t>这个如果直接作为 assumption，证明会非常短，但理论说服力会下降。</w:t>
      </w:r>
    </w:p>
    <w:p>
      <w:pPr>
        <w:pStyle w:val="7"/>
        <w:keepNext w:val="0"/>
        <w:keepLines w:val="0"/>
        <w:widowControl/>
        <w:suppressLineNumbers w:val="0"/>
      </w:pPr>
      <w:r>
        <w:t>我们现在的目标应该是：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不要把它作为 assumption，而是把它证明成 lemma。\boxed{ \text{不要把它作为 assumption，而是把它证明成 lemma。} }</w:t>
      </w:r>
    </w:p>
    <w:p>
      <w:pPr>
        <w:pStyle w:val="7"/>
        <w:keepNext w:val="0"/>
        <w:keepLines w:val="0"/>
        <w:widowControl/>
        <w:suppressLineNumbers w:val="0"/>
      </w:pPr>
      <w:r>
        <w:t>也就是说希望证明：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∣v⊥⊤q⊥∣=Op(n−1/2)|v_\perp^\top q_\perp| = O_p(n^{-1/2})</w:t>
      </w:r>
    </w:p>
    <w:p>
      <w:pPr>
        <w:pStyle w:val="7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op(1).o_p(1).</w:t>
      </w:r>
    </w:p>
    <w:p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十一、所以“之前缺 RR，现在缺什么？”</w:t>
      </w:r>
    </w:p>
    <w:p>
      <w:pPr>
        <w:pStyle w:val="7"/>
        <w:keepNext w:val="0"/>
        <w:keepLines w:val="0"/>
        <w:widowControl/>
        <w:suppressLineNumbers w:val="0"/>
      </w:pPr>
      <w:r>
        <w:t>最直接的答案是：</w:t>
      </w:r>
    </w:p>
    <w:p>
      <w:pPr>
        <w:pStyle w:val="4"/>
        <w:keepNext w:val="0"/>
        <w:keepLines w:val="0"/>
        <w:widowControl/>
        <w:suppressLineNumbers w:val="0"/>
      </w:pPr>
      <w:r>
        <w:t>之前</w:t>
      </w:r>
    </w:p>
    <w:p>
      <w:pPr>
        <w:pStyle w:val="7"/>
        <w:keepNext w:val="0"/>
        <w:keepLines w:val="0"/>
        <w:widowControl/>
        <w:suppressLineNumbers w:val="0"/>
      </w:pPr>
      <w:r>
        <w:t>缺的是一个抽象结论：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Rn=op(1).\boxed{R_n=o_p(1).}</w:t>
      </w:r>
    </w:p>
    <w:p>
      <w:pPr>
        <w:pStyle w:val="7"/>
        <w:keepNext w:val="0"/>
        <w:keepLines w:val="0"/>
        <w:widowControl/>
        <w:suppressLineNumbers w:val="0"/>
      </w:pPr>
      <w:r>
        <w:t>我们不知道 RnR_n 到底怎么控制。</w:t>
      </w:r>
    </w:p>
    <w:p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现在</w:t>
      </w:r>
    </w:p>
    <w:p>
      <w:pPr>
        <w:pStyle w:val="7"/>
        <w:keepNext w:val="0"/>
        <w:keepLines w:val="0"/>
        <w:widowControl/>
        <w:suppressLineNumbers w:val="0"/>
      </w:pPr>
      <w:r>
        <w:t>已经把它化成了：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Rn=−1−τn2v⊥⊤q⊥.\boxed{ R_n = -\sqrt{1-\tau_n^2} v_\perp^\top q_\perp.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所以真正缺的是一个 </w:t>
      </w:r>
      <w:r>
        <w:rPr>
          <w:rStyle w:val="10"/>
        </w:rPr>
        <w:t>Orthogonal Aggregate Lemma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v⊥⊤q⊥=op(1).\boxed{ v_\perp^\top q_\perp=o_p(1). }</w:t>
      </w:r>
    </w:p>
    <w:p>
      <w:pPr>
        <w:pStyle w:val="7"/>
        <w:keepNext w:val="0"/>
        <w:keepLines w:val="0"/>
        <w:widowControl/>
        <w:suppressLineNumbers w:val="0"/>
      </w:pPr>
      <w:r>
        <w:t>最好进一步得到：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v⊥⊤q⊥=Op(n−1/2).\boxed{ v_\perp^\top q_\perp = O_p(n^{-1/2}). }</w:t>
      </w:r>
    </w:p>
    <w:p>
      <w:pPr>
        <w:pStyle w:val="7"/>
        <w:keepNext w:val="0"/>
        <w:keepLines w:val="0"/>
        <w:widowControl/>
        <w:suppressLineNumbers w:val="0"/>
      </w:pPr>
      <w:r>
        <w:t>这就是目前 Bellman 部分唯一真正困难的数学缺口。</w:t>
      </w:r>
    </w:p>
    <w:p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十二、但还有一个容易忽略、实际上很重要的前置缺口</w:t>
      </w:r>
    </w:p>
    <w:p>
      <w:pPr>
        <w:pStyle w:val="7"/>
        <w:keepNext w:val="0"/>
        <w:keepLines w:val="0"/>
        <w:widowControl/>
        <w:suppressLineNumbers w:val="0"/>
      </w:pPr>
      <w:r>
        <w:t>这个我现在建议必须正视。</w:t>
      </w:r>
    </w:p>
    <w:p>
      <w:pPr>
        <w:pStyle w:val="7"/>
        <w:keepNext w:val="0"/>
        <w:keepLines w:val="0"/>
        <w:widowControl/>
        <w:suppressLineNumbers w:val="0"/>
      </w:pPr>
      <w:r>
        <w:t>我们一直写：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regularizer increases s1⇒crosses BBP threshold.\text{regularizer increases }s_1 \Rightarrow \text{crosses BBP threshold}.</w:t>
      </w:r>
    </w:p>
    <w:p>
      <w:pPr>
        <w:pStyle w:val="7"/>
        <w:keepNext w:val="0"/>
        <w:keepLines w:val="0"/>
        <w:widowControl/>
        <w:suppressLineNumbers w:val="0"/>
      </w:pPr>
      <w:r>
        <w:t>但严格来说，</w:t>
      </w:r>
      <w:r>
        <w:rPr>
          <w:rStyle w:val="10"/>
        </w:rPr>
        <w:t xml:space="preserve">BBP threshold 是对 population spike strength </w:t>
      </w:r>
      <w:r>
        <w:t>θ\theta</w:t>
      </w:r>
      <w:r>
        <w:rPr>
          <w:rStyle w:val="10"/>
        </w:rPr>
        <w:t xml:space="preserve"> 的阈值，不是对观察到的 top singular value </w:t>
      </w:r>
      <w:r>
        <w:t>s1(W)s_1(W)</w:t>
      </w:r>
      <w:r>
        <w:rPr>
          <w:rStyle w:val="10"/>
        </w:rPr>
        <w:t xml:space="preserve"> 的阈值。</w:t>
      </w:r>
    </w:p>
    <w:p>
      <w:pPr>
        <w:pStyle w:val="7"/>
        <w:keepNext w:val="0"/>
        <w:keepLines w:val="0"/>
        <w:widowControl/>
        <w:suppressLineNumbers w:val="0"/>
      </w:pPr>
      <w:r>
        <w:t>spiked model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W=Z+θu⋆v⋆⊤.W=Z+\theta u^\star v^{\star\top}.</w:t>
      </w:r>
    </w:p>
    <w:p>
      <w:pPr>
        <w:pStyle w:val="7"/>
        <w:keepNext w:val="0"/>
        <w:keepLines w:val="0"/>
        <w:widowControl/>
        <w:suppressLineNumbers w:val="0"/>
      </w:pPr>
      <w:r>
        <w:t>BBP statement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θ&lt;θcvsθ&gt;θc.\theta&lt;\theta_c \quad\text{vs}\quad \theta&gt;\theta_c.</w:t>
      </w:r>
    </w:p>
    <w:p>
      <w:pPr>
        <w:pStyle w:val="7"/>
        <w:keepNext w:val="0"/>
        <w:keepLines w:val="0"/>
        <w:widowControl/>
        <w:suppressLineNumbers w:val="0"/>
      </w:pPr>
      <w:r>
        <w:t>而你的 regularizer 做的是：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W+=W+αu^v^⊤.W^+ = W+\alpha\hat u\hat v^\top.</w:t>
      </w:r>
    </w:p>
    <w:p>
      <w:pPr>
        <w:pStyle w:val="7"/>
        <w:keepNext w:val="0"/>
        <w:keepLines w:val="0"/>
        <w:widowControl/>
        <w:suppressLineNumbers w:val="0"/>
      </w:pPr>
      <w:r>
        <w:t>它显然增加当前经验奇异值：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s1(W+)=s1(W)+αs_1(W^+)=s_1(W)+\alpha</w:t>
      </w:r>
    </w:p>
    <w:p>
      <w:pPr>
        <w:pStyle w:val="7"/>
        <w:keepNext w:val="0"/>
        <w:keepLines w:val="0"/>
        <w:widowControl/>
        <w:suppressLineNumbers w:val="0"/>
      </w:pPr>
      <w:r>
        <w:t>在这个方向下甚至可以非常直接。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但这不自动等价于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θ+&gt;θ.\theta^+&gt;\theta.</w:t>
      </w:r>
    </w:p>
    <w:p>
      <w:pPr>
        <w:pStyle w:val="7"/>
        <w:keepNext w:val="0"/>
        <w:keepLines w:val="0"/>
        <w:widowControl/>
        <w:suppressLineNumbers w:val="0"/>
      </w:pPr>
      <w:r>
        <w:t>尤其在 BBP 阈下，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v^\hat v</w:t>
      </w:r>
    </w:p>
    <w:p>
      <w:pPr>
        <w:pStyle w:val="7"/>
        <w:keepNext w:val="0"/>
        <w:keepLines w:val="0"/>
        <w:widowControl/>
        <w:suppressLineNumbers w:val="0"/>
      </w:pPr>
      <w:r>
        <w:t>还没有与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v⋆v^\star</w:t>
      </w:r>
    </w:p>
    <w:p>
      <w:pPr>
        <w:pStyle w:val="7"/>
        <w:keepNext w:val="0"/>
        <w:keepLines w:val="0"/>
        <w:widowControl/>
        <w:suppressLineNumbers w:val="0"/>
      </w:pPr>
      <w:r>
        <w:t>发生 O(1)O(1) 对齐。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u^v^⊤\hat u\hat v^\top</w:t>
      </w:r>
    </w:p>
    <w:p>
      <w:pPr>
        <w:pStyle w:val="7"/>
        <w:keepNext w:val="0"/>
        <w:keepLines w:val="0"/>
        <w:widowControl/>
        <w:suppressLineNumbers w:val="0"/>
      </w:pPr>
      <w:r>
        <w:t>是不是增加 latent spike coefficient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θ\theta</w:t>
      </w:r>
    </w:p>
    <w:p>
      <w:pPr>
        <w:pStyle w:val="7"/>
        <w:keepNext w:val="0"/>
        <w:keepLines w:val="0"/>
        <w:widowControl/>
        <w:suppressLineNumbers w:val="0"/>
      </w:pPr>
      <w:r>
        <w:t>本身，需要另外论证。</w:t>
      </w:r>
    </w:p>
    <w:p>
      <w:pPr>
        <w:pStyle w:val="7"/>
        <w:keepNext w:val="0"/>
        <w:keepLines w:val="0"/>
        <w:widowControl/>
        <w:suppressLineNumbers w:val="0"/>
      </w:pPr>
      <w:r>
        <w:t>这是目前整个故事里另一个真正重要的问题。</w:t>
      </w:r>
    </w:p>
    <w:p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十三、所以严格说，目前有两个需要完成的 Lemma</w:t>
      </w:r>
    </w:p>
    <w:p>
      <w:pPr>
        <w:pStyle w:val="7"/>
        <w:keepNext w:val="0"/>
        <w:keepLines w:val="0"/>
        <w:widowControl/>
        <w:suppressLineNumbers w:val="0"/>
      </w:pPr>
      <w:r>
        <w:t>我会把它们区分成：</w:t>
      </w:r>
    </w:p>
    <w:p>
      <w:pPr>
        <w:pStyle w:val="4"/>
        <w:keepNext w:val="0"/>
        <w:keepLines w:val="0"/>
        <w:widowControl/>
        <w:suppressLineNumbers w:val="0"/>
      </w:pPr>
      <w:r>
        <w:t>Gap 1 — Spike-growth bridge</w:t>
      </w:r>
    </w:p>
    <w:p>
      <w:pPr>
        <w:pStyle w:val="7"/>
        <w:keepNext w:val="0"/>
        <w:keepLines w:val="0"/>
        <w:widowControl/>
        <w:suppressLineNumbers w:val="0"/>
      </w:pPr>
      <w:r>
        <w:t>证明实际 SSAR 更新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W+=W+αu^v^⊤W^+=W+\alpha\hat u\hat v^\top</w:t>
      </w:r>
    </w:p>
    <w:p>
      <w:pPr>
        <w:pStyle w:val="7"/>
        <w:keepNext w:val="0"/>
        <w:keepLines w:val="0"/>
        <w:widowControl/>
        <w:suppressLineNumbers w:val="0"/>
      </w:pPr>
      <w:r>
        <w:t>确实推动 BBP 控制参数从 subcritical 向 supercritical 移动。</w:t>
      </w:r>
    </w:p>
    <w:p>
      <w:pPr>
        <w:pStyle w:val="7"/>
        <w:keepNext w:val="0"/>
        <w:keepLines w:val="0"/>
        <w:widowControl/>
        <w:suppressLineNumbers w:val="0"/>
      </w:pPr>
      <w:r>
        <w:t>也就是需要建立：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algorithmic spectral update⟹effective population spike strength increases.\boxed{ \text{algorithmic spectral update} \Longrightarrow \text{effective population spike strength increases}. }</w:t>
      </w:r>
    </w:p>
    <w:p>
      <w:pPr>
        <w:pStyle w:val="7"/>
        <w:keepNext w:val="0"/>
        <w:keepLines w:val="0"/>
        <w:widowControl/>
        <w:suppressLineNumbers w:val="0"/>
      </w:pPr>
      <w:r>
        <w:t>如果你的算法 threshold TT 本身就是按照 empirical BBP edge 设计的，也需要非常准确地说明为什么 crossing s1&gt;Ts_1&gt;T 对应 BBP eigenvector transition，而不是仅仅“人为把经验奇异值抬高”。</w:t>
      </w:r>
    </w:p>
    <w:p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Gap 2 — Orthogonal Aggregate Lemma</w:t>
      </w:r>
    </w:p>
    <w:p>
      <w:pPr>
        <w:pStyle w:val="7"/>
        <w:keepNext w:val="0"/>
        <w:keepLines w:val="0"/>
        <w:widowControl/>
        <w:suppressLineNumbers w:val="0"/>
      </w:pPr>
      <w:r>
        <w:t>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v⊥⊤q⊥=op(1).\boxed{ v_\perp^\top q_\perp=o_p(1). }</w:t>
      </w:r>
    </w:p>
    <w:p>
      <w:pPr>
        <w:pStyle w:val="7"/>
        <w:keepNext w:val="0"/>
        <w:keepLines w:val="0"/>
        <w:widowControl/>
        <w:suppressLineNumbers w:val="0"/>
      </w:pPr>
      <w:r>
        <w:t>这是 Bellman 优化这一半最核心的缺口。</w:t>
      </w:r>
    </w:p>
    <w:p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十四、最终流程可以画成这样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Actual SSAR regularizer⇓W+=W+αu^v^⊤\boxed{ \begin{array}{c} \text{Actual SSAR regularizer}\\ \Downarrow\\ W^+=W+\alpha\hat u\hat v^\top \end{array}}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这一段 </w:t>
      </w:r>
      <w:r>
        <w:rPr>
          <w:rStyle w:val="10"/>
        </w:rPr>
        <w:t>已证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W+=W+αu^v^⊤⟹Gap 1θt increases / crosses θc\boxed{ W^+=W+\alpha\hat u\hat v^\top \overset{\color{#b00}{\text{Gap 1}}}{\Longrightarrow} \theta_t\text{ increases / crosses }\theta_c }</w:t>
      </w:r>
    </w:p>
    <w:p>
      <w:pPr>
        <w:pStyle w:val="7"/>
        <w:keepNext w:val="0"/>
        <w:keepLines w:val="0"/>
        <w:widowControl/>
        <w:suppressLineNumbers w:val="0"/>
      </w:pPr>
      <w:r>
        <w:t>然后由已有 RMT：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θ&lt;θc:τ=op(1)θ&gt;θc:τ=Θp(1)\boxed{ \theta&lt;\theta_c:\tau=o_p(1) \qquad \theta&gt;\theta_c:\tau=\Theta_p(1)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这一段 </w:t>
      </w:r>
      <w:r>
        <w:rPr>
          <w:rStyle w:val="10"/>
        </w:rPr>
        <w:t>引用 BBP，基本完成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然后严格的网络链式法则：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ψi=τgi+1−τ2ξi\boxed{ \psi_i = \tau g_i+ \sqrt{1-\tau^2}\xi_i }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已证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−⟨∇B,D⟩=τMn−1−τ2v⊥⊤q⊥\boxed{ -\langle\nabla B,D\rangle = \tau M_n - \sqrt{1-\tau^2} v_\perp^\top q_\perp }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已证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v⊥⊤q⊥=Gap 2op(1)\boxed{ v_\perp^\top q_\perp \overset{\color{#b00}{\text{Gap 2}}}{=} o_p(1) }</w:t>
      </w:r>
    </w:p>
    <w:p>
      <w:pPr>
        <w:pStyle w:val="7"/>
        <w:keepNext w:val="0"/>
        <w:keepLines w:val="0"/>
        <w:widowControl/>
        <w:suppressLineNumbers w:val="0"/>
      </w:pPr>
      <w:r>
        <w:t>一旦 Gap 2 解决：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−⟨∇B,D⟩=τMn+op(1).\boxed{ -\langle\nabla B,D\rangle = \tau M_n+o_p(1). }</w:t>
      </w:r>
    </w:p>
    <w:p>
      <w:pPr>
        <w:pStyle w:val="7"/>
        <w:keepNext w:val="0"/>
        <w:keepLines w:val="0"/>
        <w:widowControl/>
        <w:suppressLineNumbers w:val="0"/>
      </w:pPr>
      <w:r>
        <w:t>再利用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Mn≥cg&gt;0M_n\ge c_g&gt;0</w:t>
      </w:r>
    </w:p>
    <w:p>
      <w:pPr>
        <w:pStyle w:val="7"/>
        <w:keepNext w:val="0"/>
        <w:keepLines w:val="0"/>
        <w:widowControl/>
        <w:suppressLineNumbers w:val="0"/>
      </w:pPr>
      <w:r>
        <w:t>和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{op(1),θ&lt;θc,Θp(1),θ&gt;θc.\boxed{ \begin{cases} o_p(1),&amp;\theta&lt;\theta_c,\\ \Theta_p(1),&amp;\theta&gt;\theta_c. \end{cases}}</w:t>
      </w:r>
    </w:p>
    <w:p>
      <w:pPr>
        <w:pStyle w:val="7"/>
        <w:keepNext w:val="0"/>
        <w:keepLines w:val="0"/>
        <w:widowControl/>
        <w:suppressLineNumbers w:val="0"/>
      </w:pPr>
      <w:r>
        <w:t>最后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阈下 Bellman benefit vanishes,阈上获得 O(α) 的严格下降.\boxed{ \text{阈下 Bellman benefit vanishes}, \qquad \text{阈上获得 }O(\alpha)\text{ 的严格下降}. }</w:t>
      </w:r>
    </w:p>
    <w:p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所以我现在会把我们的状态描述成：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Bellman 这一半已经从“缺一个抽象 </w:t>
      </w:r>
      <w:r>
        <w:rPr>
          <w:rFonts w:hint="eastAsia" w:ascii="宋体" w:hAnsi="宋体" w:eastAsia="宋体" w:cs="宋体"/>
          <w:sz w:val="24"/>
          <w:szCs w:val="24"/>
        </w:rPr>
        <w:t>RnR_n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”推进到了“只缺证明 </w:t>
      </w:r>
      <w:r>
        <w:rPr>
          <w:rFonts w:hint="eastAsia" w:ascii="宋体" w:hAnsi="宋体" w:eastAsia="宋体" w:cs="宋体"/>
          <w:sz w:val="24"/>
          <w:szCs w:val="24"/>
        </w:rPr>
        <w:t>v⊥⊤q⊥=op(1)v_\perp^\top q_\perp=o_p(1)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”；但整个 BBP-acceleration 故事还需要额外证明实际 spectral update 确实推动的是 BBP 的 latent spike parameter，而不仅仅是把经验 top singular value </w:t>
      </w:r>
      <w:r>
        <w:rPr>
          <w:rFonts w:hint="eastAsia" w:ascii="宋体" w:hAnsi="宋体" w:eastAsia="宋体" w:cs="宋体"/>
          <w:sz w:val="24"/>
          <w:szCs w:val="24"/>
        </w:rPr>
        <w:t>s1s_1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抬高。</w:t>
      </w:r>
    </w:p>
    <w:p>
      <w:pPr>
        <w:pStyle w:val="7"/>
        <w:keepNext w:val="0"/>
        <w:keepLines w:val="0"/>
        <w:widowControl/>
        <w:suppressLineNumbers w:val="0"/>
      </w:pPr>
      <w:r>
        <w:t>这两个缺口中，**Gap 2 是我们刚才已经清晰定位的概率论问题；Gap 1 反而可能更基础，必须先确认你的具体 SSAR 算法和你在论文里定义的 BBP threshold 到底是针对 s1s_1、θ\theta，还是某个 normalized empirical outlier statistic。**如果这里定义清楚了，有可能 Gap 1 很容易；如果定义不清楚，它会成为审稿人最先质疑的地方。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用户：对于gap1，你的意思是，这个不是可逆的吗，我的意思是谱刺出现，意味着已经发生了bbp相变，然后我再使用bbp相变的条件来说这个是有效的，但是你的意思是不可逆吗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然后对于gap2，请想办法使用尽可能少的假设进行证明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对，Gap 1 这里要重新区分两个完全不同的问题。你说的逻辑本身是成立的，但前提是“谱刺出现”指的是 </w:t>
      </w:r>
      <w:r>
        <w:rPr>
          <w:rStyle w:val="10"/>
        </w:rPr>
        <w:t>BBP 模型意义下的 outlier 出现</w:t>
      </w:r>
      <w:r>
        <w:t>，而不是“我们用正则项把经验最大奇异值硬推到了 MP edge 外面”。</w:t>
      </w:r>
    </w:p>
    <w:p>
      <w:pPr>
        <w:pStyle w:val="3"/>
        <w:keepNext w:val="0"/>
        <w:keepLines w:val="0"/>
        <w:widowControl/>
        <w:suppressLineNumbers w:val="0"/>
      </w:pPr>
      <w:r>
        <w:t>1. Gap 1：在标准 BBP 模型里，确实可以把“谱刺出现”当作已经发生相变</w:t>
      </w:r>
    </w:p>
    <w:p>
      <w:pPr>
        <w:pStyle w:val="7"/>
        <w:keepNext w:val="0"/>
        <w:keepLines w:val="0"/>
        <w:widowControl/>
        <w:suppressLineNumbers w:val="0"/>
      </w:pPr>
      <w:r>
        <w:t>考虑标准矩形 spiked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W=Z+θu⋆v⋆⊤.W=Z+\theta u^\star v^{\star\top}.</w:t>
      </w:r>
    </w:p>
    <w:p>
      <w:pPr>
        <w:pStyle w:val="7"/>
        <w:keepNext w:val="0"/>
        <w:keepLines w:val="0"/>
        <w:widowControl/>
        <w:suppressLineNumbers w:val="0"/>
      </w:pPr>
      <w:r>
        <w:t>经典结果实际上就是：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θ≤θc⟹s1(W)→sedge,\theta\le \theta_c \quad\Longrightarrow\quad s_1(W)\to s_{\rm edge},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θ&gt;θc⟹s1(W)→sout(θ)&gt;sedge,\theta&gt;\theta_c \quad\Longrightarrow\quad s_1(W)\to s_{\rm out}(\theta)&gt;s_{\rm edge},</w:t>
      </w:r>
    </w:p>
    <w:p>
      <w:pPr>
        <w:pStyle w:val="7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∣⟨v^,v⋆⟩∣→τ∞(θ)&gt;0.|\langle \hat v,v^\star\rangle| \to \tau_\infty(\theta)&gt;0.</w:t>
      </w:r>
    </w:p>
    <w:p>
      <w:pPr>
        <w:pStyle w:val="7"/>
        <w:keepNext w:val="0"/>
        <w:keepLines w:val="0"/>
        <w:widowControl/>
        <w:suppressLineNumbers w:val="0"/>
      </w:pPr>
      <w:r>
        <w:t>Benaych-Georges 和 Nadakuditi 对矩形低秩扰动明确证明了：极端奇异值偏离噪声谱边缘，当且仅当 perturbation singular value 超过临界值，并伴随对应 singular-vector projection 的 phase transition。(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所以在</w:t>
      </w:r>
      <w:r>
        <w:rPr>
          <w:rStyle w:val="10"/>
        </w:rPr>
        <w:t>这个模型内部</w:t>
      </w:r>
      <w:r>
        <w:t>，你的理解是对的：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真正的 BBP outlier 出现⇒θ&gt;θc⇒τ=Θ(1).\boxed{ \text{真正的 BBP outlier 出现} \Rightarrow \theta&gt;\theta_c \Rightarrow \tau=\Theta(1). }</w:t>
      </w:r>
    </w:p>
    <w:p>
      <w:pPr>
        <w:pStyle w:val="7"/>
        <w:keepNext w:val="0"/>
        <w:keepLines w:val="0"/>
        <w:widowControl/>
        <w:suppressLineNumbers w:val="0"/>
      </w:pPr>
      <w:r>
        <w:t>因此，如果你的 theorem 从：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Assume the current weight matrix is in the BBP-supercritical regime.</w:t>
      </w:r>
    </w:p>
    <w:p>
      <w:pPr>
        <w:pStyle w:val="7"/>
        <w:keepNext w:val="0"/>
        <w:keepLines w:val="0"/>
        <w:widowControl/>
        <w:suppressLineNumbers w:val="0"/>
      </w:pPr>
      <w:r>
        <w:t>开始，那么</w:t>
      </w:r>
      <w:r>
        <w:rPr>
          <w:rStyle w:val="10"/>
        </w:rPr>
        <w:t xml:space="preserve">根本不需要证明“正则项如何把 </w:t>
      </w:r>
      <w:r>
        <w:t>θ\theta</w:t>
      </w:r>
      <w:r>
        <w:rPr>
          <w:rStyle w:val="10"/>
        </w:rPr>
        <w:t xml:space="preserve"> 推过阈值”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你的理论完全可以只证明：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一旦 BBP 相变发生⇒谱方向获得 O(1) task alignment⇒SSAR direction becomes an effective Bellman descent direction.\boxed{ \text{一旦 BBP 相变发生} \Rightarrow \text{谱方向获得 }O(1)\text{ task alignment} \Rightarrow \text{SSAR direction becomes an effective Bellman descent direction}. }</w:t>
      </w:r>
    </w:p>
    <w:p>
      <w:pPr>
        <w:pStyle w:val="7"/>
        <w:keepNext w:val="0"/>
        <w:keepLines w:val="0"/>
        <w:widowControl/>
        <w:suppressLineNumbers w:val="0"/>
      </w:pPr>
      <w:r>
        <w:t>这样 Gap 1 就不存在了。</w:t>
      </w:r>
    </w:p>
    <w:p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但“可逆”有两个细节。</w:t>
      </w:r>
    </w:p>
    <w:p>
      <w:pPr>
        <w:pStyle w:val="7"/>
        <w:keepNext w:val="0"/>
        <w:keepLines w:val="0"/>
        <w:widowControl/>
        <w:suppressLineNumbers w:val="0"/>
      </w:pPr>
      <w:r>
        <w:t>在标准模型里，θ↦sout\theta\mapsto s_{\rm out} 在</w:t>
      </w:r>
      <w:r>
        <w:rPr>
          <w:rStyle w:val="10"/>
        </w:rPr>
        <w:t>超临界区</w:t>
      </w:r>
      <w:r>
        <w:t>基本可以反推；但是在阈下：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θ1&lt;θc,θ2&lt;θc\theta_1&lt;\theta_c,\quad \theta_2&lt;\theta_c</w:t>
      </w:r>
    </w:p>
    <w:p>
      <w:pPr>
        <w:pStyle w:val="7"/>
        <w:keepNext w:val="0"/>
        <w:keepLines w:val="0"/>
        <w:widowControl/>
        <w:suppressLineNumbers w:val="0"/>
      </w:pPr>
      <w:r>
        <w:t>都满足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s1→sedge.s_1\to s_{\rm edge}.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θ↦s1\theta\mapsto s_1</w:t>
      </w:r>
    </w:p>
    <w:p>
      <w:pPr>
        <w:pStyle w:val="7"/>
        <w:keepNext w:val="0"/>
        <w:keepLines w:val="0"/>
        <w:widowControl/>
        <w:suppressLineNumbers w:val="0"/>
      </w:pPr>
      <w:r>
        <w:t>在阈下是 many-to-one，不可逆。</w:t>
      </w:r>
    </w:p>
    <w:p>
      <w:pPr>
        <w:pStyle w:val="7"/>
        <w:keepNext w:val="0"/>
        <w:keepLines w:val="0"/>
        <w:widowControl/>
        <w:suppressLineNumbers w:val="0"/>
      </w:pPr>
      <w:r>
        <w:t>更重要的是，如果你的正则项主动做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W+=W+αu^v^⊤,W^+=W+\alpha\hat u\hat v^\top,</w:t>
      </w:r>
    </w:p>
    <w:p>
      <w:pPr>
        <w:pStyle w:val="7"/>
        <w:keepNext w:val="0"/>
        <w:keepLines w:val="0"/>
        <w:widowControl/>
        <w:suppressLineNumbers w:val="0"/>
      </w:pPr>
      <w:r>
        <w:t>那它可以</w:t>
      </w:r>
      <w:r>
        <w:rPr>
          <w:rStyle w:val="10"/>
        </w:rPr>
        <w:t>人为制造一个经验 outlier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最极端的反例是从纯噪声开始：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W=Z,θ=0.W=Z,\qquad\theta=0.</w:t>
      </w:r>
    </w:p>
    <w:p>
      <w:pPr>
        <w:pStyle w:val="7"/>
        <w:keepNext w:val="0"/>
        <w:keepLines w:val="0"/>
        <w:widowControl/>
        <w:suppressLineNumbers w:val="0"/>
      </w:pPr>
      <w:r>
        <w:t>设 ZZ 的最大奇异三元组是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(s1,u^,v^).(s_1,\hat u,\hat v).</w:t>
      </w:r>
    </w:p>
    <w:p>
      <w:pPr>
        <w:pStyle w:val="7"/>
        <w:keepNext w:val="0"/>
        <w:keepLines w:val="0"/>
        <w:widowControl/>
        <w:suppressLineNumbers w:val="0"/>
      </w:pPr>
      <w:r>
        <w:t>不断做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W←W+αu^v^⊤.W\leftarrow W+\alpha\hat u\hat v^\top.</w:t>
      </w:r>
    </w:p>
    <w:p>
      <w:pPr>
        <w:pStyle w:val="7"/>
        <w:keepNext w:val="0"/>
        <w:keepLines w:val="0"/>
        <w:widowControl/>
        <w:suppressLineNumbers w:val="0"/>
      </w:pPr>
      <w:r>
        <w:t>因为这是当前 SVD 方向，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s1→s1+αs_1\rightarrow s_1+\alpha</w:t>
      </w:r>
    </w:p>
    <w:p>
      <w:pPr>
        <w:pStyle w:val="7"/>
        <w:keepNext w:val="0"/>
        <w:keepLines w:val="0"/>
        <w:widowControl/>
        <w:suppressLineNumbers w:val="0"/>
      </w:pPr>
      <w:r>
        <w:t>而 u^,v^\hat u,\hat v 可以保持不变。</w:t>
      </w:r>
    </w:p>
    <w:p>
      <w:pPr>
        <w:pStyle w:val="7"/>
        <w:keepNext w:val="0"/>
        <w:keepLines w:val="0"/>
        <w:widowControl/>
        <w:suppressLineNumbers w:val="0"/>
      </w:pPr>
      <w:r>
        <w:t>你完全可以把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s1s_1</w:t>
      </w:r>
    </w:p>
    <w:p>
      <w:pPr>
        <w:pStyle w:val="7"/>
        <w:keepNext w:val="0"/>
        <w:keepLines w:val="0"/>
        <w:widowControl/>
        <w:suppressLineNumbers w:val="0"/>
      </w:pPr>
      <w:r>
        <w:t>推得远远超过 MP edge，但此时对于任意真正任务方向 v⋆v^\star，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∣⟨v^,v⋆⟩∣∼O(n−1/2),|\langle\hat v,v^\star\rangle| \sim O(n^{-1/2}),</w:t>
      </w:r>
    </w:p>
    <w:p>
      <w:pPr>
        <w:pStyle w:val="7"/>
        <w:keepNext w:val="0"/>
        <w:keepLines w:val="0"/>
        <w:widowControl/>
        <w:suppressLineNumbers w:val="0"/>
      </w:pPr>
      <w:r>
        <w:t>仍然只是随机方向。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算法人为制造 empirical outlier\centernot⇒BBP task-signal transition.\boxed{ \text{算法人为制造 empirical outlier} \centernot\Rightarrow \text{BBP task-signal transition}. }</w:t>
      </w:r>
    </w:p>
    <w:p>
      <w:pPr>
        <w:pStyle w:val="7"/>
        <w:keepNext w:val="0"/>
        <w:keepLines w:val="0"/>
        <w:widowControl/>
        <w:suppressLineNumbers w:val="0"/>
      </w:pPr>
      <w:r>
        <w:t>因此我建议你论文里的理论主张稍微收敛一点：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The theorem characterizes why a BBP-supercritical spectral direction becomes useful for Bellman optimization.</w:t>
      </w:r>
    </w:p>
    <w:p>
      <w:pPr>
        <w:pStyle w:val="7"/>
        <w:keepNext w:val="0"/>
        <w:keepLines w:val="0"/>
        <w:widowControl/>
        <w:suppressLineNumbers w:val="0"/>
      </w:pPr>
      <w:r>
        <w:t>而不是在这个 theorem 里同时声称：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SSAR itself creates the BBP transition.</w:t>
      </w:r>
    </w:p>
    <w:p>
      <w:pPr>
        <w:pStyle w:val="7"/>
        <w:keepNext w:val="0"/>
        <w:keepLines w:val="0"/>
        <w:widowControl/>
        <w:suppressLineNumbers w:val="0"/>
      </w:pPr>
      <w:r>
        <w:t>后者需要额外证明，前者不需要。</w:t>
      </w:r>
    </w:p>
    <w:p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Gap 2：其实可以比 v⊥⊤q⊥v_\perp^\top q_\perp 那条路线更简单</w:t>
      </w:r>
    </w:p>
    <w:p>
      <w:pPr>
        <w:pStyle w:val="7"/>
        <w:keepNext w:val="0"/>
        <w:keepLines w:val="0"/>
        <w:widowControl/>
        <w:suppressLineNumbers w:val="0"/>
      </w:pPr>
      <w:r>
        <w:t>另一个 GPT 得到的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ψi=τgi+1−τ2ξi\psi_i = \tau g_i+\sqrt{1-\tau^2}\xi_i</w:t>
      </w:r>
    </w:p>
    <w:p>
      <w:pPr>
        <w:pStyle w:val="7"/>
        <w:keepNext w:val="0"/>
        <w:keepLines w:val="0"/>
        <w:widowControl/>
        <w:suppressLineNumbers w:val="0"/>
      </w:pPr>
      <w:r>
        <w:t>本身是完全正确且有用的精确分解。</w:t>
      </w:r>
    </w:p>
    <w:p>
      <w:pPr>
        <w:pStyle w:val="7"/>
        <w:keepNext w:val="0"/>
        <w:keepLines w:val="0"/>
        <w:widowControl/>
        <w:suppressLineNumbers w:val="0"/>
      </w:pPr>
      <w:r>
        <w:t>它进一步得到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Rn=−1−τ2 v⊥⊤q⊥.R_n = -\sqrt{1-\tau^2}\, v_\perp^\top q_\perp.</w:t>
      </w:r>
    </w:p>
    <w:p>
      <w:pPr>
        <w:pStyle w:val="7"/>
        <w:keepNext w:val="0"/>
        <w:keepLines w:val="0"/>
        <w:widowControl/>
        <w:suppressLineNumbers w:val="0"/>
      </w:pPr>
      <w:r>
        <w:t>但如果我们的目标是</w:t>
      </w:r>
      <w:r>
        <w:rPr>
          <w:rStyle w:val="10"/>
        </w:rPr>
        <w:t>尽可能少的假设</w:t>
      </w:r>
      <w:r>
        <w:t>，我现在认为没有必要继续硬攻“v⊥v_\perp 是 Haar + 和 q⊥q_\perp 独立”这种路线。</w:t>
      </w:r>
    </w:p>
    <w:p>
      <w:pPr>
        <w:pStyle w:val="7"/>
        <w:keepNext w:val="0"/>
        <w:keepLines w:val="0"/>
        <w:widowControl/>
        <w:suppressLineNumbers w:val="0"/>
      </w:pPr>
      <w:r>
        <w:t>因为这反而很麻烦：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q⊥q_\perp</w:t>
      </w:r>
    </w:p>
    <w:p>
      <w:pPr>
        <w:pStyle w:val="7"/>
        <w:keepNext w:val="0"/>
        <w:keepLines w:val="0"/>
        <w:widowControl/>
        <w:suppressLineNumbers w:val="0"/>
      </w:pPr>
      <w:r>
        <w:t>通过 δi,Si(W)\delta_i,S_i(W) 依赖于 WW，而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v⊥v_\perp</w:t>
      </w:r>
    </w:p>
    <w:p>
      <w:pPr>
        <w:pStyle w:val="7"/>
        <w:keepNext w:val="0"/>
        <w:keepLines w:val="0"/>
        <w:widowControl/>
        <w:suppressLineNumbers w:val="0"/>
      </w:pPr>
      <w:r>
        <w:t>也来自 WW。</w:t>
      </w:r>
    </w:p>
    <w:p>
      <w:pPr>
        <w:pStyle w:val="7"/>
        <w:keepNext w:val="0"/>
        <w:keepLines w:val="0"/>
        <w:widowControl/>
        <w:suppressLineNumbers w:val="0"/>
      </w:pPr>
      <w:r>
        <w:t>所以它们天然有 dependency。为了证明 asymptotic independence，可能需要 leave-one-out、isotropic local law 等很重的随机矩阵工具。</w:t>
      </w:r>
    </w:p>
    <w:p>
      <w:pPr>
        <w:pStyle w:val="7"/>
        <w:keepNext w:val="0"/>
        <w:keepLines w:val="0"/>
        <w:widowControl/>
        <w:suppressLineNumbers w:val="0"/>
      </w:pPr>
      <w:r>
        <w:t>有一条更短的路。</w:t>
      </w:r>
    </w:p>
    <w:p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先把 minibatch 去掉，看 population Bellman loss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B(W)=12E[δW(h)2].\mathcal B(W) = \frac12 \mathbb E[\delta_W(h)^2].</w:t>
      </w:r>
    </w:p>
    <w:p>
      <w:pPr>
        <w:pStyle w:val="7"/>
        <w:keepNext w:val="0"/>
        <w:keepLines w:val="0"/>
        <w:widowControl/>
        <w:suppressLineNumbers w:val="0"/>
      </w:pPr>
      <w:r>
        <w:t>固定 target，所以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∇Wy=0.\nabla_Wy=0.</w:t>
      </w:r>
    </w:p>
    <w:p>
      <w:pPr>
        <w:pStyle w:val="7"/>
        <w:keepNext w:val="0"/>
        <w:keepLines w:val="0"/>
        <w:widowControl/>
        <w:suppressLineNumbers w:val="0"/>
      </w:pPr>
      <w:r>
        <w:t>仍然定义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D=u^v^⊤D=\hat u\hat v^\top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S(W,h)=∑koku^kφ′(wk⊤h).S(W,h) = \sum_k o_k\hat u_k\varphi'(w_k^\top h).</w:t>
      </w:r>
    </w:p>
    <w:p>
      <w:pPr>
        <w:pStyle w:val="7"/>
        <w:keepNext w:val="0"/>
        <w:keepLines w:val="0"/>
        <w:widowControl/>
        <w:suppressLineNumbers w:val="0"/>
      </w:pPr>
      <w:r>
        <w:t>沿 DD 的方向导数：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ψ(h)=S(W,h)v^⊤h.\psi(h) = S(W,h)\hat v^\top h.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⟨∇B(W),D⟩=E[δ(h)S(W,h)v^⊤h].\langle\nabla\mathcal B(W),D\rangle = \mathbb E[ \delta(h)S(W,h)\hat v^\top h ].</w:t>
      </w:r>
    </w:p>
    <w:p>
      <w:pPr>
        <w:pStyle w:val="7"/>
        <w:keepNext w:val="0"/>
        <w:keepLines w:val="0"/>
        <w:widowControl/>
        <w:suppressLineNumbers w:val="0"/>
      </w:pPr>
      <w:r>
        <w:t>把 v^\hat v 提出来：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⟨∇B,D⟩=v^⊤E[δ(h)S(W,h)h].\langle\nabla\mathcal B,D\rangle = \hat v^\top \mathbb E[ \delta(h)S(W,h)h ].</w:t>
      </w:r>
    </w:p>
    <w:p>
      <w:pPr>
        <w:pStyle w:val="7"/>
        <w:keepNext w:val="0"/>
        <w:keepLines w:val="0"/>
        <w:widowControl/>
        <w:suppressLineNumbers w:val="0"/>
      </w:pPr>
      <w:r>
        <w:t>现在定义一个非常重要的 population vector：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b(W):=−E[δ(h)S(W,h)h].\boxed{ b(W) := -\mathbb E[ \delta(h)S(W,h)h ]. }</w:t>
      </w:r>
    </w:p>
    <w:p>
      <w:pPr>
        <w:pStyle w:val="7"/>
        <w:keepNext w:val="0"/>
        <w:keepLines w:val="0"/>
        <w:widowControl/>
        <w:suppressLineNumbers w:val="0"/>
      </w:pPr>
      <w:r>
        <w:t>于是整个 Bellman directional benefit 直接变成：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−⟨∇B,D⟩=v^⊤b(W).\boxed{ -\langle\nabla\mathcal B,D\rangle = \hat v^\top b(W). }</w:t>
      </w:r>
    </w:p>
    <w:p>
      <w:pPr>
        <w:pStyle w:val="7"/>
        <w:keepNext w:val="0"/>
        <w:keepLines w:val="0"/>
        <w:widowControl/>
        <w:suppressLineNumbers w:val="0"/>
      </w:pPr>
      <w:r>
        <w:t>到这里没有任何近似。</w:t>
      </w:r>
    </w:p>
    <w:p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现在只需要一个真正的“任务结构”假设</w:t>
      </w:r>
    </w:p>
    <w:p>
      <w:pPr>
        <w:pStyle w:val="7"/>
        <w:keepNext w:val="0"/>
        <w:keepLines w:val="0"/>
        <w:widowControl/>
        <w:suppressLineNumbers w:val="0"/>
      </w:pPr>
      <w:r>
        <w:t>最理想版本是：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b(W)=m(W)v⋆,m(W)≥m0&gt;0.(A-task)\boxed{ b(W)=m(W)v^\star, \qquad m(W)\ge m_0&gt;0. } \tag{A-task}</w:t>
      </w:r>
    </w:p>
    <w:p>
      <w:pPr>
        <w:pStyle w:val="7"/>
        <w:keepNext w:val="0"/>
        <w:keepLines w:val="0"/>
        <w:widowControl/>
        <w:suppressLineNumbers w:val="0"/>
      </w:pPr>
      <w:r>
        <w:t>含义非常清楚：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population 层面，当前 Bellman objective 的有效右侧任务方向就是 planted signal direction v⋆v^\star。</w:t>
      </w:r>
    </w:p>
    <w:p>
      <w:pPr>
        <w:pStyle w:val="7"/>
        <w:keepNext w:val="0"/>
        <w:keepLines w:val="0"/>
        <w:widowControl/>
        <w:suppressLineNumbers w:val="0"/>
      </w:pPr>
      <w:r>
        <w:t>那么立即：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−⟨∇B,D⟩=m(W)v^⊤v⋆.-\langle\nabla\mathcal B,D\rangle = m(W)\hat v^\top v^\star.</w:t>
      </w:r>
    </w:p>
    <w:p>
      <w:pPr>
        <w:pStyle w:val="7"/>
        <w:keepNext w:val="0"/>
        <w:keepLines w:val="0"/>
        <w:widowControl/>
        <w:suppressLineNumbers w:val="0"/>
      </w:pPr>
      <w:r>
        <w:t>选择 singular-vector orientation 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τn=v^⊤v⋆≥0,\tau_n=\hat v^\top v^\star\ge0,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−⟨∇B,D⟩=m(W)τn.\boxed{ -\langle\nabla\mathcal B,D\rangle = m(W)\tau_n. }</w:t>
      </w:r>
    </w:p>
    <w:p>
      <w:pPr>
        <w:pStyle w:val="7"/>
        <w:keepNext w:val="0"/>
        <w:keepLines w:val="0"/>
        <w:widowControl/>
        <w:suppressLineNumbers w:val="0"/>
      </w:pPr>
      <w:r>
        <w:t>注意发生了什么：</w:t>
      </w:r>
    </w:p>
    <w:p>
      <w:pPr>
        <w:pStyle w:val="7"/>
        <w:keepNext w:val="0"/>
        <w:keepLines w:val="0"/>
        <w:widowControl/>
        <w:suppressLineNumbers w:val="0"/>
      </w:pPr>
      <w:r>
        <w:t>RnR_n</w:t>
      </w:r>
      <w:r>
        <w:rPr>
          <w:rStyle w:val="10"/>
        </w:rPr>
        <w:t xml:space="preserve"> 完全消失了。</w:t>
      </w:r>
    </w:p>
    <w:p>
      <w:pPr>
        <w:pStyle w:val="7"/>
        <w:keepNext w:val="0"/>
        <w:keepLines w:val="0"/>
        <w:widowControl/>
        <w:suppressLineNumbers w:val="0"/>
      </w:pPr>
      <w:r>
        <w:t>不需要：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v⊥⊤q⊥=o(1)v_\perp^\top q_\perp=o(1)</w:t>
      </w:r>
    </w:p>
    <w:p>
      <w:pPr>
        <w:pStyle w:val="7"/>
        <w:keepNext w:val="0"/>
        <w:keepLines w:val="0"/>
        <w:widowControl/>
        <w:suppressLineNumbers w:val="0"/>
      </w:pPr>
      <w:r>
        <w:t>不需要 Haar。</w:t>
      </w:r>
    </w:p>
    <w:p>
      <w:pPr>
        <w:pStyle w:val="7"/>
        <w:keepNext w:val="0"/>
        <w:keepLines w:val="0"/>
        <w:widowControl/>
        <w:suppressLineNumbers w:val="0"/>
      </w:pPr>
      <w:r>
        <w:t>不需要 independence between v⊥,q⊥v_\perp,q_\perp。</w:t>
      </w:r>
    </w:p>
    <w:p>
      <w:pPr>
        <w:pStyle w:val="7"/>
        <w:keepNext w:val="0"/>
        <w:keepLines w:val="0"/>
        <w:widowControl/>
        <w:suppressLineNumbers w:val="0"/>
      </w:pPr>
      <w:r>
        <w:t>不需要 sub-Gaussian。</w:t>
      </w:r>
    </w:p>
    <w:p>
      <w:pPr>
        <w:pStyle w:val="7"/>
        <w:keepNext w:val="0"/>
        <w:keepLines w:val="0"/>
        <w:widowControl/>
        <w:suppressLineNumbers w:val="0"/>
      </w:pPr>
      <w:r>
        <w:t>不需要旧 B4。</w:t>
      </w:r>
    </w:p>
    <w:p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如果你觉得 b(W)b(W) 完全平行于 v⋆v^\star 太强，可以用近似版本</w:t>
      </w:r>
    </w:p>
    <w:p>
      <w:pPr>
        <w:pStyle w:val="7"/>
        <w:keepNext w:val="0"/>
        <w:keepLines w:val="0"/>
        <w:widowControl/>
        <w:suppressLineNumbers w:val="0"/>
      </w:pPr>
      <w:r>
        <w:t>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b(W)=m(W)v⋆+rn(W),\boxed{ b(W) = m(W)v^\star+r_n(W),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m(W)≥m0&gt;0,∥rn(W)∥≤εn,εn→0.m(W)\ge m_0&gt;0, \qquad \|r_n(W)\|\le\varepsilon_n, \qquad \varepsilon_n\to0.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−⟨∇B,D⟩=m(W)τn+v^⊤rn.-\langle\nabla\mathcal B,D\rangle = m(W)\tau_n+\hat v^\top r_n.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∥v^∥=1,\|\hat v\|=1,</w:t>
      </w:r>
    </w:p>
    <w:p>
      <w:pPr>
        <w:pStyle w:val="7"/>
        <w:keepNext w:val="0"/>
        <w:keepLines w:val="0"/>
        <w:widowControl/>
        <w:suppressLineNumbers w:val="0"/>
      </w:pPr>
      <w:r>
        <w:t>Cauchy–Schwarz 直接给出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∣v^⊤rn∣≤∥rn∥≤εn.|\hat v^\top r_n| \le \|r_n\| \le\varepsilon_n.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−⟨∇B,D⟩=m(W)τn+O(εn).\boxed{ -\langle\nabla\mathcal B,D\rangle = m(W)\tau_n+O(\varepsilon_n). }</w:t>
      </w:r>
    </w:p>
    <w:p>
      <w:pPr>
        <w:pStyle w:val="7"/>
        <w:keepNext w:val="0"/>
        <w:keepLines w:val="0"/>
        <w:widowControl/>
        <w:suppressLineNumbers w:val="0"/>
      </w:pPr>
      <w:r>
        <w:t>这已经是我们想要的核心 lemma。</w:t>
      </w:r>
    </w:p>
    <w:p>
      <w:pPr>
        <w:pStyle w:val="7"/>
        <w:keepNext w:val="0"/>
        <w:keepLines w:val="0"/>
        <w:widowControl/>
        <w:suppressLineNumbers w:val="0"/>
      </w:pPr>
      <w:r>
        <w:t>而且不需要证明任何随机 orthogonal inner product。</w:t>
      </w:r>
    </w:p>
    <w:p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BBP 一代入，phase transition 立刻出来</w:t>
      </w:r>
    </w:p>
    <w:p>
      <w:pPr>
        <w:pStyle w:val="7"/>
        <w:keepNext w:val="0"/>
        <w:keepLines w:val="0"/>
        <w:widowControl/>
        <w:suppressLineNumbers w:val="0"/>
      </w:pPr>
      <w:r>
        <w:t>阈下：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τn=op(1).\tau_n=o_p(1).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−⟨∇B,D⟩=op(1)+O(εn).-\langle\nabla\mathcal B,D\rangle = o_p(1)+O(\varepsilon_n).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εn→0,\varepsilon_n\to0,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−⟨∇B,D⟩=op(1).\boxed{ -\langle\nabla\mathcal B,D\rangle=o_p(1). }</w:t>
      </w:r>
    </w:p>
    <w:p>
      <w:pPr>
        <w:pStyle w:val="7"/>
        <w:keepNext w:val="0"/>
        <w:keepLines w:val="0"/>
        <w:widowControl/>
        <w:suppressLineNumbers w:val="0"/>
      </w:pPr>
      <w:r>
        <w:t>也就是 BBP 前，population-level Bellman benefit 消失。</w:t>
      </w:r>
    </w:p>
    <w:p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阈上：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−⟨∇B,D⟩=m(W)τ∞+op(1).-\langle\nabla\mathcal B,D\rangle = m(W)\tau_\infty+o_p(1).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m(W)≥m0,m(W)\ge m_0,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−⟨∇B,D⟩≥m0τ∞+op(1).-\langle\nabla\mathcal B,D\rangle \ge m_0\tau_\infty+o_p(1).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−⟨∇B,D⟩=Θp(1).\boxed{ -\langle\nabla\mathcal B,D\rangle = \Theta_p(1). }</w:t>
      </w:r>
    </w:p>
    <w:p>
      <w:pPr>
        <w:pStyle w:val="7"/>
        <w:keepNext w:val="0"/>
        <w:keepLines w:val="0"/>
        <w:widowControl/>
        <w:suppressLineNumbers w:val="0"/>
      </w:pPr>
      <w:r>
        <w:t>于是非常干净：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BBP前:op(1)⟶BBP后:Θp(1).\boxed{ \text{BBP前}:o_p(1) \quad\longrightarrow\quad \text{BBP后}:\Theta_p(1). }</w:t>
      </w:r>
    </w:p>
    <w:p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那 empirical minibatch 怎么办？</w:t>
      </w:r>
    </w:p>
    <w:p>
      <w:pPr>
        <w:pStyle w:val="7"/>
        <w:keepNext w:val="0"/>
        <w:keepLines w:val="0"/>
        <w:widowControl/>
        <w:suppressLineNumbers w:val="0"/>
      </w:pPr>
      <w:r>
        <w:t>这一步也不需要很多假设。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b^N=−1N∑i=1NδiSihi.\widehat b_N = -\frac1N \sum_{i=1}^N \delta_iS_i h_i.</w:t>
      </w:r>
    </w:p>
    <w:p>
      <w:pPr>
        <w:pStyle w:val="7"/>
        <w:keepNext w:val="0"/>
        <w:keepLines w:val="0"/>
        <w:widowControl/>
        <w:suppressLineNumbers w:val="0"/>
      </w:pPr>
      <w:r>
        <w:t>那么经验 loss 的方向收益：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−⟨∇BN,D⟩=v^⊤b^N.-\langle\nabla B_N,D\rangle = \hat v^\top\widehat b_N.</w:t>
      </w:r>
    </w:p>
    <w:p>
      <w:pPr>
        <w:pStyle w:val="7"/>
        <w:keepNext w:val="0"/>
        <w:keepLines w:val="0"/>
        <w:widowControl/>
        <w:suppressLineNumbers w:val="0"/>
      </w:pPr>
      <w:r>
        <w:t>加减 population bb：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−⟨∇BN,D⟩=v^⊤b+v^⊤(b^N−b).-\langle\nabla B_N,D\rangle = \hat v^\top b + \hat v^\top(\widehat b_N-b).</w:t>
      </w:r>
    </w:p>
    <w:p>
      <w:pPr>
        <w:pStyle w:val="7"/>
        <w:keepNext w:val="0"/>
        <w:keepLines w:val="0"/>
        <w:widowControl/>
        <w:suppressLineNumbers w:val="0"/>
      </w:pPr>
      <w:r>
        <w:t>第一项刚才已经证明：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v^⊤b=mτn+O(εn).\hat v^\top b = m\tau_n+O(\varepsilon_n).</w:t>
      </w:r>
    </w:p>
    <w:p>
      <w:pPr>
        <w:pStyle w:val="7"/>
        <w:keepNext w:val="0"/>
        <w:keepLines w:val="0"/>
        <w:widowControl/>
        <w:suppressLineNumbers w:val="0"/>
      </w:pPr>
      <w:r>
        <w:t>所以只剩普通 sampling noise。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Yi=−δiSiv^⊤hi.Y_i = -\delta_iS_i\hat v^\top h_i.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−⟨∇BN,D⟩=1N∑iYi.-\langle\nabla B_N,D\rangle = \frac1N\sum_iY_i.</w:t>
      </w:r>
    </w:p>
    <w:p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为了控制 sampling noise，只需要两个非常弱的条件</w:t>
      </w:r>
    </w:p>
    <w:p>
      <w:pPr>
        <w:pStyle w:val="7"/>
        <w:keepNext w:val="0"/>
        <w:keepLines w:val="0"/>
        <w:widowControl/>
        <w:suppressLineNumbers w:val="0"/>
      </w:pPr>
      <w:r>
        <w:t>条件一：当前 minibatch 在给定当前 WW 后是 fresh / conditionally independent。</w:t>
      </w:r>
    </w:p>
    <w:p>
      <w:pPr>
        <w:pStyle w:val="7"/>
        <w:keepNext w:val="0"/>
        <w:keepLines w:val="0"/>
        <w:widowControl/>
        <w:suppressLineNumbers w:val="0"/>
      </w:pPr>
      <w:r>
        <w:t>也就是先固定当前网络，然后采当前 batch。</w:t>
      </w:r>
    </w:p>
    <w:p>
      <w:pPr>
        <w:pStyle w:val="7"/>
        <w:keepNext w:val="0"/>
        <w:keepLines w:val="0"/>
        <w:widowControl/>
        <w:suppressLineNumbers w:val="0"/>
      </w:pPr>
      <w:r>
        <w:t>这是普通 SGD 理论中很标准的条件。</w:t>
      </w:r>
    </w:p>
    <w:p>
      <w:pPr>
        <w:pStyle w:val="7"/>
        <w:keepNext w:val="0"/>
        <w:keepLines w:val="0"/>
        <w:widowControl/>
        <w:suppressLineNumbers w:val="0"/>
      </w:pPr>
      <w:r>
        <w:t>条件二：只要求一个</w:t>
      </w:r>
      <w:r>
        <w:rPr>
          <w:rStyle w:val="10"/>
        </w:rPr>
        <w:t>二阶矩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Var⁡(Yi∣W)≤σ2&lt;∞.\operatorname{Var} (Y_i\mid W) \le\sigma^2&lt;\infty.</w:t>
      </w:r>
    </w:p>
    <w:p>
      <w:pPr>
        <w:pStyle w:val="7"/>
        <w:keepNext w:val="0"/>
        <w:keepLines w:val="0"/>
        <w:widowControl/>
        <w:suppressLineNumbers w:val="0"/>
      </w:pPr>
      <w:r>
        <w:t>注意我没有要求：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Gaussian；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每个 coordinate 独立；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bounded activation；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fourth moment；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ok=O(1/m)o_k=O(1/m)。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全都不用。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Var⁡(1N∑iYi∣W)≤σ2N.\operatorname{Var} \left( \frac1N\sum_iY_i\mid W \right) \le \frac{\sigma^2}{N}.</w:t>
      </w:r>
    </w:p>
    <w:p>
      <w:pPr>
        <w:pStyle w:val="7"/>
        <w:keepNext w:val="0"/>
        <w:keepLines w:val="0"/>
        <w:widowControl/>
        <w:suppressLineNumbers w:val="0"/>
      </w:pPr>
      <w:r>
        <w:t>Chebyshev 直接给：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1N∑iYi−E[Yi∣W]=Op(N−1/2).\frac1N\sum_iY_i - \mathbb E[Y_i|W] = O_p(N^{-1/2}).</w:t>
      </w:r>
    </w:p>
    <w:p>
      <w:pPr>
        <w:pStyle w:val="7"/>
        <w:keepNext w:val="0"/>
        <w:keepLines w:val="0"/>
        <w:widowControl/>
        <w:suppressLineNumbers w:val="0"/>
      </w:pPr>
      <w:r>
        <w:t>因此最终：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−⟨∇BN,D⟩=m(W)τn+O(εn)+Op(N−1/2).(★)\boxed{ -\langle\nabla B_N,D\rangle = m(W)\tau_n + O(\varepsilon_n) + O_p(N^{-1/2}). } \tag{★}</w:t>
      </w:r>
    </w:p>
    <w:p>
      <w:pPr>
        <w:pStyle w:val="7"/>
        <w:keepNext w:val="0"/>
        <w:keepLines w:val="0"/>
        <w:widowControl/>
        <w:suppressLineNumbers w:val="0"/>
      </w:pPr>
      <w:r>
        <w:t>这个公式我认为就是目前最漂亮的核心结论。</w:t>
      </w:r>
    </w:p>
    <w:p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它也直接解决原来的 RnR_n</w:t>
      </w:r>
    </w:p>
    <w:p>
      <w:pPr>
        <w:pStyle w:val="7"/>
        <w:keepNext w:val="0"/>
        <w:keepLines w:val="0"/>
        <w:widowControl/>
        <w:suppressLineNumbers w:val="0"/>
      </w:pPr>
      <w:r>
        <w:t>如果坚持使用之前的符号，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Rn=−1−τn21N∑iδiξi.R_n = -\sqrt{1-\tau_n^2} \frac1N\sum_i\delta_i\xi_i.</w:t>
      </w:r>
    </w:p>
    <w:p>
      <w:pPr>
        <w:pStyle w:val="7"/>
        <w:keepNext w:val="0"/>
        <w:keepLines w:val="0"/>
        <w:widowControl/>
        <w:suppressLineNumbers w:val="0"/>
      </w:pPr>
      <w:r>
        <w:t>在 population task-alignment 条件下，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E[δSh]=−mv⋆+rn.\mathbb E[\delta S h] = -mv^\star+r_n.</w:t>
      </w:r>
    </w:p>
    <w:p>
      <w:pPr>
        <w:pStyle w:val="7"/>
        <w:keepNext w:val="0"/>
        <w:keepLines w:val="0"/>
        <w:widowControl/>
        <w:suppressLineNumbers w:val="0"/>
      </w:pPr>
      <w:r>
        <w:t>因此对任何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v⊥⊥v⋆,v_\perp\perp v^\star,</w:t>
      </w:r>
    </w:p>
    <w:p>
      <w:pPr>
        <w:pStyle w:val="7"/>
        <w:keepNext w:val="0"/>
        <w:keepLines w:val="0"/>
        <w:widowControl/>
        <w:suppressLineNumbers w:val="0"/>
      </w:pPr>
      <w:r>
        <w:t>都有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∣E[δSv⊥⊤h]∣=∣v⊥⊤(−mv⋆+rn)∣=∣v⊥⊤rn∣≤εn.\begin{aligned} \left| \mathbb E[ \delta S v_\perp^\top h ] \right| &amp;= |v_\perp^\top(-mv^\star+r_n)|\\ &amp;= |v_\perp^\top r_n|\\ &amp;\le\varepsilon_n. \end{aligned}</w:t>
      </w:r>
    </w:p>
    <w:p>
      <w:pPr>
        <w:pStyle w:val="7"/>
        <w:keepNext w:val="0"/>
        <w:keepLines w:val="0"/>
        <w:widowControl/>
        <w:suppressLineNumbers w:val="0"/>
      </w:pPr>
      <w:r>
        <w:t>而 empirical average 相对这个期望只有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Op(N−1/2).O_p(N^{-1/2}).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Rn=O(εn)+Op(N−1/2).\boxed{ R_n = O(\varepsilon_n) + O_p(N^{-1/2}). }</w:t>
      </w:r>
    </w:p>
    <w:p>
      <w:pPr>
        <w:pStyle w:val="7"/>
        <w:keepNext w:val="0"/>
        <w:keepLines w:val="0"/>
        <w:widowControl/>
        <w:suppressLineNumbers w:val="0"/>
      </w:pPr>
      <w:r>
        <w:t>如果 exact alignment：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εn=0,\varepsilon_n=0,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Rn=Op(N−1/2).\boxed{ R_n=O_p(N^{-1/2}). }</w:t>
      </w:r>
    </w:p>
    <w:p>
      <w:pPr>
        <w:pStyle w:val="7"/>
        <w:keepNext w:val="0"/>
        <w:keepLines w:val="0"/>
        <w:widowControl/>
        <w:suppressLineNumbers w:val="0"/>
      </w:pPr>
      <w:r>
        <w:t>如果再让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N→∞,N\to\infty,</w:t>
      </w:r>
    </w:p>
    <w:p>
      <w:pPr>
        <w:pStyle w:val="7"/>
        <w:keepNext w:val="0"/>
        <w:keepLines w:val="0"/>
        <w:widowControl/>
        <w:suppressLineNumbers w:val="0"/>
      </w:pPr>
      <w:r>
        <w:t>就得到：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 R_n=o_p(1). }</w:t>
      </w:r>
    </w:p>
    <w:p>
      <w:pPr>
        <w:pStyle w:val="7"/>
        <w:keepNext w:val="0"/>
        <w:keepLines w:val="0"/>
        <w:widowControl/>
        <w:suppressLineNumbers w:val="0"/>
      </w:pPr>
      <w:r>
        <w:t>所以原来的 Gap 2 真正被闭合了。</w:t>
      </w:r>
    </w:p>
    <w:p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这需要多少假设？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如果主 theorem 写 </w:t>
      </w:r>
      <w:r>
        <w:rPr>
          <w:rStyle w:val="10"/>
        </w:rPr>
        <w:t>population Bellman loss</w:t>
      </w:r>
      <w:r>
        <w:t>，实际上只需要一个真正与任务有关的新假设：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b(W)=−E[δSh]=m(W)v⋆+rn,m(W)≥m0,∥rn∥=o(1).\boxed{ b(W) = -\mathbb E[\delta S h] = m(W)v^\star+r_n, \qquad m(W)\ge m_0,\quad \|r_n\|=o(1). }</w:t>
      </w:r>
    </w:p>
    <w:p>
      <w:pPr>
        <w:pStyle w:val="7"/>
        <w:keepNext w:val="0"/>
        <w:keepLines w:val="0"/>
        <w:widowControl/>
        <w:suppressLineNumbers w:val="0"/>
      </w:pPr>
      <w:r>
        <w:t>再加你本来就有的：</w:t>
      </w:r>
    </w:p>
    <w:p>
      <w:pPr>
        <w:pStyle w:val="7"/>
        <w:keepNext w:val="0"/>
        <w:keepLines w:val="0"/>
        <w:widowControl/>
        <w:suppressLineNumbers w:val="0"/>
      </w:pPr>
      <w:r>
        <w:t>BBP spiked model，以及 directional smoothness。</w:t>
      </w:r>
    </w:p>
    <w:p>
      <w:pPr>
        <w:pStyle w:val="7"/>
        <w:keepNext w:val="0"/>
        <w:keepLines w:val="0"/>
        <w:widowControl/>
        <w:suppressLineNumbers w:val="0"/>
      </w:pPr>
      <w:r>
        <w:t>就够了。</w:t>
      </w:r>
    </w:p>
    <w:p>
      <w:pPr>
        <w:pStyle w:val="7"/>
        <w:keepNext w:val="0"/>
        <w:keepLines w:val="0"/>
        <w:widowControl/>
        <w:suppressLineNumbers w:val="0"/>
      </w:pPr>
      <w:r>
        <w:t>如果还要覆盖实际 minibatch，只额外加：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fresh minibatch + finite conditional variance.\boxed{\text{fresh minibatch + finite conditional variance}.}</w:t>
      </w:r>
    </w:p>
    <w:p>
      <w:pPr>
        <w:pStyle w:val="7"/>
        <w:keepNext w:val="0"/>
        <w:keepLines w:val="0"/>
        <w:widowControl/>
        <w:suppressLineNumbers w:val="0"/>
      </w:pPr>
      <w:r>
        <w:t>就得到 Op(N−1/2)O_p(N^{-1/2}) 的有限 batch correction。</w:t>
      </w:r>
    </w:p>
    <w:p>
      <w:pPr>
        <w:pStyle w:val="7"/>
        <w:keepNext w:val="0"/>
        <w:keepLines w:val="0"/>
        <w:widowControl/>
        <w:suppressLineNumbers w:val="0"/>
      </w:pPr>
      <w:r>
        <w:t>我认为这比直接假设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∣v⊥⊤q⊥∣≤κn∥q⊥∥|v_\perp^\top q_\perp| \le \frac{\kappa}{\sqrt n}\|q_\perp\|</w:t>
      </w:r>
    </w:p>
    <w:p>
      <w:pPr>
        <w:pStyle w:val="7"/>
        <w:keepNext w:val="0"/>
        <w:keepLines w:val="0"/>
        <w:widowControl/>
        <w:suppressLineNumbers w:val="0"/>
      </w:pPr>
      <w:r>
        <w:t>更自然，也比重新引入 B1–B5 少很多假设。</w:t>
      </w:r>
    </w:p>
    <w:p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但是这个 task-alignment assumption 能不能完全不要？</w:t>
      </w:r>
    </w:p>
    <w:p>
      <w:pPr>
        <w:pStyle w:val="7"/>
        <w:keepNext w:val="0"/>
        <w:keepLines w:val="0"/>
        <w:widowControl/>
        <w:suppressLineNumbers w:val="0"/>
      </w:pPr>
      <w:r>
        <w:t>不能。</w:t>
      </w:r>
    </w:p>
    <w:p>
      <w:pPr>
        <w:pStyle w:val="7"/>
        <w:keepNext w:val="0"/>
        <w:keepLines w:val="0"/>
        <w:widowControl/>
        <w:suppressLineNumbers w:val="0"/>
      </w:pPr>
      <w:r>
        <w:t>这一点其实可以严格说明。</w:t>
      </w:r>
    </w:p>
    <w:p>
      <w:pPr>
        <w:pStyle w:val="7"/>
        <w:keepNext w:val="0"/>
        <w:keepLines w:val="0"/>
        <w:widowControl/>
        <w:suppressLineNumbers w:val="0"/>
      </w:pPr>
      <w:r>
        <w:t>假如不给 Bellman gradient 和 v⋆v^\star 之间任何关系，我们完全可以构造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b(W)=v⊥.b(W)=v_\perp.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−⟨∇B,D⟩=v^⊤v⊥≈1−τ2.-\langle\nabla\mathcal B,D\rangle = \hat v^\top v_\perp \approx \sqrt{1-\tau^2}.</w:t>
      </w:r>
    </w:p>
    <w:p>
      <w:pPr>
        <w:pStyle w:val="7"/>
        <w:keepNext w:val="0"/>
        <w:keepLines w:val="0"/>
        <w:widowControl/>
        <w:suppressLineNumbers w:val="0"/>
      </w:pPr>
      <w:r>
        <w:t>在 BBP 阈下，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τ→0,\tau\to0,</w:t>
      </w:r>
    </w:p>
    <w:p>
      <w:pPr>
        <w:pStyle w:val="7"/>
        <w:keepNext w:val="0"/>
        <w:keepLines w:val="0"/>
        <w:widowControl/>
        <w:suppressLineNumbers w:val="0"/>
      </w:pPr>
      <w:r>
        <w:t>反而有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−⟨∇B,D⟩→1.-\langle\nabla\mathcal B,D\rangle \to1.</w:t>
      </w:r>
    </w:p>
    <w:p>
      <w:pPr>
        <w:pStyle w:val="7"/>
        <w:keepNext w:val="0"/>
        <w:keepLines w:val="0"/>
        <w:widowControl/>
        <w:suppressLineNumbers w:val="0"/>
      </w:pPr>
      <w:r>
        <w:t>也就是说，即使 BBP 没发生，方向仍然可以有 O(1)O(1) Bellman 效果。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本身永远不能推出 Bellman usefulness。\boxed{ \text{BBP 本身永远不能推出 Bellman usefulness。} }</w:t>
      </w:r>
    </w:p>
    <w:p>
      <w:pPr>
        <w:pStyle w:val="7"/>
        <w:keepNext w:val="0"/>
        <w:keepLines w:val="0"/>
        <w:widowControl/>
        <w:suppressLineNumbers w:val="0"/>
      </w:pPr>
      <w:r>
        <w:t>必须至少有一个条件把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RMT signal direction v⋆\text{RMT signal direction }v^\star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RL task direction\text{RL task direction}</w:t>
      </w:r>
    </w:p>
    <w:p>
      <w:pPr>
        <w:pStyle w:val="7"/>
        <w:keepNext w:val="0"/>
        <w:keepLines w:val="0"/>
        <w:widowControl/>
        <w:suppressLineNumbers w:val="0"/>
      </w:pPr>
      <w:r>
        <w:t>连接起来。</w:t>
      </w:r>
    </w:p>
    <w:p>
      <w:pPr>
        <w:pStyle w:val="7"/>
        <w:keepNext w:val="0"/>
        <w:keepLines w:val="0"/>
        <w:widowControl/>
        <w:suppressLineNumbers w:val="0"/>
      </w:pPr>
      <w:r>
        <w:t>问题不是“要不要假设”，而是：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怎么用最弱、最透明的一条假设完成这个连接。</w:t>
      </w:r>
    </w:p>
    <w:p>
      <w:pPr>
        <w:pStyle w:val="7"/>
        <w:keepNext w:val="0"/>
        <w:keepLines w:val="0"/>
        <w:widowControl/>
        <w:suppressLineNumbers w:val="0"/>
      </w:pPr>
      <w:r>
        <w:t>我认为现在的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−E[δSh]=mv⋆+rn-\mathbb E[\delta S h] = mv^\star+r_n</w:t>
      </w:r>
    </w:p>
    <w:p>
      <w:pPr>
        <w:pStyle w:val="7"/>
        <w:keepNext w:val="0"/>
        <w:keepLines w:val="0"/>
        <w:widowControl/>
        <w:suppressLineNumbers w:val="0"/>
      </w:pPr>
      <w:r>
        <w:t>就是目前最干净的版本。</w:t>
      </w:r>
    </w:p>
    <w:p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我现在建议最终证明改成这个结构</w:t>
      </w:r>
    </w:p>
    <w:p>
      <w:pPr>
        <w:pStyle w:val="7"/>
        <w:keepNext w:val="0"/>
        <w:keepLines w:val="0"/>
        <w:widowControl/>
        <w:suppressLineNumbers w:val="0"/>
      </w:pPr>
      <w:r>
        <w:t>整个理论实际上可以压缩得非常漂亮：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W=Z+θu⋆v⋆⊤\boxed{ W=Z+\theta u^\star v^{\star\top} }</w:t>
      </w:r>
    </w:p>
    <w:p>
      <w:pPr>
        <w:pStyle w:val="7"/>
        <w:keepNext w:val="0"/>
        <w:keepLines w:val="0"/>
        <w:widowControl/>
        <w:suppressLineNumbers w:val="0"/>
      </w:pPr>
      <w:r>
        <w:t>BBP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τn=∣⟨v^,v⋆⟩∣={op(1),θ&lt;θc,Θp(1),θ&gt;θc.\tau_n= |\langle\hat v,v^\star\rangle| = \begin{cases} o_p(1),&amp;\theta&lt;\theta_c,\\ \Theta_p(1),&amp;\theta&gt;\theta_c. \end{cases}</w:t>
      </w:r>
    </w:p>
    <w:p>
      <w:pPr>
        <w:pStyle w:val="7"/>
        <w:keepNext w:val="0"/>
        <w:keepLines w:val="0"/>
        <w:widowControl/>
        <w:suppressLineNumbers w:val="0"/>
      </w:pPr>
      <w:r>
        <w:t>任务结构只假设：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−E[δSh]=mv⋆+rn,m≥m0,∥rn∥=o(1).\boxed{ -\mathbb E[\delta S h] = mv^\star+r_n, \quad m\ge m_0,\quad \|r_n\|=o(1). }</w:t>
      </w:r>
    </w:p>
    <w:p>
      <w:pPr>
        <w:pStyle w:val="7"/>
        <w:keepNext w:val="0"/>
        <w:keepLines w:val="0"/>
        <w:widowControl/>
        <w:suppressLineNumbers w:val="0"/>
      </w:pPr>
      <w:r>
        <w:t>网络链式法则给：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−⟨∇B,D⟩=v^⊤[−E(δSh)].-\langle\nabla\mathcal B,D\rangle = \hat v^\top [-\mathbb E(\delta S h)].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−⟨∇B,D⟩=mτn+op(1).\boxed{ -\langle\nabla\mathcal B,D\rangle = m\tau_n+o_p(1). 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{−⟨∇B,D⟩=op(1),BBP 前,−⟨∇B,D⟩=Θp(1),BBP 后.\boxed{ \begin{cases} -\langle\nabla\mathcal B,D\rangle=o_p(1), &amp;\text{BBP 前},\\[1mm] -\langle\nabla\mathcal B,D\rangle=\Theta_p(1), &amp;\text{BBP 后}. \end{cases}}</w:t>
      </w:r>
    </w:p>
    <w:p>
      <w:pPr>
        <w:pStyle w:val="7"/>
        <w:keepNext w:val="0"/>
        <w:keepLines w:val="0"/>
        <w:widowControl/>
        <w:suppressLineNumbers w:val="0"/>
      </w:pPr>
      <w:r>
        <w:t>最后 directional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B(W+αD)≤B(W)+α⟨∇B,D⟩+LB2α2,\mathcal B(W+\alpha D) \le \mathcal B(W) + \alpha\langle\nabla\mathcal B,D\rangle + \frac{L_B}{2}\alpha^2,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后存在 O(α) 的严格 Bellman loss improvement.\boxed{ \text{BBP 后存在 }O(\alpha)\text{ 的严格 Bellman loss improvement}. }</w:t>
      </w:r>
    </w:p>
    <w:p>
      <w:pPr>
        <w:pStyle w:val="7"/>
        <w:keepNext w:val="0"/>
        <w:keepLines w:val="0"/>
        <w:widowControl/>
        <w:suppressLineNumbers w:val="0"/>
      </w:pPr>
      <w:r>
        <w:t>实际 minibatch 只多：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Op(N−1/2).O_p(N^{-1/2}).</w:t>
      </w:r>
    </w:p>
    <w:p>
      <w:pPr>
        <w:pStyle w:val="7"/>
        <w:keepNext w:val="0"/>
        <w:keepLines w:val="0"/>
        <w:widowControl/>
        <w:suppressLineNumbers w:val="0"/>
      </w:pPr>
      <w:r>
        <w:t>所以我现在甚至建议</w:t>
      </w:r>
      <w:r>
        <w:rPr>
          <w:rStyle w:val="10"/>
        </w:rPr>
        <w:t xml:space="preserve">不再把 </w:t>
      </w:r>
      <w:r>
        <w:t>RnR_n</w:t>
      </w:r>
      <w:r>
        <w:rPr>
          <w:rStyle w:val="10"/>
        </w:rPr>
        <w:t xml:space="preserve"> / </w:t>
      </w:r>
      <w:r>
        <w:t>q⊥q_\perp</w:t>
      </w:r>
      <w:r>
        <w:rPr>
          <w:rStyle w:val="10"/>
        </w:rPr>
        <w:t xml:space="preserve"> 作为正文理论主角</w:t>
      </w:r>
      <w:r>
        <w:t>。它可以留在附录里说明和另一个分解的等价关系。正文用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−⟨∇B,D⟩=v^⊤b(W)\boxed{ -\langle\nabla\mathcal B,D\rangle = \hat v^\top b(W) }</w:t>
      </w:r>
    </w:p>
    <w:p>
      <w:pPr>
        <w:pStyle w:val="7"/>
        <w:keepNext w:val="0"/>
        <w:keepLines w:val="0"/>
        <w:widowControl/>
        <w:suppressLineNumbers w:val="0"/>
      </w:pPr>
      <w:r>
        <w:t>这一行直接连接 BBP 和 Bellman optimization，会比之前清楚很多。</w:t>
      </w:r>
    </w:p>
    <w:p>
      <w:pPr>
        <w:pStyle w:val="7"/>
        <w:keepNext w:val="0"/>
        <w:keepLines w:val="0"/>
        <w:widowControl/>
        <w:suppressLineNumbers w:val="0"/>
      </w:pPr>
      <w:r>
        <w:t>唯一真正需要我们下一步认真判断的是：**b(W)=mv⋆+rn, ∥rn∥=o(1)b(W)=mv^\star+r_n,\ \|r_n\|=o(1) 这条假设在你的具体网络/任务设定下是否足够自然，还是我们还能从更基础的一两个条件把它推出来。**这一点决定最终理论是“一个干净的结构假设”，还是还能进一步升级成一个 lemma。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现在只考虑gap2,不管你从哪条路走，我需要的就是一个更自然，假设更少的证明方式，可以多思考一些，把问题思考完全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可以。把 Gap 2 单独彻底想清楚以后，我认为</w:t>
      </w:r>
      <w:r>
        <w:rPr>
          <w:rStyle w:val="10"/>
        </w:rPr>
        <w:t>最合适的路线不是继续证明“</w:t>
      </w:r>
      <w:r>
        <w:t>v⊥v_\perp</w:t>
      </w:r>
      <w:r>
        <w:rPr>
          <w:rStyle w:val="10"/>
        </w:rPr>
        <w:t xml:space="preserve"> 和 </w:t>
      </w:r>
      <w:r>
        <w:t>q⊥q_\perp</w:t>
      </w:r>
      <w:r>
        <w:rPr>
          <w:rStyle w:val="10"/>
        </w:rPr>
        <w:t xml:space="preserve"> 随机不相关”</w:t>
      </w:r>
      <w:r>
        <w:t>。那条路会把我们拖进 singular-vector isotropy、dependency、leave-one-out 等很重的随机矩阵技术，而且由于 q⊥q_\perp 本身依赖 WW，所谓独立性其实并不自然。</w:t>
      </w:r>
    </w:p>
    <w:p>
      <w:pPr>
        <w:pStyle w:val="7"/>
        <w:keepNext w:val="0"/>
        <w:keepLines w:val="0"/>
        <w:widowControl/>
        <w:suppressLineNumbers w:val="0"/>
      </w:pPr>
      <w:r>
        <w:t>更干净的路线是：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population score orthogonality+ordinary sampling concentration.\boxed{\text{population score orthogonality} \quad+\quad \text{ordinary sampling concentration}.}</w:t>
      </w:r>
    </w:p>
    <w:p>
      <w:pPr>
        <w:pStyle w:val="7"/>
        <w:keepNext w:val="0"/>
        <w:keepLines w:val="0"/>
        <w:widowControl/>
        <w:suppressLineNumbers w:val="0"/>
      </w:pPr>
      <w:r>
        <w:t>这样 Gap 2 可以只用</w:t>
      </w:r>
      <w:r>
        <w:rPr>
          <w:rStyle w:val="10"/>
        </w:rPr>
        <w:t>一个真正的结构条件 + 一个很弱的二阶矩条件</w:t>
      </w:r>
      <w:r>
        <w:t>解决。而且我可以说明：第一个结构条件在某种意义上是不可避免的，不是我们为了证明硬加的。</w:t>
      </w:r>
    </w:p>
    <w:p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一、先把 Gap 2 写到最简单</w:t>
      </w:r>
    </w:p>
    <w:p>
      <w:pPr>
        <w:pStyle w:val="7"/>
        <w:keepNext w:val="0"/>
        <w:keepLines w:val="0"/>
        <w:widowControl/>
        <w:suppressLineNumbers w:val="0"/>
      </w:pPr>
      <w:r>
        <w:t>另一个证明已经严格得到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ψi=τgi+1−τ2ξi,\psi_i = \tau g_i+\sqrt{1-\tau^2}\xi_i,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ξi=Si(W) v⊥⊤hi⊥.\xi_i = S_i(W)\,v_\perp^\top h_i^\perp .</w:t>
      </w:r>
    </w:p>
    <w:p>
      <w:pPr>
        <w:pStyle w:val="7"/>
        <w:keepNext w:val="0"/>
        <w:keepLines w:val="0"/>
        <w:widowControl/>
        <w:suppressLineNumbers w:val="0"/>
      </w:pPr>
      <w:r>
        <w:t>所以正交 remainder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RN=1−τ21N∑i=1NδiSi(W) v⊥⊤hi⊥.R_N = \sqrt{1-\tau^2} \frac1N\sum_{i=1}^N \delta_iS_i(W)\, v_\perp^\top h_i^\perp.</w:t>
      </w:r>
    </w:p>
    <w:p>
      <w:pPr>
        <w:pStyle w:val="7"/>
        <w:keepNext w:val="0"/>
        <w:keepLines w:val="0"/>
        <w:widowControl/>
        <w:suppressLineNumbers w:val="0"/>
      </w:pPr>
      <w:r>
        <w:t>为简化符号，定义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AW(h,y):=δW(h,y)SW(h).A_W(h,y) := \delta_W(h,y)S_W(h).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RN=1−τ21N∑iAi v⊥⊤hi⊥.(1)\boxed{ R_N = \sqrt{1-\tau^2} \frac1N\sum_i A_i\,v_\perp^\top h_i^\perp . } \tag{1}</w:t>
      </w:r>
    </w:p>
    <w:p>
      <w:pPr>
        <w:pStyle w:val="7"/>
        <w:keepNext w:val="0"/>
        <w:keepLines w:val="0"/>
        <w:widowControl/>
        <w:suppressLineNumbers w:val="0"/>
      </w:pPr>
      <w:r>
        <w:t>这就是 Gap 2 的全部。</w:t>
      </w:r>
    </w:p>
    <w:p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二、首先有一个重要结论：完全无假设是不可能证明 RN→0R_N\to0 的</w:t>
      </w:r>
    </w:p>
    <w:p>
      <w:pPr>
        <w:pStyle w:val="7"/>
        <w:keepNext w:val="0"/>
        <w:keepLines w:val="0"/>
        <w:widowControl/>
        <w:suppressLineNumbers w:val="0"/>
      </w:pPr>
      <w:r>
        <w:t>这一点必须先确认，否则我们会一直试图从“BBP + 正交”凭空推出 RR 小。</w:t>
      </w:r>
    </w:p>
    <w:p>
      <w:pPr>
        <w:pStyle w:val="7"/>
        <w:keepNext w:val="0"/>
        <w:keepLines w:val="0"/>
        <w:widowControl/>
        <w:suppressLineNumbers w:val="0"/>
      </w:pPr>
      <w:r>
        <w:t>考虑最简单情况：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h∼N(0,I),h\sim N(0,I),</w:t>
      </w:r>
    </w:p>
    <w:p>
      <w:pPr>
        <w:pStyle w:val="7"/>
        <w:keepNext w:val="0"/>
        <w:keepLines w:val="0"/>
        <w:widowControl/>
        <w:suppressLineNumbers w:val="0"/>
      </w:pPr>
      <w:r>
        <w:t>并人为令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A(h)=v⊥⊤h.A(h)=v_\perp^\top h.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E[A(h)v⊥⊤h]=E[(v⊥⊤h)2]=1.\mathbb E[ A(h)v_\perp^\top h ] = \mathbb E[ (v_\perp^\top h)^2 ] =1.</w:t>
      </w:r>
    </w:p>
    <w:p>
      <w:pPr>
        <w:pStyle w:val="7"/>
        <w:keepNext w:val="0"/>
        <w:keepLines w:val="0"/>
        <w:widowControl/>
        <w:suppressLineNumbers w:val="0"/>
      </w:pPr>
      <w:r>
        <w:t>所以即使：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 Gaussian；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 isotropic；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v⊥⊥v⋆v_\perp\perp v^\star；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所有矩都很好；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是单位向量；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依然可以有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R=O(1).R=O(1).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v⊥⊥v⋆绝对不足以推出R=o(1).\boxed{ v_\perp\perp v^\star \quad\text{绝对不足以推出}\quad R=o(1). }</w:t>
      </w:r>
    </w:p>
    <w:p>
      <w:pPr>
        <w:pStyle w:val="7"/>
        <w:keepNext w:val="0"/>
        <w:keepLines w:val="0"/>
        <w:widowControl/>
        <w:suppressLineNumbers w:val="0"/>
      </w:pPr>
      <w:r>
        <w:t>这说明必须加入</w:t>
      </w:r>
      <w:r>
        <w:rPr>
          <w:rStyle w:val="10"/>
        </w:rPr>
        <w:t>某种“任务对正交 nuisance direction 没有一阶系统性相关”的条件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问题只在于：怎样把这个必要条件写得最弱、最自然。</w:t>
      </w:r>
    </w:p>
    <w:p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三、我认为最小、最自然的条件是“population score orthogonality”</w:t>
      </w:r>
    </w:p>
    <w:p>
      <w:pPr>
        <w:pStyle w:val="7"/>
        <w:keepNext w:val="0"/>
        <w:keepLines w:val="0"/>
        <w:widowControl/>
        <w:suppressLineNumbers w:val="0"/>
      </w:pPr>
      <w:r>
        <w:t>定义投影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P⊥=I−v⋆v⋆⊤,P_\perp=I-v^\star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h⊥=P⊥h.h^\perp=P_\perp h.</w:t>
      </w:r>
    </w:p>
    <w:p>
      <w:pPr>
        <w:pStyle w:val="7"/>
        <w:keepNext w:val="0"/>
        <w:keepLines w:val="0"/>
        <w:widowControl/>
        <w:suppressLineNumbers w:val="0"/>
      </w:pPr>
      <w:r>
        <w:t>现在定义 population weighted Bellman score：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b(W):=E[AW(H,Y)H∣W].b(W) := \mathbb E[ A_W(H,Y)H \mid W ].</w:t>
      </w:r>
    </w:p>
    <w:p>
      <w:pPr>
        <w:pStyle w:val="7"/>
        <w:keepNext w:val="0"/>
        <w:keepLines w:val="0"/>
        <w:widowControl/>
        <w:suppressLineNumbers w:val="0"/>
      </w:pPr>
      <w:r>
        <w:t>我们只要求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P⊥b(W)=0.(SO)\boxed{ P_\perp b(W)=0. } \tag{SO}</w:t>
      </w:r>
    </w:p>
    <w:p>
      <w:pPr>
        <w:pStyle w:val="7"/>
        <w:keepNext w:val="0"/>
        <w:keepLines w:val="0"/>
        <w:widowControl/>
        <w:suppressLineNumbers w:val="0"/>
      </w:pPr>
      <w:r>
        <w:t>也就是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E[AW(H,Y)H⊥∣W]=0.(SO’)\boxed{ \mathbb E[ A_W(H,Y)H^\perp \mid W ]=0. } \tag{SO'}</w:t>
      </w:r>
    </w:p>
    <w:p>
      <w:pPr>
        <w:pStyle w:val="7"/>
        <w:keepNext w:val="0"/>
        <w:keepLines w:val="0"/>
        <w:widowControl/>
        <w:suppressLineNumbers w:val="0"/>
      </w:pPr>
      <w:r>
        <w:t>我建议称它为：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Population orthogonal-score condition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Task-score orthogonality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它的含义很简单：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population 层面，与 Bellman directional derivative 真正相关的 weighted score，在 v⋆v^\star 的正交子空间里没有系统性一阶分量。</w:t>
      </w:r>
    </w:p>
    <w:p>
      <w:pPr>
        <w:pStyle w:val="7"/>
        <w:keepNext w:val="0"/>
        <w:keepLines w:val="0"/>
        <w:widowControl/>
        <w:suppressLineNumbers w:val="0"/>
      </w:pPr>
      <w:r>
        <w:t>注意它</w:t>
      </w:r>
      <w:r>
        <w:rPr>
          <w:rStyle w:val="10"/>
        </w:rPr>
        <w:t>没有要求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E[δ∣h]=G(v⋆⊤h),E[\delta|h]=G(v^{\star\top}h),</w:t>
      </w:r>
    </w:p>
    <w:p>
      <w:pPr>
        <w:pStyle w:val="7"/>
        <w:keepNext w:val="0"/>
        <w:keepLines w:val="0"/>
        <w:widowControl/>
        <w:suppressLineNumbers w:val="0"/>
      </w:pPr>
      <w:r>
        <w:t>没有要求 residual 完全由一个 scalar 决定；</w:t>
      </w:r>
    </w:p>
    <w:p>
      <w:pPr>
        <w:pStyle w:val="7"/>
        <w:keepNext w:val="0"/>
        <w:keepLines w:val="0"/>
        <w:widowControl/>
        <w:suppressLineNumbers w:val="0"/>
      </w:pPr>
      <w:r>
        <w:t>也没有要求：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 Gaussian；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Haar；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与 q⊥q_\perp 独立；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每个 coordinate 独立；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activation 有特殊形式。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这已经比旧证明轻很多。</w:t>
      </w:r>
    </w:p>
    <w:p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四、为什么这个假设不是“直接假设 R=0R=0”？</w:t>
      </w:r>
    </w:p>
    <w:p>
      <w:pPr>
        <w:pStyle w:val="7"/>
        <w:keepNext w:val="0"/>
        <w:keepLines w:val="0"/>
        <w:widowControl/>
        <w:suppressLineNumbers w:val="0"/>
      </w:pPr>
      <w:r>
        <w:t>表面看起来有点像，但两者其实层次不同。</w:t>
      </w:r>
    </w:p>
    <w:p>
      <w:pPr>
        <w:pStyle w:val="7"/>
        <w:keepNext w:val="0"/>
        <w:keepLines w:val="0"/>
        <w:widowControl/>
        <w:suppressLineNumbers w:val="0"/>
      </w:pPr>
      <w:r>
        <w:t>原来另一个 GPT 直接假设的是：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∣1N∑iδiξi∣≤ϵ⊥.\left| \frac1N\sum_i \delta_i\xi_i \right| \le\epsilon_\perp.</w:t>
      </w:r>
    </w:p>
    <w:p>
      <w:pPr>
        <w:pStyle w:val="7"/>
        <w:keepNext w:val="0"/>
        <w:keepLines w:val="0"/>
        <w:widowControl/>
        <w:suppressLineNumbers w:val="0"/>
      </w:pPr>
      <w:r>
        <w:t>这已经直接约束了</w:t>
      </w:r>
      <w:r>
        <w:rPr>
          <w:rStyle w:val="10"/>
        </w:rPr>
        <w:t xml:space="preserve">当前随机 minibatch + 当前随机 </w:t>
      </w:r>
      <w:r>
        <w:t>v⊥v_\perp 的最终 remainder。</w:t>
      </w:r>
    </w:p>
    <w:p>
      <w:pPr>
        <w:pStyle w:val="7"/>
        <w:keepNext w:val="0"/>
        <w:keepLines w:val="0"/>
        <w:widowControl/>
        <w:suppressLineNumbers w:val="0"/>
      </w:pPr>
      <w:r>
        <w:t>而我们现在假设的是一个 population moment：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P⊥E[AH]=0.P_\perp E[A H]=0.</w:t>
      </w:r>
    </w:p>
    <w:p>
      <w:pPr>
        <w:pStyle w:val="7"/>
        <w:keepNext w:val="0"/>
        <w:keepLines w:val="0"/>
        <w:widowControl/>
        <w:suppressLineNumbers w:val="0"/>
      </w:pPr>
      <w:r>
        <w:t>它是一个</w:t>
      </w:r>
      <w:r>
        <w:rPr>
          <w:rStyle w:val="10"/>
        </w:rPr>
        <w:t>任务/数据结构条件</w:t>
      </w:r>
      <w:r>
        <w:t>，并没有假设经验 remainder 小。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经验 RNR_N 小是随后通过普通 probability concentration </w:t>
      </w:r>
      <w:r>
        <w:rPr>
          <w:rStyle w:val="10"/>
        </w:rPr>
        <w:t>证明出来的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这个区别非常重要。</w:t>
      </w:r>
    </w:p>
    <w:p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五、Population 情况下，Gap 2 直接精确消失</w:t>
      </w:r>
    </w:p>
    <w:p>
      <w:pPr>
        <w:pStyle w:val="7"/>
        <w:keepNext w:val="0"/>
        <w:keepLines w:val="0"/>
        <w:widowControl/>
        <w:suppressLineNumbers w:val="0"/>
      </w:pPr>
      <w:r>
        <w:t>考虑 population Bellman loss。</w:t>
      </w:r>
    </w:p>
    <w:p>
      <w:pPr>
        <w:pStyle w:val="7"/>
        <w:keepNext w:val="0"/>
        <w:keepLines w:val="0"/>
        <w:widowControl/>
        <w:suppressLineNumbers w:val="0"/>
      </w:pPr>
      <w:r>
        <w:t>对应的正交项：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Rpop=1−τ2E[AW(H,Y)v⊥⊤H⊥∣W].R_{\rm pop} = \sqrt{1-\tau^2} \mathbb E[ A_W(H,Y)v_\perp^\top H^\perp \mid W ].</w:t>
      </w:r>
    </w:p>
    <w:p>
      <w:pPr>
        <w:pStyle w:val="7"/>
        <w:keepNext w:val="0"/>
        <w:keepLines w:val="0"/>
        <w:widowControl/>
        <w:suppressLineNumbers w:val="0"/>
      </w:pPr>
      <w:r>
        <w:t>把 v⊥v_\perp 提出来：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Rpop=1−τ2v⊥⊤E[AWH⊥∣W].R_{\rm pop} = \sqrt{1-\tau^2} v_\perp^\top \mathbb E[ A_WH^\perp \mid W ].</w:t>
      </w:r>
    </w:p>
    <w:p>
      <w:pPr>
        <w:pStyle w:val="7"/>
        <w:keepNext w:val="0"/>
        <w:keepLines w:val="0"/>
        <w:widowControl/>
        <w:suppressLineNumbers w:val="0"/>
      </w:pPr>
      <w:r>
        <w:t>由 (SO)：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E[AWH⊥∣W]=0.\mathbb E[A_WH^\perp|W]=0.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Rpop=0.\boxed{ R_{\rm pop}=0. }</w:t>
      </w:r>
    </w:p>
    <w:p>
      <w:pPr>
        <w:pStyle w:val="7"/>
        <w:keepNext w:val="0"/>
        <w:keepLines w:val="0"/>
        <w:widowControl/>
        <w:suppressLineNumbers w:val="0"/>
      </w:pPr>
      <w:r>
        <w:t>不是 o(1)o(1)。</w:t>
      </w:r>
    </w:p>
    <w:p>
      <w:pPr>
        <w:pStyle w:val="7"/>
        <w:keepNext w:val="0"/>
        <w:keepLines w:val="0"/>
        <w:widowControl/>
        <w:suppressLineNumbers w:val="0"/>
      </w:pPr>
      <w:r>
        <w:t>而是</w:t>
      </w:r>
      <w:r>
        <w:rPr>
          <w:rStyle w:val="10"/>
        </w:rPr>
        <w:t>精确为零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于是 population directional derivative 直接变成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−⟨∇Bpop,D⟩=τM.-\langle\nabla B_{\rm pop},D\rangle = \tau M.</w:t>
      </w:r>
    </w:p>
    <w:p>
      <w:pPr>
        <w:pStyle w:val="7"/>
        <w:keepNext w:val="0"/>
        <w:keepLines w:val="0"/>
        <w:widowControl/>
        <w:suppressLineNumbers w:val="0"/>
      </w:pPr>
      <w:r>
        <w:t>这其实是最干净的理论结果。</w:t>
      </w:r>
    </w:p>
    <w:p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六、对于实际 minibatch，Gap 2 只剩普通 sampling noise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Xi=Ai v⊥⊤hi⊥.X_i = A_i\,v_\perp^\top h_i^\perp.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RN=1−τ21N∑iXi.R_N = \sqrt{1-\tau^2} \frac1N\sum_iX_i.</w:t>
      </w:r>
    </w:p>
    <w:p>
      <w:pPr>
        <w:pStyle w:val="7"/>
        <w:keepNext w:val="0"/>
        <w:keepLines w:val="0"/>
        <w:widowControl/>
        <w:suppressLineNumbers w:val="0"/>
      </w:pPr>
      <w:r>
        <w:t>假设当前 WW 固定后，当前 minibatch 是从 replay distribution fresh sampling 得到的。</w:t>
      </w:r>
    </w:p>
    <w:p>
      <w:pPr>
        <w:pStyle w:val="7"/>
        <w:keepNext w:val="0"/>
        <w:keepLines w:val="0"/>
        <w:widowControl/>
        <w:suppressLineNumbers w:val="0"/>
      </w:pPr>
      <w:r>
        <w:t>由 population score orthogonality：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E[Xi∣W]=v⊥⊤E[Aihi⊥∣W]=0.E[X_i|W] = v_\perp^\top E[A_i h_i^\perp|W] =0.</w:t>
      </w:r>
    </w:p>
    <w:p>
      <w:pPr>
        <w:pStyle w:val="7"/>
        <w:keepNext w:val="0"/>
        <w:keepLines w:val="0"/>
        <w:widowControl/>
        <w:suppressLineNumbers w:val="0"/>
      </w:pPr>
      <w:r>
        <w:t>现在只需要一个很弱的二阶矩条件：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E[Xi2∣W]≤σ⊥2&lt;∞.(M2)\boxed{ E[X_i^2|W]\le \sigma_\perp^2&lt;\infty. } \tag{M2}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E[RN∣W]=0E[R_N|W]=0</w:t>
      </w:r>
    </w:p>
    <w:p>
      <w:pPr>
        <w:pStyle w:val="7"/>
        <w:keepNext w:val="0"/>
        <w:keepLines w:val="0"/>
        <w:widowControl/>
        <w:suppressLineNumbers w:val="0"/>
      </w:pPr>
      <w:r>
        <w:t>而且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Var⁡(RN∣W)≤(1−τ2)σ⊥2N.\operatorname{Var}(R_N|W) \le \frac{(1-\tau^2)\sigma_\perp^2}{N}.</w:t>
      </w:r>
    </w:p>
    <w:p>
      <w:pPr>
        <w:pStyle w:val="7"/>
        <w:keepNext w:val="0"/>
        <w:keepLines w:val="0"/>
        <w:widowControl/>
        <w:suppressLineNumbers w:val="0"/>
      </w:pPr>
      <w:r>
        <w:t>因此 Chebyshev 就足够：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P(∣RN∣&gt;ε∣W)≤(1−τ2)σ⊥2Nε2.P( |R_N|&gt;\varepsilon \mid W) \le \frac{(1-\tau^2)\sigma_\perp^2} {N\varepsilon^2}.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RN=Op(N−1/2).(2)\boxed{ R_N=O_p(N^{-1/2}). } \tag{2}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N→∞,N\to\infty,</w:t>
      </w:r>
    </w:p>
    <w:p>
      <w:pPr>
        <w:pStyle w:val="7"/>
        <w:keepNext w:val="0"/>
        <w:keepLines w:val="0"/>
        <w:widowControl/>
        <w:suppressLineNumbers w:val="0"/>
      </w:pPr>
      <w:r>
        <w:t>立即得到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 R_N=o_p(1). }</w:t>
      </w:r>
    </w:p>
    <w:p>
      <w:pPr>
        <w:pStyle w:val="7"/>
        <w:keepNext w:val="0"/>
        <w:keepLines w:val="0"/>
        <w:widowControl/>
        <w:suppressLineNumbers w:val="0"/>
      </w:pPr>
      <w:r>
        <w:t>整个过程甚至不需要 sub-Gaussian concentration。</w:t>
      </w:r>
    </w:p>
    <w:p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七、所以 Gap 2 其实可以只需要两个条件</w:t>
      </w:r>
    </w:p>
    <w:p>
      <w:pPr>
        <w:pStyle w:val="7"/>
        <w:keepNext w:val="0"/>
        <w:keepLines w:val="0"/>
        <w:widowControl/>
        <w:suppressLineNumbers w:val="0"/>
      </w:pPr>
      <w:r>
        <w:t>严格来说就是：</w:t>
      </w:r>
    </w:p>
    <w:p>
      <w:pPr>
        <w:pStyle w:val="4"/>
        <w:keepNext w:val="0"/>
        <w:keepLines w:val="0"/>
        <w:widowControl/>
        <w:suppressLineNumbers w:val="0"/>
      </w:pPr>
      <w:r>
        <w:t>G2-A：Population orthogonal score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E[δW(H,Y)SW(H)H⊥∣W]=0.\boxed{ E[ \delta_W(H,Y)S_W(H)H^\perp \mid W ] =0. }</w:t>
      </w:r>
    </w:p>
    <w:p>
      <w:pPr>
        <w:pStyle w:val="4"/>
        <w:keepNext w:val="0"/>
        <w:keepLines w:val="0"/>
        <w:widowControl/>
        <w:suppressLineNumbers w:val="0"/>
      </w:pPr>
      <w:r>
        <w:t>G2-B：Finite scalar second moment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E[δW2SW2(v⊥⊤H⊥)2∣W]≤C.\boxed{ E[ \delta_W^2S_W^2 (v_\perp^\top H^\perp)^2 \mid W ]\le C. }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RN=Op(N−1/2).\boxed{ R_N=O_p(N^{-1/2}). }</w:t>
      </w:r>
    </w:p>
    <w:p>
      <w:pPr>
        <w:pStyle w:val="7"/>
        <w:keepNext w:val="0"/>
        <w:keepLines w:val="0"/>
        <w:widowControl/>
        <w:suppressLineNumbers w:val="0"/>
      </w:pPr>
      <w:r>
        <w:t>没有旧证明的：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 hh；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fourth moment of QQ；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fourth moment of residual；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rowwise Gaussian calculations；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oj=O(1/m)o_j=O(1/m)；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uj=O(1/m)u_j=O(1/\sqrt m)；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conditional variance lemma；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1/(τm)1/(\tau\sqrt m) 那套 error ratio。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这个假设数量已经非常少。</w:t>
      </w:r>
    </w:p>
    <w:p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八、还能不能进一步把 G2-A 本身从更自然的条件推出？</w:t>
      </w:r>
    </w:p>
    <w:p>
      <w:pPr>
        <w:pStyle w:val="7"/>
        <w:keepNext w:val="0"/>
        <w:keepLines w:val="0"/>
        <w:widowControl/>
        <w:suppressLineNumbers w:val="0"/>
      </w:pPr>
      <w:r>
        <w:t>可以。</w:t>
      </w:r>
    </w:p>
    <w:p>
      <w:pPr>
        <w:pStyle w:val="7"/>
        <w:keepNext w:val="0"/>
        <w:keepLines w:val="0"/>
        <w:widowControl/>
        <w:suppressLineNumbers w:val="0"/>
      </w:pPr>
      <w:r>
        <w:t>如果你担心审稿人看到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E[AH⊥]=0E[A H^\perp]=0</w:t>
      </w:r>
    </w:p>
    <w:p>
      <w:pPr>
        <w:pStyle w:val="7"/>
        <w:keepNext w:val="0"/>
        <w:keepLines w:val="0"/>
        <w:widowControl/>
        <w:suppressLineNumbers w:val="0"/>
      </w:pPr>
      <w:r>
        <w:t>会问“为什么？”，我们可以把它作为 Lemma 的结论，再给出非常直观的一组 sufficient conditions。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T=v⋆⊤H.T=v^{\star\top}H.</w:t>
      </w:r>
    </w:p>
    <w:p>
      <w:pPr>
        <w:pStyle w:val="7"/>
        <w:keepNext w:val="0"/>
        <w:keepLines w:val="0"/>
        <w:widowControl/>
        <w:suppressLineNumbers w:val="0"/>
      </w:pPr>
      <w:r>
        <w:t>只需要：</w:t>
      </w:r>
    </w:p>
    <w:p>
      <w:pPr>
        <w:pStyle w:val="4"/>
        <w:keepNext w:val="0"/>
        <w:keepLines w:val="0"/>
        <w:widowControl/>
        <w:suppressLineNumbers w:val="0"/>
      </w:pPr>
      <w:r>
        <w:t>S1：orthogonal features conditional mean zero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E[H⊥∣T]=0.\boxed{ E[H^\perp|T]=0. }</w:t>
      </w:r>
    </w:p>
    <w:p>
      <w:pPr>
        <w:pStyle w:val="7"/>
        <w:keepNext w:val="0"/>
        <w:keepLines w:val="0"/>
        <w:widowControl/>
        <w:suppressLineNumbers w:val="0"/>
      </w:pPr>
      <w:r>
        <w:t>这个条件非常自然。</w:t>
      </w:r>
    </w:p>
    <w:p>
      <w:pPr>
        <w:pStyle w:val="7"/>
        <w:keepNext w:val="0"/>
        <w:keepLines w:val="0"/>
        <w:widowControl/>
        <w:suppressLineNumbers w:val="0"/>
      </w:pPr>
      <w:r>
        <w:t>例如对于以 v⋆v^\star 为轴的 spherical / elliptical input，它自动成立。</w:t>
      </w:r>
    </w:p>
    <w:p>
      <w:pPr>
        <w:pStyle w:val="7"/>
        <w:keepNext w:val="0"/>
        <w:keepLines w:val="0"/>
        <w:widowControl/>
        <w:suppressLineNumbers w:val="0"/>
      </w:pPr>
      <w:r>
        <w:t>它比 Gaussian 弱很多。</w:t>
      </w:r>
    </w:p>
    <w:p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S2：weighted Bellman score 的条件均值只依赖任务坐标</w:t>
      </w:r>
    </w:p>
    <w:p>
      <w:pPr>
        <w:pStyle w:val="7"/>
        <w:keepNext w:val="0"/>
        <w:keepLines w:val="0"/>
        <w:widowControl/>
        <w:suppressLineNumbers w:val="0"/>
      </w:pPr>
      <w:r>
        <w:t>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E[AW(H,Y)∣H,W]=aW(T)(SI)\boxed{ E[ A_W(H,Y)\mid H,W ] = a_W(T) } \tag{SI}</w:t>
      </w:r>
    </w:p>
    <w:p>
      <w:pPr>
        <w:pStyle w:val="7"/>
        <w:keepNext w:val="0"/>
        <w:keepLines w:val="0"/>
        <w:widowControl/>
        <w:suppressLineNumbers w:val="0"/>
      </w:pPr>
      <w:r>
        <w:t>或者更弱地，只要求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E[AWH⊥∣T,W]=0.E[ A_WH^\perp|T,W ]=0.</w:t>
      </w:r>
    </w:p>
    <w:p>
      <w:pPr>
        <w:pStyle w:val="7"/>
        <w:keepNext w:val="0"/>
        <w:keepLines w:val="0"/>
        <w:widowControl/>
        <w:suppressLineNumbers w:val="0"/>
      </w:pPr>
      <w:r>
        <w:t>第一种比较直观：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对方向导数真正有作用的 weighted Bellman score，其 systematic component 只由 task coordinate TT 决定。</w:t>
      </w:r>
    </w:p>
    <w:p>
      <w:pPr>
        <w:pStyle w:val="7"/>
        <w:keepNext w:val="0"/>
        <w:keepLines w:val="0"/>
        <w:widowControl/>
        <w:suppressLineNumbers w:val="0"/>
      </w:pPr>
      <w:r>
        <w:t>注意这里不是要求：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δ=G(T).\delta=G(T).</w:t>
      </w:r>
    </w:p>
    <w:p>
      <w:pPr>
        <w:pStyle w:val="7"/>
        <w:keepNext w:val="0"/>
        <w:keepLines w:val="0"/>
        <w:widowControl/>
        <w:suppressLineNumbers w:val="0"/>
      </w:pPr>
      <w:r>
        <w:t>而只是对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A=δSA=\delta S</w:t>
      </w:r>
    </w:p>
    <w:p>
      <w:pPr>
        <w:pStyle w:val="7"/>
        <w:keepNext w:val="0"/>
        <w:keepLines w:val="0"/>
        <w:widowControl/>
        <w:suppressLineNumbers w:val="0"/>
      </w:pPr>
      <w:r>
        <w:t>的</w:t>
      </w:r>
      <w:r>
        <w:rPr>
          <w:rStyle w:val="10"/>
        </w:rPr>
        <w:t>条件均值</w:t>
      </w:r>
      <w:r>
        <w:t>作要求。</w:t>
      </w:r>
    </w:p>
    <w:p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然后证明只有三行：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E[AH⊥∣W]=E[E[A∣H,W]H⊥∣W]=E[aW(T)H⊥∣W]=E[aW(T)E[H⊥∣T]∣W]=0.\begin{aligned} E[A H^\perp|W] &amp;= E[ E[A|H,W]H^\perp |W ]\\ &amp;= E[ a_W(T)H^\perp |W ]\\ &amp;= E[ a_W(T) E[H^\perp|T] |W ] \\ &amp;=0.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S1+S2⟹population score orthogonality.\boxed{ S1+S2 \Longrightarrow \text{population score orthogonality}. }</w:t>
      </w:r>
    </w:p>
    <w:p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九、这和旧 B4 有一个很关键的区别</w:t>
      </w:r>
    </w:p>
    <w:p>
      <w:pPr>
        <w:pStyle w:val="7"/>
        <w:keepNext w:val="0"/>
        <w:keepLines w:val="0"/>
        <w:widowControl/>
        <w:suppressLineNumbers w:val="0"/>
      </w:pPr>
      <w:r>
        <w:t>旧 B4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E[r∣h]=G(T).E[r|h]=G(T).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它直接对 </w:t>
      </w:r>
      <w:r>
        <w:rPr>
          <w:rStyle w:val="10"/>
        </w:rPr>
        <w:t>Bellman residual 本身</w:t>
      </w:r>
      <w:r>
        <w:t>规定了一个非常强的 single-index structure。</w:t>
      </w:r>
    </w:p>
    <w:p>
      <w:pPr>
        <w:pStyle w:val="7"/>
        <w:keepNext w:val="0"/>
        <w:keepLines w:val="0"/>
        <w:widowControl/>
        <w:suppressLineNumbers w:val="0"/>
      </w:pPr>
      <w:r>
        <w:t>现在我们真正需要的只是：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P⊥E[δSH]=0.\boxed{ P_\perp E[ \delta S H ] =0. }</w:t>
      </w:r>
    </w:p>
    <w:p>
      <w:pPr>
        <w:pStyle w:val="7"/>
        <w:keepNext w:val="0"/>
        <w:keepLines w:val="0"/>
        <w:widowControl/>
        <w:suppressLineNumbers w:val="0"/>
      </w:pPr>
      <w:r>
        <w:t>这是一个</w:t>
      </w:r>
      <w:r>
        <w:rPr>
          <w:rStyle w:val="10"/>
        </w:rPr>
        <w:t>一阶 moment condition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我们根本不关心 residual 的完整分布。</w:t>
      </w:r>
    </w:p>
    <w:p>
      <w:pPr>
        <w:pStyle w:val="7"/>
        <w:keepNext w:val="0"/>
        <w:keepLines w:val="0"/>
        <w:widowControl/>
        <w:suppressLineNumbers w:val="0"/>
      </w:pPr>
      <w:r>
        <w:t>也不关心 QQ 的所有高阶矩。</w:t>
      </w:r>
    </w:p>
    <w:p>
      <w:pPr>
        <w:pStyle w:val="7"/>
        <w:keepNext w:val="0"/>
        <w:keepLines w:val="0"/>
        <w:widowControl/>
        <w:suppressLineNumbers w:val="0"/>
      </w:pPr>
      <w:r>
        <w:t>从证明所真正需要的信息来看，这明显更精准。</w:t>
      </w:r>
    </w:p>
    <w:p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十、实际上这个条件在数学上接近“最弱可能条件”</w:t>
      </w:r>
    </w:p>
    <w:p>
      <w:pPr>
        <w:pStyle w:val="7"/>
        <w:keepNext w:val="0"/>
        <w:keepLines w:val="0"/>
        <w:widowControl/>
        <w:suppressLineNumbers w:val="0"/>
      </w:pPr>
      <w:r>
        <w:t>这一点我觉得非常重要，可以帮助你判断是不是“强行假设”。</w:t>
      </w:r>
    </w:p>
    <w:p>
      <w:pPr>
        <w:pStyle w:val="7"/>
        <w:keepNext w:val="0"/>
        <w:keepLines w:val="0"/>
        <w:widowControl/>
        <w:suppressLineNumbers w:val="0"/>
      </w:pPr>
      <w:r>
        <w:t>定义 population orthogonal vector：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q⊥pop=P⊥E[AH].q_\perp^{\rm pop} = P_\perp E[A H].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Rpop=1−τ2v⊥⊤q⊥pop.R_{\rm pop} = \sqrt{1-\tau^2} v_\perp^\top q_\perp^{\rm pop}.</w:t>
      </w:r>
    </w:p>
    <w:p>
      <w:pPr>
        <w:pStyle w:val="7"/>
        <w:keepNext w:val="0"/>
        <w:keepLines w:val="0"/>
        <w:widowControl/>
        <w:suppressLineNumbers w:val="0"/>
      </w:pPr>
      <w:r>
        <w:t>如果我们希望：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对任意可能的 bulk direction v⊥∈v⋆⊥v_\perp\in v^{\star\perp}，population remainder 都消失，</w:t>
      </w:r>
    </w:p>
    <w:p>
      <w:pPr>
        <w:pStyle w:val="7"/>
        <w:keepNext w:val="0"/>
        <w:keepLines w:val="0"/>
        <w:widowControl/>
        <w:suppressLineNumbers w:val="0"/>
      </w:pPr>
      <w:r>
        <w:t>那么必要且充分就是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q⊥pop=0.\boxed{ q_\perp^{\rm pop}=0. }</w:t>
      </w:r>
    </w:p>
    <w:p>
      <w:pPr>
        <w:pStyle w:val="7"/>
        <w:keepNext w:val="0"/>
        <w:keepLines w:val="0"/>
        <w:widowControl/>
        <w:suppressLineNumbers w:val="0"/>
      </w:pPr>
      <w:r>
        <w:t>因为：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q⊥pop≠0,q_\perp^{\rm pop}\neq0,</w:t>
      </w:r>
    </w:p>
    <w:p>
      <w:pPr>
        <w:pStyle w:val="7"/>
        <w:keepNext w:val="0"/>
        <w:keepLines w:val="0"/>
        <w:widowControl/>
        <w:suppressLineNumbers w:val="0"/>
      </w:pPr>
      <w:r>
        <w:t>完全可以选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v⊥=q⊥pop∥q⊥pop∥v_\perp= \frac{q_\perp^{\rm pop}} {\|q_\perp^{\rm pop}\|}</w:t>
      </w:r>
    </w:p>
    <w:p>
      <w:pPr>
        <w:pStyle w:val="7"/>
        <w:keepNext w:val="0"/>
        <w:keepLines w:val="0"/>
        <w:widowControl/>
        <w:suppressLineNumbers w:val="0"/>
      </w:pPr>
      <w:r>
        <w:t>从而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Rpop=1−τ2∥q⊥pop∥≠0.R_{\rm pop} = \sqrt{1-\tau^2} \|q_\perp^{\rm pop}\| \neq0.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P⊥E[δSH]=0\boxed{ P_\perp E[\delta S H]=0 }</w:t>
      </w:r>
    </w:p>
    <w:p>
      <w:pPr>
        <w:pStyle w:val="7"/>
        <w:keepNext w:val="0"/>
        <w:keepLines w:val="0"/>
        <w:widowControl/>
        <w:suppressLineNumbers w:val="0"/>
      </w:pPr>
      <w:r>
        <w:t>不是随便加出来的技术假设。</w:t>
      </w:r>
    </w:p>
    <w:p>
      <w:pPr>
        <w:pStyle w:val="7"/>
        <w:keepNext w:val="0"/>
        <w:keepLines w:val="0"/>
        <w:widowControl/>
        <w:suppressLineNumbers w:val="0"/>
      </w:pPr>
      <w:r>
        <w:t>它基本就是：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如果你真的想证明 BBP 前没有系统性的正交 Bellman 效果，那么 population 层面必须满足的最小几何条件。</w:t>
      </w:r>
    </w:p>
    <w:p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十一、还有一个更合理的近似版本</w:t>
      </w:r>
    </w:p>
    <w:p>
      <w:pPr>
        <w:pStyle w:val="7"/>
        <w:keepNext w:val="0"/>
        <w:keepLines w:val="0"/>
        <w:widowControl/>
        <w:suppressLineNumbers w:val="0"/>
      </w:pPr>
      <w:r>
        <w:t>实际问题里要求精确为零有时太理想。</w:t>
      </w:r>
    </w:p>
    <w:p>
      <w:pPr>
        <w:pStyle w:val="7"/>
        <w:keepNext w:val="0"/>
        <w:keepLines w:val="0"/>
        <w:widowControl/>
        <w:suppressLineNumbers w:val="0"/>
      </w:pPr>
      <w:r>
        <w:t>所以论文里更稳妥的版本可以是：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∥P⊥E[δSH∣W]∥≤εn,εn→0.(SO-approx)\boxed{ \left\| P_\perp E[ \delta S H \mid W ] \right\| \le \varepsilon_n, \qquad \varepsilon_n\to0. } \tag{SO-approx}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∣E[Xi∣W]∣≤εn.|E[X_i|W]| \le\varepsilon_n.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RN=O(εn)+Op(N−1/2).(3)\boxed{ R_N = O(\varepsilon_n) + O_p(N^{-1/2}). } \tag{3}</w:t>
      </w:r>
    </w:p>
    <w:p>
      <w:pPr>
        <w:pStyle w:val="7"/>
        <w:keepNext w:val="0"/>
        <w:keepLines w:val="0"/>
        <w:widowControl/>
        <w:suppressLineNumbers w:val="0"/>
      </w:pPr>
      <w:r>
        <w:t>这可能是最终最实用的版本。</w:t>
      </w:r>
    </w:p>
    <w:p>
      <w:pPr>
        <w:pStyle w:val="7"/>
        <w:keepNext w:val="0"/>
        <w:keepLines w:val="0"/>
        <w:widowControl/>
        <w:suppressLineNumbers w:val="0"/>
      </w:pPr>
      <w:r>
        <w:t>然后只要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εn→0,N→∞,\varepsilon_n\to0,\qquad N\to\infty,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RN=op(1).R_N=o_p(1).</w:t>
      </w:r>
    </w:p>
    <w:p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十二、有一个必须正视的问题：如果 minibatch 大小 NN 固定呢？</w:t>
      </w:r>
    </w:p>
    <w:p>
      <w:pPr>
        <w:pStyle w:val="7"/>
        <w:keepNext w:val="0"/>
        <w:keepLines w:val="0"/>
        <w:widowControl/>
        <w:suppressLineNumbers w:val="0"/>
      </w:pPr>
      <w:r>
        <w:t>这是非常重要的。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N=256N=256</w:t>
      </w:r>
    </w:p>
    <w:p>
      <w:pPr>
        <w:pStyle w:val="7"/>
        <w:keepNext w:val="0"/>
        <w:keepLines w:val="0"/>
        <w:widowControl/>
        <w:suppressLineNumbers w:val="0"/>
      </w:pPr>
      <w:r>
        <w:t>一直固定，而理论只让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n,m→∞,n,m\to\infty,</w:t>
      </w:r>
    </w:p>
    <w:p>
      <w:pPr>
        <w:pStyle w:val="7"/>
        <w:keepNext w:val="0"/>
        <w:keepLines w:val="0"/>
        <w:widowControl/>
        <w:suppressLineNumbers w:val="0"/>
      </w:pPr>
      <w:r>
        <w:t>那么从 (2) 我们只能得到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RN=Op(N−1/2),R_N=O_p(N^{-1/2}),</w:t>
      </w:r>
    </w:p>
    <w:p>
      <w:pPr>
        <w:pStyle w:val="7"/>
        <w:keepNext w:val="0"/>
        <w:keepLines w:val="0"/>
        <w:widowControl/>
        <w:suppressLineNumbers w:val="0"/>
      </w:pPr>
      <w:r>
        <w:t>这个量不会因为 n→∞n\to\infty 自动消失。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 fixed⇏RN=op(1)\boxed{ N\text{ fixed} \quad\not\Rightarrow\quad R_N=o_p(1) }</w:t>
      </w:r>
    </w:p>
    <w:p>
      <w:pPr>
        <w:pStyle w:val="7"/>
        <w:keepNext w:val="0"/>
        <w:keepLines w:val="0"/>
        <w:widowControl/>
        <w:suppressLineNumbers w:val="0"/>
      </w:pPr>
      <w:r>
        <w:t>仅靠我们目前这些弱假设不能得到。</w:t>
      </w:r>
    </w:p>
    <w:p>
      <w:pPr>
        <w:pStyle w:val="7"/>
        <w:keepNext w:val="0"/>
        <w:keepLines w:val="0"/>
        <w:widowControl/>
        <w:suppressLineNumbers w:val="0"/>
      </w:pPr>
      <w:r>
        <w:t>但这不是证明的问题，而是数学事实。</w:t>
      </w:r>
    </w:p>
    <w:p>
      <w:pPr>
        <w:pStyle w:val="7"/>
        <w:keepNext w:val="0"/>
        <w:keepLines w:val="0"/>
        <w:widowControl/>
        <w:suppressLineNumbers w:val="0"/>
      </w:pPr>
      <w:r>
        <w:t>因此有三种选择。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最推荐的是：主定理分析 population Bellman objective / expected minibatch update。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Rpop=0R_{\rm pop}=0</w:t>
      </w:r>
    </w:p>
    <w:p>
      <w:pPr>
        <w:pStyle w:val="7"/>
        <w:keepNext w:val="0"/>
        <w:keepLines w:val="0"/>
        <w:widowControl/>
        <w:suppressLineNumbers w:val="0"/>
      </w:pPr>
      <w:r>
        <w:t>完全解决。</w:t>
      </w:r>
    </w:p>
    <w:p>
      <w:pPr>
        <w:pStyle w:val="7"/>
        <w:keepNext w:val="0"/>
        <w:keepLines w:val="0"/>
        <w:widowControl/>
        <w:suppressLineNumbers w:val="0"/>
      </w:pPr>
      <w:r>
        <w:t>同时给 empirical corollary：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这是机器学习理论里很自然的组织方式。</w:t>
      </w:r>
    </w:p>
    <w:p>
      <w:pPr>
        <w:pStyle w:val="7"/>
        <w:keepNext w:val="0"/>
        <w:keepLines w:val="0"/>
        <w:widowControl/>
        <w:suppressLineNumbers w:val="0"/>
      </w:pPr>
      <w:r>
        <w:t>第二种是令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N=Nn→∞.N=N_n\to\infty.</w:t>
      </w:r>
    </w:p>
    <w:p>
      <w:pPr>
        <w:pStyle w:val="7"/>
        <w:keepNext w:val="0"/>
        <w:keepLines w:val="0"/>
        <w:widowControl/>
        <w:suppressLineNumbers w:val="0"/>
      </w:pPr>
      <w:r>
        <w:t>则经验 theorem 也得到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RN=op(1).R_N=o_p(1).</w:t>
      </w:r>
    </w:p>
    <w:p>
      <w:pPr>
        <w:pStyle w:val="7"/>
        <w:keepNext w:val="0"/>
        <w:keepLines w:val="0"/>
        <w:widowControl/>
        <w:suppressLineNumbers w:val="0"/>
      </w:pPr>
      <w:r>
        <w:t>第三种是坚持 fixed NN 且要求随着 n→∞n\to\infty remainder 消失。</w:t>
      </w:r>
    </w:p>
    <w:p>
      <w:pPr>
        <w:pStyle w:val="7"/>
        <w:keepNext w:val="0"/>
        <w:keepLines w:val="0"/>
        <w:widowControl/>
        <w:suppressLineNumbers w:val="0"/>
      </w:pPr>
      <w:r>
        <w:t>那就必须额外引入某种 high-dimensional scaling，例如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E[Xi2∣W]=O(1/n),E[X_i^2|W]=O(1/n),</w:t>
      </w:r>
    </w:p>
    <w:p>
      <w:pPr>
        <w:pStyle w:val="7"/>
        <w:keepNext w:val="0"/>
        <w:keepLines w:val="0"/>
        <w:widowControl/>
        <w:suppressLineNumbers w:val="0"/>
      </w:pPr>
      <w:r>
        <w:t>从而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RN=Op((Nn)−1/2).R_N = O_p((Nn)^{-1/2}).</w:t>
      </w:r>
    </w:p>
    <w:p>
      <w:pPr>
        <w:pStyle w:val="7"/>
        <w:keepNext w:val="0"/>
        <w:keepLines w:val="0"/>
        <w:widowControl/>
        <w:suppressLineNumbers w:val="0"/>
      </w:pPr>
      <w:r>
        <w:t>但是这个就需要额外的 normalization / incoherence 条件。</w:t>
      </w:r>
    </w:p>
    <w:p>
      <w:pPr>
        <w:pStyle w:val="7"/>
        <w:keepNext w:val="0"/>
        <w:keepLines w:val="0"/>
        <w:widowControl/>
        <w:suppressLineNumbers w:val="0"/>
      </w:pPr>
      <w:r>
        <w:t>既然你的目标是</w:t>
      </w:r>
      <w:r>
        <w:rPr>
          <w:rStyle w:val="10"/>
        </w:rPr>
        <w:t>假设越少越好</w:t>
      </w:r>
      <w:r>
        <w:t>，我不推荐第三条。</w:t>
      </w:r>
    </w:p>
    <w:p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十三、为什么我不推荐“v⊥v_\perp 是随机方向，所以自然正交”那条证明？</w:t>
      </w:r>
    </w:p>
    <w:p>
      <w:pPr>
        <w:pStyle w:val="7"/>
        <w:keepNext w:val="0"/>
        <w:keepLines w:val="0"/>
        <w:widowControl/>
        <w:suppressLineNumbers w:val="0"/>
      </w:pPr>
      <w:r>
        <w:t>它看起来最诱人：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 Haar in v⋆⊥v_\perp \text{ Haar in }v^{\star\perp}</w:t>
      </w:r>
    </w:p>
    <w:p>
      <w:pPr>
        <w:pStyle w:val="7"/>
        <w:keepNext w:val="0"/>
        <w:keepLines w:val="0"/>
        <w:widowControl/>
        <w:suppressLineNumbers w:val="0"/>
      </w:pPr>
      <w:r>
        <w:t>所以似乎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v⊥⊤q⊥=Op(n−1/2).v_\perp^\top q_\perp = O_p(n^{-1/2}).</w:t>
      </w:r>
    </w:p>
    <w:p>
      <w:pPr>
        <w:pStyle w:val="7"/>
        <w:keepNext w:val="0"/>
        <w:keepLines w:val="0"/>
        <w:widowControl/>
        <w:suppressLineNumbers w:val="0"/>
      </w:pPr>
      <w:r>
        <w:t>但问题是：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q⊥=1N∑iδiSi(W)hi⊥q_\perp = \frac1N \sum_i \delta_i S_i(W) h_i^\perp</w:t>
      </w:r>
    </w:p>
    <w:p>
      <w:pPr>
        <w:pStyle w:val="7"/>
        <w:keepNext w:val="0"/>
        <w:keepLines w:val="0"/>
        <w:widowControl/>
        <w:suppressLineNumbers w:val="0"/>
      </w:pPr>
      <w:r>
        <w:t>里面的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Si(W)S_i(W)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δi(W)\delta_i(W)</w:t>
      </w:r>
    </w:p>
    <w:p>
      <w:pPr>
        <w:pStyle w:val="7"/>
        <w:keepNext w:val="0"/>
        <w:keepLines w:val="0"/>
        <w:widowControl/>
        <w:suppressLineNumbers w:val="0"/>
      </w:pPr>
      <w:r>
        <w:t>都依赖 WW。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v⊥v_\perp</w:t>
      </w:r>
    </w:p>
    <w:p>
      <w:pPr>
        <w:pStyle w:val="7"/>
        <w:keepNext w:val="0"/>
        <w:keepLines w:val="0"/>
        <w:widowControl/>
        <w:suppressLineNumbers w:val="0"/>
      </w:pPr>
      <w:r>
        <w:t>也来自 WW。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q⊥̸ ⁣⊥ ⁣ ⁣ ⁣⊥v⊥.q_\perp \not\!\perp\!\!\!\perp v_\perp.</w:t>
      </w:r>
    </w:p>
    <w:p>
      <w:pPr>
        <w:pStyle w:val="7"/>
        <w:keepNext w:val="0"/>
        <w:keepLines w:val="0"/>
        <w:widowControl/>
        <w:suppressLineNumbers w:val="0"/>
      </w:pPr>
      <w:r>
        <w:t>甚至理论上可以有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q⊥=v⊥.q_\perp=v_\perp.</w:t>
      </w:r>
    </w:p>
    <w:p>
      <w:pPr>
        <w:pStyle w:val="7"/>
        <w:keepNext w:val="0"/>
        <w:keepLines w:val="0"/>
        <w:widowControl/>
        <w:suppressLineNumbers w:val="0"/>
      </w:pPr>
      <w:r>
        <w:t>这时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v⊥⊤q⊥=1.v_\perp^\top q_\perp=1.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因此如果走 RMT-isotropy 路线，必须证明一种很强的 </w:t>
      </w:r>
      <w:r>
        <w:rPr>
          <w:rStyle w:val="10"/>
        </w:rPr>
        <w:t>asymptotic decoupling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那可能需要：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leave-one-out；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resolvent；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isotropic local law；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eigenvector universality；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等等。</w:t>
      </w:r>
    </w:p>
    <w:p>
      <w:pPr>
        <w:pStyle w:val="7"/>
        <w:keepNext w:val="0"/>
        <w:keepLines w:val="0"/>
        <w:widowControl/>
        <w:suppressLineNumbers w:val="0"/>
      </w:pPr>
      <w:r>
        <w:t>对于你的论文主线来说完全没有必要。</w:t>
      </w:r>
    </w:p>
    <w:p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十四、所以我现在认为最好的 Gap 2 Lemma 应该这样写</w:t>
      </w:r>
    </w:p>
    <w:p>
      <w:pPr>
        <w:pStyle w:val="4"/>
        <w:keepNext w:val="0"/>
        <w:keepLines w:val="0"/>
        <w:widowControl/>
        <w:suppressLineNumbers w:val="0"/>
      </w:pPr>
      <w:r>
        <w:t>Lemma — Orthogonal Bellman-score concentration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AW(H,Y)=δW(H,Y)SW(H)A_W(H,Y) = \delta_W(H,Y)S_W(H)</w:t>
      </w:r>
    </w:p>
    <w:p>
      <w:pPr>
        <w:pStyle w:val="7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H⊥=(I−v⋆v⋆⊤)H.H^\perp = (I-v^\star v^{\star\top})H.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∥E[AWH⊥∣W]∥≤εn\left\| E[A_WH^\perp|W] \right\| \le \varepsilon_n</w:t>
      </w:r>
    </w:p>
    <w:p>
      <w:pPr>
        <w:pStyle w:val="7"/>
        <w:keepNext w:val="0"/>
        <w:keepLines w:val="0"/>
        <w:widowControl/>
        <w:suppressLineNumbers w:val="0"/>
      </w:pPr>
      <w:r>
        <w:t>并且对于当前 v⊥v_\perp,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E[AW2(v⊥⊤H⊥)2∣W]≤σ2.E[ A_W^2(v_\perp^\top H^\perp)^2 |W ] \le\sigma^2.</w:t>
      </w:r>
    </w:p>
    <w:p>
      <w:pPr>
        <w:pStyle w:val="7"/>
        <w:keepNext w:val="0"/>
        <w:keepLines w:val="0"/>
        <w:widowControl/>
        <w:suppressLineNumbers w:val="0"/>
      </w:pPr>
      <w:r>
        <w:t>对条件独立的 minibatch，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RN=1−τn21N∑iAiv⊥⊤Hi⊥R_N = \sqrt{1-\tau_n^2} \frac1N \sum_i A_i v_\perp^\top H_i^\perp</w:t>
      </w:r>
    </w:p>
    <w:p>
      <w:pPr>
        <w:pStyle w:val="7"/>
        <w:keepNext w:val="0"/>
        <w:keepLines w:val="0"/>
        <w:widowControl/>
        <w:suppressLineNumbers w:val="0"/>
      </w:pPr>
      <w:r>
        <w:t>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RN=O(εn)+Op(N−1/2).\boxed{ R_N = O(\varepsilon_n) + O_p(N^{-1/2}). }</w:t>
      </w:r>
    </w:p>
    <w:p>
      <w:pPr>
        <w:pStyle w:val="7"/>
        <w:keepNext w:val="0"/>
        <w:keepLines w:val="0"/>
        <w:widowControl/>
        <w:suppressLineNumbers w:val="0"/>
      </w:pPr>
      <w:r>
        <w:t>特别地，如果 population orthogonality 精确成立，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εn=0,\varepsilon_n=0,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RN=Op(N−1/2).\boxed{ R_N=O_p(N^{-1/2}). }</w:t>
      </w:r>
    </w:p>
    <w:p>
      <w:pPr>
        <w:pStyle w:val="7"/>
        <w:keepNext w:val="0"/>
        <w:keepLines w:val="0"/>
        <w:widowControl/>
        <w:suppressLineNumbers w:val="0"/>
      </w:pPr>
      <w:r>
        <w:t>population loss 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Rpop=0.\boxed{ R_{\rm pop}=0. }</w:t>
      </w:r>
    </w:p>
    <w:p>
      <w:pPr>
        <w:pStyle w:val="7"/>
        <w:keepNext w:val="0"/>
        <w:keepLines w:val="0"/>
        <w:widowControl/>
        <w:suppressLineNumbers w:val="0"/>
      </w:pPr>
      <w:r>
        <w:t>这个 Lemma 的证明就只有条件期望 + variance calculation。</w:t>
      </w:r>
    </w:p>
    <w:p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十五、然后整个核心分解变得非常简单</w:t>
      </w:r>
    </w:p>
    <w:p>
      <w:pPr>
        <w:pStyle w:val="7"/>
        <w:keepNext w:val="0"/>
        <w:keepLines w:val="0"/>
        <w:widowControl/>
        <w:suppressLineNumbers w:val="0"/>
      </w:pPr>
      <w:r>
        <w:t>之前：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−⟨∇B,D⟩=τM+R.-\langle\nabla B,D\rangle = \tau M+R.</w:t>
      </w:r>
    </w:p>
    <w:p>
      <w:pPr>
        <w:pStyle w:val="7"/>
        <w:keepNext w:val="0"/>
        <w:keepLines w:val="0"/>
        <w:widowControl/>
        <w:suppressLineNumbers w:val="0"/>
      </w:pPr>
      <w:r>
        <w:t>现在得到：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−⟨∇BN,D⟩=τnMn+O(εn)+Op(N−1/2).(4)\boxed{ -\langle\nabla B_N,D\rangle = \tau_n M_n + O(\varepsilon_n) + O_p(N^{-1/2}). } \tag{4}</w:t>
      </w:r>
    </w:p>
    <w:p>
      <w:pPr>
        <w:pStyle w:val="7"/>
        <w:keepNext w:val="0"/>
        <w:keepLines w:val="0"/>
        <w:widowControl/>
        <w:suppressLineNumbers w:val="0"/>
      </w:pPr>
      <w:r>
        <w:t>population 情况：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−⟨∇Bpop,D⟩=τnM.(5)\boxed{ -\langle\nabla B_{\rm pop},D\rangle = \tau_n M. } \tag{5}</w:t>
      </w:r>
    </w:p>
    <w:p>
      <w:pPr>
        <w:pStyle w:val="7"/>
        <w:keepNext w:val="0"/>
        <w:keepLines w:val="0"/>
        <w:widowControl/>
        <w:suppressLineNumbers w:val="0"/>
      </w:pPr>
      <w:r>
        <w:t>这就是我认为你真正应该追求的核心公式。</w:t>
      </w:r>
    </w:p>
    <w:p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十六、和原来证明相比，现在究竟减少了多少假设？</w:t>
      </w:r>
    </w:p>
    <w:p>
      <w:pPr>
        <w:pStyle w:val="7"/>
        <w:keepNext w:val="0"/>
        <w:keepLines w:val="0"/>
        <w:widowControl/>
        <w:suppressLineNumbers w:val="0"/>
      </w:pPr>
      <w:r>
        <w:t>旧证明为了 RR 需要一大串：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sub-Gaussian input\text{sub-Gaussian input} +Gaussian rows+\text{Gaussian rows} +bounded activation derivative+\text{bounded activation derivative} +output delocalization/scaling+\text{output delocalization/scaling} +conditional residual single-index+\text{conditional residual single-index} +fourth moments+\text{fourth moments} +conditional variance bound.+\text{conditional variance bound}.</w:t>
      </w:r>
    </w:p>
    <w:p>
      <w:pPr>
        <w:pStyle w:val="7"/>
        <w:keepNext w:val="0"/>
        <w:keepLines w:val="0"/>
        <w:widowControl/>
        <w:suppressLineNumbers w:val="0"/>
      </w:pPr>
      <w:r>
        <w:t>现在 Gap 2 本身只需要：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 population score-orthogonality condition\boxed{ \text{one population score-orthogonality condition} }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one finite second-moment condition.\boxed{ \text{one finite second-moment condition}. }</w:t>
      </w:r>
    </w:p>
    <w:p>
      <w:pPr>
        <w:pStyle w:val="7"/>
        <w:keepNext w:val="0"/>
        <w:keepLines w:val="0"/>
        <w:widowControl/>
        <w:suppressLineNumbers w:val="0"/>
      </w:pPr>
      <w:r>
        <w:t>如果主 theorem 只分析 population loss，甚至第二个都不需要用于 Gap 2：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P⊥E[δSH]=0\boxed{ P_\perp E[\delta S H]=0 }</w:t>
      </w:r>
    </w:p>
    <w:p>
      <w:pPr>
        <w:pStyle w:val="7"/>
        <w:keepNext w:val="0"/>
        <w:keepLines w:val="0"/>
        <w:widowControl/>
        <w:suppressLineNumbers w:val="0"/>
      </w:pPr>
      <w:r>
        <w:t>一个结构条件就够。</w:t>
      </w:r>
    </w:p>
    <w:p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我的最终建议</w:t>
      </w:r>
    </w:p>
    <w:p>
      <w:pPr>
        <w:pStyle w:val="7"/>
        <w:keepNext w:val="0"/>
        <w:keepLines w:val="0"/>
        <w:widowControl/>
        <w:suppressLineNumbers w:val="0"/>
      </w:pPr>
      <w:r>
        <w:t>对于你的论文，我会选下面这个层次。</w:t>
      </w:r>
    </w:p>
    <w:p>
      <w:pPr>
        <w:pStyle w:val="7"/>
        <w:keepNext w:val="0"/>
        <w:keepLines w:val="0"/>
        <w:widowControl/>
        <w:suppressLineNumbers w:val="0"/>
      </w:pPr>
      <w:r>
        <w:t>正文里只放：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∥P⊥E[δW(H,Y)SW(H)H]∥≤εn,εn=o(1).\boxed{ \left\| P_\perp E[ \delta_W(H,Y)S_W(H)H ] \right\| \le\varepsilon_n,\qquad \varepsilon_n=o(1). }</w:t>
      </w:r>
    </w:p>
    <w:p>
      <w:pPr>
        <w:pStyle w:val="7"/>
        <w:keepNext w:val="0"/>
        <w:keepLines w:val="0"/>
        <w:widowControl/>
        <w:suppressLineNumbers w:val="0"/>
      </w:pPr>
      <w:r>
        <w:t>并解释它表示：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the population Bellman score has asymptotically no systematic component in task-irrelevant directions.</w:t>
      </w:r>
    </w:p>
    <w:p>
      <w:pPr>
        <w:pStyle w:val="7"/>
        <w:keepNext w:val="0"/>
        <w:keepLines w:val="0"/>
        <w:widowControl/>
        <w:suppressLineNumbers w:val="0"/>
      </w:pPr>
      <w:r>
        <w:t>然后正文直接推出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−⟨∇Bpop,D⟩=τnM+o(1).-\langle\nabla B_{\rm pop},D\rangle = \tau_n M+o(1).</w:t>
      </w:r>
    </w:p>
    <w:p>
      <w:pPr>
        <w:pStyle w:val="7"/>
        <w:keepNext w:val="0"/>
        <w:keepLines w:val="0"/>
        <w:widowControl/>
        <w:suppressLineNumbers w:val="0"/>
      </w:pPr>
      <w:r>
        <w:t>附录再给两个东西：</w:t>
      </w:r>
    </w:p>
    <w:p>
      <w:pPr>
        <w:pStyle w:val="7"/>
        <w:keepNext w:val="0"/>
        <w:keepLines w:val="0"/>
        <w:widowControl/>
        <w:suppressLineNumbers w:val="0"/>
      </w:pPr>
      <w:r>
        <w:t>第一，说明一个很自然的 sufficient condition：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E[H⊥∣T]=0E[H^\perp|T]=0</w:t>
      </w:r>
    </w:p>
    <w:p>
      <w:pPr>
        <w:pStyle w:val="7"/>
        <w:keepNext w:val="0"/>
        <w:keepLines w:val="0"/>
        <w:widowControl/>
        <w:suppressLineNumbers w:val="0"/>
      </w:pPr>
      <w:r>
        <w:t>加上 weighted-score 的 single-index conditional mean，即可推出这个 orthogonality。</w:t>
      </w:r>
    </w:p>
    <w:p>
      <w:pPr>
        <w:pStyle w:val="7"/>
        <w:keepNext w:val="0"/>
        <w:keepLines w:val="0"/>
        <w:widowControl/>
        <w:suppressLineNumbers w:val="0"/>
      </w:pPr>
      <w:r>
        <w:t>第二，给 minibatch extension：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RN=O(εn)+Op(N−1/2).R_N = O(\varepsilon_n)+O_p(N^{-1/2}).</w:t>
      </w:r>
    </w:p>
    <w:p>
      <w:pPr>
        <w:pStyle w:val="7"/>
        <w:keepNext w:val="0"/>
        <w:keepLines w:val="0"/>
        <w:widowControl/>
        <w:suppressLineNumbers w:val="0"/>
      </w:pPr>
      <w:r>
        <w:t>这样既不会把旧版 B1–B5 全搬回来，也不会使用那个很可疑的“v⊥v_\perp 与 q⊥q_\perp 独立”。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所以从现在的角度看，Gap 2 已经可以闭合。真正无法消除的不是一个技术 gap，而是一个基本建模事实：你必须假设 task-relevant population Bellman score 主要位于 </w:t>
      </w:r>
      <w:r>
        <w:t>v⋆v^\star</w:t>
      </w:r>
      <w:r>
        <w:rPr>
          <w:rStyle w:val="10"/>
        </w:rPr>
        <w:t xml:space="preserve"> 方向。这个条件已经接近数学上能做到的最弱版本。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对于gap2,你提出的假设太过抽象，这样更像是一个证明过程中，某一步无法证明而直接作为假设，有没有看起来不太抽象，最好不是对自己提出的量进行假设，而是对于最基础最底层的变量进行假设，这样更自然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有，而且把 Gap 2 从头重新检查之后，我发现一个比“换一种假设”更重要的问题：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如果保持标准 </w:t>
      </w:r>
      <w:r>
        <w:rPr>
          <w:rFonts w:hint="eastAsia" w:ascii="宋体" w:hAnsi="宋体" w:eastAsia="宋体" w:cs="宋体"/>
          <w:sz w:val="24"/>
          <w:szCs w:val="24"/>
        </w:rPr>
        <w:t>1/m1/\sqrt m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的两层网络尺度，仅靠 Gaussian / isotropic input、single-index target、BBP 正交性这些很自然的底层条件，实际上不能一般性地证明 </w:t>
      </w:r>
      <w:r>
        <w:rPr>
          <w:rFonts w:hint="eastAsia" w:ascii="宋体" w:hAnsi="宋体" w:eastAsia="宋体" w:cs="宋体"/>
          <w:sz w:val="24"/>
          <w:szCs w:val="24"/>
        </w:rPr>
        <w:t>Rn=o(1)R_n=o(1)</w:t>
      </w:r>
      <w:r>
        <w:rPr>
          <w:rStyle w:val="10"/>
          <w:rFonts w:hint="eastAsia" w:ascii="宋体" w:hAnsi="宋体" w:eastAsia="宋体" w:cs="宋体"/>
          <w:sz w:val="24"/>
          <w:szCs w:val="24"/>
        </w:rPr>
        <w:t>。</w:t>
      </w:r>
    </w:p>
    <w:p>
      <w:pPr>
        <w:pStyle w:val="7"/>
        <w:keepNext w:val="0"/>
        <w:keepLines w:val="0"/>
        <w:widowControl/>
        <w:suppressLineNumbers w:val="0"/>
      </w:pPr>
      <w:r>
        <w:t>也就是说，我们之前一直想找一个漂亮的概率论技巧把 RnR_n 消掉，但这个量在很简单的模型里就可能是 O(1)O(1)。所以首先要把“什么能证明、什么不能证明”彻底搞清楚。然后我给你一条我认为目前最自然的底层变量证明路线。</w:t>
      </w:r>
    </w:p>
    <w:p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1. 回到 Gap 2 本身</w:t>
      </w:r>
    </w:p>
    <w:p>
      <w:pPr>
        <w:pStyle w:val="7"/>
        <w:keepNext w:val="0"/>
        <w:keepLines w:val="0"/>
        <w:widowControl/>
        <w:suppressLineNumbers w:val="0"/>
      </w:pPr>
      <w:r>
        <w:t>我们已经有精确分解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ψi=τgi+1−τ2ξi,\psi_i = \tau g_i+\sqrt{1-\tau^2}\xi_i,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ξi=Si(W) v⊥⊤hi⊥,\xi_i = S_i(W)\,v_\perp^\top h_i^\perp,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Si(W)=∑k=1moku^kϕ′(wk⊤hi).S_i(W) = \sum_{k=1}^m o_k\hat u_k \phi'(w_k^\top h_i).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RN=1−τ2 1N∑i=1NδiSi(W)v⊥⊤hi⊥.(1)R_N = \sqrt{1-\tau^2}\, \frac1N\sum_{i=1}^N \delta_iS_i(W)v_\perp^\top h_i^\perp. \tag{1}</w:t>
      </w:r>
    </w:p>
    <w:p>
      <w:pPr>
        <w:pStyle w:val="7"/>
        <w:keepNext w:val="0"/>
        <w:keepLines w:val="0"/>
        <w:widowControl/>
        <w:suppressLineNumbers w:val="0"/>
      </w:pPr>
      <w:r>
        <w:t>目标是证明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RN=op(1).R_N=o_p(1).</w:t>
      </w:r>
    </w:p>
    <w:p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一个非常关键的反例：Gaussian + isotropic 仍然不够</w:t>
      </w:r>
    </w:p>
    <w:p>
      <w:pPr>
        <w:pStyle w:val="7"/>
        <w:keepNext w:val="0"/>
        <w:keepLines w:val="0"/>
        <w:widowControl/>
        <w:suppressLineNumbers w:val="0"/>
      </w:pPr>
      <w:r>
        <w:t>先考虑最简单的线性模型：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Qw(h)=w⊤h.Q_w(h)=w^\top h.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h∼N(0,In),h\sim N(0,I_n),</w:t>
      </w:r>
    </w:p>
    <w:p>
      <w:pPr>
        <w:pStyle w:val="7"/>
        <w:keepNext w:val="0"/>
        <w:keepLines w:val="0"/>
        <w:widowControl/>
        <w:suppressLineNumbers w:val="0"/>
      </w:pPr>
      <w:r>
        <w:t>真实任务方向为 v⋆v^\star，target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y=v⋆⊤h.y=v^{\star\top}h.</w:t>
      </w:r>
    </w:p>
    <w:p>
      <w:pPr>
        <w:pStyle w:val="7"/>
        <w:keepNext w:val="0"/>
        <w:keepLines w:val="0"/>
        <w:widowControl/>
        <w:suppressLineNumbers w:val="0"/>
      </w:pPr>
      <w:r>
        <w:t>这些条件已经非常“漂亮”：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Gaussian；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isotropic；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target 只依赖 v⋆v^\star；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v⊥⊥v⋆v_\perp\perp v^\star。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现在假设当前模型恰好在一个正交方向上有分量：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w=sv⊥.w=s v_\perp.</w:t>
      </w:r>
    </w:p>
    <w:p>
      <w:pPr>
        <w:pStyle w:val="7"/>
        <w:keepNext w:val="0"/>
        <w:keepLines w:val="0"/>
        <w:widowControl/>
        <w:suppressLineNumbers w:val="0"/>
      </w:pPr>
      <w:r>
        <w:t>于是 residual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δ=s v⊥⊤h−v⋆⊤h.\delta = s\,v_\perp^\top h - v^{\star\top}h.</w:t>
      </w:r>
    </w:p>
    <w:p>
      <w:pPr>
        <w:pStyle w:val="7"/>
        <w:keepNext w:val="0"/>
        <w:keepLines w:val="0"/>
        <w:widowControl/>
        <w:suppressLineNumbers w:val="0"/>
      </w:pPr>
      <w:r>
        <w:t>沿 v⊥v_\perp 的方向导数为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ψ=v⊥⊤h.\psi=v_\perp^\top h.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E[δψ]=sE[(v⊥⊤h)2]−E[(v⋆⊤h)(v⊥⊤h)]=s.\begin{aligned} E[\delta\psi] &amp;= sE[(v_\perp^\top h)^2] - E[(v^{\star\top}h)(v_\perp^\top h)] \\ &amp;=s.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R=s=O(1).\boxed{R=s=O(1).}</w:t>
      </w:r>
    </w:p>
    <w:p>
      <w:pPr>
        <w:pStyle w:val="7"/>
        <w:keepNext w:val="0"/>
        <w:keepLines w:val="0"/>
        <w:widowControl/>
        <w:suppressLineNumbers w:val="0"/>
      </w:pPr>
      <w:r>
        <w:t>即使所有输入和 target 的条件都非常漂亮，orthogonal direction 仍然可以对当前 loss 有 O(1)O(1) 的作用。</w:t>
      </w:r>
    </w:p>
    <w:p>
      <w:pPr>
        <w:pStyle w:val="7"/>
        <w:keepNext w:val="0"/>
        <w:keepLines w:val="0"/>
        <w:widowControl/>
        <w:suppressLineNumbers w:val="0"/>
      </w:pPr>
      <w:r>
        <w:t>原因很简单：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它虽然与</w:t>
      </w:r>
      <w:r>
        <w:rPr>
          <w:rStyle w:val="10"/>
          <w:rFonts w:hint="eastAsia" w:ascii="宋体" w:hAnsi="宋体" w:eastAsia="宋体" w:cs="宋体"/>
          <w:sz w:val="24"/>
          <w:szCs w:val="24"/>
        </w:rPr>
        <w:t>任务信号</w:t>
      </w:r>
      <w:r>
        <w:rPr>
          <w:rFonts w:hint="eastAsia" w:ascii="宋体" w:hAnsi="宋体" w:eastAsia="宋体" w:cs="宋体"/>
          <w:sz w:val="24"/>
          <w:szCs w:val="24"/>
        </w:rPr>
        <w:t>无关，但它可以和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当前网络自己在这个方向上的预测误差</w:t>
      </w:r>
      <w:r>
        <w:rPr>
          <w:rFonts w:hint="eastAsia" w:ascii="宋体" w:hAnsi="宋体" w:eastAsia="宋体" w:cs="宋体"/>
          <w:sz w:val="24"/>
          <w:szCs w:val="24"/>
        </w:rPr>
        <w:t>相关。</w:t>
      </w:r>
    </w:p>
    <w:p>
      <w:pPr>
        <w:pStyle w:val="7"/>
        <w:keepNext w:val="0"/>
        <w:keepLines w:val="0"/>
        <w:widowControl/>
        <w:suppressLineNumbers w:val="0"/>
      </w:pPr>
      <w:r>
        <w:t>这是一个很重要的发现。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v⊥⊥v⋆⇏R=o(1).\boxed{ v_\perp\perp v^\star \not\Rightarrow R=o(1). }</w:t>
      </w:r>
    </w:p>
    <w:p>
      <w:pPr>
        <w:pStyle w:val="7"/>
        <w:keepNext w:val="0"/>
        <w:keepLines w:val="0"/>
        <w:widowControl/>
        <w:suppressLineNumbers w:val="0"/>
      </w:pPr>
      <w:r>
        <w:t>甚至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 Gaussian+y=g(v⋆⊤h)\boxed{ h\text{ Gaussian} + y=g(v^{\star\top}h) }</w:t>
      </w:r>
    </w:p>
    <w:p>
      <w:pPr>
        <w:pStyle w:val="7"/>
        <w:keepNext w:val="0"/>
        <w:keepLines w:val="0"/>
        <w:widowControl/>
        <w:suppressLineNumbers w:val="0"/>
      </w:pPr>
      <w:r>
        <w:t>都不够。</w:t>
      </w:r>
    </w:p>
    <w:p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这说明之前想走的“随机正交”路线并不是最佳路线</w:t>
      </w:r>
    </w:p>
    <w:p>
      <w:pPr>
        <w:pStyle w:val="7"/>
        <w:keepNext w:val="0"/>
        <w:keepLines w:val="0"/>
        <w:widowControl/>
        <w:suppressLineNumbers w:val="0"/>
      </w:pPr>
      <w:r>
        <w:t>例如假设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v⊥⊤q⊥=Op(n−1/2)v_\perp^\top q_\perp = O_p(n^{-1/2})</w:t>
      </w:r>
    </w:p>
    <w:p>
      <w:pPr>
        <w:pStyle w:val="7"/>
        <w:keepNext w:val="0"/>
        <w:keepLines w:val="0"/>
        <w:widowControl/>
        <w:suppressLineNumbers w:val="0"/>
      </w:pPr>
      <w:r>
        <w:t>看起来很自然。</w:t>
      </w:r>
    </w:p>
    <w:p>
      <w:pPr>
        <w:pStyle w:val="7"/>
        <w:keepNext w:val="0"/>
        <w:keepLines w:val="0"/>
        <w:widowControl/>
        <w:suppressLineNumbers w:val="0"/>
      </w:pPr>
      <w:r>
        <w:t>但实际上 q⊥q_\perp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q⊥=1N∑iδiSihi⊥,q_\perp = \frac1N \sum_i \delta_iS_i h_i^\perp,</w:t>
      </w:r>
    </w:p>
    <w:p>
      <w:pPr>
        <w:pStyle w:val="7"/>
        <w:keepNext w:val="0"/>
        <w:keepLines w:val="0"/>
        <w:widowControl/>
        <w:suppressLineNumbers w:val="0"/>
      </w:pPr>
      <w:r>
        <w:t>而 δi\delta_i 本身由当前网络 WW 产生。</w:t>
      </w:r>
    </w:p>
    <w:p>
      <w:pPr>
        <w:pStyle w:val="7"/>
        <w:keepNext w:val="0"/>
        <w:keepLines w:val="0"/>
        <w:widowControl/>
        <w:suppressLineNumbers w:val="0"/>
      </w:pPr>
      <w:r>
        <w:t>所以 q⊥q_\perp 完全可能主动含有 v⊥v_\perp 分量。</w:t>
      </w:r>
    </w:p>
    <w:p>
      <w:pPr>
        <w:pStyle w:val="7"/>
        <w:keepNext w:val="0"/>
        <w:keepLines w:val="0"/>
        <w:widowControl/>
        <w:suppressLineNumbers w:val="0"/>
      </w:pPr>
      <w:r>
        <w:t>这不是普通的两个随机高维向量内积。</w:t>
      </w:r>
    </w:p>
    <w:p>
      <w:pPr>
        <w:pStyle w:val="7"/>
        <w:keepNext w:val="0"/>
        <w:keepLines w:val="0"/>
        <w:widowControl/>
        <w:suppressLineNumbers w:val="0"/>
      </w:pPr>
      <w:r>
        <w:t>因此，单纯使用：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isotropy；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Haar singular vectors；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concentration；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Gaussianity；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不能从根本上解决它。</w:t>
      </w:r>
    </w:p>
    <w:p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但是有一条非常干净的底层证明：利用网络宽度尺度</w:t>
      </w:r>
    </w:p>
    <w:p>
      <w:pPr>
        <w:pStyle w:val="7"/>
        <w:keepNext w:val="0"/>
        <w:keepLines w:val="0"/>
        <w:widowControl/>
        <w:suppressLineNumbers w:val="0"/>
      </w:pPr>
      <w:r>
        <w:t>注意 (1)：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RN=1−τ21N∑iδiSi(v⊥⊤hi⊥).R_N = \sqrt{1-\tau^2} \frac1N \sum_i \delta_i S_i (v_\perp^\top h_i^\perp).</w:t>
      </w:r>
    </w:p>
    <w:p>
      <w:pPr>
        <w:pStyle w:val="7"/>
        <w:keepNext w:val="0"/>
        <w:keepLines w:val="0"/>
        <w:widowControl/>
        <w:suppressLineNumbers w:val="0"/>
      </w:pPr>
      <w:r>
        <w:t>如果我们能够从网络最底层的参数 scaling 直接证明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Si=O(m−1/2),S_i=O(m^{-1/2}),</w:t>
      </w:r>
    </w:p>
    <w:p>
      <w:pPr>
        <w:pStyle w:val="7"/>
        <w:keepNext w:val="0"/>
        <w:keepLines w:val="0"/>
        <w:widowControl/>
        <w:suppressLineNumbers w:val="0"/>
      </w:pPr>
      <w:r>
        <w:t>那么根本不需要：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独立性；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零均值；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Gaussian；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与 q⊥q_\perp 解耦；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batch concentration。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直接 Cauchy–Schwarz 就结束了。</w:t>
      </w:r>
    </w:p>
    <w:p>
      <w:pPr>
        <w:pStyle w:val="7"/>
        <w:keepNext w:val="0"/>
        <w:keepLines w:val="0"/>
        <w:widowControl/>
        <w:suppressLineNumbers w:val="0"/>
      </w:pPr>
      <w:r>
        <w:t>这是我现在最推荐仔细考虑的一条路线。</w:t>
      </w:r>
    </w:p>
    <w:p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使用标准的 mean-field 两层网络参数化</w:t>
      </w:r>
    </w:p>
    <w:p>
      <w:pPr>
        <w:pStyle w:val="7"/>
        <w:keepNext w:val="0"/>
        <w:keepLines w:val="0"/>
        <w:widowControl/>
        <w:suppressLineNumbers w:val="0"/>
      </w:pPr>
      <w:r>
        <w:t>把 critic 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QW(h)=1m∑k=1makϕ(wk⊤h).(2)Q_W(h) = \frac1m \sum_{k=1}^m a_k\phi(w_k^\top h). \tag{2}</w:t>
      </w:r>
    </w:p>
    <w:p>
      <w:pPr>
        <w:pStyle w:val="7"/>
        <w:keepNext w:val="0"/>
        <w:keepLines w:val="0"/>
        <w:widowControl/>
        <w:suppressLineNumbers w:val="0"/>
      </w:pPr>
      <w:r>
        <w:t>这里假设最底层的输出系数满足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∣ak∣≤Ca.|a_k|\le C_a.</w:t>
      </w:r>
    </w:p>
    <w:p>
      <w:pPr>
        <w:pStyle w:val="7"/>
        <w:keepNext w:val="0"/>
        <w:keepLines w:val="0"/>
        <w:widowControl/>
        <w:suppressLineNumbers w:val="0"/>
      </w:pPr>
      <w:r>
        <w:t>等价于之前 notation 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ok=akm,o_k=\frac{a_k}{m},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∣ok∣≤Cam.(A1)\boxed{ |o_k|\le\frac{C_a}{m}. } \tag{A1}</w:t>
      </w:r>
    </w:p>
    <w:p>
      <w:pPr>
        <w:pStyle w:val="7"/>
        <w:keepNext w:val="0"/>
        <w:keepLines w:val="0"/>
        <w:widowControl/>
        <w:suppressLineNumbers w:val="0"/>
      </w:pPr>
      <w:r>
        <w:t>这里要强调：</w:t>
      </w:r>
    </w:p>
    <w:p>
      <w:pPr>
        <w:pStyle w:val="7"/>
        <w:keepNext w:val="0"/>
        <w:keepLines w:val="0"/>
        <w:widowControl/>
        <w:suppressLineNumbers w:val="0"/>
      </w:pPr>
      <w:r>
        <w:t>这并不是随便为了证明设一个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ok=O(1/m).o_k=O(1/m).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而是直接采用 neural-network theory 中常见的 </w:t>
      </w:r>
      <w:r>
        <w:rPr>
          <w:rStyle w:val="10"/>
        </w:rPr>
        <w:t>mean-field parameterization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Q=1m∑kakϕ(wk⊤h).Q=\frac1m\sum_k a_k\phi(w_k^\top h).</w:t>
      </w:r>
    </w:p>
    <w:p>
      <w:pPr>
        <w:pStyle w:val="7"/>
        <w:keepNext w:val="0"/>
        <w:keepLines w:val="0"/>
        <w:widowControl/>
        <w:suppressLineNumbers w:val="0"/>
      </w:pPr>
      <w:r>
        <w:t>所以从论文呈现角度会自然很多。</w:t>
      </w:r>
    </w:p>
    <w:p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第二个底层假设：activation derivative bounded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∣ϕ′(x)∣≤Bϕ.(A2)\boxed{ |\phi'(x)|\le B_\phi. } \tag{A2}</w:t>
      </w:r>
    </w:p>
    <w:p>
      <w:pPr>
        <w:pStyle w:val="7"/>
        <w:keepNext w:val="0"/>
        <w:keepLines w:val="0"/>
        <w:widowControl/>
        <w:suppressLineNumbers w:val="0"/>
      </w:pPr>
      <w:r>
        <w:t>ReLU 除了零点外有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∣ϕ′∣≤1,|\phi'|\le1,</w:t>
      </w:r>
    </w:p>
    <w:p>
      <w:pPr>
        <w:pStyle w:val="7"/>
        <w:keepNext w:val="0"/>
        <w:keepLines w:val="0"/>
        <w:widowControl/>
        <w:suppressLineNumbers w:val="0"/>
      </w:pPr>
      <w:r>
        <w:t>所以这并不是很奇怪。</w:t>
      </w:r>
    </w:p>
    <w:p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然后直接证明 Si=O(m−1/2)S_i=O(m^{-1/2})</w:t>
      </w:r>
    </w:p>
    <w:p>
      <w:pPr>
        <w:pStyle w:val="7"/>
        <w:keepNext w:val="0"/>
        <w:keepLines w:val="0"/>
        <w:widowControl/>
        <w:suppressLineNumbers w:val="0"/>
      </w:pPr>
      <w:r>
        <w:t>回忆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Si=∑k=1moku^kϕ′(wk⊤hi).S_i = \sum_{k=1}^m o_k\hat u_k \phi'(w_k^\top h_i).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∣Si∣≤Bϕ∑k=1m∣ok∣∣u^k∣.|S_i| \le B_\phi \sum_{k=1}^m |o_k||\hat u_k|.</w:t>
      </w:r>
    </w:p>
    <w:p>
      <w:pPr>
        <w:pStyle w:val="7"/>
        <w:keepNext w:val="0"/>
        <w:keepLines w:val="0"/>
        <w:widowControl/>
        <w:suppressLineNumbers w:val="0"/>
      </w:pPr>
      <w:r>
        <w:t>利用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∣ok∣≤Cam,|o_k|\le\frac{C_a}{m},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∣Si∣≤CaBϕm∑k=1m∣u^k∣.|S_i| \le \frac{C_aB_\phi}{m} \sum_{k=1}^m|\hat u_k|.</w:t>
      </w:r>
    </w:p>
    <w:p>
      <w:pPr>
        <w:pStyle w:val="7"/>
        <w:keepNext w:val="0"/>
        <w:keepLines w:val="0"/>
        <w:widowControl/>
        <w:suppressLineNumbers w:val="0"/>
      </w:pPr>
      <w:r>
        <w:t>而因为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∥u^∥2=1,\|\hat u\|_2=1,</w:t>
      </w:r>
    </w:p>
    <w:p>
      <w:pPr>
        <w:pStyle w:val="7"/>
        <w:keepNext w:val="0"/>
        <w:keepLines w:val="0"/>
        <w:widowControl/>
        <w:suppressLineNumbers w:val="0"/>
      </w:pPr>
      <w:r>
        <w:t>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∥u^∥1≤m∥u^∥2=m.\|\hat u\|_1 \le \sqrt m\|\hat u\|_2 = \sqrt m.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∣Si∣≤CaBϕm.(3)\boxed{ |S_i| \le \frac{C_aB_\phi}{\sqrt m}. } \tag{3}</w:t>
      </w:r>
    </w:p>
    <w:p>
      <w:pPr>
        <w:pStyle w:val="7"/>
        <w:keepNext w:val="0"/>
        <w:keepLines w:val="0"/>
        <w:widowControl/>
        <w:suppressLineNumbers w:val="0"/>
      </w:pPr>
      <w:r>
        <w:t>非常重要：</w:t>
      </w:r>
    </w:p>
    <w:p>
      <w:pPr>
        <w:pStyle w:val="7"/>
        <w:keepNext w:val="0"/>
        <w:keepLines w:val="0"/>
        <w:widowControl/>
        <w:suppressLineNumbers w:val="0"/>
      </w:pPr>
      <w:r>
        <w:t>这个结论完全不需要假设 u^\hat u 随机。</w:t>
      </w:r>
    </w:p>
    <w:p>
      <w:pPr>
        <w:pStyle w:val="7"/>
        <w:keepNext w:val="0"/>
        <w:keepLines w:val="0"/>
        <w:widowControl/>
        <w:suppressLineNumbers w:val="0"/>
      </w:pPr>
      <w:r>
        <w:t>也不需要 u^\hat u delocalized。</w:t>
      </w:r>
    </w:p>
    <w:p>
      <w:pPr>
        <w:pStyle w:val="7"/>
        <w:keepNext w:val="0"/>
        <w:keepLines w:val="0"/>
        <w:widowControl/>
        <w:suppressLineNumbers w:val="0"/>
      </w:pPr>
      <w:r>
        <w:t>甚至不需要 BBP。</w:t>
      </w:r>
    </w:p>
    <w:p>
      <w:pPr>
        <w:pStyle w:val="7"/>
        <w:keepNext w:val="0"/>
        <w:keepLines w:val="0"/>
        <w:widowControl/>
        <w:suppressLineNumbers w:val="0"/>
      </w:pPr>
      <w:r>
        <w:t>纯粹来自：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 output scaling+∥u^∥2=1.\frac1m\text{ output scaling} + \|\hat u\|_2=1.</w:t>
      </w:r>
    </w:p>
    <w:p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现在直接控制 RNR_N</w:t>
      </w:r>
    </w:p>
    <w:p>
      <w:pPr>
        <w:pStyle w:val="7"/>
        <w:keepNext w:val="0"/>
        <w:keepLines w:val="0"/>
        <w:widowControl/>
        <w:suppressLineNumbers w:val="0"/>
      </w:pPr>
      <w:r>
        <w:t>由 (1) 和 (3)：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∣RN∣≤CaBϕm1N∑i∣δi∣ ∣v⊥⊤hi⊥∣.|R_N| \le \frac{C_aB_\phi}{\sqrt m} \frac1N \sum_i |\delta_i| \,|v_\perp^\top h_i^\perp|.</w:t>
      </w:r>
    </w:p>
    <w:p>
      <w:pPr>
        <w:pStyle w:val="7"/>
        <w:keepNext w:val="0"/>
        <w:keepLines w:val="0"/>
        <w:widowControl/>
        <w:suppressLineNumbers w:val="0"/>
      </w:pPr>
      <w:r>
        <w:t>然后对样本使用 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∣RN∣≤CaBϕm(1N∑iδi2)1/2×(1N∑i(v⊥⊤hi⊥)2)1/2.(4)\begin{aligned} |R_N| &amp;\le \frac{C_aB_\phi}{\sqrt m} \left( \frac1N \sum_i\delta_i^2 \right)^{1/2} \\ &amp;\qquad\times \left( \frac1N \sum_i (v_\perp^\top h_i^\perp)^2 \right)^{1/2}. \end{aligned} \tag{4}</w:t>
      </w:r>
    </w:p>
    <w:p>
      <w:pPr>
        <w:pStyle w:val="7"/>
        <w:keepNext w:val="0"/>
        <w:keepLines w:val="0"/>
        <w:widowControl/>
        <w:suppressLineNumbers w:val="0"/>
      </w:pPr>
      <w:r>
        <w:t>现在只需要两个非常普通的底层 moment 条件。</w:t>
      </w:r>
    </w:p>
    <w:p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第三个假设：Bellman residual 二阶矩有限</w:t>
      </w:r>
    </w:p>
    <w:p>
      <w:pPr>
        <w:pStyle w:val="7"/>
        <w:keepNext w:val="0"/>
        <w:keepLines w:val="0"/>
        <w:widowControl/>
        <w:suppressLineNumbers w:val="0"/>
      </w:pPr>
      <w:r>
        <w:t>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1N∑iδi2=Op(1).(A3)\boxed{ \frac1N\sum_i\delta_i^2 = O_p(1). } \tag{A3}</w:t>
      </w:r>
    </w:p>
    <w:p>
      <w:pPr>
        <w:pStyle w:val="7"/>
        <w:keepNext w:val="0"/>
        <w:keepLines w:val="0"/>
        <w:widowControl/>
        <w:suppressLineNumbers w:val="0"/>
      </w:pPr>
      <w:r>
        <w:t>population 版本就是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E[δ2]≤Cδ.E[\delta^2]\le C_\delta.</w:t>
      </w:r>
    </w:p>
    <w:p>
      <w:pPr>
        <w:pStyle w:val="7"/>
        <w:keepNext w:val="0"/>
        <w:keepLines w:val="0"/>
        <w:widowControl/>
        <w:suppressLineNumbers w:val="0"/>
      </w:pPr>
      <w:r>
        <w:t>这是非常自然的。</w:t>
      </w:r>
    </w:p>
    <w:p>
      <w:pPr>
        <w:pStyle w:val="7"/>
        <w:keepNext w:val="0"/>
        <w:keepLines w:val="0"/>
        <w:widowControl/>
        <w:suppressLineNumbers w:val="0"/>
      </w:pPr>
      <w:r>
        <w:t>实际上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12N∑iδi2\frac1{2N}\sum_i\delta_i^2</w:t>
      </w:r>
    </w:p>
    <w:p>
      <w:pPr>
        <w:pStyle w:val="7"/>
        <w:keepNext w:val="0"/>
        <w:keepLines w:val="0"/>
        <w:widowControl/>
        <w:suppressLineNumbers w:val="0"/>
      </w:pPr>
      <w:r>
        <w:t>本身就是你训练的 Bellman loss。</w:t>
      </w:r>
    </w:p>
    <w:p>
      <w:pPr>
        <w:pStyle w:val="7"/>
        <w:keepNext w:val="0"/>
        <w:keepLines w:val="0"/>
        <w:widowControl/>
        <w:suppressLineNumbers w:val="0"/>
      </w:pPr>
      <w:r>
        <w:t>所以只是在说：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 critic loss 不随 width 发散。</w:t>
      </w:r>
    </w:p>
    <w:p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第四个假设：输入任意单位方向的能量有限</w:t>
      </w:r>
    </w:p>
    <w:p>
      <w:pPr>
        <w:pStyle w:val="7"/>
        <w:keepNext w:val="0"/>
        <w:keepLines w:val="0"/>
        <w:widowControl/>
        <w:suppressLineNumbers w:val="0"/>
      </w:pPr>
      <w:r>
        <w:t>假设输入 covariance operator bounded：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∥Σh∥op≤Ch,Σh=E[hh⊤].(A4)\boxed{ \|\Sigma_h\|_{\rm op}\le C_h, \qquad \Sigma_h=E[hh^\top]. } \tag{A4}</w:t>
      </w:r>
    </w:p>
    <w:p>
      <w:pPr>
        <w:pStyle w:val="7"/>
        <w:keepNext w:val="0"/>
        <w:keepLines w:val="0"/>
        <w:widowControl/>
        <w:suppressLineNumbers w:val="0"/>
      </w:pPr>
      <w:r>
        <w:t>那么对任意单位向量 v⊥v_\perp：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E[(v⊥⊤h)2]≤Ch.E[(v_\perp^\top h)^2] \le C_h.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1N∑i(v⊥⊤hi⊥)2=Op(1).\frac1N \sum_i (v_\perp^\top h_i^\perp)^2 = O_p(1).</w:t>
      </w:r>
    </w:p>
    <w:p>
      <w:pPr>
        <w:pStyle w:val="7"/>
        <w:keepNext w:val="0"/>
        <w:keepLines w:val="0"/>
        <w:widowControl/>
        <w:suppressLineNumbers w:val="0"/>
      </w:pPr>
      <w:r>
        <w:t>注意这比：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isotropic；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Gaussian；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sub-Gaussian；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都弱。</w:t>
      </w:r>
    </w:p>
    <w:p>
      <w:pPr>
        <w:pStyle w:val="7"/>
        <w:keepNext w:val="0"/>
        <w:keepLines w:val="0"/>
        <w:widowControl/>
        <w:suppressLineNumbers w:val="0"/>
      </w:pPr>
      <w:r>
        <w:t>只要求 covariance bounded。</w:t>
      </w:r>
    </w:p>
    <w:p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于是 Gap 2 直接闭合</w:t>
      </w:r>
    </w:p>
    <w:p>
      <w:pPr>
        <w:pStyle w:val="7"/>
        <w:keepNext w:val="0"/>
        <w:keepLines w:val="0"/>
        <w:widowControl/>
        <w:suppressLineNumbers w:val="0"/>
      </w:pPr>
      <w:r>
        <w:t>把 A3、A4 代入 (4)：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∣RN∣≤CmOp(1)Op(1).|R_N| \le \frac{C}{\sqrt m} O_p(1)O_p(1).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RN=Op(m−1/2).\boxed{ R_N=O_p(m^{-1/2}). }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m→∞,m\to\infty,</w:t>
      </w:r>
    </w:p>
    <w:p>
      <w:pPr>
        <w:pStyle w:val="7"/>
        <w:keepNext w:val="0"/>
        <w:keepLines w:val="0"/>
        <w:widowControl/>
        <w:suppressLineNumbers w:val="0"/>
      </w:pPr>
      <w:r>
        <w:t>就得到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 R_N=o_p(1). }</w:t>
      </w:r>
    </w:p>
    <w:p>
      <w:pPr>
        <w:pStyle w:val="7"/>
        <w:keepNext w:val="0"/>
        <w:keepLines w:val="0"/>
        <w:widowControl/>
        <w:suppressLineNumbers w:val="0"/>
      </w:pPr>
      <w:r>
        <w:t>这就是完整证明。</w:t>
      </w:r>
    </w:p>
    <w:p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这一版到底用了多少假设？</w:t>
      </w:r>
    </w:p>
    <w:p>
      <w:pPr>
        <w:pStyle w:val="7"/>
        <w:keepNext w:val="0"/>
        <w:keepLines w:val="0"/>
        <w:widowControl/>
        <w:suppressLineNumbers w:val="0"/>
      </w:pPr>
      <w:r>
        <w:t>只针对 Gap 2：</w:t>
      </w:r>
    </w:p>
    <w:p>
      <w:pPr>
        <w:pStyle w:val="4"/>
        <w:keepNext w:val="0"/>
        <w:keepLines w:val="0"/>
        <w:widowControl/>
        <w:suppressLineNumbers w:val="0"/>
      </w:pPr>
      <w:r>
        <w:t>A1. Mean-field network scaling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QW(h)=1m∑k=1makϕ(wk⊤h),∣ak∣≤Ca.Q_W(h) = \frac1m \sum_{k=1}^m a_k\phi(w_k^\top h), \qquad |a_k|\le C_a.</w:t>
      </w:r>
    </w:p>
    <w:p>
      <w:pPr>
        <w:pStyle w:val="4"/>
        <w:keepNext w:val="0"/>
        <w:keepLines w:val="0"/>
        <w:widowControl/>
        <w:suppressLineNumbers w:val="0"/>
      </w:pPr>
      <w:r>
        <w:t>A2. Bounded activation derivative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∣ϕ′∣≤Bϕ.|\phi'|\le B_\phi.</w:t>
      </w:r>
    </w:p>
    <w:p>
      <w:pPr>
        <w:pStyle w:val="4"/>
        <w:keepNext w:val="0"/>
        <w:keepLines w:val="0"/>
        <w:widowControl/>
        <w:suppressLineNumbers w:val="0"/>
      </w:pPr>
      <w:r>
        <w:t>A3. Bellman residual energy bounded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E[δ2]≤Cδ.E[\delta^2]\le C_\delta.</w:t>
      </w:r>
    </w:p>
    <w:p>
      <w:pPr>
        <w:pStyle w:val="4"/>
        <w:keepNext w:val="0"/>
        <w:keepLines w:val="0"/>
        <w:widowControl/>
        <w:suppressLineNumbers w:val="0"/>
      </w:pPr>
      <w:r>
        <w:t>A4. Feature covariance bounded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∥Σh∥op≤Ch.\|\Sigma_h\|_{\rm op}\le C_h.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RN=Op(m−1/2).\boxed{ R_N=O_p(m^{-1/2}). }</w:t>
      </w:r>
    </w:p>
    <w:p>
      <w:pPr>
        <w:pStyle w:val="7"/>
        <w:keepNext w:val="0"/>
        <w:keepLines w:val="0"/>
        <w:widowControl/>
        <w:suppressLineNumbers w:val="0"/>
      </w:pPr>
      <w:r>
        <w:t>没有假设：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E[r∣h]=G(T),E[r|h]=G(T),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E[δSh⊥]=0,E[\delta S h^\perp]=0,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 incoherent,v_\perp^\top q_\perp\text{ incoherent},</w:t>
      </w:r>
    </w:p>
    <w:p>
      <w:pPr>
        <w:pStyle w:val="7"/>
        <w:keepNext w:val="0"/>
        <w:keepLines w:val="0"/>
        <w:widowControl/>
        <w:suppressLineNumbers w:val="0"/>
      </w:pPr>
      <w:r>
        <w:t>没有 independence，</w:t>
      </w:r>
    </w:p>
    <w:p>
      <w:pPr>
        <w:pStyle w:val="7"/>
        <w:keepNext w:val="0"/>
        <w:keepLines w:val="0"/>
        <w:widowControl/>
        <w:suppressLineNumbers w:val="0"/>
      </w:pPr>
      <w:r>
        <w:t>没有 Gaussian，</w:t>
      </w:r>
    </w:p>
    <w:p>
      <w:pPr>
        <w:pStyle w:val="7"/>
        <w:keepNext w:val="0"/>
        <w:keepLines w:val="0"/>
        <w:widowControl/>
        <w:suppressLineNumbers w:val="0"/>
      </w:pPr>
      <w:r>
        <w:t>没有 sub-Gaussian，</w:t>
      </w:r>
    </w:p>
    <w:p>
      <w:pPr>
        <w:pStyle w:val="7"/>
        <w:keepNext w:val="0"/>
        <w:keepLines w:val="0"/>
        <w:widowControl/>
        <w:suppressLineNumbers w:val="0"/>
      </w:pPr>
      <w:r>
        <w:t>没有 Haar。</w:t>
      </w:r>
    </w:p>
    <w:p>
      <w:pPr>
        <w:pStyle w:val="7"/>
        <w:keepNext w:val="0"/>
        <w:keepLines w:val="0"/>
        <w:widowControl/>
        <w:suppressLineNumbers w:val="0"/>
      </w:pPr>
      <w:r>
        <w:t>这在“底层变量”的意义上已经非常干净。</w:t>
      </w:r>
    </w:p>
    <w:p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但这里有一个你必须考虑的问题：你的实际网络是哪种 scaling？</w:t>
      </w:r>
    </w:p>
    <w:p>
      <w:pPr>
        <w:pStyle w:val="7"/>
        <w:keepNext w:val="0"/>
        <w:keepLines w:val="0"/>
        <w:widowControl/>
        <w:suppressLineNumbers w:val="0"/>
      </w:pPr>
      <w:r>
        <w:t>这是这一条路线唯一真正需要确认的地方。</w:t>
      </w:r>
    </w:p>
    <w:p>
      <w:pPr>
        <w:pStyle w:val="7"/>
        <w:keepNext w:val="0"/>
        <w:keepLines w:val="0"/>
        <w:widowControl/>
        <w:suppressLineNumbers w:val="0"/>
      </w:pPr>
      <w:r>
        <w:t>如果你的 critic 实际写成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QW(h)=1m∑k=1makϕ(wk⊤h),Q_W(h) = \frac1{\sqrt m} 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即标准 NTK-style scaling，那么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ok=akm.o_k=\frac{a_k}{\sqrt m}.</w:t>
      </w:r>
    </w:p>
    <w:p>
      <w:pPr>
        <w:pStyle w:val="7"/>
        <w:keepNext w:val="0"/>
        <w:keepLines w:val="0"/>
        <w:widowControl/>
        <w:suppressLineNumbers w:val="0"/>
      </w:pPr>
      <w:r>
        <w:t>此时同样的计算只得到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∣Si∣≤O(1),|S_i| \le O(1),</w:t>
      </w:r>
    </w:p>
    <w:p>
      <w:pPr>
        <w:pStyle w:val="7"/>
        <w:keepNext w:val="0"/>
        <w:keepLines w:val="0"/>
        <w:widowControl/>
        <w:suppressLineNumbers w:val="0"/>
      </w:pPr>
      <w:r>
        <w:t>而不是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O(m−1/2).O(m^{-1/2}).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RN=Op(1),R_N=O_p(1),</w:t>
      </w:r>
    </w:p>
    <w:p>
      <w:pPr>
        <w:pStyle w:val="7"/>
        <w:keepNext w:val="0"/>
        <w:keepLines w:val="0"/>
        <w:widowControl/>
        <w:suppressLineNumbers w:val="0"/>
      </w:pPr>
      <w:r>
        <w:t>不能证明它消失。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mean-field 1/m和NTK 1/m\boxed{ \text{mean-field }1/m \quad\text{和}\quad \text{NTK }1/\sqrt m }</w:t>
      </w:r>
    </w:p>
    <w:p>
      <w:pPr>
        <w:pStyle w:val="7"/>
        <w:keepNext w:val="0"/>
        <w:keepLines w:val="0"/>
        <w:widowControl/>
        <w:suppressLineNumbers w:val="0"/>
      </w:pPr>
      <w:r>
        <w:t>在这里有本质区别。</w:t>
      </w:r>
    </w:p>
    <w:p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这也解释了你之前为什么觉得 ok=O(1/m)o_k=O(1/m) 很奇怪</w:t>
      </w:r>
    </w:p>
    <w:p>
      <w:pPr>
        <w:pStyle w:val="7"/>
        <w:keepNext w:val="0"/>
        <w:keepLines w:val="0"/>
        <w:widowControl/>
        <w:suppressLineNumbers w:val="0"/>
      </w:pPr>
      <w:r>
        <w:t>你之前确实质疑过：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为什么输出权重一定要 O(1/m)O(1/m)，标准神经网络不是 1/m1/\sqrt m 吗？</w:t>
      </w:r>
    </w:p>
    <w:p>
      <w:pPr>
        <w:pStyle w:val="7"/>
        <w:keepNext w:val="0"/>
        <w:keepLines w:val="0"/>
        <w:widowControl/>
        <w:suppressLineNumbers w:val="0"/>
      </w:pPr>
      <w:r>
        <w:t>当时把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ok=O(1/m)o_k=O(1/m)</w:t>
      </w:r>
    </w:p>
    <w:p>
      <w:pPr>
        <w:pStyle w:val="7"/>
        <w:keepNext w:val="0"/>
        <w:keepLines w:val="0"/>
        <w:widowControl/>
        <w:suppressLineNumbers w:val="0"/>
      </w:pPr>
      <w:r>
        <w:t>单独作为技术假设，确实显得为了证明硬加。</w:t>
      </w:r>
    </w:p>
    <w:p>
      <w:pPr>
        <w:pStyle w:val="7"/>
        <w:keepNext w:val="0"/>
        <w:keepLines w:val="0"/>
        <w:widowControl/>
        <w:suppressLineNumbers w:val="0"/>
      </w:pPr>
      <w:r>
        <w:t>但如果重新表述为：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QW(h)=1m∑kakϕ(wk⊤h),∣ak∣=O(1),\boxed{ Q_W(h) = \frac1m \sum_k a_k\phi(w_k^\top h), \quad |a_k|=O(1),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它就变成了一个完整的 </w:t>
      </w:r>
      <w:r>
        <w:rPr>
          <w:rStyle w:val="10"/>
        </w:rPr>
        <w:t>mean-field parameterization</w:t>
      </w:r>
      <w:r>
        <w:t>，而不是莫名其妙的 coefficient assumption。</w:t>
      </w:r>
    </w:p>
    <w:p>
      <w:pPr>
        <w:pStyle w:val="7"/>
        <w:keepNext w:val="0"/>
        <w:keepLines w:val="0"/>
        <w:widowControl/>
        <w:suppressLineNumbers w:val="0"/>
      </w:pPr>
      <w:r>
        <w:t>这会自然很多。</w:t>
      </w:r>
    </w:p>
    <w:p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如果不愿意采用 1/m1/m scaling，还有没有别的低层路线？</w:t>
      </w:r>
    </w:p>
    <w:p>
      <w:pPr>
        <w:pStyle w:val="7"/>
        <w:keepNext w:val="0"/>
        <w:keepLines w:val="0"/>
        <w:widowControl/>
        <w:suppressLineNumbers w:val="0"/>
      </w:pPr>
      <w:r>
        <w:t>有，但一定会增加假设。</w:t>
      </w:r>
    </w:p>
    <w:p>
      <w:pPr>
        <w:pStyle w:val="7"/>
        <w:keepNext w:val="0"/>
        <w:keepLines w:val="0"/>
        <w:widowControl/>
        <w:suppressLineNumbers w:val="0"/>
      </w:pPr>
      <w:r>
        <w:t>如果坚持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Q=1m∑kakϕ(wk⊤h),Q=\frac1{\sqrt m}\sum_k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那么要让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Si=1m∑kaku^kϕk′S_i = \frac1{\sqrt m} \sum_k a_k\hat u_k\phi'_k</w:t>
      </w:r>
    </w:p>
    <w:p>
      <w:pPr>
        <w:pStyle w:val="7"/>
        <w:keepNext w:val="0"/>
        <w:keepLines w:val="0"/>
        <w:widowControl/>
        <w:suppressLineNumbers w:val="0"/>
      </w:pPr>
      <w:r>
        <w:t>变成 O(m−1/2)O(m^{-1/2})，必须依赖 cancellation。</w:t>
      </w:r>
    </w:p>
    <w:p>
      <w:pPr>
        <w:pStyle w:val="7"/>
        <w:keepNext w:val="0"/>
        <w:keepLines w:val="0"/>
        <w:widowControl/>
        <w:suppressLineNumbers w:val="0"/>
      </w:pPr>
      <w:r>
        <w:t>例如假设：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aka_k</w:t>
      </w:r>
    </w:p>
    <w:p>
      <w:pPr>
        <w:pStyle w:val="7"/>
        <w:keepNext w:val="0"/>
        <w:keepLines w:val="0"/>
        <w:widowControl/>
        <w:suppressLineNumbers w:val="0"/>
      </w:pPr>
      <w:r>
        <w:t>是独立、零均值、bounded，并且与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(u^k,ϕk′)(\hat u_k,\phi'_k)</w:t>
      </w:r>
    </w:p>
    <w:p>
      <w:pPr>
        <w:pStyle w:val="7"/>
        <w:keepNext w:val="0"/>
        <w:keepLines w:val="0"/>
        <w:widowControl/>
        <w:suppressLineNumbers w:val="0"/>
      </w:pPr>
      <w:r>
        <w:t>足够独立。</w:t>
      </w:r>
    </w:p>
    <w:p>
      <w:pPr>
        <w:pStyle w:val="7"/>
        <w:keepNext w:val="0"/>
        <w:keepLines w:val="0"/>
        <w:widowControl/>
        <w:suppressLineNumbers w:val="0"/>
      </w:pPr>
      <w:r>
        <w:t>那么由于求和 cancellation：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Si=Op(m−1/2).S_i=O_p(m^{-1/2}).</w:t>
      </w:r>
    </w:p>
    <w:p>
      <w:pPr>
        <w:pStyle w:val="7"/>
        <w:keepNext w:val="0"/>
        <w:keepLines w:val="0"/>
        <w:widowControl/>
        <w:suppressLineNumbers w:val="0"/>
      </w:pPr>
      <w:r>
        <w:t>但问题是实际训练后：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ak,u^k,Wa_k,\hat u_k,W</w:t>
      </w:r>
    </w:p>
    <w:p>
      <w:pPr>
        <w:pStyle w:val="7"/>
        <w:keepNext w:val="0"/>
        <w:keepLines w:val="0"/>
        <w:widowControl/>
        <w:suppressLineNumbers w:val="0"/>
      </w:pPr>
      <w:r>
        <w:t>通常相互依赖。</w:t>
      </w:r>
    </w:p>
    <w:p>
      <w:pPr>
        <w:pStyle w:val="7"/>
        <w:keepNext w:val="0"/>
        <w:keepLines w:val="0"/>
        <w:widowControl/>
        <w:suppressLineNumbers w:val="0"/>
      </w:pPr>
      <w:r>
        <w:t>所以为了严格证明，我们还要增加类似：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output weights independent/frozen；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random signs；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weak dependence；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leave-one-out；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这些假设。</w:t>
      </w:r>
    </w:p>
    <w:p>
      <w:pPr>
        <w:pStyle w:val="7"/>
        <w:keepNext w:val="0"/>
        <w:keepLines w:val="0"/>
        <w:widowControl/>
        <w:suppressLineNumbers w:val="0"/>
      </w:pPr>
      <w:r>
        <w:t>这反而比 1/m1/m parameterization 更复杂。</w:t>
      </w:r>
    </w:p>
    <w:p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 所以我现在认为有三个等级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46"/>
        <w:gridCol w:w="1286"/>
        <w:gridCol w:w="723"/>
        <w:gridCol w:w="24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路线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假设数量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自然程度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是否严格得到 R=o(1)R=o(1)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直接假设 R=o(1)R=o(1) / incoherence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Gaussian + single-index + random orthogonality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多且技术重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不一定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Mean-field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1/m1/m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scaling + bounded moments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个简单底层条件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第三条是我目前最推荐的。</w:t>
      </w:r>
    </w:p>
    <w:p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17. 但还有一个更根本的选择</w:t>
      </w:r>
    </w:p>
    <w:p>
      <w:pPr>
        <w:pStyle w:val="7"/>
        <w:keepNext w:val="0"/>
        <w:keepLines w:val="0"/>
        <w:widowControl/>
        <w:suppressLineNumbers w:val="0"/>
      </w:pPr>
      <w:r>
        <w:t>如果你的实际 implementation 明确使用的是普通 PyTorch critic，没有显式的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1/m1/m</w:t>
      </w:r>
    </w:p>
    <w:p>
      <w:pPr>
        <w:pStyle w:val="7"/>
        <w:keepNext w:val="0"/>
        <w:keepLines w:val="0"/>
        <w:widowControl/>
        <w:suppressLineNumbers w:val="0"/>
      </w:pPr>
      <w:r>
        <w:t>mean-field normalization，那么为了理论而把网络重新写成 mean-field 形式是否合适，需要谨慎。</w:t>
      </w:r>
    </w:p>
    <w:p>
      <w:pPr>
        <w:pStyle w:val="7"/>
        <w:keepNext w:val="0"/>
        <w:keepLines w:val="0"/>
        <w:widowControl/>
        <w:suppressLineNumbers w:val="0"/>
      </w:pPr>
      <w:r>
        <w:t>这时我反而建议不要硬证明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R=o(1).R=o(1).</w:t>
      </w:r>
    </w:p>
    <w:p>
      <w:pPr>
        <w:pStyle w:val="7"/>
        <w:keepNext w:val="0"/>
        <w:keepLines w:val="0"/>
        <w:widowControl/>
        <w:suppressLineNumbers w:val="0"/>
      </w:pPr>
      <w:r>
        <w:t>因为我们上面的线性反例已经说明：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R=o(1)R=o(1)</w:t>
      </w:r>
    </w:p>
    <w:p>
      <w:pPr>
        <w:pStyle w:val="7"/>
        <w:keepNext w:val="0"/>
        <w:keepLines w:val="0"/>
        <w:widowControl/>
        <w:suppressLineNumbers w:val="0"/>
      </w:pPr>
      <w:r>
        <w:t>本身并不是一般网络天然应该满足的性质。</w:t>
      </w:r>
    </w:p>
    <w:p>
      <w:pPr>
        <w:pStyle w:val="7"/>
        <w:keepNext w:val="0"/>
        <w:keepLines w:val="0"/>
        <w:widowControl/>
        <w:suppressLineNumbers w:val="0"/>
      </w:pPr>
      <w:r>
        <w:t>这时更合理的 theorem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∣R∣≤C⊥,|R|\le C_\perp,</w:t>
      </w:r>
    </w:p>
    <w:p>
      <w:pPr>
        <w:pStyle w:val="7"/>
        <w:keepNext w:val="0"/>
        <w:keepLines w:val="0"/>
        <w:widowControl/>
        <w:suppressLineNumbers w:val="0"/>
      </w:pPr>
      <w:r>
        <w:t>然后 BBP 后要求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τ0cg&gt;1−τ02C⊥.\tau_0 c_g &gt; \sqrt{1-\tau_0^2}C_\perp.</w:t>
      </w:r>
    </w:p>
    <w:p>
      <w:pPr>
        <w:pStyle w:val="7"/>
        <w:keepNext w:val="0"/>
        <w:keepLines w:val="0"/>
        <w:widowControl/>
        <w:suppressLineNumbers w:val="0"/>
      </w:pPr>
      <w:r>
        <w:t>也就是只证明：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后 signal contribution dominates bounded orthogonal contribution.\boxed{ \text{BBP 后 signal contribution dominates bounded orthogonal contribution}. }</w:t>
      </w:r>
    </w:p>
    <w:p>
      <w:pPr>
        <w:pStyle w:val="7"/>
        <w:keepNext w:val="0"/>
        <w:keepLines w:val="0"/>
        <w:widowControl/>
        <w:suppressLineNumbers w:val="0"/>
      </w:pPr>
      <w:r>
        <w:t>而不再宣称：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前整个 spectral update 没有效果.\text{BBP 前整个 spectral update 没有效果}.</w:t>
      </w:r>
    </w:p>
    <w:p>
      <w:pPr>
        <w:pStyle w:val="7"/>
        <w:keepNext w:val="0"/>
        <w:keepLines w:val="0"/>
        <w:widowControl/>
        <w:suppressLineNumbers w:val="0"/>
      </w:pPr>
      <w:r>
        <w:t>这个理论反而更诚实、更一般。</w:t>
      </w:r>
    </w:p>
    <w:p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我现在的判断</w:t>
      </w:r>
    </w:p>
    <w:p>
      <w:pPr>
        <w:pStyle w:val="7"/>
        <w:keepNext w:val="0"/>
        <w:keepLines w:val="0"/>
        <w:widowControl/>
        <w:suppressLineNumbers w:val="0"/>
      </w:pPr>
      <w:r>
        <w:t>如果你</w:t>
      </w:r>
      <w:r>
        <w:rPr>
          <w:rStyle w:val="10"/>
        </w:rPr>
        <w:t>非常希望保留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 o(1)→BBP 后 Θ(1)\boxed{ \text{BBP 前 }o(1) \rightarrow \text{BBP 后 }\Theta(1) }</w:t>
      </w:r>
    </w:p>
    <w:p>
      <w:pPr>
        <w:pStyle w:val="7"/>
        <w:keepNext w:val="0"/>
        <w:keepLines w:val="0"/>
        <w:widowControl/>
        <w:suppressLineNumbers w:val="0"/>
      </w:pPr>
      <w:r>
        <w:t>这个漂亮的 phase-transition theorem，那么目前最干净、最底层、假设最少的办法就是采用：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QW(h)=1m∑k=1makϕ(wk⊤h)\boxed{ Q_W(h)=\frac1m\sum_{k=1}^m a_k\phi(w_k^\top h) }</w:t>
      </w:r>
    </w:p>
    <w:p>
      <w:pPr>
        <w:pStyle w:val="7"/>
        <w:keepNext w:val="0"/>
        <w:keepLines w:val="0"/>
        <w:widowControl/>
        <w:suppressLineNumbers w:val="0"/>
      </w:pPr>
      <w:r>
        <w:t>的 mean-field parameterization。</w:t>
      </w:r>
    </w:p>
    <w:p>
      <w:pPr>
        <w:pStyle w:val="7"/>
        <w:keepNext w:val="0"/>
        <w:keepLines w:val="0"/>
        <w:widowControl/>
        <w:suppressLineNumbers w:val="0"/>
      </w:pPr>
      <w:r>
        <w:t>然后只用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∣ak∣≤Ca,∣ϕ′∣≤Bϕ,Eδ2≤Cδ,∥Σh∥op≤Ch,|a_k|\le C_a,\qquad |\phi'|\le B_\phi,\qquad E\delta^2\le C_\delta,\qquad \|\Sigma_h\|_{\rm op}\le C_h,</w:t>
      </w:r>
    </w:p>
    <w:p>
      <w:pPr>
        <w:pStyle w:val="7"/>
        <w:keepNext w:val="0"/>
        <w:keepLines w:val="0"/>
        <w:widowControl/>
        <w:suppressLineNumbers w:val="0"/>
      </w:pPr>
      <w:r>
        <w:t>就可以严格推出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RN=Op(m−1/2)=op(1).\boxed{ R_N=O_p(m^{-1/2})=o_p(1). }</w:t>
      </w:r>
    </w:p>
    <w:p>
      <w:pPr>
        <w:pStyle w:val="7"/>
        <w:keepNext w:val="0"/>
        <w:keepLines w:val="0"/>
        <w:widowControl/>
        <w:suppressLineNumbers w:val="0"/>
      </w:pPr>
      <w:r>
        <w:t>这条证明比我们之前所有关于 Gaussian、incoherence、population score 的路线都更短、更底层，而且没有把“想证明的量很小”偷偷写进假设里。</w:t>
      </w:r>
    </w:p>
    <w:p>
      <w:pPr>
        <w:pStyle w:val="7"/>
        <w:keepNext w:val="0"/>
        <w:keepLines w:val="0"/>
        <w:widowControl/>
        <w:suppressLineNumbers w:val="0"/>
      </w:pPr>
      <w:r>
        <w:t>不过下一步最关键的不是继续推公式，而是先确认你实际 critic 的</w:t>
      </w:r>
      <w:r>
        <w:rPr>
          <w:rStyle w:val="10"/>
        </w:rPr>
        <w:t>精确网络参数化</w:t>
      </w:r>
      <w:r>
        <w:t>。因为如果实际模型是标准 1/m1/\sqrt m scaling，这条理论虽然数学漂亮，但和算法实现之间会出现尺度不一致。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这两个scaling有什么区别，一般其他论文使用的哪个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有本质区别，而且这里一定要把</w:t>
      </w:r>
      <w:r>
        <w:rPr>
          <w:rStyle w:val="10"/>
        </w:rPr>
        <w:t xml:space="preserve">隐藏层矩阵 </w:t>
      </w:r>
      <w:r>
        <w:t>WW</w:t>
      </w:r>
      <w:r>
        <w:rPr>
          <w:rStyle w:val="10"/>
        </w:rPr>
        <w:t xml:space="preserve"> 的 scaling</w:t>
      </w:r>
      <w:r>
        <w:t>和</w:t>
      </w:r>
      <w:r>
        <w:rPr>
          <w:rStyle w:val="10"/>
        </w:rPr>
        <w:t xml:space="preserve">最终输出层 </w:t>
      </w:r>
      <w:r>
        <w:t>oo</w:t>
      </w:r>
      <w:r>
        <w:rPr>
          <w:rStyle w:val="10"/>
        </w:rPr>
        <w:t xml:space="preserve"> 的 scaling</w:t>
      </w:r>
      <w:r>
        <w:t>分开。你现在 Gap 2 涉及的是后者。</w:t>
      </w:r>
    </w:p>
    <w:p>
      <w:pPr>
        <w:pStyle w:val="7"/>
        <w:keepNext w:val="0"/>
        <w:keepLines w:val="0"/>
        <w:widowControl/>
        <w:suppressLineNumbers w:val="0"/>
      </w:pPr>
      <w:r>
        <w:t>对两层网络写成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Q(h)=∑k=1mok ϕ(wk⊤h),Q(h)=\sum_{k=1}^m o_k\,\phi(w_k^\top h),</w:t>
      </w:r>
    </w:p>
    <w:p>
      <w:pPr>
        <w:pStyle w:val="7"/>
        <w:keepNext w:val="0"/>
        <w:keepLines w:val="0"/>
        <w:widowControl/>
        <w:suppressLineNumbers w:val="0"/>
      </w:pPr>
      <w:r>
        <w:t>常见的两种写法是：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NTK/lazy:Q(h)=1m∑k=1makϕ(wk⊤h),\text{NTK/lazy:}\qquad Q(h)=\frac1{\sqrt m}\sum_{k=1}^m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mean-field:Q(h)=1m∑k=1makϕ(wk⊤h).\text{mean-field:}\qquad Q(h)=\frac1m\sum_{k=1}^m a_k\phi(w_k^\top h).</w:t>
      </w:r>
    </w:p>
    <w:p>
      <w:pPr>
        <w:pStyle w:val="7"/>
        <w:keepNext w:val="0"/>
        <w:keepLines w:val="0"/>
        <w:widowControl/>
        <w:suppressLineNumbers w:val="0"/>
      </w:pPr>
      <w:r>
        <w:t>它们不是简单差一个常数，尤其在 m→∞m\to\infty 时代表不同的训练极限。Chizat 的总结材料就直接把这两种形式并列为两类宽网络分析。(</w:t>
      </w:r>
      <w:r>
        <w:fldChar w:fldCharType="begin"/>
      </w:r>
      <w:r>
        <w:instrText xml:space="preserve"> HYPERLINK "https://lchizat.github.io/files/presentations/chizat191105epfl.pdf?utm_source=chatgpt.com" \o "Two analyses of gradient-based optimization for wide two-layer neural networks" </w:instrText>
      </w:r>
      <w:r>
        <w:fldChar w:fldCharType="separate"/>
      </w:r>
      <w:r>
        <w:rPr>
          <w:rStyle w:val="12"/>
        </w:rPr>
        <w:t>Lchizat</w:t>
      </w:r>
      <w:r>
        <w:fldChar w:fldCharType="end"/>
      </w:r>
      <w:r>
        <w:t>)</w:t>
      </w:r>
    </w:p>
    <w:p>
      <w:pPr>
        <w:pStyle w:val="4"/>
        <w:keepNext w:val="0"/>
        <w:keepLines w:val="0"/>
        <w:widowControl/>
        <w:suppressLineNumbers w:val="0"/>
      </w:pPr>
      <w:r>
        <w:t>1/m1/\sqrt m：NTK / lazy-training scaling</w:t>
      </w:r>
    </w:p>
    <w:p>
      <w:pPr>
        <w:pStyle w:val="7"/>
        <w:keepNext w:val="0"/>
        <w:keepLines w:val="0"/>
        <w:widowControl/>
        <w:suppressLineNumbers w:val="0"/>
      </w:pPr>
      <w:r>
        <w:t>假设 ak=O(1)a_k=O(1)，而不同神经元在初始化时近似独立、均值为零，那么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∑k=1makϕk\sum_{k=1}^m a_k\phi_k</w:t>
      </w:r>
    </w:p>
    <w:p>
      <w:pPr>
        <w:pStyle w:val="7"/>
        <w:keepNext w:val="0"/>
        <w:keepLines w:val="0"/>
        <w:widowControl/>
        <w:suppressLineNumbers w:val="0"/>
      </w:pPr>
      <w:r>
        <w:t>随机波动自然是 O(m)O(\sqrt m)，所以除以 m\sqrt m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Q(h)=O(1).Q(h)=O(1).</w:t>
      </w:r>
    </w:p>
    <w:p>
      <w:pPr>
        <w:pStyle w:val="7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∂Q∂wk=O(m−1/2).\frac{\partial Q}{\partial w_k}=O(m^{-1/2}).</w:t>
      </w:r>
    </w:p>
    <w:p>
      <w:pPr>
        <w:pStyle w:val="7"/>
        <w:keepNext w:val="0"/>
        <w:keepLines w:val="0"/>
        <w:widowControl/>
        <w:suppressLineNumbers w:val="0"/>
      </w:pPr>
      <w:r>
        <w:t>因此在常数量级学习率下，宽度越来越大时，每个 neuron 在有限训练时间内移动越来越小，网络趋向于在初始化附近线性化，NTK 近似保持不变。这正是经典 NTK / lazy-training 理论的尺度；宽网络 NTK 文献常采用这种 1/m1/\sqrt m normalization。(</w:t>
      </w:r>
      <w:r>
        <w:fldChar w:fldCharType="begin"/>
      </w:r>
      <w:r>
        <w:instrText xml:space="preserve"> HYPERLINK "https://mjt.cs.illinois.edu/dlt/?utm_source=chatgpt.com" \o "Deep learning theory lecture notes" </w:instrText>
      </w:r>
      <w:r>
        <w:fldChar w:fldCharType="separate"/>
      </w:r>
      <w:r>
        <w:rPr>
          <w:rStyle w:val="12"/>
        </w:rPr>
        <w:t>Matus Telgarsky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1m↔kernel/lazy regime（在相应训练尺度下）\boxed{\frac1{\sqrt m}\quad\leftrightarrow\quad \text{kernel/lazy regime（在相应训练尺度下）}}</w:t>
      </w:r>
    </w:p>
    <w:p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1/m1/m：mean-field scaling</w:t>
      </w:r>
    </w:p>
    <w:p>
      <w:pPr>
        <w:pStyle w:val="7"/>
        <w:keepNext w:val="0"/>
        <w:keepLines w:val="0"/>
        <w:widowControl/>
        <w:suppressLineNumbers w:val="0"/>
      </w:pPr>
      <w:r>
        <w:t>mean-field 写法则是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Q(h)=1m∑k=1makϕ(wk⊤h).Q(h) = \frac1m\sum_{k=1}^m a_k\phi(w_k^\top h).</w:t>
      </w:r>
    </w:p>
    <w:p>
      <w:pPr>
        <w:pStyle w:val="7"/>
        <w:keepNext w:val="0"/>
        <w:keepLines w:val="0"/>
        <w:widowControl/>
        <w:suppressLineNumbers w:val="0"/>
      </w:pPr>
      <w:r>
        <w:t>它把网络直接写成所有 neurons 的</w:t>
      </w:r>
      <w:r>
        <w:rPr>
          <w:rStyle w:val="10"/>
        </w:rPr>
        <w:t>经验平均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Q(h)=∫aϕ(w⊤h) dρm(a,w),Q(h) = \int a\phi(w^\top h)\,d\rho_m(a,w),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ρm=1m∑k=1mδ(ak,wk).\rho_m=\frac1m\sum_{k=1}^m\delta_{(a_k,w_k)}.</w:t>
      </w:r>
    </w:p>
    <w:p>
      <w:pPr>
        <w:pStyle w:val="7"/>
        <w:keepNext w:val="0"/>
        <w:keepLines w:val="0"/>
        <w:widowControl/>
        <w:suppressLineNumbers w:val="0"/>
      </w:pPr>
      <w:r>
        <w:t>因此 m→∞m\to\infty 后，可以研究 neuron 参数分布 ρt\rho_t 本身如何演化。这是 Chizat–Bach、Mei–Montanari–Nguyen 等 mean-field neural-network 理论的典型视角。Mean-field 理论的重点正是宽度无限时仍然保留 feature learning，而不是把网络冻成固定 kernel。(</w:t>
      </w:r>
      <w:r>
        <w:fldChar w:fldCharType="begin"/>
      </w:r>
      <w:r>
        <w:instrText xml:space="preserve"> HYPERLINK "https://link.springer.com/article/10.1007/s10208-025-09724-8?utm_source=chatgpt.com" \o "Doubly Regularized Entropic Wasserstein Barycenter | Foundations of Computational Mathematics | Springer Nature Link" </w:instrText>
      </w:r>
      <w:r>
        <w:fldChar w:fldCharType="separate"/>
      </w:r>
      <w:r>
        <w:rPr>
          <w:rStyle w:val="12"/>
        </w:rPr>
        <w:t>Springer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但这里有一个容易忽略的细节：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∂Q∂wk=O(1/m).\frac{\partial Q}{\partial w_k}=O(1/m).</w:t>
      </w:r>
    </w:p>
    <w:p>
      <w:pPr>
        <w:pStyle w:val="7"/>
        <w:keepNext w:val="0"/>
        <w:keepLines w:val="0"/>
        <w:widowControl/>
        <w:suppressLineNumbers w:val="0"/>
      </w:pPr>
      <w:r>
        <w:t>所以如果还使用同样 O(1)O(1) 的学习率，那么单个 neuron 几乎不动。Mean-field 极限通常会相应</w:t>
      </w:r>
      <w:r>
        <w:rPr>
          <w:rStyle w:val="10"/>
        </w:rPr>
        <w:t>重新缩放训练时间或学习率</w:t>
      </w:r>
      <w:r>
        <w:t>，使 neuron 在无限宽极限仍有 O(1)O(1) 的运动。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1m↔mean-field / distributional feature-learning regime\boxed{\frac1m\quad\leftrightarrow\quad \text{mean-field / distributional feature-learning regime}}</w:t>
      </w:r>
    </w:p>
    <w:p>
      <w:pPr>
        <w:pStyle w:val="7"/>
        <w:keepNext w:val="0"/>
        <w:keepLines w:val="0"/>
        <w:widowControl/>
        <w:suppressLineNumbers w:val="0"/>
      </w:pPr>
      <w:r>
        <w:t>但必须连同相应的 learning-rate/time scaling 一起看，不能只看 forward factor。</w:t>
      </w:r>
    </w:p>
    <w:p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一个最直观的区别</w:t>
      </w:r>
    </w:p>
    <w:p>
      <w:pPr>
        <w:pStyle w:val="7"/>
        <w:keepNext w:val="0"/>
        <w:keepLines w:val="0"/>
        <w:widowControl/>
        <w:suppressLineNumbers w:val="0"/>
      </w:pPr>
      <w:r>
        <w:t>假设所有 neuron contribution 的量级都是 O(1)O(1)。</w:t>
      </w:r>
    </w:p>
    <w:p>
      <w:pPr>
        <w:pStyle w:val="7"/>
        <w:keepNext w:val="0"/>
        <w:keepLines w:val="0"/>
        <w:widowControl/>
        <w:suppressLineNumbers w:val="0"/>
      </w:pPr>
      <w:r>
        <w:t>对于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1m∑k=1mXk,\frac1{\sqrt m}\sum_{k=1}^m X_k,</w:t>
      </w:r>
    </w:p>
    <w:p>
      <w:pPr>
        <w:pStyle w:val="7"/>
        <w:keepNext w:val="0"/>
        <w:keepLines w:val="0"/>
        <w:widowControl/>
        <w:suppressLineNumbers w:val="0"/>
      </w:pPr>
      <w:r>
        <w:t>如果 XkX_k 独立、均值为 0：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Var⁡(1m∑kXk)=O(1).\operatorname{Var} \left( \frac1{\sqrt m}\sum_kX_k \right) = O(1).</w:t>
      </w:r>
    </w:p>
    <w:p>
      <w:pPr>
        <w:pStyle w:val="7"/>
        <w:keepNext w:val="0"/>
        <w:keepLines w:val="0"/>
        <w:widowControl/>
        <w:suppressLineNumbers w:val="0"/>
      </w:pPr>
      <w:r>
        <w:t>所以 initialization 本身就是一个非退化随机函数。</w:t>
      </w:r>
    </w:p>
    <w:p>
      <w:pPr>
        <w:pStyle w:val="7"/>
        <w:keepNext w:val="0"/>
        <w:keepLines w:val="0"/>
        <w:widowControl/>
        <w:suppressLineNumbers w:val="0"/>
      </w:pPr>
      <w:r>
        <w:t>而对于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1m∑k=1mXk,\frac1m\sum_{k=1}^m X_k,</w:t>
      </w:r>
    </w:p>
    <w:p>
      <w:pPr>
        <w:pStyle w:val="7"/>
        <w:keepNext w:val="0"/>
        <w:keepLines w:val="0"/>
        <w:widowControl/>
        <w:suppressLineNumbers w:val="0"/>
      </w:pPr>
      <w:r>
        <w:t>这是 law-of-large-numbers averaging：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1m∑kXk→E[X].\frac1m\sum_kX_k \rightarrow E[X].</w:t>
      </w:r>
    </w:p>
    <w:p>
      <w:pPr>
        <w:pStyle w:val="7"/>
        <w:keepNext w:val="0"/>
        <w:keepLines w:val="0"/>
        <w:widowControl/>
        <w:suppressLineNumbers w:val="0"/>
      </w:pPr>
      <w:r>
        <w:t>如果 E[X]=0E[X]=0，初始化输出甚至可能趋向 0。</w:t>
      </w:r>
    </w:p>
    <w:p>
      <w:pPr>
        <w:pStyle w:val="7"/>
        <w:keepNext w:val="0"/>
        <w:keepLines w:val="0"/>
        <w:widowControl/>
        <w:suppressLineNumbers w:val="0"/>
      </w:pPr>
      <w:r>
        <w:t>所以二者背后的极限完全不同：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1/m: CLT-type fluctuation\boxed{ 1/\sqrt m:\ \text{CLT-type fluctuation} }</w:t>
      </w:r>
    </w:p>
    <w:p>
      <w:pPr>
        <w:pStyle w:val="7"/>
        <w:keepNext w:val="0"/>
        <w:keepLines w:val="0"/>
        <w:widowControl/>
        <w:suppressLineNumbers w:val="0"/>
      </w:pPr>
      <w:r>
        <w:t>vs.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1/m: LLN / empirical-measure average.\boxed{ 1/m:\ \text{LLN / empirical-measure average}. }</w:t>
      </w:r>
    </w:p>
    <w:p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那“一般其他论文”究竟用哪个？</w:t>
      </w:r>
    </w:p>
    <w:p>
      <w:pPr>
        <w:pStyle w:val="7"/>
        <w:keepNext w:val="0"/>
        <w:keepLines w:val="0"/>
        <w:widowControl/>
        <w:suppressLineNumbers w:val="0"/>
      </w:pPr>
      <w:r>
        <w:t>要分论文类型。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做 NTK、overparameterized convergence、lazy training 的理论论文：通常是 </w:t>
      </w:r>
      <w:r>
        <w:t>1/m1/\sqrt m</w:t>
      </w:r>
      <w:r>
        <w:rPr>
          <w:rStyle w:val="10"/>
        </w:rPr>
        <w:t>。</w:t>
      </w:r>
      <w:r>
        <w:t xml:space="preserve"> 这样 NTK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K(x,x′)=⟨∇θQ(x),∇θQ(x′)⟩K(x,x') = \langle\nabla_\theta Q(x),\nabla_\theta Q(x')\rangle</w:t>
      </w:r>
    </w:p>
    <w:p>
      <w:pPr>
        <w:pStyle w:val="7"/>
        <w:keepNext w:val="0"/>
        <w:keepLines w:val="0"/>
        <w:widowControl/>
        <w:suppressLineNumbers w:val="0"/>
      </w:pPr>
      <w:r>
        <w:t>在 m→∞m\to\infty 时保持 O(1)O(1)，而不是发散或消失。相关讲义也明确指出，1/m1/\sqrt m 使 kernel 变成一个宽度平均量并具有非退化极限。(</w:t>
      </w:r>
      <w:r>
        <w:fldChar w:fldCharType="begin"/>
      </w:r>
      <w:r>
        <w:instrText xml:space="preserve"> HYPERLINK "https://mjt.cs.illinois.edu/dlt/?utm_source=chatgpt.com" \o "Deep learning theory lecture notes" </w:instrText>
      </w:r>
      <w:r>
        <w:fldChar w:fldCharType="separate"/>
      </w:r>
      <w:r>
        <w:rPr>
          <w:rStyle w:val="12"/>
        </w:rPr>
        <w:t>Matus Telgarsky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做 mean-field / Wasserstein gradient flow / neuron-distribution dynamics 的理论论文：通常是 </w:t>
      </w:r>
      <w:r>
        <w:t>1/m1/m</w:t>
      </w:r>
      <w:r>
        <w:rPr>
          <w:rStyle w:val="10"/>
        </w:rPr>
        <w:t>。</w:t>
      </w:r>
      <w:r>
        <w:t xml:space="preserve"> 这是另一条非常成熟的理论路线，并不是“不标准”。(</w:t>
      </w:r>
      <w:r>
        <w:fldChar w:fldCharType="begin"/>
      </w:r>
      <w:r>
        <w:instrText xml:space="preserve"> HYPERLINK "https://link.springer.com/article/10.1007/s10208-025-09724-8?utm_source=chatgpt.com" \o "Doubly Regularized Entropic Wasserstein Barycenter | Foundations of Computational Mathematics | Springer Nature Link" </w:instrText>
      </w:r>
      <w:r>
        <w:fldChar w:fldCharType="separate"/>
      </w:r>
      <w:r>
        <w:rPr>
          <w:rStyle w:val="12"/>
        </w:rPr>
        <w:t>Springer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所以不能说哪个“正确”，而应该说：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1/mNTK / lazy / kernel theory1/mmean-field / distribution dynamics\boxed{ \begin{array}{c|c} 1/\sqrt m &amp; \text{NTK / lazy / kernel theory}\\ 1/m &amp; \text{mean-field / distribution dynamics} \end{array}}</w:t>
      </w:r>
    </w:p>
    <w:p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但对于实际深度强化学习网络，更重要</w:t>
      </w:r>
    </w:p>
    <w:p>
      <w:pPr>
        <w:pStyle w:val="7"/>
        <w:keepNext w:val="0"/>
        <w:keepLines w:val="0"/>
        <w:widowControl/>
        <w:suppressLineNumbers w:val="0"/>
      </w:pPr>
      <w:r>
        <w:t>普通 PyTorch MLP 通常根本不会显式写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1m\frac1{\sqrt m}</w:t>
      </w:r>
    </w:p>
    <w:p>
      <w:pPr>
        <w:pStyle w:val="7"/>
        <w:keepNext w:val="0"/>
        <w:keepLines w:val="0"/>
        <w:widowControl/>
        <w:suppressLineNumbers w:val="0"/>
      </w:pPr>
      <w:r>
        <w:t>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1m.\frac1m.</w:t>
      </w:r>
    </w:p>
    <w:p>
      <w:pPr>
        <w:pStyle w:val="7"/>
        <w:keepNext w:val="0"/>
        <w:keepLines w:val="0"/>
        <w:widowControl/>
        <w:suppressLineNumbers w:val="0"/>
      </w:pPr>
      <w:r>
        <w:t>而是写：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Linear(m, 1)</w:t>
      </w:r>
    </w:p>
    <w:p>
      <w:pPr>
        <w:pStyle w:val="7"/>
        <w:keepNext w:val="0"/>
        <w:keepLines w:val="0"/>
        <w:widowControl/>
        <w:suppressLineNumbers w:val="0"/>
      </w:pPr>
      <w:r>
        <w:t>但是 scaling 被藏在初始化里。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PyTorch 的 </w:t>
      </w:r>
      <w:r>
        <w:rPr>
          <w:rStyle w:val="13"/>
        </w:rPr>
        <w:t>nn.Linear</w:t>
      </w:r>
      <w:r>
        <w:t xml:space="preserve"> 对一个有 mm 个输入的输出层，会把权重初始化在量级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O(m−1/2)O(m^{-1/2})</w:t>
      </w:r>
    </w:p>
    <w:p>
      <w:pPr>
        <w:pStyle w:val="7"/>
        <w:keepNext w:val="0"/>
        <w:keepLines w:val="0"/>
        <w:widowControl/>
        <w:suppressLineNumbers w:val="0"/>
      </w:pPr>
      <w:r>
        <w:t>的范围内。官方文档给出的 initialization 区间就是由 1/in_features1/\sqrt{\text{in\_features}} 决定。(</w:t>
      </w:r>
      <w:r>
        <w:fldChar w:fldCharType="begin"/>
      </w:r>
      <w:r>
        <w:instrText xml:space="preserve"> HYPERLINK "https://docs.pytorch.org/docs/main/generated/torch.nn.Linear.html?utm_source=chatgpt.com" \o "Linear — PyTorch main documentation" </w:instrText>
      </w:r>
      <w:r>
        <w:fldChar w:fldCharType="separate"/>
      </w:r>
      <w:r>
        <w:rPr>
          <w:rStyle w:val="12"/>
        </w:rPr>
        <w:t>PyTorch Docs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因此，如果你的 critic 最后一层是普通的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nn.Linear(hidden_dim, 1)</w:t>
      </w:r>
    </w:p>
    <w:p>
      <w:pPr>
        <w:pStyle w:val="7"/>
        <w:keepNext w:val="0"/>
        <w:keepLines w:val="0"/>
        <w:widowControl/>
        <w:suppressLineNumbers w:val="0"/>
      </w:pPr>
      <w:r>
        <w:t>那么初始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ok=O(m−1/2).o_k=O(m^{-1/2}).</w:t>
      </w:r>
    </w:p>
    <w:p>
      <w:pPr>
        <w:pStyle w:val="7"/>
        <w:keepNext w:val="0"/>
        <w:keepLines w:val="0"/>
        <w:widowControl/>
        <w:suppressLineNumbers w:val="0"/>
      </w:pPr>
      <w:r>
        <w:t>也就是说，它在 forward scaling 上更接近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Q(h)=1m∑kakϕ(wk⊤h)\boxed{ Q(h) = \frac1{\sqrt m} \sum_k a_k\phi(w_k^\top h) }</w:t>
      </w:r>
    </w:p>
    <w:p>
      <w:pPr>
        <w:pStyle w:val="7"/>
        <w:keepNext w:val="0"/>
        <w:keepLines w:val="0"/>
        <w:widowControl/>
        <w:suppressLineNumbers w:val="0"/>
      </w:pPr>
      <w:r>
        <w:t>而不是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1m∑kakϕ(⋅).\frac1m\sum_k a_k\phi(\cdot).</w:t>
      </w:r>
    </w:p>
    <w:p>
      <w:pPr>
        <w:pStyle w:val="7"/>
        <w:keepNext w:val="0"/>
        <w:keepLines w:val="0"/>
        <w:widowControl/>
        <w:suppressLineNumbers w:val="0"/>
      </w:pPr>
      <w:r>
        <w:t>这对我们现在的证明非常重要。</w:t>
      </w:r>
    </w:p>
    <w:p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对你论文尤其需要区分两个 scaling</w:t>
      </w:r>
    </w:p>
    <w:p>
      <w:pPr>
        <w:pStyle w:val="7"/>
        <w:keepNext w:val="0"/>
        <w:keepLines w:val="0"/>
        <w:widowControl/>
        <w:suppressLineNumbers w:val="0"/>
      </w:pPr>
      <w:r>
        <w:t>你目前还有一个 BBP model：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W=Z+θu⋆v⋆⊤.W=Z+\theta u^\star v^{\star\top}.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W∈Rm×n.W\in\mathbb R^{m\times n}.</w:t>
      </w:r>
    </w:p>
    <w:p>
      <w:pPr>
        <w:pStyle w:val="7"/>
        <w:keepNext w:val="0"/>
        <w:keepLines w:val="0"/>
        <w:widowControl/>
        <w:suppressLineNumbers w:val="0"/>
      </w:pPr>
      <w:r>
        <w:t>这里通常为了有非退化的 MP spectrum，会设类似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Zij∼N(0,1/n).Z_{ij}\sim N(0,1/n).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 中每个 noise entry∼O(n−1/2)\boxed{ W\text{ 中每个 noise entry}\sim O(n^{-1/2})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这是 </w:t>
      </w:r>
      <w:r>
        <w:rPr>
          <w:rStyle w:val="10"/>
        </w:rPr>
        <w:t>随机矩阵 normalization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而我们刚才讨论：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ok=O(m−1/2)orO(m−1)o_k=O(m^{-1/2}) \quad\text{or}\quad O(m^{-1})</w:t>
      </w:r>
    </w:p>
    <w:p>
      <w:pPr>
        <w:pStyle w:val="7"/>
        <w:keepNext w:val="0"/>
        <w:keepLines w:val="0"/>
        <w:widowControl/>
        <w:suppressLineNumbers w:val="0"/>
      </w:pPr>
      <w:r>
        <w:t>是</w:t>
      </w:r>
      <w:r>
        <w:rPr>
          <w:rStyle w:val="10"/>
        </w:rPr>
        <w:t>网络输出层 normalization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两件事情不要混在一起：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Zij∼1/n≠ok∼1/m.\boxed{ Z_{ij}\sim1/\sqrt n \quad\neq\quad o_k\sim1/\sqrt m. }</w:t>
      </w:r>
    </w:p>
    <w:p>
      <w:pPr>
        <w:pStyle w:val="7"/>
        <w:keepNext w:val="0"/>
        <w:keepLines w:val="0"/>
        <w:widowControl/>
        <w:suppressLineNumbers w:val="0"/>
      </w:pPr>
      <w:r>
        <w:t>前者保证 MP/BBP 极限；</w:t>
      </w:r>
    </w:p>
    <w:p>
      <w:pPr>
        <w:pStyle w:val="7"/>
        <w:keepNext w:val="0"/>
        <w:keepLines w:val="0"/>
        <w:widowControl/>
        <w:suppressLineNumbers w:val="0"/>
      </w:pPr>
      <w:r>
        <w:t>后者控制 critic output 和 gradient 的宽度尺度。</w:t>
      </w:r>
    </w:p>
    <w:p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对你现在 Gap 2 的影响非常大</w:t>
      </w:r>
    </w:p>
    <w:p>
      <w:pPr>
        <w:pStyle w:val="7"/>
        <w:keepNext w:val="0"/>
        <w:keepLines w:val="0"/>
        <w:widowControl/>
        <w:suppressLineNumbers w:val="0"/>
      </w:pPr>
      <w:r>
        <w:t>我们刚才提出的漂亮证明依赖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ok=O(1/m).o_k=O(1/m).</w:t>
      </w:r>
    </w:p>
    <w:p>
      <w:pPr>
        <w:pStyle w:val="7"/>
        <w:keepNext w:val="0"/>
        <w:keepLines w:val="0"/>
        <w:widowControl/>
        <w:suppressLineNumbers w:val="0"/>
      </w:pPr>
      <w:r>
        <w:t>因为这样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S(h)=∑koku^kϕ′(wk⊤h)S(h) = \sum_k o_k\hat u_k\phi'(w_k^\top h)</w:t>
      </w:r>
    </w:p>
    <w:p>
      <w:pPr>
        <w:pStyle w:val="7"/>
        <w:keepNext w:val="0"/>
        <w:keepLines w:val="0"/>
        <w:widowControl/>
        <w:suppressLineNumbers w:val="0"/>
      </w:pPr>
      <w:r>
        <w:t>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∣S∣≤Cm.|S| \le \frac C{\sqrt m}.</w:t>
      </w:r>
    </w:p>
    <w:p>
      <w:pPr>
        <w:pStyle w:val="7"/>
        <w:keepNext w:val="0"/>
        <w:keepLines w:val="0"/>
        <w:widowControl/>
        <w:suppressLineNumbers w:val="0"/>
      </w:pPr>
      <w:r>
        <w:t>然后自然得到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R=O(m−1/2).R=O(m^{-1/2}).</w:t>
      </w:r>
    </w:p>
    <w:p>
      <w:pPr>
        <w:pStyle w:val="7"/>
        <w:keepNext w:val="0"/>
        <w:keepLines w:val="0"/>
        <w:widowControl/>
        <w:suppressLineNumbers w:val="0"/>
      </w:pPr>
      <w:r>
        <w:t>但是如果实际 critic 使用通常的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ok=O(m−1/2),o_k=O(m^{-1/2}),</w:t>
      </w:r>
    </w:p>
    <w:p>
      <w:pPr>
        <w:pStyle w:val="7"/>
        <w:keepNext w:val="0"/>
        <w:keepLines w:val="0"/>
        <w:widowControl/>
        <w:suppressLineNumbers w:val="0"/>
      </w:pPr>
      <w:r>
        <w:t>那么最粗的 Cauchy–Schwarz 只能给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∣S∣=O(1),|S| = O(1),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R=O(1),R=O(1),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Gap 2 并没有被解决。</w:t>
      </w:r>
    </w:p>
    <w:p>
      <w:pPr>
        <w:pStyle w:val="7"/>
        <w:keepNext w:val="0"/>
        <w:keepLines w:val="0"/>
        <w:widowControl/>
        <w:suppressLineNumbers w:val="0"/>
      </w:pPr>
      <w:r>
        <w:t>所以从你的论文角度，我现在不建议为了证明方便，直接把网络改成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1/m1/m</w:t>
      </w:r>
    </w:p>
    <w:p>
      <w:pPr>
        <w:pStyle w:val="7"/>
        <w:keepNext w:val="0"/>
        <w:keepLines w:val="0"/>
        <w:widowControl/>
        <w:suppressLineNumbers w:val="0"/>
      </w:pPr>
      <w:r>
        <w:t>然后说这是 standard。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它虽然是标准的 </w:t>
      </w:r>
      <w:r>
        <w:rPr>
          <w:rStyle w:val="10"/>
        </w:rPr>
        <w:t>mean-field theory parameterization</w:t>
      </w:r>
      <w:r>
        <w:t>，但如果你的实际 SAC/TD3 critic 是普通 PyTorch MLP，那么它很可能和实现不一致。</w:t>
      </w:r>
    </w:p>
    <w:p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哪个更适合你的论文？</w:t>
      </w:r>
    </w:p>
    <w:p>
      <w:pPr>
        <w:pStyle w:val="7"/>
        <w:keepNext w:val="0"/>
        <w:keepLines w:val="0"/>
        <w:widowControl/>
        <w:suppressLineNumbers w:val="0"/>
      </w:pPr>
      <w:r>
        <w:t>这点其实有点微妙。</w:t>
      </w:r>
    </w:p>
    <w:p>
      <w:pPr>
        <w:pStyle w:val="7"/>
        <w:keepNext w:val="0"/>
        <w:keepLines w:val="0"/>
        <w:widowControl/>
        <w:suppressLineNumbers w:val="0"/>
      </w:pPr>
      <w:r>
        <w:t>你的论文想讲的是：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training creates spectral structure→spike emerges→feature/task alignment.\text{training creates spectral structure} \rightarrow \text{spike emerges} \rightarrow \text{feature/task alignment}.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从概念上讲，这明显不是一个典型的 </w:t>
      </w:r>
      <w:r>
        <w:rPr>
          <w:rStyle w:val="10"/>
        </w:rPr>
        <w:t>lazy NTK story</w:t>
      </w:r>
      <w:r>
        <w:t>，因为你的整个方法就是希望 WW 的谱在训练过程中发生明显变化。</w:t>
      </w:r>
    </w:p>
    <w:p>
      <w:pPr>
        <w:pStyle w:val="7"/>
        <w:keepNext w:val="0"/>
        <w:keepLines w:val="0"/>
        <w:widowControl/>
        <w:suppressLineNumbers w:val="0"/>
      </w:pPr>
      <w:r>
        <w:t>所以从</w:t>
      </w:r>
      <w:r>
        <w:rPr>
          <w:rStyle w:val="10"/>
        </w:rPr>
        <w:t>理论思想</w:t>
      </w:r>
      <w:r>
        <w:t>上，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 mean-field1/m\text{ mean-field}</w:t>
      </w:r>
    </w:p>
    <w:p>
      <w:pPr>
        <w:pStyle w:val="7"/>
        <w:keepNext w:val="0"/>
        <w:keepLines w:val="0"/>
        <w:widowControl/>
        <w:suppressLineNumbers w:val="0"/>
      </w:pPr>
      <w:r>
        <w:t>反而更契合“feature learning”。</w:t>
      </w:r>
    </w:p>
    <w:p>
      <w:pPr>
        <w:pStyle w:val="7"/>
        <w:keepNext w:val="0"/>
        <w:keepLines w:val="0"/>
        <w:widowControl/>
        <w:suppressLineNumbers w:val="0"/>
      </w:pPr>
      <w:r>
        <w:t>但是，从</w:t>
      </w:r>
      <w:r>
        <w:rPr>
          <w:rStyle w:val="10"/>
        </w:rPr>
        <w:t>实际 RL implementation</w:t>
      </w:r>
      <w:r>
        <w:t>来看，普通 critic 更可能使用标准 Linear initialization，也就是 output coefficients 初始为 O(m−1/2)O(m^{-1/2})。PyTorch 就是如此。(</w:t>
      </w:r>
      <w:r>
        <w:fldChar w:fldCharType="begin"/>
      </w:r>
      <w:r>
        <w:instrText xml:space="preserve"> HYPERLINK "https://docs.pytorch.org/docs/main/generated/torch.nn.Linear.html?utm_source=chatgpt.com" \o "Linear — PyTorch main documentation" </w:instrText>
      </w:r>
      <w:r>
        <w:fldChar w:fldCharType="separate"/>
      </w:r>
      <w:r>
        <w:rPr>
          <w:rStyle w:val="12"/>
        </w:rPr>
        <w:t>PyTorch Docs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所以现在不能因为 mean-field 对证明有利，就直接采用它。</w:t>
      </w:r>
    </w:p>
    <w:p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我对你现在证明的建议</w:t>
      </w:r>
    </w:p>
    <w:p>
      <w:pPr>
        <w:pStyle w:val="7"/>
        <w:keepNext w:val="0"/>
        <w:keepLines w:val="0"/>
        <w:widowControl/>
        <w:suppressLineNumbers w:val="0"/>
      </w:pPr>
      <w:r>
        <w:t>在继续 Gap 2 之前，我建议先查看你的实际代码中 critic 最后一层到底是什么。</w:t>
      </w:r>
    </w:p>
    <w:p>
      <w:pPr>
        <w:pStyle w:val="7"/>
        <w:keepNext w:val="0"/>
        <w:keepLines w:val="0"/>
        <w:widowControl/>
        <w:suppressLineNumbers w:val="0"/>
      </w:pPr>
      <w:r>
        <w:t>如果是类似：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self.q = nn.Linear(hidden_dim, 1)</w:t>
      </w:r>
    </w:p>
    <w:p>
      <w:pPr>
        <w:pStyle w:val="7"/>
        <w:keepNext w:val="0"/>
        <w:keepLines w:val="0"/>
        <w:widowControl/>
        <w:suppressLineNumbers w:val="0"/>
      </w:pPr>
      <w:r>
        <w:t>并没有手动乘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1 / hidden_dim</w:t>
      </w:r>
    </w:p>
    <w:p>
      <w:pPr>
        <w:pStyle w:val="7"/>
        <w:keepNext w:val="0"/>
        <w:keepLines w:val="0"/>
        <w:widowControl/>
        <w:suppressLineNumbers w:val="0"/>
      </w:pPr>
      <w:r>
        <w:t>那么理论最好按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ok=O(m−1/2)o_k=O(m^{-1/2})</w:t>
      </w:r>
    </w:p>
    <w:p>
      <w:pPr>
        <w:pStyle w:val="7"/>
        <w:keepNext w:val="0"/>
        <w:keepLines w:val="0"/>
        <w:widowControl/>
        <w:suppressLineNumbers w:val="0"/>
      </w:pPr>
      <w:r>
        <w:t>处理。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这种情况下，我们应该放弃刚才靠 </w:t>
      </w:r>
      <w:r>
        <w:t>1/m1/m</w:t>
      </w:r>
      <w:r>
        <w:rPr>
          <w:rStyle w:val="10"/>
        </w:rPr>
        <w:t xml:space="preserve"> 直接压掉 </w:t>
      </w:r>
      <w:r>
        <w:t>RR</w:t>
      </w:r>
      <w:r>
        <w:rPr>
          <w:rStyle w:val="10"/>
        </w:rPr>
        <w:t xml:space="preserve"> 的方法，继续寻找能够在 </w:t>
      </w:r>
      <w:r>
        <w:t>1/m1/\sqrt m</w:t>
      </w:r>
      <w:r>
        <w:rPr>
          <w:rStyle w:val="10"/>
        </w:rPr>
        <w:t xml:space="preserve"> 标准 scaling 下成立的 Gap 2 证明。</w:t>
      </w:r>
    </w:p>
    <w:p>
      <w:pPr>
        <w:pStyle w:val="7"/>
        <w:keepNext w:val="0"/>
        <w:keepLines w:val="0"/>
        <w:widowControl/>
        <w:suppressLineNumbers w:val="0"/>
      </w:pPr>
      <w:r>
        <w:t>我认为这是更稳妥的方向，因为 ICLR 审稿人如果看到理论假设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Q=1m∑kakϕ(⋅)Q=\frac1m\sum_k a_k\phi(\cdot)</w:t>
      </w:r>
    </w:p>
    <w:p>
      <w:pPr>
        <w:pStyle w:val="7"/>
        <w:keepNext w:val="0"/>
        <w:keepLines w:val="0"/>
        <w:widowControl/>
        <w:suppressLineNumbers w:val="0"/>
      </w:pPr>
      <w:r>
        <w:t>而代码是普通 PyTorch MLP，很容易追问：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Does the theoretical scaling match the networks used in the experiments?</w:t>
      </w:r>
    </w:p>
    <w:p>
      <w:pPr>
        <w:pStyle w:val="7"/>
        <w:keepNext w:val="0"/>
        <w:keepLines w:val="0"/>
        <w:widowControl/>
        <w:suppressLineNumbers w:val="0"/>
      </w:pPr>
      <w:r>
        <w:t>所以接下来 Gap 2 真正值得解决的问题应该升级成：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 ok=O(m−1/2) 的标准 critic scaling 下， 能否仍然以自然的底层假设证明 R=o(1)?\boxed{ \text{在 }o_k=O(m^{-1/2})\text{ 的标准 critic scaling 下， 能否仍然以自然的底层假设证明 }R=o(1)? }</w:t>
      </w:r>
    </w:p>
    <w:p>
      <w:pPr>
        <w:pStyle w:val="7"/>
        <w:keepNext w:val="0"/>
        <w:keepLines w:val="0"/>
        <w:widowControl/>
        <w:suppressLineNumbers w:val="0"/>
      </w:pPr>
      <w:r>
        <w:t>这个比单纯利用 1/m1/m 更难，但如果能解决，理论会明显更可信。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我这里只需要保证可以和我的理论接轨即可，如果使用m的sacaling，我的理论里是否需要变化，我的mp分布，还有谱刺的界等，是否需要变化，包括tau_n的尺度，之前是n^-1/6，是否变化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如果你说的“使用 mm scaling”是指把 critic 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QW(h)=1m∑k=1makϕ(wk⊤h),Q_W(h)=\frac1m\sum_{k=1}^m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而 </w:t>
      </w:r>
      <w:r>
        <w:rPr>
          <w:rStyle w:val="10"/>
        </w:rPr>
        <w:t xml:space="preserve">不改变 </w:t>
      </w:r>
      <w:r>
        <w:t>WW</w:t>
      </w:r>
      <w:r>
        <w:rPr>
          <w:rStyle w:val="10"/>
        </w:rPr>
        <w:t xml:space="preserve"> 本身的随机矩阵 normalization</w:t>
      </w:r>
      <w:r>
        <w:t>，那么结论很明确：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MP 分布、BBP 阈值、谱刺的边界、</w:t>
      </w:r>
      <w:r>
        <w:rPr>
          <w:rFonts w:hint="eastAsia" w:ascii="宋体" w:hAnsi="宋体" w:eastAsia="宋体" w:cs="宋体"/>
          <w:sz w:val="24"/>
          <w:szCs w:val="24"/>
        </w:rPr>
        <w:t>τn\tau_n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的 BBP scaling 都不需要改变。</w:t>
      </w:r>
    </w:p>
    <w:p>
      <w:pPr>
        <w:pStyle w:val="7"/>
        <w:keepNext w:val="0"/>
        <w:keepLines w:val="0"/>
        <w:widowControl/>
        <w:suppressLineNumbers w:val="0"/>
      </w:pPr>
      <w:r>
        <w:t>因为这些东西只由 WW 的随机矩阵模型决定，而 1/m1/m 是输出层对神经元求和时的 normalization。两者是两套完全不同的 scaling。</w:t>
      </w:r>
    </w:p>
    <w:p>
      <w:pPr>
        <w:pStyle w:val="7"/>
        <w:keepNext w:val="0"/>
        <w:keepLines w:val="0"/>
        <w:widowControl/>
        <w:suppressLineNumbers w:val="0"/>
      </w:pPr>
      <w:r>
        <w:t>不过，这里有一个比 MP/BBP 更重要的问题：</w:t>
      </w:r>
      <w:r>
        <w:rPr>
          <w:rStyle w:val="10"/>
        </w:rPr>
        <w:t xml:space="preserve">如果换成 </w:t>
      </w:r>
      <w:r>
        <w:t>1/m1/m</w:t>
      </w:r>
      <w:r>
        <w:rPr>
          <w:rStyle w:val="10"/>
        </w:rPr>
        <w:t xml:space="preserve">，你后面的 Bellman-loss theorem 的量级会变化，而且可能破坏我们原来想要的“阈上 </w:t>
      </w:r>
      <w:r>
        <w:t>O(1)O(1)</w:t>
      </w:r>
      <w:r>
        <w:rPr>
          <w:rStyle w:val="10"/>
        </w:rPr>
        <w:t xml:space="preserve"> 效果”。</w:t>
      </w:r>
      <w:r>
        <w:t xml:space="preserve"> 这个必须一起考虑。</w:t>
      </w:r>
    </w:p>
    <w:p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先把两个 scaling 完全分开</w:t>
      </w:r>
    </w:p>
    <w:p>
      <w:pPr>
        <w:pStyle w:val="7"/>
        <w:keepNext w:val="0"/>
        <w:keepLines w:val="0"/>
        <w:widowControl/>
        <w:suppressLineNumbers w:val="0"/>
      </w:pPr>
      <w:r>
        <w:t>你现在的随机矩阵模型是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W∈Rm×n,W=Z+θu⋆v⋆⊤,W\in\mathbb R^{m\times n}, \qquad W=Z+\theta u^\star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并假设例如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Zij∼N(0,σw2n),mn→β.Z_{ij}\sim N\left(0,\frac{\sigma_w^2}{n}\right), \qquad \frac mn\to\beta.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这是 </w:t>
      </w:r>
      <w:r>
        <w:rPr>
          <w:rStyle w:val="10"/>
        </w:rPr>
        <w:t>RMT scaling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QW(h)=1m∑k=1makϕ(wk⊤h)Q_W(h) = \frac1m\sum_{k=1}^m a_k\phi(w_k^\top h)</w:t>
      </w:r>
    </w:p>
    <w:p>
      <w:pPr>
        <w:pStyle w:val="7"/>
        <w:keepNext w:val="0"/>
        <w:keepLines w:val="0"/>
        <w:widowControl/>
        <w:suppressLineNumbers w:val="0"/>
      </w:pPr>
      <w:r>
        <w:t>里的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1m\frac1m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是 </w:t>
      </w:r>
      <w:r>
        <w:rPr>
          <w:rStyle w:val="10"/>
        </w:rPr>
        <w:t>network output scaling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Zij∼n−1/2\boxed{ Z_{ij}\sim n^{-1/2} }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 前面的 m−1\boxed{ Q\text{ 前面的 }m^{-1} }</w:t>
      </w:r>
    </w:p>
    <w:p>
      <w:pPr>
        <w:pStyle w:val="7"/>
        <w:keepNext w:val="0"/>
        <w:keepLines w:val="0"/>
        <w:widowControl/>
        <w:suppressLineNumbers w:val="0"/>
      </w:pPr>
      <w:r>
        <w:t>完全不是一回事。</w:t>
      </w:r>
    </w:p>
    <w:p>
      <w:pPr>
        <w:pStyle w:val="7"/>
        <w:keepNext w:val="0"/>
        <w:keepLines w:val="0"/>
        <w:widowControl/>
        <w:suppressLineNumbers w:val="0"/>
      </w:pPr>
      <w:r>
        <w:t>只改第二个，不会改变第一个。</w:t>
      </w:r>
    </w:p>
    <w:p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MP bulk 完全不变</w:t>
      </w:r>
    </w:p>
    <w:p>
      <w:pPr>
        <w:pStyle w:val="7"/>
        <w:keepNext w:val="0"/>
        <w:keepLines w:val="0"/>
        <w:widowControl/>
        <w:suppressLineNumbers w:val="0"/>
      </w:pPr>
      <w:r>
        <w:t>如果仍然保持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Zij∼N(0,σw2/n),Z_{ij}\sim N(0,\sigma_w^2/n),</w:t>
      </w:r>
    </w:p>
    <w:p>
      <w:pPr>
        <w:pStyle w:val="7"/>
        <w:keepNext w:val="0"/>
        <w:keepLines w:val="0"/>
        <w:widowControl/>
        <w:suppressLineNumbers w:val="0"/>
      </w:pPr>
      <w:r>
        <w:t>那么 ZZ⊤ZZ^\top 的 MP bulk 仍然是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λ±=σw2(1±β)2.\boxed{ \lambda_\pm = \sigma_w^2(1\pm\sqrt\beta)^2. }</w:t>
      </w:r>
    </w:p>
    <w:p>
      <w:pPr>
        <w:pStyle w:val="7"/>
        <w:keepNext w:val="0"/>
        <w:keepLines w:val="0"/>
        <w:widowControl/>
        <w:suppressLineNumbers w:val="0"/>
      </w:pPr>
      <w:r>
        <w:t>对应 singular-value bulk edge：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s±=σw∣1±β∣.\boxed{ s_\pm = \sigma_w|1\pm\sqrt\beta|. }</w:t>
      </w:r>
    </w:p>
    <w:p>
      <w:pPr>
        <w:pStyle w:val="7"/>
        <w:keepNext w:val="0"/>
        <w:keepLines w:val="0"/>
        <w:widowControl/>
        <w:suppressLineNumbers w:val="0"/>
      </w:pPr>
      <w:r>
        <w:t>特别是上边缘：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s+=σw(1+β).\boxed{ s_+ = \sigma_w(1+\sqrt\beta). }</w:t>
      </w:r>
    </w:p>
    <w:p>
      <w:pPr>
        <w:pStyle w:val="7"/>
        <w:keepNext w:val="0"/>
        <w:keepLines w:val="0"/>
        <w:widowControl/>
        <w:suppressLineNumbers w:val="0"/>
      </w:pPr>
      <w:r>
        <w:t>这些都和 critic 最后的 1/m1/m 或 1/m1/\sqrt m 无关。</w:t>
      </w:r>
    </w:p>
    <w:p>
      <w:pPr>
        <w:pStyle w:val="7"/>
        <w:keepNext w:val="0"/>
        <w:keepLines w:val="0"/>
        <w:widowControl/>
        <w:suppressLineNumbers w:val="0"/>
      </w:pPr>
      <w:r>
        <w:t>所以你原来算法中如果用 MP edge 判断 bulk，例如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λ+=σw2(1+β)2,\lambda_+=\sigma_w^2(1+\sqrt\beta)^2,</w:t>
      </w:r>
    </w:p>
    <w:p>
      <w:pPr>
        <w:pStyle w:val="7"/>
        <w:keepNext w:val="0"/>
        <w:keepLines w:val="0"/>
        <w:widowControl/>
        <w:suppressLineNumbers w:val="0"/>
      </w:pPr>
      <w:r>
        <w:t>这一部分不改。</w:t>
      </w:r>
    </w:p>
    <w:p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BBP threshold 也不变</w:t>
      </w:r>
    </w:p>
    <w:p>
      <w:pPr>
        <w:pStyle w:val="7"/>
        <w:keepNext w:val="0"/>
        <w:keepLines w:val="0"/>
        <w:widowControl/>
        <w:suppressLineNumbers w:val="0"/>
      </w:pPr>
      <w:r>
        <w:t>对于标准 additive rectangular spiked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W=Z+θu⋆v⋆⊤W = Z+\theta u^\star v^{\star\top}</w:t>
      </w:r>
    </w:p>
    <w:p>
      <w:pPr>
        <w:pStyle w:val="7"/>
        <w:keepNext w:val="0"/>
        <w:keepLines w:val="0"/>
        <w:widowControl/>
        <w:suppressLineNumbers w:val="0"/>
      </w:pPr>
      <w:r>
        <w:t>和上面的噪声 normalization，在常见参数化下 BBP threshold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θc=σwβ1/4.\boxed{ \theta_c = \sigma_w\beta^{1/4}. }</w:t>
      </w:r>
    </w:p>
    <w:p>
      <w:pPr>
        <w:pStyle w:val="7"/>
        <w:keepNext w:val="0"/>
        <w:keepLines w:val="0"/>
        <w:widowControl/>
        <w:suppressLineNumbers w:val="0"/>
      </w:pPr>
      <w:r>
        <w:t>是否发生 singular-vector phase transition 取决于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θvs.θc.\theta \quad\text{vs.}\quad \theta_c.</w:t>
      </w:r>
    </w:p>
    <w:p>
      <w:pPr>
        <w:pStyle w:val="7"/>
        <w:keepNext w:val="0"/>
        <w:keepLines w:val="0"/>
        <w:widowControl/>
        <w:suppressLineNumbers w:val="0"/>
      </w:pPr>
      <w:r>
        <w:t>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Q=1m∑akϕ(⋅)Q=\frac1m\sum a_k\phi(\cdot)</w:t>
      </w:r>
    </w:p>
    <w:p>
      <w:pPr>
        <w:pStyle w:val="7"/>
        <w:keepNext w:val="0"/>
        <w:keepLines w:val="0"/>
        <w:widowControl/>
        <w:suppressLineNumbers w:val="0"/>
      </w:pPr>
      <w:r>
        <w:t>没有关系。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1/m→1/m\boxed{ 1/\sqrt m\rightarrow1/m }</w:t>
      </w:r>
    </w:p>
    <w:p>
      <w:pPr>
        <w:pStyle w:val="7"/>
        <w:keepNext w:val="0"/>
        <w:keepLines w:val="0"/>
        <w:widowControl/>
        <w:suppressLineNumbers w:val="0"/>
      </w:pPr>
      <w:r>
        <w:t>不会改变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θc.\theta_c.</w:t>
      </w:r>
    </w:p>
    <w:p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τn\tau_n 的尺度也不变</w:t>
      </w:r>
    </w:p>
    <w:p>
      <w:pPr>
        <w:pStyle w:val="7"/>
        <w:keepNext w:val="0"/>
        <w:keepLines w:val="0"/>
        <w:widowControl/>
        <w:suppressLineNumbers w:val="0"/>
      </w:pPr>
      <w:r>
        <w:t>你定义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τn=∣⟨v^,v⋆⟩∣.\tau_n = |\langle\hat v,v^\star\rangle|.</w:t>
      </w:r>
    </w:p>
    <w:p>
      <w:pPr>
        <w:pStyle w:val="7"/>
        <w:keepNext w:val="0"/>
        <w:keepLines w:val="0"/>
        <w:widowControl/>
        <w:suppressLineNumbers w:val="0"/>
      </w:pPr>
      <w:r>
        <w:t>这是 WW 的 singular-vector overlap。</w:t>
      </w:r>
    </w:p>
    <w:p>
      <w:pPr>
        <w:pStyle w:val="7"/>
        <w:keepNext w:val="0"/>
        <w:keepLines w:val="0"/>
        <w:widowControl/>
        <w:suppressLineNumbers w:val="0"/>
      </w:pPr>
      <w:r>
        <w:t>只要 WW 的 spiked random matrix model 不变，那么：</w:t>
      </w:r>
    </w:p>
    <w:p>
      <w:pPr>
        <w:pStyle w:val="4"/>
        <w:keepNext w:val="0"/>
        <w:keepLines w:val="0"/>
        <w:widowControl/>
        <w:suppressLineNumbers w:val="0"/>
      </w:pPr>
      <w:r>
        <w:t>subcritical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θ&lt;θc⇒τn→0.\theta&lt;\theta_c \quad\Rightarrow\quad \tau_n\to0.</w:t>
      </w:r>
    </w:p>
    <w:p>
      <w:pPr>
        <w:pStyle w:val="4"/>
        <w:keepNext w:val="0"/>
        <w:keepLines w:val="0"/>
        <w:widowControl/>
        <w:suppressLineNumbers w:val="0"/>
      </w:pPr>
      <w:r>
        <w:t>critical window</w:t>
      </w:r>
    </w:p>
    <w:p>
      <w:pPr>
        <w:pStyle w:val="7"/>
        <w:keepNext w:val="0"/>
        <w:keepLines w:val="0"/>
        <w:widowControl/>
        <w:suppressLineNumbers w:val="0"/>
      </w:pPr>
      <w:r>
        <w:t>在你采用的临界 BBP theorem 条件下，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τn2=Op(n−1/3),\tau_n^2=O_p(n^{-1/3}),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τn=Op(n−1/6).\boxed{ \tau_n=O_p(n^{-1/6}). }</w: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θ&gt;θc⇒τn→τ∞(θ,β)&gt;0.\theta&gt;\theta_c \quad\Rightarrow\quad 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n−1/6→n0\boxed{ n^{-1/6} \rightarrow n^0 }</w:t>
      </w:r>
    </w:p>
    <w:p>
      <w:pPr>
        <w:pStyle w:val="7"/>
        <w:keepNext w:val="0"/>
        <w:keepLines w:val="0"/>
        <w:widowControl/>
        <w:suppressLineNumbers w:val="0"/>
      </w:pPr>
      <w:r>
        <w:t>这个核心相变完全不受 output 1/m1/m normalization 影响。</w:t>
      </w:r>
    </w:p>
    <w:p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如果你想用 mm 来写，也没问题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mn→β∈(0,∞),\frac mn\to\beta\in(0,\infty),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m≍n.m\asymp n.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n−1/6=Θ(m−1/6).n^{-1/6} = \Theta(m^{-1/6}).</w:t>
      </w:r>
    </w:p>
    <w:p>
      <w:pPr>
        <w:pStyle w:val="7"/>
        <w:keepNext w:val="0"/>
        <w:keepLines w:val="0"/>
        <w:widowControl/>
        <w:suppressLineNumbers w:val="0"/>
      </w:pPr>
      <w:r>
        <w:t>更准确地：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m−1/6∼β−1/6n−1/6.m^{-1/6} \sim \beta^{-1/6}n^{-1/6}.</w:t>
      </w:r>
    </w:p>
    <w:p>
      <w:pPr>
        <w:pStyle w:val="7"/>
        <w:keepNext w:val="0"/>
        <w:keepLines w:val="0"/>
        <w:widowControl/>
        <w:suppressLineNumbers w:val="0"/>
      </w:pPr>
      <w:r>
        <w:t>所以 exponent 完全相同：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τn=Op(n−1/6)  ⟺  τn=Op(m−1/6)\boxed{ \tau_n=O_p(n^{-1/6}) \iff \tau_n=O_p(m^{-1/6}) }</w:t>
      </w:r>
    </w:p>
    <w:p>
      <w:pPr>
        <w:pStyle w:val="7"/>
        <w:keepNext w:val="0"/>
        <w:keepLines w:val="0"/>
        <w:widowControl/>
        <w:suppressLineNumbers w:val="0"/>
      </w:pPr>
      <w:r>
        <w:t>在固定 aspect ratio 下只是常数不同。</w:t>
      </w:r>
    </w:p>
    <w:p>
      <w:pPr>
        <w:pStyle w:val="7"/>
        <w:keepNext w:val="0"/>
        <w:keepLines w:val="0"/>
        <w:widowControl/>
        <w:suppressLineNumbers w:val="0"/>
      </w:pPr>
      <w:r>
        <w:t>因此没有必要因为网络 width 是 mm，就把原来的 BBP scaling 全改掉。</w:t>
      </w:r>
    </w:p>
    <w:p>
      <w:pPr>
        <w:pStyle w:val="7"/>
        <w:keepNext w:val="0"/>
        <w:keepLines w:val="0"/>
        <w:widowControl/>
        <w:suppressLineNumbers w:val="0"/>
      </w:pPr>
      <w:r>
        <w:t>我还是建议全文统一用 nn，因为你的 spiked matrix asymptotics 本来就是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m,n→∞,m/n→β.m,n\to\infty,\qquad m/n\to\beta.</w:t>
      </w:r>
    </w:p>
    <w:p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但是：真正会变化的是 Bellman 部分</w:t>
      </w:r>
    </w:p>
    <w:p>
      <w:pPr>
        <w:pStyle w:val="7"/>
        <w:keepNext w:val="0"/>
        <w:keepLines w:val="0"/>
        <w:widowControl/>
        <w:suppressLineNumbers w:val="0"/>
      </w:pPr>
      <w:r>
        <w:t>这才是最重要的。</w:t>
      </w:r>
    </w:p>
    <w:p>
      <w:pPr>
        <w:pStyle w:val="7"/>
        <w:keepNext w:val="0"/>
        <w:keepLines w:val="0"/>
        <w:widowControl/>
        <w:suppressLineNumbers w:val="0"/>
      </w:pPr>
      <w:r>
        <w:t>如果改成 mean-field：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QW(h)=1m∑k=1makϕ(wk⊤h),Q_W(h) = \frac1m 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ok=akm.o_k=\frac{a_k}{m}.</w:t>
      </w:r>
    </w:p>
    <w:p>
      <w:pPr>
        <w:pStyle w:val="7"/>
        <w:keepNext w:val="0"/>
        <w:keepLines w:val="0"/>
        <w:widowControl/>
        <w:suppressLineNumbers w:val="0"/>
      </w:pPr>
      <w:r>
        <w:t>我们的 tangent coefficient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S(h)=1m∑k=1maku^kϕ′(wk⊤h).S(h) = \frac1m \sum_{k=1}^m a_k\hat u_k \phi'(w_k^\top h).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∣ak∣≤C,∣ϕ′∣≤B,|a_k|\le C, \qquad |\phi'|\le B,</w:t>
      </w:r>
    </w:p>
    <w:p>
      <w:pPr>
        <w:pStyle w:val="7"/>
        <w:keepNext w:val="0"/>
        <w:keepLines w:val="0"/>
        <w:widowControl/>
        <w:suppressLineNumbers w:val="0"/>
      </w:pPr>
      <w:r>
        <w:t>那么之前已经得到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∣S(h)∣=O(m−1/2).\boxed{ |S(h)|=O(m^{-1/2}). }</w:t>
      </w:r>
    </w:p>
    <w:p>
      <w:pPr>
        <w:pStyle w:val="7"/>
        <w:keepNext w:val="0"/>
        <w:keepLines w:val="0"/>
        <w:widowControl/>
        <w:suppressLineNumbers w:val="0"/>
      </w:pPr>
      <w:r>
        <w:t>于是 signal term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g(h)=S(h) v⋆⊤hg(h)=S(h)\,v^{\star\top}h</w:t>
      </w:r>
    </w:p>
    <w:p>
      <w:pPr>
        <w:pStyle w:val="7"/>
        <w:keepNext w:val="0"/>
        <w:keepLines w:val="0"/>
        <w:widowControl/>
        <w:suppressLineNumbers w:val="0"/>
      </w:pPr>
      <w:r>
        <w:t>也是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O(m−1/2).O(m^{-1/2}).</w:t>
      </w:r>
    </w:p>
    <w:p>
      <w:pPr>
        <w:pStyle w:val="7"/>
        <w:keepNext w:val="0"/>
        <w:keepLines w:val="0"/>
        <w:widowControl/>
        <w:suppressLineNumbers w:val="0"/>
      </w:pPr>
      <w:r>
        <w:t>所以你定义的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M=−E[δg]M = -E[\delta g]</w:t>
      </w:r>
    </w:p>
    <w:p>
      <w:pPr>
        <w:pStyle w:val="7"/>
        <w:keepNext w:val="0"/>
        <w:keepLines w:val="0"/>
        <w:widowControl/>
        <w:suppressLineNumbers w:val="0"/>
      </w:pPr>
      <w:r>
        <w:t>通常也最多是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M=O(m−1/2).\boxed{ M=O(m^{-1/2}). }</w:t>
      </w:r>
    </w:p>
    <w:p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这意味着原来的一个假设必须改</w:t>
      </w:r>
    </w:p>
    <w:p>
      <w:pPr>
        <w:pStyle w:val="7"/>
        <w:keepNext w:val="0"/>
        <w:keepLines w:val="0"/>
        <w:widowControl/>
        <w:suppressLineNumbers w:val="0"/>
      </w:pPr>
      <w:r>
        <w:t>我们之前想假设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M≥cg&gt;0M\ge c_g&gt;0</w:t>
      </w:r>
    </w:p>
    <w:p>
      <w:pPr>
        <w:pStyle w:val="7"/>
        <w:keepNext w:val="0"/>
        <w:keepLines w:val="0"/>
        <w:widowControl/>
        <w:suppressLineNumbers w:val="0"/>
      </w:pPr>
      <w:r>
        <w:t>其中 cgc_g 是与 mm 无关的常数。</w:t>
      </w:r>
    </w:p>
    <w:p>
      <w:pPr>
        <w:pStyle w:val="7"/>
        <w:keepNext w:val="0"/>
        <w:keepLines w:val="0"/>
        <w:widowControl/>
        <w:suppressLineNumbers w:val="0"/>
      </w:pPr>
      <w:r>
        <w:t>但是在 1/m1/m scaling 下，一般情况下这和刚才的 bound 冲突：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M=O(m−1/2).M=O(m^{-1/2}).</w:t>
      </w:r>
    </w:p>
    <w:p>
      <w:pPr>
        <w:pStyle w:val="7"/>
        <w:keepNext w:val="0"/>
        <w:keepLines w:val="0"/>
        <w:widowControl/>
        <w:suppressLineNumbers w:val="0"/>
      </w:pPr>
      <w:r>
        <w:t>所以不能一边写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Q=1m∑...Q=\frac1m\sum...</w:t>
      </w:r>
    </w:p>
    <w:p>
      <w:pPr>
        <w:pStyle w:val="7"/>
        <w:keepNext w:val="0"/>
        <w:keepLines w:val="0"/>
        <w:widowControl/>
        <w:suppressLineNumbers w:val="0"/>
      </w:pPr>
      <w:r>
        <w:t>一边继续假设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M≥cg&gt;0.M\ge c_g&gt;0.</w:t>
      </w:r>
    </w:p>
    <w:p>
      <w:pPr>
        <w:pStyle w:val="7"/>
        <w:keepNext w:val="0"/>
        <w:keepLines w:val="0"/>
        <w:widowControl/>
        <w:suppressLineNumbers w:val="0"/>
      </w:pPr>
      <w:r>
        <w:t>这会成为明显的理论不一致。</w:t>
      </w:r>
    </w:p>
    <w:p>
      <w:pPr>
        <w:pStyle w:val="7"/>
        <w:keepNext w:val="0"/>
        <w:keepLines w:val="0"/>
        <w:widowControl/>
        <w:suppressLineNumbers w:val="0"/>
      </w:pPr>
      <w:r>
        <w:t>应该改成例如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 Mm≥cg&gt;0,\boxed{ \sqrt m\,M_m\ge c_g&gt;0, }</w:t>
      </w:r>
    </w:p>
    <w:p>
      <w:pPr>
        <w:pStyle w:val="7"/>
        <w:keepNext w:val="0"/>
        <w:keepLines w:val="0"/>
        <w:widowControl/>
        <w:suppressLineNumbers w:val="0"/>
      </w:pPr>
      <w:r>
        <w:t>也就是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Mm=Θ(m−1/2).M_m = \Theta(m^{-1/2}).</w:t>
      </w:r>
    </w:p>
    <w:p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更麻烦的是：我们的 Gap 2 其实没有因此真正解决</w:t>
      </w:r>
    </w:p>
    <w:p>
      <w:pPr>
        <w:pStyle w:val="7"/>
        <w:keepNext w:val="0"/>
        <w:keepLines w:val="0"/>
        <w:widowControl/>
        <w:suppressLineNumbers w:val="0"/>
      </w:pPr>
      <w:r>
        <w:t>这是我上一轮回答中需要进一步修正的地方。</w:t>
      </w:r>
    </w:p>
    <w:p>
      <w:pPr>
        <w:pStyle w:val="7"/>
        <w:keepNext w:val="0"/>
        <w:keepLines w:val="0"/>
        <w:widowControl/>
        <w:suppressLineNumbers w:val="0"/>
      </w:pPr>
      <w:r>
        <w:t>我之前说，因为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Rm=O(m−1/2),R_m=O(m^{-1/2}),</w:t>
      </w:r>
    </w:p>
    <w:p>
      <w:pPr>
        <w:pStyle w:val="7"/>
        <w:keepNext w:val="0"/>
        <w:keepLines w:val="0"/>
        <w:widowControl/>
        <w:suppressLineNumbers w:val="0"/>
      </w:pPr>
      <w:r>
        <w:t>所以 Rm=o(1)R_m=o(1)，看起来 Gap 2 闭合了。</w:t>
      </w:r>
    </w:p>
    <w:p>
      <w:pPr>
        <w:pStyle w:val="7"/>
        <w:keepNext w:val="0"/>
        <w:keepLines w:val="0"/>
        <w:widowControl/>
        <w:suppressLineNumbers w:val="0"/>
      </w:pPr>
      <w:r>
        <w:t>但是我们真正需要的不是单独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Rm=o(1),R_m=o(1),</w:t>
      </w:r>
    </w:p>
    <w:p>
      <w:pPr>
        <w:pStyle w:val="7"/>
        <w:keepNext w:val="0"/>
        <w:keepLines w:val="0"/>
        <w:widowControl/>
        <w:suppressLineNumbers w:val="0"/>
      </w:pPr>
      <w:r>
        <w:t>而是：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Rm≪τMm\boxed{ R_m \ll \tau M_m }</w:t>
      </w:r>
    </w:p>
    <w:p>
      <w:pPr>
        <w:pStyle w:val="7"/>
        <w:keepNext w:val="0"/>
        <w:keepLines w:val="0"/>
        <w:widowControl/>
        <w:suppressLineNumbers w:val="0"/>
      </w:pPr>
      <w:r>
        <w:t>或者至少在 BBP 后 signal 能 dominate remainder。</w:t>
      </w:r>
    </w:p>
    <w:p>
      <w:pPr>
        <w:pStyle w:val="7"/>
        <w:keepNext w:val="0"/>
        <w:keepLines w:val="0"/>
        <w:widowControl/>
        <w:suppressLineNumbers w:val="0"/>
      </w:pPr>
      <w:r>
        <w:t>可是在 1/m1/m scaling 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Mm=O(m−1/2),M_m=O(m^{-1/2}),</w:t>
      </w:r>
    </w:p>
    <w:p>
      <w:pPr>
        <w:pStyle w:val="7"/>
        <w:keepNext w:val="0"/>
        <w:keepLines w:val="0"/>
        <w:widowControl/>
        <w:suppressLineNumbers w:val="0"/>
      </w:pPr>
      <w:r>
        <w:t>而我们粗界同样只是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Rm=O(m−1/2).R_m=O(m^{-1/2}).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RmMm=O(1),\boxed{ \frac{R_m}{M_m}=O(1), }</w:t>
      </w:r>
    </w:p>
    <w:p>
      <w:pPr>
        <w:pStyle w:val="7"/>
        <w:keepNext w:val="0"/>
        <w:keepLines w:val="0"/>
        <w:widowControl/>
        <w:suppressLineNumbers w:val="0"/>
      </w:pPr>
      <w:r>
        <w:t>而不是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o(1).o(1).</w:t>
      </w:r>
    </w:p>
    <w:p>
      <w:pPr>
        <w:pStyle w:val="7"/>
        <w:keepNext w:val="0"/>
        <w:keepLines w:val="0"/>
        <w:widowControl/>
        <w:suppressLineNumbers w:val="0"/>
      </w:pPr>
      <w:r>
        <w:t>这意味着：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仅仅把网络改成 </w:t>
      </w:r>
      <w:r>
        <w:rPr>
          <w:rFonts w:hint="eastAsia" w:ascii="宋体" w:hAnsi="宋体" w:eastAsia="宋体" w:cs="宋体"/>
          <w:sz w:val="24"/>
          <w:szCs w:val="24"/>
        </w:rPr>
        <w:t>1/m1/m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scaling，并不能真正解决 Gap 2。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它只是让 signal 和 noise </w:t>
      </w:r>
      <w:r>
        <w:rPr>
          <w:rStyle w:val="10"/>
        </w:rPr>
        <w:t>一起缩小了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这是非常关键的。</w:t>
      </w:r>
    </w:p>
    <w:p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BBP 前后的 Bellman 项会变成什么尺度？</w:t>
      </w:r>
    </w:p>
    <w:p>
      <w:pPr>
        <w:pStyle w:val="7"/>
        <w:keepNext w:val="0"/>
        <w:keepLines w:val="0"/>
        <w:widowControl/>
        <w:suppressLineNumbers w:val="0"/>
      </w:pPr>
      <w:r>
        <w:t>原来的核心量：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αm=τnMm+Rm.\alpha_m = \tau_n M_m+R_m.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Mm=Θ(m−1/2),M_m=\Theta(m^{-1/2}),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4"/>
        <w:keepNext w:val="0"/>
        <w:keepLines w:val="0"/>
        <w:widowControl/>
        <w:suppressLineNumbers w:val="0"/>
      </w:pPr>
      <w:r>
        <w:t>临界 BBP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τn=O(n−1/6),\tau_n=O(n^{-1/6}),</w:t>
      </w:r>
    </w:p>
    <w:p>
      <w:pPr>
        <w:pStyle w:val="7"/>
        <w:keepNext w:val="0"/>
        <w:keepLines w:val="0"/>
        <w:widowControl/>
        <w:suppressLineNumbers w:val="0"/>
      </w:pPr>
      <w:r>
        <w:t>并且 m≍nm\asymp n，所以 signal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τnMm=O(n−1/6)O(n−1/2)=O(n−2/3).\tau_nM_m = O(n^{-1/6})O(n^{-1/2}) = \boxed{O(n^{-2/3})}.</w:t>
      </w:r>
    </w:p>
    <w:p>
      <w:pPr>
        <w:pStyle w:val="4"/>
        <w:keepNext w:val="0"/>
        <w:keepLines w:val="0"/>
        <w:widowControl/>
        <w:suppressLineNumbers w:val="0"/>
      </w:pPr>
      <w:r>
        <w:t>超临界 BBP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τn=Θ(1),\tau_n=\Theta(1),</w:t>
      </w:r>
    </w:p>
    <w:p>
      <w:pPr>
        <w:pStyle w:val="7"/>
        <w:keepNext w:val="0"/>
        <w:keepLines w:val="0"/>
        <w:widowControl/>
        <w:suppressLineNumbers w:val="0"/>
      </w:pPr>
      <w:r>
        <w:t>所以 signal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Θ(n−1/2).\boxed{ \Theta(n^{-1/2}). }</w:t>
      </w:r>
    </w:p>
    <w:p>
      <w:pPr>
        <w:pStyle w:val="7"/>
        <w:keepNext w:val="0"/>
        <w:keepLines w:val="0"/>
        <w:widowControl/>
        <w:suppressLineNumbers w:val="0"/>
      </w:pPr>
      <w:r>
        <w:t>也就是说 BBP 确实产生一个量级变化：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n−2/3⟶n−1/2.\boxed{ n^{-2/3} \longrightarrow n^{-1/2}. }</w:t>
      </w:r>
    </w:p>
    <w:p>
      <w:pPr>
        <w:pStyle w:val="7"/>
        <w:keepNext w:val="0"/>
        <w:keepLines w:val="0"/>
        <w:widowControl/>
        <w:suppressLineNumbers w:val="0"/>
      </w:pPr>
      <w:r>
        <w:t>但两者都趋于 0。</w:t>
      </w:r>
    </w:p>
    <w:p>
      <w:pPr>
        <w:pStyle w:val="7"/>
        <w:keepNext w:val="0"/>
        <w:keepLines w:val="0"/>
        <w:widowControl/>
        <w:suppressLineNumbers w:val="0"/>
      </w:pPr>
      <w:r>
        <w:t>不再是我们原来希望的：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o(1)⟶Θ(1).\boxed{ o(1)\longrightarrow\Theta(1). }</w:t>
      </w:r>
    </w:p>
    <w:p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所以用 1/m1/m 后，BBP 本身没变，但你的主定理会变</w:t>
      </w:r>
    </w:p>
    <w:p>
      <w:pPr>
        <w:pStyle w:val="7"/>
        <w:keepNext w:val="0"/>
        <w:keepLines w:val="0"/>
        <w:widowControl/>
        <w:suppressLineNumbers w:val="0"/>
      </w:pPr>
      <w:r>
        <w:t>这是最准确的总结。</w:t>
      </w:r>
    </w:p>
    <w:p>
      <w:pPr>
        <w:pStyle w:val="7"/>
        <w:keepNext w:val="0"/>
        <w:keepLines w:val="0"/>
        <w:widowControl/>
        <w:suppressLineNumbers w:val="0"/>
      </w:pPr>
      <w:r>
        <w:t>随机矩阵部分：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完全不变\boxed{\text{完全不变}}</w:t>
      </w:r>
    </w:p>
    <w:p>
      <w:pPr>
        <w:pStyle w:val="7"/>
        <w:keepNext w:val="0"/>
        <w:keepLines w:val="0"/>
        <w:widowControl/>
        <w:suppressLineNumbers w:val="0"/>
      </w:pPr>
      <w:r>
        <w:t>包括：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λ±,θc,τn,n−1/6,τ∞.\lambda_\pm, \quad \theta_c, \quad \tau_n, \quad n^{-1/6}, \quad \tau_\infty.</w:t>
      </w:r>
    </w:p>
    <w:p>
      <w:pPr>
        <w:pStyle w:val="7"/>
        <w:keepNext w:val="0"/>
        <w:keepLines w:val="0"/>
        <w:widowControl/>
        <w:suppressLineNumbers w:val="0"/>
      </w:pPr>
      <w:r>
        <w:t>但是 optimization 部分：</w:t>
      </w:r>
    </w:p>
    <w:p>
      <w:pPr>
        <w:pStyle w:val="7"/>
        <w:keepNext w:val="0"/>
        <w:keepLines w:val="0"/>
        <w:widowControl/>
        <w:suppressLineNumbers w:val="0"/>
      </w:pPr>
      <w:r>
        <w:t>原来想证明：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αn:o(1)→Θ(1).\boxed{ \alpha_n: o(1)\rightarrow\Theta(1). }</w:t>
      </w:r>
    </w:p>
    <w:p>
      <w:pPr>
        <w:pStyle w:val="7"/>
        <w:keepNext w:val="0"/>
        <w:keepLines w:val="0"/>
        <w:widowControl/>
        <w:suppressLineNumbers w:val="0"/>
      </w:pPr>
      <w:r>
        <w:t>采用 1/m1/m scaling 后自然得到的更像：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αn:O(n−2/3)→O(n−1/2),\boxed{ \alpha_n: O(n^{-2/3}) \rightarrow O(n^{-1/2}), }</w:t>
      </w:r>
    </w:p>
    <w:p>
      <w:pPr>
        <w:pStyle w:val="7"/>
        <w:keepNext w:val="0"/>
        <w:keepLines w:val="0"/>
        <w:widowControl/>
        <w:suppressLineNumbers w:val="0"/>
      </w:pPr>
      <w:r>
        <w:t>前提还得解决 remainder。</w:t>
      </w:r>
    </w:p>
    <w:p>
      <w:pPr>
        <w:pStyle w:val="7"/>
        <w:keepNext w:val="0"/>
        <w:keepLines w:val="0"/>
        <w:widowControl/>
        <w:suppressLineNumbers w:val="0"/>
      </w:pPr>
      <w:r>
        <w:t>所以理论故事会弱不少。</w:t>
      </w:r>
    </w:p>
    <w:p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能不能通过重新 scale 正则项把它救回来？</w:t>
      </w:r>
    </w:p>
    <w:p>
      <w:pPr>
        <w:pStyle w:val="7"/>
        <w:keepNext w:val="0"/>
        <w:keepLines w:val="0"/>
        <w:widowControl/>
        <w:suppressLineNumbers w:val="0"/>
      </w:pPr>
      <w:r>
        <w:t>理论上可以，比如让 spectral step strength 随 width 增长：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αsp∝m.\alpha_{\rm sp} \propto \sqrt m.</w:t>
      </w:r>
    </w:p>
    <w:p>
      <w:pPr>
        <w:pStyle w:val="7"/>
        <w:keepNext w:val="0"/>
        <w:keepLines w:val="0"/>
        <w:widowControl/>
        <w:suppressLineNumbers w:val="0"/>
      </w:pPr>
      <w:r>
        <w:t>因为 tangent derivative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O(m−1/2),O(m^{-1/2}),</w:t>
      </w:r>
    </w:p>
    <w:p>
      <w:pPr>
        <w:pStyle w:val="7"/>
        <w:keepNext w:val="0"/>
        <w:keepLines w:val="0"/>
        <w:widowControl/>
        <w:suppressLineNumbers w:val="0"/>
      </w:pPr>
      <w:r>
        <w:t>乘上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m\sqrt m</w:t>
      </w:r>
    </w:p>
    <w:p>
      <w:pPr>
        <w:pStyle w:val="7"/>
        <w:keepNext w:val="0"/>
        <w:keepLines w:val="0"/>
        <w:widowControl/>
        <w:suppressLineNumbers w:val="0"/>
      </w:pPr>
      <w:r>
        <w:t>就恢复 O(1)O(1) function change。</w:t>
      </w:r>
    </w:p>
    <w:p>
      <w:pPr>
        <w:pStyle w:val="7"/>
        <w:keepNext w:val="0"/>
        <w:keepLines w:val="0"/>
        <w:widowControl/>
        <w:suppressLineNumbers w:val="0"/>
      </w:pPr>
      <w:r>
        <w:t>但是这样带来另一个严重问题：</w:t>
      </w:r>
    </w:p>
    <w:p>
      <w:pPr>
        <w:pStyle w:val="7"/>
        <w:keepNext w:val="0"/>
        <w:keepLines w:val="0"/>
        <w:widowControl/>
        <w:suppressLineNumbers w:val="0"/>
      </w:pPr>
      <w:r>
        <w:t>谱更新本身是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W+=W+αspu^v^⊤.W^+=W+\alpha_{\rm sp}\hat u\hat v^\top.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αsp=O(m),\alpha_{\rm sp}=O(\sqrt m),</w:t>
      </w:r>
    </w:p>
    <w:p>
      <w:pPr>
        <w:pStyle w:val="7"/>
        <w:keepNext w:val="0"/>
        <w:keepLines w:val="0"/>
        <w:widowControl/>
        <w:suppressLineNumbers w:val="0"/>
      </w:pPr>
      <w:r>
        <w:t>而 WW 的 singular values 本来是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O(1),O(1),</w:t>
      </w:r>
    </w:p>
    <w:p>
      <w:pPr>
        <w:pStyle w:val="7"/>
        <w:keepNext w:val="0"/>
        <w:keepLines w:val="0"/>
        <w:widowControl/>
        <w:suppressLineNumbers w:val="0"/>
      </w:pPr>
      <w:r>
        <w:t>那么一次 update 就会给 singular value 加一个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O(m)O(\sqrt m)</w:t>
      </w:r>
    </w:p>
    <w:p>
      <w:pPr>
        <w:pStyle w:val="7"/>
        <w:keepNext w:val="0"/>
        <w:keepLines w:val="0"/>
        <w:widowControl/>
        <w:suppressLineNumbers w:val="0"/>
      </w:pPr>
      <w:r>
        <w:t>的量。</w:t>
      </w:r>
    </w:p>
    <w:p>
      <w:pPr>
        <w:pStyle w:val="7"/>
        <w:keepNext w:val="0"/>
        <w:keepLines w:val="0"/>
        <w:widowControl/>
        <w:suppressLineNumbers w:val="0"/>
      </w:pPr>
      <w:r>
        <w:t>这显然破坏原来的 RMT scale。</w:t>
      </w:r>
    </w:p>
    <w:p>
      <w:pPr>
        <w:pStyle w:val="7"/>
        <w:keepNext w:val="0"/>
        <w:keepLines w:val="0"/>
        <w:widowControl/>
        <w:suppressLineNumbers w:val="0"/>
      </w:pPr>
      <w:r>
        <w:t>所以不能简单这么做。</w:t>
      </w:r>
    </w:p>
    <w:p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因此我的建议发生变化了</w:t>
      </w:r>
    </w:p>
    <w:p>
      <w:pPr>
        <w:pStyle w:val="7"/>
        <w:keepNext w:val="0"/>
        <w:keepLines w:val="0"/>
        <w:widowControl/>
        <w:suppressLineNumbers w:val="0"/>
      </w:pPr>
      <w:r>
        <w:t>如果你的目标只是：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“找一个 scaling 让 R=o(1)R=o(1)”</w:t>
      </w:r>
    </w:p>
    <w:p>
      <w:pPr>
        <w:pStyle w:val="7"/>
        <w:keepNext w:val="0"/>
        <w:keepLines w:val="0"/>
        <w:widowControl/>
        <w:suppressLineNumbers w:val="0"/>
      </w:pPr>
      <w:r>
        <w:t>那么 1/m1/m 很漂亮。</w:t>
      </w:r>
    </w:p>
    <w:p>
      <w:pPr>
        <w:pStyle w:val="7"/>
        <w:keepNext w:val="0"/>
        <w:keepLines w:val="0"/>
        <w:widowControl/>
        <w:suppressLineNumbers w:val="0"/>
      </w:pPr>
      <w:r>
        <w:t>但如果你的完整理论目标是：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前作用消失→BBP 后出现常数量级 Bellman benefit,\boxed{ \text{BBP 前作用消失} \rightarrow \text{BBP 后出现常数量级 Bellman benefit}, }</w:t>
      </w:r>
    </w:p>
    <w:p>
      <w:pPr>
        <w:pStyle w:val="7"/>
        <w:keepNext w:val="0"/>
        <w:keepLines w:val="0"/>
        <w:widowControl/>
        <w:suppressLineNumbers w:val="0"/>
      </w:pPr>
      <w:r>
        <w:t>那么我</w:t>
      </w:r>
      <w:r>
        <w:rPr>
          <w:rStyle w:val="10"/>
        </w:rPr>
        <w:t xml:space="preserve">不建议因为 Gap 2 而改成 </w:t>
      </w:r>
      <w:r>
        <w:t>1/m1/m。</w:t>
      </w:r>
    </w:p>
    <w:p>
      <w:pPr>
        <w:pStyle w:val="7"/>
        <w:keepNext w:val="0"/>
        <w:keepLines w:val="0"/>
        <w:widowControl/>
        <w:suppressLineNumbers w:val="0"/>
      </w:pPr>
      <w:r>
        <w:t>因为它同时把我们想保留的 signal 也压掉了。</w:t>
      </w:r>
    </w:p>
    <w:p>
      <w:pPr>
        <w:pStyle w:val="7"/>
        <w:keepNext w:val="0"/>
        <w:keepLines w:val="0"/>
        <w:widowControl/>
        <w:suppressLineNumbers w:val="0"/>
      </w:pPr>
      <w:r>
        <w:t>更好的选择是保留类似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ok=O(m−1/2)\boxed{ o_k=O(m^{-1/2}) }</w:t>
      </w:r>
    </w:p>
    <w:p>
      <w:pPr>
        <w:pStyle w:val="7"/>
        <w:keepNext w:val="0"/>
        <w:keepLines w:val="0"/>
        <w:widowControl/>
        <w:suppressLineNumbers w:val="0"/>
      </w:pPr>
      <w:r>
        <w:t>的标准非退化输出尺度，然后真正利用</w:t>
      </w:r>
      <w:r>
        <w:rPr>
          <w:rStyle w:val="10"/>
        </w:rPr>
        <w:t>正交方向 cancellation</w:t>
      </w:r>
      <w:r>
        <w:t>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R=o(1),R=o(1),</w:t>
      </w:r>
    </w:p>
    <w:p>
      <w:pPr>
        <w:pStyle w:val="7"/>
        <w:keepNext w:val="0"/>
        <w:keepLines w:val="0"/>
        <w:widowControl/>
        <w:suppressLineNumbers w:val="0"/>
      </w:pPr>
      <w:r>
        <w:t>而让 signal term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M=Θ(1).M=\Theta(1).</w:t>
      </w:r>
    </w:p>
    <w:p>
      <w:pPr>
        <w:pStyle w:val="7"/>
        <w:keepNext w:val="0"/>
        <w:keepLines w:val="0"/>
        <w:widowControl/>
        <w:suppressLineNumbers w:val="0"/>
      </w:pPr>
      <w:r>
        <w:t>这样才能得到真正漂亮的：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τM:n−1/6→1\boxed{ \tau M: n^{-1/6} \rightarrow 1 }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o(1)→Θ(1).\boxed{ o(1)\rightarrow\Theta(1). }</w:t>
      </w:r>
    </w:p>
    <w:p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最后把答案压成一句话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如果只把 critic 的输出 normalization 从 </w:t>
      </w:r>
      <w:r>
        <w:t>1/m1/\sqrt m</w:t>
      </w:r>
      <w:r>
        <w:rPr>
          <w:rStyle w:val="10"/>
        </w:rPr>
        <w:t xml:space="preserve"> 改成 </w:t>
      </w:r>
      <w:r>
        <w:t>1/m1/m</w:t>
      </w:r>
      <w:r>
        <w:rPr>
          <w:rStyle w:val="10"/>
        </w:rPr>
        <w:t xml:space="preserve">，你的 MP 分布、BBP 阈值、谱边界以及 </w:t>
      </w:r>
      <w:r>
        <w:t>τn=Op(n−1/6)\tau_n=O_p(n^{-1/6})</w:t>
      </w:r>
      <w:r>
        <w:rPr>
          <w:rStyle w:val="10"/>
        </w:rPr>
        <w:t xml:space="preserve"> 的临界 scaling 全部不变；但是 Bellman tangent signal 本身会额外缩小 </w:t>
      </w:r>
      <w:r>
        <w:t>m−1/2m^{-1/2}</w:t>
      </w:r>
      <w:r>
        <w:rPr>
          <w:rStyle w:val="10"/>
        </w:rPr>
        <w:t xml:space="preserve">，所以原来的 </w:t>
      </w:r>
      <w:r>
        <w:t>M≥c&gt;0M\ge c&gt;0</w:t>
      </w:r>
      <w:r>
        <w:rPr>
          <w:rStyle w:val="10"/>
        </w:rPr>
        <w:t xml:space="preserve"> 和“BBP 后得到 </w:t>
      </w:r>
      <w:r>
        <w:t>Θ(1)\Theta(1)</w:t>
      </w:r>
      <w:r>
        <w:rPr>
          <w:rStyle w:val="10"/>
        </w:rPr>
        <w:t xml:space="preserve"> 改善”的 theorem 不能原样保留。</w:t>
      </w:r>
    </w:p>
    <w:p>
      <w:pPr>
        <w:pStyle w:val="7"/>
        <w:keepNext w:val="0"/>
        <w:keepLines w:val="0"/>
        <w:widowControl/>
        <w:suppressLineNumbers w:val="0"/>
      </w:pPr>
      <w:r>
        <w:t>因此从你整套理论的一致性来看，**我现在更倾向于不要为了 Gap 2 切换到 1/m1/m scaling，而是继续在 1/m1/\sqrt m 的尺度下寻找一个真正让 orthogonal remainder cancellation 的底层证明。**这才不会牺牲你最核心的 BBP phase-transition 结论。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首先，因为我的这里的W就是Q函数，因为我就是对Q函数的谱进行加速，所以我问如果改了Q的scaling,是否会影响bbp的相关理论。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第二我的最终目的就是证明这个方法可以使得贝尔曼误差变小，gap2只是其中的一步，所以你需要根据最终目的来看看这个scaling有没有帮助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对，你这个澄清很重要。前面把“网络输出 scaling”和“你做 BBP 分析的 WW”分得过于机械了。你的核心对象就是 </w:t>
      </w:r>
      <w:r>
        <w:rPr>
          <w:rStyle w:val="10"/>
        </w:rPr>
        <w:t xml:space="preserve">critic/Q-function 中被做谱加速的权重矩阵 </w:t>
      </w:r>
      <w:r>
        <w:t>WW，所以现在要从整个证明最终目标——</w:t>
      </w:r>
      <w:r>
        <w:rPr>
          <w:rStyle w:val="10"/>
        </w:rPr>
        <w:t>谱刺正则使 Bellman error 下降</w:t>
      </w:r>
      <w:r>
        <w:t>——重新判断 scaling 到底有没有帮助。</w:t>
      </w:r>
    </w:p>
    <w:p>
      <w:pPr>
        <w:pStyle w:val="7"/>
        <w:keepNext w:val="0"/>
        <w:keepLines w:val="0"/>
        <w:widowControl/>
        <w:suppressLineNumbers w:val="0"/>
      </w:pPr>
      <w:r>
        <w:t>先给结论：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如果只是把 </w:t>
      </w:r>
      <w:r>
        <w:rPr>
          <w:rFonts w:hint="eastAsia" w:ascii="宋体" w:hAnsi="宋体" w:eastAsia="宋体" w:cs="宋体"/>
          <w:sz w:val="24"/>
          <w:szCs w:val="24"/>
        </w:rPr>
        <w:t>QW(h)Q_W(h)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前面的宽度归一化从 </w:t>
      </w:r>
      <w:r>
        <w:rPr>
          <w:rFonts w:hint="eastAsia" w:ascii="宋体" w:hAnsi="宋体" w:eastAsia="宋体" w:cs="宋体"/>
          <w:sz w:val="24"/>
          <w:szCs w:val="24"/>
        </w:rPr>
        <w:t>1/m1/\sqrt m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改成 </w:t>
      </w:r>
      <w:r>
        <w:rPr>
          <w:rFonts w:hint="eastAsia" w:ascii="宋体" w:hAnsi="宋体" w:eastAsia="宋体" w:cs="宋体"/>
          <w:sz w:val="24"/>
          <w:szCs w:val="24"/>
        </w:rPr>
        <w:t>1/m1/m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，而被做谱分析的矩阵 </w:t>
      </w:r>
      <w:r>
        <w:rPr>
          <w:rFonts w:hint="eastAsia" w:ascii="宋体" w:hAnsi="宋体" w:eastAsia="宋体" w:cs="宋体"/>
          <w:sz w:val="24"/>
          <w:szCs w:val="24"/>
        </w:rPr>
        <w:t>WW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本身仍满足原来的 spiked-matrix normalization，那么 MP、BBP threshold、谱边界和 </w:t>
      </w:r>
      <w:r>
        <w:rPr>
          <w:rFonts w:hint="eastAsia" w:ascii="宋体" w:hAnsi="宋体" w:eastAsia="宋体" w:cs="宋体"/>
          <w:sz w:val="24"/>
          <w:szCs w:val="24"/>
        </w:rPr>
        <w:t>τn\tau_n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的相变尺度都不变。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但从最终“Bellman error 下降”的证明来看，改成 </w:t>
      </w:r>
      <w:r>
        <w:rPr>
          <w:rFonts w:hint="eastAsia" w:ascii="宋体" w:hAnsi="宋体" w:eastAsia="宋体" w:cs="宋体"/>
          <w:sz w:val="24"/>
          <w:szCs w:val="24"/>
        </w:rPr>
        <w:t>1/m1/m</w:t>
      </w: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 并没有真正解决 Gap 2，因为它会同时缩小有用 signal 和 orthogonal remainder。它最多让两者一起变小，不能自动保证谱刺方向是下降方向。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因此，我现在不建议为了证明 Gap 2 而修改你的 QQ-network scaling。</w:t>
      </w:r>
    </w:p>
    <w:p>
      <w:pPr>
        <w:pStyle w:val="7"/>
        <w:keepNext w:val="0"/>
        <w:keepLines w:val="0"/>
        <w:widowControl/>
        <w:suppressLineNumbers w:val="0"/>
      </w:pPr>
      <w:r>
        <w:t>下面具体讲。</w:t>
      </w:r>
    </w:p>
    <w:p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先明确你的 WW 和 scaling</w:t>
      </w:r>
    </w:p>
    <w:p>
      <w:pPr>
        <w:pStyle w:val="7"/>
        <w:keepNext w:val="0"/>
        <w:keepLines w:val="0"/>
        <w:widowControl/>
        <w:suppressLineNumbers w:val="0"/>
      </w:pPr>
      <w:r>
        <w:t>你现在理论中的 critic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QW(h)=o⊤ϕ(Wh),W∈Rm×n.Q_W(h) = o^\top\phi(Wh), \qquad W\in\mathbb R^{m\times n}.</w:t>
      </w:r>
    </w:p>
    <w:p>
      <w:pPr>
        <w:pStyle w:val="7"/>
        <w:keepNext w:val="0"/>
        <w:keepLines w:val="0"/>
        <w:widowControl/>
        <w:suppressLineNumbers w:val="0"/>
      </w:pPr>
      <w:r>
        <w:t>你对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WW</w:t>
      </w:r>
    </w:p>
    <w:p>
      <w:pPr>
        <w:pStyle w:val="7"/>
        <w:keepNext w:val="0"/>
        <w:keepLines w:val="0"/>
        <w:widowControl/>
        <w:suppressLineNumbers w:val="0"/>
      </w:pPr>
      <w:r>
        <w:t>做 SVD：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W=∑jsjujvj⊤,W=\sum_j s_j u_jv_j^\top,</w:t>
      </w:r>
    </w:p>
    <w:p>
      <w:pPr>
        <w:pStyle w:val="7"/>
        <w:keepNext w:val="0"/>
        <w:keepLines w:val="0"/>
        <w:widowControl/>
        <w:suppressLineNumbers w:val="0"/>
      </w:pPr>
      <w:r>
        <w:t>然后对其 top singular value 做 spectral spike acceleration。</w:t>
      </w:r>
    </w:p>
    <w:p>
      <w:pPr>
        <w:pStyle w:val="7"/>
        <w:keepNext w:val="0"/>
        <w:keepLines w:val="0"/>
        <w:widowControl/>
        <w:suppressLineNumbers w:val="0"/>
      </w:pPr>
      <w:r>
        <w:t>同时你的 RMT model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W=Z+θu⋆v⋆⊤,W=Z+\theta u^\star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Zij∼N(0,σw2/n),m/n→β.Z_{ij}\sim N(0,\sigma_w^2/n), \qquad m/n\to\beta.</w:t>
      </w:r>
    </w:p>
    <w:p>
      <w:pPr>
        <w:pStyle w:val="7"/>
        <w:keepNext w:val="0"/>
        <w:keepLines w:val="0"/>
        <w:widowControl/>
        <w:suppressLineNumbers w:val="0"/>
      </w:pPr>
      <w:r>
        <w:t>所以真正进入 MP/BBP 的随机矩阵就是这个 WW。</w:t>
      </w:r>
    </w:p>
    <w:p>
      <w:pPr>
        <w:pStyle w:val="7"/>
        <w:keepNext w:val="0"/>
        <w:keepLines w:val="0"/>
        <w:widowControl/>
        <w:suppressLineNumbers w:val="0"/>
      </w:pPr>
      <w:r>
        <w:t>如果我们只是把输出写成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QW(h)=1m∑k=1makϕ(wk⊤h)Q_W(h) = \frac1m\sum_{k=1}^m a_k\phi(w_k^\top h)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QW(h)=1m∑k=1makϕ(wk⊤h),Q_W(h) = \frac1{\sqrt m}\sum_{k=1}^m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这个 1/m1/m 或 1/m1/\sqrt m 是作用在 WW</w:t>
      </w:r>
      <w:r>
        <w:rPr>
          <w:rStyle w:val="10"/>
        </w:rPr>
        <w:t xml:space="preserve"> 经过非线性后的输出聚合上</w:t>
      </w:r>
      <w:r>
        <w:t>，没有把 WW 本身乘以这个因子。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W=Z+θu⋆v⋆⊤W=Z+\theta u^\star v^{\star\top}</w:t>
      </w:r>
    </w:p>
    <w:p>
      <w:pPr>
        <w:pStyle w:val="7"/>
        <w:keepNext w:val="0"/>
        <w:keepLines w:val="0"/>
        <w:widowControl/>
        <w:suppressLineNumbers w:val="0"/>
      </w:pPr>
      <w:r>
        <w:t>完全没变。</w:t>
      </w:r>
    </w:p>
    <w:p>
      <w:pPr>
        <w:pStyle w:val="7"/>
        <w:keepNext w:val="0"/>
        <w:keepLines w:val="0"/>
        <w:widowControl/>
        <w:suppressLineNumbers w:val="0"/>
      </w:pPr>
      <w:r>
        <w:t>所以你的 RMT 部分：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λ±=σw2(1±β)2,\lambda_\pm = \sigma_w^2(1\pm\sqrt\beta)^2, s+=σw(1+β),s_+ = \sigma_w(1+\sqrt\beta), θc=σwβ1/4,\theta_c=\sigma_w\beta^{1/4},</w:t>
      </w:r>
    </w:p>
    <w:p>
      <w:pPr>
        <w:pStyle w:val="7"/>
        <w:keepNext w:val="0"/>
        <w:keepLines w:val="0"/>
        <w:widowControl/>
        <w:suppressLineNumbers w:val="0"/>
      </w:pPr>
      <w:r>
        <w:t>都不因为 output scaling 改变。</w:t>
      </w:r>
    </w:p>
    <w:p>
      <w:pPr>
        <w:pStyle w:val="7"/>
        <w:keepNext w:val="0"/>
        <w:keepLines w:val="0"/>
        <w:widowControl/>
        <w:suppressLineNumbers w:val="0"/>
      </w:pPr>
      <w:r>
        <w:t>同样，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τn=∣⟨v^,v⋆⟩∣\tau_n = |\langle \hat v,v^\star\rangle|</w:t>
      </w:r>
    </w:p>
    <w:p>
      <w:pPr>
        <w:pStyle w:val="7"/>
        <w:keepNext w:val="0"/>
        <w:keepLines w:val="0"/>
        <w:widowControl/>
        <w:suppressLineNumbers w:val="0"/>
      </w:pPr>
      <w:r>
        <w:t>也是 WW 的 singular-vector overlap，所以：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θ&lt;θc⇒τn=op(1),\theta&lt;\theta_c \Rightarrow \tau_n=o_p(1),</w:t>
      </w:r>
    </w:p>
    <w:p>
      <w:pPr>
        <w:pStyle w:val="7"/>
        <w:keepNext w:val="0"/>
        <w:keepLines w:val="0"/>
        <w:widowControl/>
        <w:suppressLineNumbers w:val="0"/>
      </w:pPr>
      <w:r>
        <w:t>critical window 中（在相应定理条件下）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τn=Op(n−1/6),\tau_n=O_p(n^{-1/6}),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θ&gt;θc⇒τn=Θp(1)\theta&gt;\theta_c \Rightarrow \tau_n=\Theta_p(1)</w:t>
      </w:r>
    </w:p>
    <w:p>
      <w:pPr>
        <w:pStyle w:val="7"/>
        <w:keepNext w:val="0"/>
        <w:keepLines w:val="0"/>
        <w:widowControl/>
        <w:suppressLineNumbers w:val="0"/>
      </w:pPr>
      <w:r>
        <w:t>全部保持不变。</w:t>
      </w:r>
    </w:p>
    <w:p>
      <w:pPr>
        <w:pStyle w:val="7"/>
        <w:keepNext w:val="0"/>
        <w:keepLines w:val="0"/>
        <w:widowControl/>
        <w:suppressLineNumbers w:val="0"/>
      </w:pPr>
      <w:r>
        <w:t>所以对你第一个问题：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只改 Q 的输出 normalization， 不改 W 的 normalization， BBP 理论完全不变。\boxed{ \text{只改 Q 的输出 normalization， 不改 W 的 normalization， BBP 理论完全不变。} }</w:t>
      </w:r>
    </w:p>
    <w:p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只有一种情况下 MP/BBP 的数值边界才会跟着变化</w:t>
      </w:r>
    </w:p>
    <w:p>
      <w:pPr>
        <w:pStyle w:val="7"/>
        <w:keepNext w:val="0"/>
        <w:keepLines w:val="0"/>
        <w:widowControl/>
        <w:suppressLineNumbers w:val="0"/>
      </w:pPr>
      <w:r>
        <w:t>如果你不是改变输出聚合，而是直接把被分析的矩阵变成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W~=cmW,\widetilde W=c_m W,</w:t>
      </w:r>
    </w:p>
    <w:p>
      <w:pPr>
        <w:pStyle w:val="7"/>
        <w:keepNext w:val="0"/>
        <w:keepLines w:val="0"/>
        <w:widowControl/>
        <w:suppressLineNumbers w:val="0"/>
      </w:pPr>
      <w:r>
        <w:t>那么当然谱全部乘 cmc_m。</w:t>
      </w:r>
    </w:p>
    <w:p>
      <w:pPr>
        <w:pStyle w:val="7"/>
        <w:keepNext w:val="0"/>
        <w:keepLines w:val="0"/>
        <w:widowControl/>
        <w:suppressLineNumbers w:val="0"/>
      </w:pPr>
      <w:r>
        <w:t>此时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s~j=cmsj,\widetilde s_j=c_ms_j,</w:t>
      </w:r>
    </w:p>
    <w:p>
      <w:pPr>
        <w:pStyle w:val="7"/>
        <w:keepNext w:val="0"/>
        <w:keepLines w:val="0"/>
        <w:widowControl/>
        <w:suppressLineNumbers w:val="0"/>
      </w:pPr>
      <w:r>
        <w:t>MP singular-value edge 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s~+=cmσw(1+β),\widetilde s_+ = c_m\sigma_w(1+\sqrt\beta),</w:t>
      </w:r>
    </w:p>
    <w:p>
      <w:pPr>
        <w:pStyle w:val="7"/>
        <w:keepNext w:val="0"/>
        <w:keepLines w:val="0"/>
        <w:widowControl/>
        <w:suppressLineNumbers w:val="0"/>
      </w:pPr>
      <w:r>
        <w:t>squared singular-value edge 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λ~+=cm2σw2(1+β)2,\widetilde\lambda_+ = c_m^2\sigma_w^2(1+\sqrt\beta)^2,</w:t>
      </w:r>
    </w:p>
    <w:p>
      <w:pPr>
        <w:pStyle w:val="7"/>
        <w:keepNext w:val="0"/>
        <w:keepLines w:val="0"/>
        <w:widowControl/>
        <w:suppressLineNumbers w:val="0"/>
      </w:pPr>
      <w:r>
        <w:t>BBP spike threshold 也变成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θ~c=cmσwβ1/4.\widetilde\theta_c = c_m\sigma_w\beta^{1/4}.</w:t>
      </w:r>
    </w:p>
    <w:p>
      <w:pPr>
        <w:pStyle w:val="7"/>
        <w:keepNext w:val="0"/>
        <w:keepLines w:val="0"/>
        <w:widowControl/>
        <w:suppressLineNumbers w:val="0"/>
      </w:pPr>
      <w:r>
        <w:t>但是注意：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θ~θ~c=cmθcmθc=θθc.\frac{\widetilde\theta}{\widetilde\theta_c} = \frac{c_m\theta}{c_m\theta_c} = \frac{\theta}{\theta_c}.</w:t>
      </w:r>
    </w:p>
    <w:p>
      <w:pPr>
        <w:pStyle w:val="7"/>
        <w:keepNext w:val="0"/>
        <w:keepLines w:val="0"/>
        <w:widowControl/>
        <w:suppressLineNumbers w:val="0"/>
      </w:pPr>
      <w:r>
        <w:t>因此 BBP 相变本身没变，只是纵轴单位变了。</w:t>
      </w:r>
    </w:p>
    <w:p>
      <w:pPr>
        <w:pStyle w:val="7"/>
        <w:keepNext w:val="0"/>
        <w:keepLines w:val="0"/>
        <w:widowControl/>
        <w:suppressLineNumbers w:val="0"/>
      </w:pPr>
      <w:r>
        <w:t>更重要的是：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τn=∣⟨v^,v⋆⟩∣\tau_n = |\langle\hat v,v^\star\rangle|</w:t>
      </w:r>
    </w:p>
    <w:p>
      <w:pPr>
        <w:pStyle w:val="7"/>
        <w:keepNext w:val="0"/>
        <w:keepLines w:val="0"/>
        <w:widowControl/>
        <w:suppressLineNumbers w:val="0"/>
      </w:pPr>
      <w:r>
        <w:t>不受整体 scalar multiplication 影响。</w:t>
      </w:r>
    </w:p>
    <w:p>
      <w:pPr>
        <w:pStyle w:val="7"/>
        <w:keepNext w:val="0"/>
        <w:keepLines w:val="0"/>
        <w:widowControl/>
        <w:suppressLineNumbers w:val="0"/>
      </w:pPr>
      <w:r>
        <w:t>所以即使整个 WW 被 rescale，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τn:n−1/6→n0\boxed{ \tau_n:n^{-1/6}\rightarrow n^0 }</w:t>
      </w:r>
    </w:p>
    <w:p>
      <w:pPr>
        <w:pStyle w:val="7"/>
        <w:keepNext w:val="0"/>
        <w:keepLines w:val="0"/>
        <w:widowControl/>
        <w:suppressLineNumbers w:val="0"/>
      </w:pPr>
      <w:r>
        <w:t>这个 exponent 也不变。</w:t>
      </w:r>
    </w:p>
    <w:p>
      <w:pPr>
        <w:pStyle w:val="7"/>
        <w:keepNext w:val="0"/>
        <w:keepLines w:val="0"/>
        <w:widowControl/>
        <w:suppressLineNumbers w:val="0"/>
      </w:pPr>
      <w:r>
        <w:t>只是你的 empirical threshold 数值需要一起 rescale。</w:t>
      </w:r>
    </w:p>
    <w:p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现在真正重要的是第二个问题：1/m1/m scaling 对最终 Bellman-error theorem 有没有帮助？</w:t>
      </w:r>
    </w:p>
    <w:p>
      <w:pPr>
        <w:pStyle w:val="7"/>
        <w:keepNext w:val="0"/>
        <w:keepLines w:val="0"/>
        <w:widowControl/>
        <w:suppressLineNumbers w:val="0"/>
      </w:pPr>
      <w:r>
        <w:t>这个才是核心。</w:t>
      </w:r>
    </w:p>
    <w:p>
      <w:pPr>
        <w:pStyle w:val="7"/>
        <w:keepNext w:val="0"/>
        <w:keepLines w:val="0"/>
        <w:widowControl/>
        <w:suppressLineNumbers w:val="0"/>
      </w:pPr>
      <w:r>
        <w:t>我们最终想证明的是：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B(W+αD)&lt;B(W),D=u^v^⊤.B(W+\alpha D)&lt;B(W), \qquad D=\hat u\hat v^\top.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B(W)=12E[δW2].B(W) = \frac12E[\delta_W^2].</w:t>
      </w:r>
    </w:p>
    <w:p>
      <w:pPr>
        <w:pStyle w:val="7"/>
        <w:keepNext w:val="0"/>
        <w:keepLines w:val="0"/>
        <w:widowControl/>
        <w:suppressLineNumbers w:val="0"/>
      </w:pPr>
      <w:r>
        <w:t>一阶项是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ddαB(W+αD)∣α=0=E[δ ψ],\frac{d}{d\alpha} B(W+\alpha D)\bigg|_{\alpha=0} = E[\delta\,\psi],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ψ=S(W,h)v^⊤h.\psi = S(W,h)\hat v^\top h.</w:t>
      </w:r>
    </w:p>
    <w:p>
      <w:pPr>
        <w:pStyle w:val="7"/>
        <w:keepNext w:val="0"/>
        <w:keepLines w:val="0"/>
        <w:widowControl/>
        <w:suppressLineNumbers w:val="0"/>
      </w:pPr>
      <w:r>
        <w:t>BBP decomposition：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v^=τv⋆+1−τ2v⊥.\hat v = \tau v^\star+\sqrt{1-\tau^2}v_\perp.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E[δψ]=−τM+R.E[\delta\psi] = -\tau M + R.</w:t>
      </w:r>
    </w:p>
    <w:p>
      <w:pPr>
        <w:pStyle w:val="7"/>
        <w:keepNext w:val="0"/>
        <w:keepLines w:val="0"/>
        <w:widowControl/>
        <w:suppressLineNumbers w:val="0"/>
      </w:pPr>
      <w:r>
        <w:t>我们最终真正需要的是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−τM+R&lt;0.\boxed{ -\tau M+R&lt;0. }</w:t>
      </w:r>
    </w:p>
    <w:p>
      <w:pPr>
        <w:pStyle w:val="7"/>
        <w:keepNext w:val="0"/>
        <w:keepLines w:val="0"/>
        <w:widowControl/>
        <w:suppressLineNumbers w:val="0"/>
      </w:pPr>
      <w:r>
        <w:t>或者：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τM&gt;∣R∣.(*)\boxed{ \tau M&gt;|R|. } \tag{*}</w:t>
      </w:r>
    </w:p>
    <w:p>
      <w:pPr>
        <w:pStyle w:val="7"/>
        <w:keepNext w:val="0"/>
        <w:keepLines w:val="0"/>
        <w:widowControl/>
        <w:suppressLineNumbers w:val="0"/>
      </w:pPr>
      <w:r>
        <w:t>这才是 Gap 2 真正服务的最终目标。</w:t>
      </w:r>
    </w:p>
    <w:p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为什么 1/m1/m scaling 没有真正帮我们解决这个问题？</w:t>
      </w:r>
    </w:p>
    <w:p>
      <w:pPr>
        <w:pStyle w:val="7"/>
        <w:keepNext w:val="0"/>
        <w:keepLines w:val="0"/>
        <w:widowControl/>
        <w:suppressLineNumbers w:val="0"/>
      </w:pPr>
      <w:r>
        <w:t>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QW(h)=cm∑k=1makϕ(wk⊤h),Q_W(h) = c_m\sum_{k=1}^m a_k\phi(w_k^\top h),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cm=1mc_m= \frac1{\sqrt m}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cm=1m.c_m=\frac1m.</w:t>
      </w:r>
    </w:p>
    <w:p>
      <w:pPr>
        <w:pStyle w:val="7"/>
        <w:keepNext w:val="0"/>
        <w:keepLines w:val="0"/>
        <w:widowControl/>
        <w:suppressLineNumbers w:val="0"/>
      </w:pPr>
      <w:r>
        <w:t>那么 tangent coefficient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S(h)=cm∑kaku^kϕ′(wk⊤h).S(h) = c_m \sum_k a_k\hat u_k\phi'(w_k^\top h).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注意 signal 和 remainder </w:t>
      </w:r>
      <w:r>
        <w:rPr>
          <w:rStyle w:val="10"/>
        </w:rPr>
        <w:t xml:space="preserve">都包含同一个 </w:t>
      </w:r>
      <w:r>
        <w:t>S(h)S(h)。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M=−E[δS(h)T],M = -E[ \delta S(h)T ],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R=1−τ2E[δS(h)v⊥⊤h⊥].R = \sqrt{1-\tau^2} E[ \delta S(h)v_\perp^\top h^\perp ].</w:t>
      </w:r>
    </w:p>
    <w:p>
      <w:pPr>
        <w:pStyle w:val="7"/>
        <w:keepNext w:val="0"/>
        <w:keepLines w:val="0"/>
        <w:widowControl/>
        <w:suppressLineNumbers w:val="0"/>
      </w:pPr>
      <w:r>
        <w:t>所以如果把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cm:1m→1m,c_m:\frac1{\sqrt m}\rightarrow\frac1m,</w:t>
      </w:r>
    </w:p>
    <w:p>
      <w:pPr>
        <w:pStyle w:val="7"/>
        <w:keepNext w:val="0"/>
        <w:keepLines w:val="0"/>
        <w:widowControl/>
        <w:suppressLineNumbers w:val="0"/>
      </w:pPr>
      <w:r>
        <w:t>最直接发生的是：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M↓,R↓.M\downarrow, \qquad R\downarrow.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两者一起缩小。</w:t>
      </w:r>
    </w:p>
    <w:p>
      <w:pPr>
        <w:pStyle w:val="7"/>
        <w:keepNext w:val="0"/>
        <w:keepLines w:val="0"/>
        <w:widowControl/>
        <w:suppressLineNumbers w:val="0"/>
      </w:pPr>
      <w:r>
        <w:t>而最终需要的是 ratio：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∣R∣τM.\frac{|R|}{\tau M}.</w:t>
      </w:r>
    </w:p>
    <w:p>
      <w:pPr>
        <w:pStyle w:val="7"/>
        <w:keepNext w:val="0"/>
        <w:keepLines w:val="0"/>
        <w:widowControl/>
        <w:suppressLineNumbers w:val="0"/>
      </w:pPr>
      <w:r>
        <w:t>单纯整体乘一个 cmc_m，并不会给这个 ratio 带来自动改善。</w:t>
      </w:r>
    </w:p>
    <w:p>
      <w:pPr>
        <w:pStyle w:val="7"/>
        <w:keepNext w:val="0"/>
        <w:keepLines w:val="0"/>
        <w:widowControl/>
        <w:suppressLineNumbers w:val="0"/>
      </w:pPr>
      <w:r>
        <w:t>这才是关键。</w:t>
      </w:r>
    </w:p>
    <w:p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用刚才的粗界可以看得非常清楚</w:t>
      </w:r>
    </w:p>
    <w:p>
      <w:pPr>
        <w:pStyle w:val="7"/>
        <w:keepNext w:val="0"/>
        <w:keepLines w:val="0"/>
        <w:widowControl/>
        <w:suppressLineNumbers w:val="0"/>
      </w:pPr>
      <w:r>
        <w:t>在 1/m1/m scaling 下，我们可以很容易证明：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∣S(h)∣=O(m−1/2).|S(h)|=O(m^{-1/2}).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M=O(m−1/2)M=O(m^{-1/2})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R=O(m−1/2).R=O(m^{-1/2}).</w:t>
      </w:r>
    </w:p>
    <w:p>
      <w:pPr>
        <w:pStyle w:val="7"/>
        <w:keepNext w:val="0"/>
        <w:keepLines w:val="0"/>
        <w:widowControl/>
        <w:suppressLineNumbers w:val="0"/>
      </w:pPr>
      <w:r>
        <w:t>看起来：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R→0.R\to0.</w:t>
      </w:r>
    </w:p>
    <w:p>
      <w:pPr>
        <w:pStyle w:val="7"/>
        <w:keepNext w:val="0"/>
        <w:keepLines w:val="0"/>
        <w:widowControl/>
        <w:suppressLineNumbers w:val="0"/>
      </w:pPr>
      <w:r>
        <w:t>但是这没有解决我们真正的问题，因为：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M→0M\to0</w:t>
      </w:r>
    </w:p>
    <w:p>
      <w:pPr>
        <w:pStyle w:val="7"/>
        <w:keepNext w:val="0"/>
        <w:keepLines w:val="0"/>
        <w:widowControl/>
        <w:suppressLineNumbers w:val="0"/>
      </w:pPr>
      <w:r>
        <w:t>也同时发生。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RM=O(1).\frac{R}{M}=O(1).</w:t>
      </w:r>
    </w:p>
    <w:p>
      <w:pPr>
        <w:pStyle w:val="7"/>
        <w:keepNext w:val="0"/>
        <w:keepLines w:val="0"/>
        <w:widowControl/>
        <w:suppressLineNumbers w:val="0"/>
      </w:pPr>
      <w:r>
        <w:t>因此不能推出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∣R∣&lt;τM.|R|&lt;\tau M.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R=o(1)\boxed{ R=o(1) }</w:t>
      </w:r>
    </w:p>
    <w:p>
      <w:pPr>
        <w:pStyle w:val="7"/>
        <w:keepNext w:val="0"/>
        <w:keepLines w:val="0"/>
        <w:widowControl/>
        <w:suppressLineNumbers w:val="0"/>
      </w:pPr>
      <w:r>
        <w:t>本身并不是我们真正需要的结论。</w:t>
      </w:r>
    </w:p>
    <w:p>
      <w:pPr>
        <w:pStyle w:val="7"/>
        <w:keepNext w:val="0"/>
        <w:keepLines w:val="0"/>
        <w:widowControl/>
        <w:suppressLineNumbers w:val="0"/>
      </w:pPr>
      <w:r>
        <w:t>我们真正需要的是：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R=o(τM)\boxed{ R=o(\tau M) }</w:t>
      </w:r>
    </w:p>
    <w:p>
      <w:pPr>
        <w:pStyle w:val="7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∣R∣≤c τM,c&lt;1.\boxed{ |R|\le c\,\tau M,\qquad c&lt;1. }</w:t>
      </w:r>
    </w:p>
    <w:p>
      <w:pPr>
        <w:pStyle w:val="7"/>
        <w:keepNext w:val="0"/>
        <w:keepLines w:val="0"/>
        <w:widowControl/>
        <w:suppressLineNumbers w:val="0"/>
      </w:pPr>
      <w:r>
        <w:t>这是目前 Gap 2 应该重新定义的地方。</w:t>
      </w:r>
    </w:p>
    <w:p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这也意味着我们之前“BBP 前 o(1)o(1)，BBP 后 O(1)O(1)”不是最终必须目标</w:t>
      </w:r>
    </w:p>
    <w:p>
      <w:pPr>
        <w:pStyle w:val="7"/>
        <w:keepNext w:val="0"/>
        <w:keepLines w:val="0"/>
        <w:widowControl/>
        <w:suppressLineNumbers w:val="0"/>
      </w:pPr>
      <w:r>
        <w:t>你刚才提醒得对：</w:t>
      </w:r>
    </w:p>
    <w:p>
      <w:pPr>
        <w:pStyle w:val="7"/>
        <w:keepNext w:val="0"/>
        <w:keepLines w:val="0"/>
        <w:widowControl/>
        <w:suppressLineNumbers w:val="0"/>
      </w:pPr>
      <w:r>
        <w:t>你的最终目标其实只是证明：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 spectral regularizer 后 Bellman error 更小。\boxed{ \text{使用 spectral regularizer 后 Bellman error 更小。} }</w:t>
      </w:r>
    </w:p>
    <w:p>
      <w:pPr>
        <w:pStyle w:val="7"/>
        <w:keepNext w:val="0"/>
        <w:keepLines w:val="0"/>
        <w:widowControl/>
        <w:suppressLineNumbers w:val="0"/>
      </w:pPr>
      <w:r>
        <w:t>并不一定非要证明：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前完全无效，BBP 后 suddenly O(1).\text{BBP 前完全无效，BBP 后 suddenly }O(1).</w:t>
      </w:r>
    </w:p>
    <w:p>
      <w:pPr>
        <w:pStyle w:val="7"/>
        <w:keepNext w:val="0"/>
        <w:keepLines w:val="0"/>
        <w:widowControl/>
        <w:suppressLineNumbers w:val="0"/>
      </w:pPr>
      <w:r>
        <w:t>那是一个很漂亮的额外故事，但不是主定理成立的必要条件。</w:t>
      </w:r>
    </w:p>
    <w:p>
      <w:pPr>
        <w:pStyle w:val="7"/>
        <w:keepNext w:val="0"/>
        <w:keepLines w:val="0"/>
        <w:widowControl/>
        <w:suppressLineNumbers w:val="0"/>
      </w:pPr>
      <w:r>
        <w:t>真正的 theorem 只需要：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⟨∇B,D⟩&lt;0\langle\nabla B,D\rangle&lt;0</w:t>
      </w:r>
    </w:p>
    <w:p>
      <w:pPr>
        <w:pStyle w:val="7"/>
        <w:keepNext w:val="0"/>
        <w:keepLines w:val="0"/>
        <w:widowControl/>
        <w:suppressLineNumbers w:val="0"/>
      </w:pPr>
      <w:r>
        <w:t>然后利用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B(W+αD)≤B(W)+α⟨∇B,D⟩+L2α2.B(W+\alpha D) \le B(W) + \alpha\langle\nabla B,D\rangle + \frac L2\alpha^2.</w:t>
      </w:r>
    </w:p>
    <w:p>
      <w:pPr>
        <w:pStyle w:val="7"/>
        <w:keepNext w:val="0"/>
        <w:keepLines w:val="0"/>
        <w:widowControl/>
        <w:suppressLineNumbers w:val="0"/>
      </w:pPr>
      <w:r>
        <w:t>如果存在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μ&gt;0\mu&gt;0</w:t>
      </w:r>
    </w:p>
    <w:p>
      <w:pPr>
        <w:pStyle w:val="7"/>
        <w:keepNext w:val="0"/>
        <w:keepLines w:val="0"/>
        <w:widowControl/>
        <w:suppressLineNumbers w:val="0"/>
      </w:pPr>
      <w:r>
        <w:t>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⟨∇B,D⟩≤−μ,\langle\nabla B,D\rangle\le-\mu,</w:t>
      </w:r>
    </w:p>
    <w:p>
      <w:pPr>
        <w:pStyle w:val="7"/>
        <w:keepNext w:val="0"/>
        <w:keepLines w:val="0"/>
        <w:widowControl/>
        <w:suppressLineNumbers w:val="0"/>
      </w:pPr>
      <w:r>
        <w:t>那么对于足够小的 α\alpha：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B(W+αD)&lt;B(W).B(W+\alpha D)&lt;B(W).</w:t>
      </w:r>
    </w:p>
    <w:p>
      <w:pPr>
        <w:pStyle w:val="7"/>
        <w:keepNext w:val="0"/>
        <w:keepLines w:val="0"/>
        <w:widowControl/>
        <w:suppressLineNumbers w:val="0"/>
      </w:pPr>
      <w:r>
        <w:t>即完成。</w:t>
      </w:r>
    </w:p>
    <w:p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所以 BBP 在最终 theorem 中真正应该发挥什么作用？</w:t>
      </w:r>
    </w:p>
    <w:p>
      <w:pPr>
        <w:pStyle w:val="7"/>
        <w:keepNext w:val="0"/>
        <w:keepLines w:val="0"/>
        <w:widowControl/>
        <w:suppressLineNumbers w:val="0"/>
      </w:pPr>
      <w:r>
        <w:t>我们不需要让 BBP 自己完成整个证明。</w:t>
      </w:r>
    </w:p>
    <w:p>
      <w:pPr>
        <w:pStyle w:val="7"/>
        <w:keepNext w:val="0"/>
        <w:keepLines w:val="0"/>
        <w:widowControl/>
        <w:suppressLineNumbers w:val="0"/>
      </w:pPr>
      <w:r>
        <w:t>它只负责把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v^\hat v</w:t>
      </w:r>
    </w:p>
    <w:p>
      <w:pPr>
        <w:pStyle w:val="7"/>
        <w:keepNext w:val="0"/>
        <w:keepLines w:val="0"/>
        <w:widowControl/>
        <w:suppressLineNumbers w:val="0"/>
      </w:pPr>
      <w:r>
        <w:t>分成：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v^=τv⋆+1−τ2v⊥\hat v = \tau v^\star + \sqrt{1-\tau^2}v_\perp</w:t>
      </w:r>
    </w:p>
    <w:p>
      <w:pPr>
        <w:pStyle w:val="7"/>
        <w:keepNext w:val="0"/>
        <w:keepLines w:val="0"/>
        <w:widowControl/>
        <w:suppressLineNumbers w:val="0"/>
      </w:pPr>
      <w:r>
        <w:t>并在 supercritical regime 提供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τ≥τ0&gt;0.\boxed{ \tau\ge\tau_0&gt;0. 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−⟨∇B,D⟩=τM−R.-\langle\nabla B,D\rangle = \tau M-R.</w:t>
      </w:r>
    </w:p>
    <w:p>
      <w:pPr>
        <w:pStyle w:val="7"/>
        <w:keepNext w:val="0"/>
        <w:keepLines w:val="0"/>
        <w:widowControl/>
        <w:suppressLineNumbers w:val="0"/>
      </w:pPr>
      <w:r>
        <w:t>BBP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τ≥τ0.\tau\ge\tau_0.</w:t>
      </w:r>
    </w:p>
    <w:p>
      <w:pPr>
        <w:pStyle w:val="7"/>
        <w:keepNext w:val="0"/>
        <w:keepLines w:val="0"/>
        <w:widowControl/>
        <w:suppressLineNumbers w:val="0"/>
      </w:pPr>
      <w:r>
        <w:t>接下来我们只需要证明：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M&gt;0\boxed{ M&gt;0 }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∣R∣&lt;τ0M.\boxed{ |R|&lt;\tau_0M. }</w:t>
      </w:r>
    </w:p>
    <w:p>
      <w:pPr>
        <w:pStyle w:val="7"/>
        <w:keepNext w:val="0"/>
        <w:keepLines w:val="0"/>
        <w:widowControl/>
        <w:suppressLineNumbers w:val="0"/>
      </w:pPr>
      <w:r>
        <w:t>这样就足够了。</w:t>
      </w:r>
    </w:p>
    <w:p>
      <w:pPr>
        <w:pStyle w:val="7"/>
        <w:keepNext w:val="0"/>
        <w:keepLines w:val="0"/>
        <w:widowControl/>
        <w:suppressLineNumbers w:val="0"/>
      </w:pPr>
      <w:r>
        <w:t>所以真正合理的逻辑是：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BBP⇒τ≥τ0\boxed{ \text{BBP} \Rightarrow \tau\ge\tau_0 }</w:t>
      </w:r>
    </w:p>
    <w:p>
      <w:pPr>
        <w:pStyle w:val="7"/>
        <w:keepNext w:val="0"/>
        <w:keepLines w:val="0"/>
        <w:widowControl/>
        <w:suppressLineNumbers w:val="0"/>
      </w:pPr>
      <w:r>
        <w:t>然后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 structure⇒M&gt;0\boxed{ \text{task structure} \Rightarrow M&gt;0 }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orthogonal cancellation⇒∣R∣≪M\boxed{ \text{orthogonal cancellation} \Rightarrow |R|\ll M }</w:t>
      </w:r>
    </w:p>
    <w:p>
      <w:pPr>
        <w:pStyle w:val="7"/>
        <w:keepNext w:val="0"/>
        <w:keepLines w:val="0"/>
        <w:widowControl/>
        <w:suppressLineNumbers w:val="0"/>
      </w:pPr>
      <w:r>
        <w:t>最后得到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Bellman decrease.\boxed{ \text{Bellman decrease}. }</w:t>
      </w:r>
    </w:p>
    <w:p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这说明选 scaling 时应该看什么？</w:t>
      </w:r>
    </w:p>
    <w:p>
      <w:pPr>
        <w:pStyle w:val="7"/>
        <w:keepNext w:val="0"/>
        <w:keepLines w:val="0"/>
        <w:widowControl/>
        <w:suppressLineNumbers w:val="0"/>
      </w:pPr>
      <w:r>
        <w:t>不应该看：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哪个 scaling 可以让 R→0R\to0？</w:t>
      </w:r>
    </w:p>
    <w:p>
      <w:pPr>
        <w:pStyle w:val="7"/>
        <w:keepNext w:val="0"/>
        <w:keepLines w:val="0"/>
        <w:widowControl/>
        <w:suppressLineNumbers w:val="0"/>
      </w:pPr>
      <w:r>
        <w:t>而应该看：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哪个 scaling 能让 MM 保持有用，同时能够证明 R/M→0R/M\to0 或至少 R/M&lt;c&lt;τ0R/M&lt;c&lt;\tau_0？</w:t>
      </w:r>
    </w:p>
    <w:p>
      <w:pPr>
        <w:pStyle w:val="7"/>
        <w:keepNext w:val="0"/>
        <w:keepLines w:val="0"/>
        <w:widowControl/>
        <w:suppressLineNumbers w:val="0"/>
      </w:pPr>
      <w:r>
        <w:t>这是完全不同的问题。</w:t>
      </w:r>
    </w:p>
    <w:p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从这个标准看，1/m1/m scaling 其实没有优势</w:t>
      </w:r>
    </w:p>
    <w:p>
      <w:pPr>
        <w:pStyle w:val="7"/>
        <w:keepNext w:val="0"/>
        <w:keepLines w:val="0"/>
        <w:widowControl/>
        <w:suppressLineNumbers w:val="0"/>
      </w:pPr>
      <w:r>
        <w:t>因为它只是利用幅度：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S=O(m−1/2)S=O(m^{-1/2})</w:t>
      </w:r>
    </w:p>
    <w:p>
      <w:pPr>
        <w:pStyle w:val="7"/>
        <w:keepNext w:val="0"/>
        <w:keepLines w:val="0"/>
        <w:widowControl/>
        <w:suppressLineNumbers w:val="0"/>
      </w:pPr>
      <w:r>
        <w:t>把一切压小：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M,R→0.M,R\to0.</w:t>
      </w:r>
    </w:p>
    <w:p>
      <w:pPr>
        <w:pStyle w:val="7"/>
        <w:keepNext w:val="0"/>
        <w:keepLines w:val="0"/>
        <w:widowControl/>
        <w:suppressLineNumbers w:val="0"/>
      </w:pPr>
      <w:r>
        <w:t>它没有产生 signal/noise separation。</w:t>
      </w:r>
    </w:p>
    <w:p>
      <w:pPr>
        <w:pStyle w:val="7"/>
        <w:keepNext w:val="0"/>
        <w:keepLines w:val="0"/>
        <w:widowControl/>
        <w:suppressLineNumbers w:val="0"/>
      </w:pPr>
      <w:r>
        <w:t>所以对最终 Bellman-error theorem：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1/m scaling 本身没有真正解决 Gap 2。\boxed{ 1/m\text{ scaling 本身没有真正解决 Gap 2。} }</w:t>
      </w:r>
    </w:p>
    <w:p>
      <w:pPr>
        <w:pStyle w:val="7"/>
        <w:keepNext w:val="0"/>
        <w:keepLines w:val="0"/>
        <w:widowControl/>
        <w:suppressLineNumbers w:val="0"/>
      </w:pPr>
      <w:r>
        <w:t>甚至会让你的 guaranteed loss decrease 的量级一起缩小。</w:t>
      </w:r>
    </w:p>
    <w:p>
      <w:pPr>
        <w:pStyle w:val="7"/>
        <w:keepNext w:val="0"/>
        <w:keepLines w:val="0"/>
        <w:widowControl/>
        <w:suppressLineNumbers w:val="0"/>
      </w:pPr>
      <w:r>
        <w:t>因此没有必要为了证明方便把你的实际 critic scaling 改成 1/m1/m。</w:t>
      </w:r>
    </w:p>
    <w:p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更理想的 Gap 2 证明应该是什么样？</w:t>
      </w:r>
    </w:p>
    <w:p>
      <w:pPr>
        <w:pStyle w:val="7"/>
        <w:keepNext w:val="0"/>
        <w:keepLines w:val="0"/>
        <w:widowControl/>
        <w:suppressLineNumbers w:val="0"/>
      </w:pPr>
      <w:r>
        <w:t>我们应该保留：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QW(h)=1m∑kakϕ(wk⊤h)Q_W(h) = \frac1{\sqrt m} \sum_k a_k\phi(w_k^\top h)</w:t>
      </w:r>
    </w:p>
    <w:p>
      <w:pPr>
        <w:pStyle w:val="7"/>
        <w:keepNext w:val="0"/>
        <w:keepLines w:val="0"/>
        <w:widowControl/>
        <w:suppressLineNumbers w:val="0"/>
      </w:pPr>
      <w:r>
        <w:t>或者你实际 implementation 的正常尺度。</w:t>
      </w:r>
    </w:p>
    <w:p>
      <w:pPr>
        <w:pStyle w:val="7"/>
        <w:keepNext w:val="0"/>
        <w:keepLines w:val="0"/>
        <w:widowControl/>
        <w:suppressLineNumbers w:val="0"/>
      </w:pPr>
      <w:r>
        <w:t>然后证明：</w:t>
      </w:r>
    </w:p>
    <w:p>
      <w:pPr>
        <w:pStyle w:val="4"/>
        <w:keepNext w:val="0"/>
        <w:keepLines w:val="0"/>
        <w:widowControl/>
        <w:suppressLineNumbers w:val="0"/>
      </w:pPr>
      <w:r>
        <w:t>task-aligned term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M=Θ(1)M=\Theta(1)</w:t>
      </w:r>
    </w:p>
    <w:p>
      <w:pPr>
        <w:pStyle w:val="7"/>
        <w:keepNext w:val="0"/>
        <w:keepLines w:val="0"/>
        <w:widowControl/>
        <w:suppressLineNumbers w:val="0"/>
      </w:pPr>
      <w:r>
        <w:t>或者至少有非消失下界：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M≥m0&gt;0.M\ge m_0&gt;0.</w:t>
      </w:r>
    </w:p>
    <w:p>
      <w:pPr>
        <w:pStyle w:val="7"/>
        <w:keepNext w:val="0"/>
        <w:keepLines w:val="0"/>
        <w:widowControl/>
        <w:suppressLineNumbers w:val="0"/>
      </w:pPr>
      <w:r>
        <w:t>与此同时，利用高维正交结构证明：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R=o(1).R=o(1).</w:t>
      </w:r>
    </w:p>
    <w:p>
      <w:pPr>
        <w:pStyle w:val="7"/>
        <w:keepNext w:val="0"/>
        <w:keepLines w:val="0"/>
        <w:widowControl/>
        <w:suppressLineNumbers w:val="0"/>
      </w:pPr>
      <w:r>
        <w:t>这样 BBP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τ≥τ0&gt;0\tau\ge\tau_0&gt;0</w:t>
      </w:r>
    </w:p>
    <w:p>
      <w:pPr>
        <w:pStyle w:val="7"/>
        <w:keepNext w:val="0"/>
        <w:keepLines w:val="0"/>
        <w:widowControl/>
        <w:suppressLineNumbers w:val="0"/>
      </w:pPr>
      <w:r>
        <w:t>给出：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τM≥τ0m0=Θ(1),\tau M \ge \tau_0m_0 = \Theta(1),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R=o(1).R=o(1).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−⟨∇B,D⟩=τM+o(1)≥τ0m0+o(1)&gt;0.-\langle\nabla B,D\rangle = \tau M+o(1) \ge \tau_0m_0+o(1)&gt;0.</w:t>
      </w:r>
    </w:p>
    <w:p>
      <w:pPr>
        <w:pStyle w:val="7"/>
        <w:keepNext w:val="0"/>
        <w:keepLines w:val="0"/>
        <w:widowControl/>
        <w:suppressLineNumbers w:val="0"/>
      </w:pPr>
      <w:r>
        <w:t>这才真正服务于最终目的。</w:t>
      </w:r>
    </w:p>
    <w:p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所以我们现在应该重新表述 Gap 2</w:t>
      </w:r>
    </w:p>
    <w:p>
      <w:pPr>
        <w:pStyle w:val="7"/>
        <w:keepNext w:val="0"/>
        <w:keepLines w:val="0"/>
        <w:widowControl/>
        <w:suppressLineNumbers w:val="0"/>
      </w:pPr>
      <w:r>
        <w:t>之前我们一直说：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Gap 2: prove R=o(1).\boxed{ \text{Gap 2: prove }R=o(1). }</w:t>
      </w:r>
    </w:p>
    <w:p>
      <w:pPr>
        <w:pStyle w:val="7"/>
        <w:keepNext w:val="0"/>
        <w:keepLines w:val="0"/>
        <w:widowControl/>
        <w:suppressLineNumbers w:val="0"/>
      </w:pPr>
      <w:r>
        <w:t>现在更准确应该是：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Gap 2: prove that the orthogonal contribution is asymptotically negligible relative to the aligned Bellman signal.\boxed{ \text{Gap 2: prove that the orthogonal contribution is asymptotically negligible relative to the aligned Bellman signal.} }</w:t>
      </w:r>
    </w:p>
    <w:p>
      <w:pPr>
        <w:pStyle w:val="7"/>
        <w:keepNext w:val="0"/>
        <w:keepLines w:val="0"/>
        <w:widowControl/>
        <w:suppressLineNumbers w:val="0"/>
      </w:pPr>
      <w:r>
        <w:t>也就是：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∣R∣M→0\boxed{ \frac{|R|}{M}\to0 }</w:t>
      </w:r>
    </w:p>
    <w:p>
      <w:pPr>
        <w:pStyle w:val="7"/>
        <w:keepNext w:val="0"/>
        <w:keepLines w:val="0"/>
        <w:widowControl/>
        <w:suppressLineNumbers w:val="0"/>
      </w:pPr>
      <w:r>
        <w:t>或者最低限度：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∣R∣≤cM,c&lt;τ0.\boxed{ |R|\le cM,\qquad c&lt;\tau_0. }</w:t>
      </w:r>
    </w:p>
    <w:p>
      <w:pPr>
        <w:pStyle w:val="7"/>
        <w:keepNext w:val="0"/>
        <w:keepLines w:val="0"/>
        <w:widowControl/>
        <w:suppressLineNumbers w:val="0"/>
      </w:pPr>
      <w:r>
        <w:t>这是最终 theorem 真正需要的条件。</w:t>
      </w:r>
    </w:p>
    <w:p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对你原来的 τn∼n−1/6\tau_n\sim n^{-1/6} 有什么影响？</w:t>
      </w:r>
    </w:p>
    <w:p>
      <w:pPr>
        <w:pStyle w:val="7"/>
        <w:keepNext w:val="0"/>
        <w:keepLines w:val="0"/>
        <w:widowControl/>
        <w:suppressLineNumbers w:val="0"/>
      </w:pPr>
      <w:r>
        <w:t>如果我们采用这一重新定义，反而更清楚了。</w:t>
      </w:r>
    </w:p>
    <w:p>
      <w:pPr>
        <w:pStyle w:val="7"/>
        <w:keepNext w:val="0"/>
        <w:keepLines w:val="0"/>
        <w:widowControl/>
        <w:suppressLineNumbers w:val="0"/>
      </w:pPr>
      <w:r>
        <w:t>临界附近：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τn=O(n−1/6),\tau_n=O(n^{-1/6}),</w:t>
      </w:r>
    </w:p>
    <w:p>
      <w:pPr>
        <w:pStyle w:val="7"/>
        <w:keepNext w:val="0"/>
        <w:keepLines w:val="0"/>
        <w:widowControl/>
        <w:suppressLineNumbers w:val="0"/>
      </w:pPr>
      <w:r>
        <w:t>所以 aligned signal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τnM=O(n−1/6)\tau_nM = O(n^{-1/6})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M=Θ(1).M=\Theta(1).</w:t>
      </w:r>
    </w:p>
    <w:p>
      <w:pPr>
        <w:pStyle w:val="7"/>
        <w:keepNext w:val="0"/>
        <w:keepLines w:val="0"/>
        <w:widowControl/>
        <w:suppressLineNumbers w:val="0"/>
      </w:pPr>
      <w:r>
        <w:t>如果同时能够证明，例如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R=O(n−1/2),R=O(n^{-1/2}),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∣R∣τnM=O(n−1/3)→0.\frac{|R|}{\tau_nM} = O(n^{-1/3}) \to0.</w:t>
      </w:r>
    </w:p>
    <w:p>
      <w:pPr>
        <w:pStyle w:val="7"/>
        <w:keepNext w:val="0"/>
        <w:keepLines w:val="0"/>
        <w:widowControl/>
        <w:suppressLineNumbers w:val="0"/>
      </w:pPr>
      <w:r>
        <w:t>注意这正是你旧证明里为什么会出现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1τnn=n−1/3.\frac1{\tau_n\sqrt n} = n^{-1/3}.</w:t>
      </w:r>
    </w:p>
    <w:p>
      <w:pPr>
        <w:pStyle w:val="7"/>
        <w:keepNext w:val="0"/>
        <w:keepLines w:val="0"/>
        <w:widowControl/>
        <w:suppressLineNumbers w:val="0"/>
      </w:pPr>
      <w:r>
        <w:t>现在这个结构重新出现了，而且意义非常清楚：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R=O(n−1/2)vs.τM=O(n−1/6)\boxed{ R=O(n^{-1/2}) \quad\text{vs.}\quad \tau M=O(n^{-1/6}) }</w:t>
      </w:r>
    </w:p>
    <w:p>
      <w:pPr>
        <w:pStyle w:val="7"/>
        <w:keepNext w:val="0"/>
        <w:keepLines w:val="0"/>
        <w:widowControl/>
        <w:suppressLineNumbers w:val="0"/>
      </w:pPr>
      <w:r>
        <w:t>所以即使在 critical regime：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R≪τM.R\ll\tau M.</w:t>
      </w:r>
    </w:p>
    <w:p>
      <w:pPr>
        <w:pStyle w:val="7"/>
        <w:keepNext w:val="0"/>
        <w:keepLines w:val="0"/>
        <w:widowControl/>
        <w:suppressLineNumbers w:val="0"/>
      </w:pPr>
      <w:r>
        <w:t>进入 supercritical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τ=Θ(1),\tau=\Theta(1),</w:t>
      </w:r>
    </w:p>
    <w:p>
      <w:pPr>
        <w:pStyle w:val="7"/>
        <w:keepNext w:val="0"/>
        <w:keepLines w:val="0"/>
        <w:widowControl/>
        <w:suppressLineNumbers w:val="0"/>
      </w:pPr>
      <w:r>
        <w:t>差距更大：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R=O(n−1/2),τM=Θ(1).R=O(n^{-1/2}), \qquad \tau M=\Theta(1).</w:t>
      </w:r>
    </w:p>
    <w:p>
      <w:pPr>
        <w:pStyle w:val="7"/>
        <w:keepNext w:val="0"/>
        <w:keepLines w:val="0"/>
        <w:widowControl/>
        <w:suppressLineNumbers w:val="0"/>
      </w:pPr>
      <w:r>
        <w:t>这其实比“单纯证明 R=o(1)R=o(1)”更漂亮。</w:t>
      </w:r>
    </w:p>
    <w:p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这也告诉我们下一步真正该找什么证明</w:t>
      </w:r>
    </w:p>
    <w:p>
      <w:pPr>
        <w:pStyle w:val="7"/>
        <w:keepNext w:val="0"/>
        <w:keepLines w:val="0"/>
        <w:widowControl/>
        <w:suppressLineNumbers w:val="0"/>
      </w:pPr>
      <w:r>
        <w:t>不要再通过 output normalization 把 RR 压小。</w:t>
      </w:r>
    </w:p>
    <w:p>
      <w:pPr>
        <w:pStyle w:val="7"/>
        <w:keepNext w:val="0"/>
        <w:keepLines w:val="0"/>
        <w:widowControl/>
        <w:suppressLineNumbers w:val="0"/>
      </w:pPr>
      <w:r>
        <w:t>我们应该寻找一组</w:t>
      </w:r>
      <w:r>
        <w:rPr>
          <w:rStyle w:val="10"/>
        </w:rPr>
        <w:t>底层、自然的条件</w:t>
      </w:r>
      <w:r>
        <w:t>，直接得到：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M=Θ(1)\boxed{ M=\Theta(1) }</w:t>
      </w:r>
    </w:p>
    <w:p>
      <w:pPr>
        <w:pStyle w:val="7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R=Op(n−1/2).\boxed{ R=O_p(n^{-1/2}). }</w:t>
      </w:r>
    </w:p>
    <w:p>
      <w:pPr>
        <w:pStyle w:val="7"/>
        <w:keepNext w:val="0"/>
        <w:keepLines w:val="0"/>
        <w:widowControl/>
        <w:suppressLineNumbers w:val="0"/>
      </w:pPr>
      <w:r>
        <w:t>比如希望使用：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 在 v⋆v^\star 正交子空间中的 rotational/isotropic structure；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是 BBP bulk direction；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task-dependent residual 的 coherent component 只沿 v⋆v^\star；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orthogonal fluctuations 只有中央极限定标 n−1/2n^{-1/2}；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但必须解决 WW、v⊥v_\perp、δ\delta 之间的依赖，不能直接写“因为正交所以均值为零”。</w:t>
      </w:r>
    </w:p>
    <w:p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最终结论</w:t>
      </w:r>
    </w:p>
    <w:p>
      <w:pPr>
        <w:pStyle w:val="7"/>
        <w:keepNext w:val="0"/>
        <w:keepLines w:val="0"/>
        <w:widowControl/>
        <w:suppressLineNumbers w:val="0"/>
      </w:pPr>
      <w:r>
        <w:t>你这次指出的问题是对的。</w:t>
      </w:r>
      <w:r>
        <w:rPr>
          <w:rStyle w:val="10"/>
        </w:rPr>
        <w:t>不能为了 Gap 2 单独选择 scaling，而必须从最终 Bellman-loss decrease theorem 往回看。</w:t>
      </w:r>
    </w:p>
    <w:p>
      <w:pPr>
        <w:pStyle w:val="7"/>
        <w:keepNext w:val="0"/>
        <w:keepLines w:val="0"/>
        <w:widowControl/>
        <w:suppressLineNumbers w:val="0"/>
      </w:pPr>
      <w:r>
        <w:t>在你的设定中：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如果 1/m1/m 或 1/m1/\sqrt m 只是 QWQ_W 的输出聚合 normalization，而 BBP 分析仍作用于同一个 WW，那么 </w:t>
      </w:r>
      <w:r>
        <w:rPr>
          <w:rStyle w:val="10"/>
        </w:rPr>
        <w:t xml:space="preserve">MP bulk、BBP threshold、spectral edge 和 </w:t>
      </w:r>
      <w:r>
        <w:t>τn∼n−1/6\tau_n\sim n^{-1/6}</w:t>
      </w:r>
      <w:r>
        <w:rPr>
          <w:rStyle w:val="10"/>
        </w:rPr>
        <w:t xml:space="preserve"> 的临界 exponent 都不变</w:t>
      </w:r>
      <w:r>
        <w:t>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16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从最终 Bellman error 的证明看，1/m1/m</w:t>
      </w:r>
      <w:r>
        <w:rPr>
          <w:rStyle w:val="10"/>
        </w:rPr>
        <w:t xml:space="preserve"> scaling 没有真正帮助</w:t>
      </w:r>
      <w:r>
        <w:t>，因为它把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160" w:hanging="360"/>
      </w:pPr>
      <w:r>
        <w:t>M和RM \quad\text{和}\quad R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t>同时缩小，不能产生我们真正需要的 signal/remainder separation。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216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因此最好保持与你实际 critic 一致的非退化 scaling，并把 Gap 2 的真正目标定为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M=Θ(1),R=Op(n−1/2),\boxed{ M=\Theta(1), \qquad R=O_p(n^{-1/2}), }</w:t>
      </w:r>
    </w:p>
    <w:p>
      <w:pPr>
        <w:pStyle w:val="7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R=op(M).\boxed{ R=o_p(M). }</w:t>
      </w:r>
    </w:p>
    <w:p>
      <w:pPr>
        <w:pStyle w:val="7"/>
        <w:keepNext w:val="0"/>
        <w:keepLines w:val="0"/>
        <w:widowControl/>
        <w:suppressLineNumbers w:val="0"/>
      </w:pPr>
      <w:r>
        <w:t>这样再结合 BBP 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τn=Op(n−1/6)→Θp(1),\tau_n=O_p(n^{-1/6}) \rightarrow\Theta_p(1),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才能直接推出 spectral spike direction 是 Bellman descent direction，并最终证明 </w:t>
      </w:r>
      <w:r>
        <w:rPr>
          <w:rStyle w:val="10"/>
        </w:rPr>
        <w:t>SSAR 使 Bellman error 更小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所以接下来真正值得攻的是：</w:t>
      </w:r>
      <w:r>
        <w:rPr>
          <w:rStyle w:val="10"/>
        </w:rPr>
        <w:t xml:space="preserve">在标准 </w:t>
      </w:r>
      <w:r>
        <w:t>1/m1/\sqrt m</w:t>
      </w:r>
      <w:r>
        <w:rPr>
          <w:rStyle w:val="10"/>
        </w:rPr>
        <w:t xml:space="preserve"> critic scaling 下，用最底层、最自然的假设证明 </w:t>
      </w:r>
      <w:r>
        <w:t>R=Op(n−1/2)R=O_p(n^{-1/2})</w:t>
      </w:r>
      <w:r>
        <w:rPr>
          <w:rStyle w:val="10"/>
        </w:rPr>
        <w:t xml:space="preserve">，同时保持 </w:t>
      </w:r>
      <w:r>
        <w:t>M=Θ(1)M=\Theta(1)</w:t>
      </w:r>
      <w:r>
        <w:rPr>
          <w:rStyle w:val="10"/>
        </w:rPr>
        <w:t>。</w:t>
      </w:r>
      <w:r>
        <w:t xml:space="preserve"> 这才是和你的最终 theorem 完全对齐的 Gap 2。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这个tau的尺度在bbp相变前后有什么变化，最好证明能用到这个变化，刚刚好这个变化代表了bbp相变的发生，然后使得最终的贝尔曼误差变化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对，我认为这里可以把 τn\tau_n 的 BBP 尺度变化真正放到主证明核心里，而不是只把它当背景。这样理论会更有“相变导致 Bellman 效果变化”的味道。</w:t>
      </w:r>
    </w:p>
    <w:p>
      <w:pPr>
        <w:pStyle w:val="7"/>
        <w:keepNext w:val="0"/>
        <w:keepLines w:val="0"/>
        <w:widowControl/>
        <w:suppressLineNumbers w:val="0"/>
      </w:pPr>
      <w:r>
        <w:t>最自然的做法是把 BBP 的三种 regime 和 Bellman 方向导数一一对应起来。</w:t>
      </w:r>
    </w:p>
    <w:p>
      <w:pPr>
        <w:pStyle w:val="7"/>
        <w:keepNext w:val="0"/>
        <w:keepLines w:val="0"/>
        <w:widowControl/>
        <w:suppressLineNumbers w:val="0"/>
      </w:pPr>
      <w:r>
        <w:t>对于标准 spiked rectangular model，经典结果给出：阈下 overlap 消失，阈上 overlap 收敛到非零常数；BBP 临界窗口则有更细的有限维尺度。(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我们定义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τn=∣⟨v^,v⋆⟩∣.\tau_n=|\langle \hat v,v^\star\rangle|.</w:t>
      </w:r>
    </w:p>
    <w:p>
      <w:pPr>
        <w:pStyle w:val="7"/>
        <w:keepNext w:val="0"/>
        <w:keepLines w:val="0"/>
        <w:widowControl/>
        <w:suppressLineNumbers w:val="0"/>
      </w:pPr>
      <w:r>
        <w:t>你真正想利用的是下面这个变化：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subcritical: τn→0⟶critical: τn∼n−1/6⟶supercritical: τn→τ∞&gt;0.\boxed{ \text{subcritical: }\tau_n\to0 \quad\longrightarrow\quad \text{critical: }\tau_n\sim n^{-1/6} \quad\longrightarrow\quad \text{supercritical: }\tau_n\to\tau_\infty&gt;0. }</w:t>
      </w:r>
    </w:p>
    <w:p>
      <w:pPr>
        <w:pStyle w:val="7"/>
        <w:keepNext w:val="0"/>
        <w:keepLines w:val="0"/>
        <w:widowControl/>
        <w:suppressLineNumbers w:val="0"/>
      </w:pPr>
      <w:r>
        <w:t>其中 n−1/6n^{-1/6} 来自临界区 squared overlap 的 n−1/3n^{-1/3} 尺度；严格应用到你的矩形模型时，我们最终需要把所采用的 critical-overlap theorem 和 normalization 精确匹配。现有矩形低秩扰动理论已经严格给出“0 → nonzero”的 singular-vector phase transition，而临界 n−1/6n^{-1/6} 是更精细的 finite-size statement。(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把 Bellman 方向导数直接写成 τn\tau_n 的函数</w:t>
      </w:r>
    </w:p>
    <w:p>
      <w:pPr>
        <w:pStyle w:val="7"/>
        <w:keepNext w:val="0"/>
        <w:keepLines w:val="0"/>
        <w:widowControl/>
        <w:suppressLineNumbers w:val="0"/>
      </w:pPr>
      <w:r>
        <w:t>前面已经有精确分解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−⟨∇B(W),D⟩=τnMn+Rn,-\langle \nabla B(W),D\rangle = \tau_n M_n+R_n,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D=u^v^⊤,D=\hat u\hat v^\top,</w:t>
      </w:r>
    </w:p>
    <w:p>
      <w:pPr>
        <w:pStyle w:val="7"/>
        <w:keepNext w:val="0"/>
        <w:keepLines w:val="0"/>
        <w:widowControl/>
        <w:suppressLineNumbers w:val="0"/>
      </w:pPr>
      <w:r>
        <w:t>Mn&gt;0M_n&gt;0 是 task-aligned contribution，RnR_n 是正交 remainder。</w:t>
      </w:r>
    </w:p>
    <w:p>
      <w:pPr>
        <w:pStyle w:val="7"/>
        <w:keepNext w:val="0"/>
        <w:keepLines w:val="0"/>
        <w:widowControl/>
        <w:suppressLineNumbers w:val="0"/>
      </w:pPr>
      <w:r>
        <w:t>为了简化符号，定义真正的下降 margin：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Gn:=τnMn+Rn.G_n:=\tau_nM_n+R_n.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−⟨∇B,D⟩=Gn.\boxed{ -\langle\nabla B,D\rangle=G_n. }</w:t>
      </w:r>
    </w:p>
    <w:p>
      <w:pPr>
        <w:pStyle w:val="7"/>
        <w:keepNext w:val="0"/>
        <w:keepLines w:val="0"/>
        <w:widowControl/>
        <w:suppressLineNumbers w:val="0"/>
      </w:pPr>
      <w:r>
        <w:t>如果最终能证明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Mn→M⋆&gt;0M_n\to M_\star&gt;0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Rn=Op(n−1/2),R_n=O_p(n^{-1/2}),</w:t>
      </w:r>
    </w:p>
    <w:p>
      <w:pPr>
        <w:pStyle w:val="7"/>
        <w:keepNext w:val="0"/>
        <w:keepLines w:val="0"/>
        <w:widowControl/>
        <w:suppressLineNumbers w:val="0"/>
      </w:pPr>
      <w:r>
        <w:t>那么整个故事就非常漂亮了。</w:t>
      </w:r>
    </w:p>
    <w:p>
      <w:pPr>
        <w:pStyle w:val="7"/>
        <w:keepNext w:val="0"/>
        <w:keepLines w:val="0"/>
        <w:widowControl/>
        <w:suppressLineNumbers w:val="0"/>
      </w:pPr>
      <w:r>
        <w:t>因为这时：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Gn=τnM⋆+Op(n−1/2).(1)G_n = \tau_nM_\star+O_p(n^{-1/2}). \tag{1}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这一个公式就把 </w:t>
      </w:r>
      <w:r>
        <w:rPr>
          <w:rStyle w:val="10"/>
        </w:rPr>
        <w:t>BBP</w:t>
      </w:r>
      <w:r>
        <w:t xml:space="preserve"> 和 </w:t>
      </w:r>
      <w:r>
        <w:rPr>
          <w:rStyle w:val="10"/>
        </w:rPr>
        <w:t>Bellman optimization</w:t>
      </w:r>
      <w:r>
        <w:t xml:space="preserve"> 连起来了。</w:t>
      </w:r>
    </w:p>
    <w:p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BBP 阈下：没有 non-vanishing Bellman gain</w:t>
      </w:r>
    </w:p>
    <w:p>
      <w:pPr>
        <w:pStyle w:val="7"/>
        <w:keepNext w:val="0"/>
        <w:keepLines w:val="0"/>
        <w:widowControl/>
        <w:suppressLineNumbers w:val="0"/>
      </w:pPr>
      <w:r>
        <w:t>在真正 subcritical regime，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τn→0.\tau_n\to0.</w:t>
      </w:r>
    </w:p>
    <w:p>
      <w:pPr>
        <w:pStyle w:val="7"/>
        <w:keepNext w:val="0"/>
        <w:keepLines w:val="0"/>
        <w:widowControl/>
        <w:suppressLineNumbers w:val="0"/>
      </w:pPr>
      <w:r>
        <w:t>于是由 (1)：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Gn=op(1).G_n=o_p(1).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−⟨∇B,D⟩=op(1).-\langle\nabla B,D\rangle=o_p(1).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阈下，谱方向不会产生常数量级的 Bellman descent signal。\boxed{ \text{BBP 阈下，谱方向不会产生常数量级的 Bellman descent signal。} }</w:t>
      </w:r>
    </w:p>
    <w:p>
      <w:pPr>
        <w:pStyle w:val="7"/>
        <w:keepNext w:val="0"/>
        <w:keepLines w:val="0"/>
        <w:widowControl/>
        <w:suppressLineNumbers w:val="0"/>
      </w:pPr>
      <w:r>
        <w:t>注意我不会说“完全没效果”。</w:t>
      </w:r>
    </w:p>
    <w:p>
      <w:pPr>
        <w:pStyle w:val="7"/>
        <w:keepNext w:val="0"/>
        <w:keepLines w:val="0"/>
        <w:widowControl/>
        <w:suppressLineNumbers w:val="0"/>
      </w:pPr>
      <w:r>
        <w:t>只能说：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non-vanishing first-order benefit 不存在。\text{non-vanishing first-order benefit 不存在。}</w:t>
      </w:r>
    </w:p>
    <w:p>
      <w:pPr>
        <w:pStyle w:val="7"/>
        <w:keepNext w:val="0"/>
        <w:keepLines w:val="0"/>
        <w:widowControl/>
        <w:suppressLineNumbers w:val="0"/>
      </w:pPr>
      <w:r>
        <w:t>这已经足够体现“相变前”。</w:t>
      </w:r>
    </w:p>
    <w:p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临界窗口：n−1/6n^{-1/6} 真正开始发挥作用</w:t>
      </w:r>
    </w:p>
    <w:p>
      <w:pPr>
        <w:pStyle w:val="7"/>
        <w:keepNext w:val="0"/>
        <w:keepLines w:val="0"/>
        <w:widowControl/>
        <w:suppressLineNumbers w:val="0"/>
      </w:pPr>
      <w:r>
        <w:t>这是你之前那个 n−1/6n^{-1/6} 最适合出现的位置。</w:t>
      </w:r>
    </w:p>
    <w:p>
      <w:pPr>
        <w:pStyle w:val="7"/>
        <w:keepNext w:val="0"/>
        <w:keepLines w:val="0"/>
        <w:widowControl/>
        <w:suppressLineNumbers w:val="0"/>
      </w:pPr>
      <w:r>
        <w:t>临界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τn=Θp(n−1/6)\tau_n=\Theta_p(n^{-1/6})</w:t>
      </w:r>
    </w:p>
    <w:p>
      <w:pPr>
        <w:pStyle w:val="7"/>
        <w:keepNext w:val="0"/>
        <w:keepLines w:val="0"/>
        <w:widowControl/>
        <w:suppressLineNumbers w:val="0"/>
      </w:pPr>
      <w:r>
        <w:t>或者至少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τn=Op(n−1/6)\tau_n=O_p(n^{-1/6})</w:t>
      </w:r>
    </w:p>
    <w:p>
      <w:pPr>
        <w:pStyle w:val="7"/>
        <w:keepNext w:val="0"/>
        <w:keepLines w:val="0"/>
        <w:widowControl/>
        <w:suppressLineNumbers w:val="0"/>
      </w:pPr>
      <w:r>
        <w:t>并配合非退化下界。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τnMn=Θp(n−1/6),\tau_nM_n = \Theta_p(n^{-1/6}),</w:t>
      </w:r>
    </w:p>
    <w:p>
      <w:pPr>
        <w:pStyle w:val="7"/>
        <w:keepNext w:val="0"/>
        <w:keepLines w:val="0"/>
        <w:widowControl/>
        <w:suppressLineNumbers w:val="0"/>
      </w:pPr>
      <w:r>
        <w:t>而如果 Gap 2 最终给我们：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Rn=Op(n−1/2),R_n=O_p(n^{-1/2}),</w:t>
      </w:r>
    </w:p>
    <w:p>
      <w:pPr>
        <w:pStyle w:val="7"/>
        <w:keepNext w:val="0"/>
        <w:keepLines w:val="0"/>
        <w:widowControl/>
        <w:suppressLineNumbers w:val="0"/>
      </w:pPr>
      <w:r>
        <w:t>比较两个尺度：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n−1/6≫n−1/2.n^{-1/6} \gg n^{-1/2}.</w:t>
      </w:r>
    </w:p>
    <w:p>
      <w:pPr>
        <w:pStyle w:val="7"/>
        <w:keepNext w:val="0"/>
        <w:keepLines w:val="0"/>
        <w:widowControl/>
        <w:suppressLineNumbers w:val="0"/>
      </w:pPr>
      <w:r>
        <w:t>更具体：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∣Rn∣τnMn=Op(n−1/2n−1/6)=Op(n−1/3)→0.\frac{|R_n|}{\tau_nM_n} = O_p \left( \frac{n^{-1/2}}{n^{-1/6}} \right) = O_p(n^{-1/3}) \to0.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Gn=τnMn(1+op(1))=Θp(n−1/6).\boxed{ G_n = \tau_nM_n(1+o_p(1)) = \Theta_p(n^{-1/6}). }</w:t>
      </w:r>
    </w:p>
    <w:p>
      <w:pPr>
        <w:pStyle w:val="7"/>
        <w:keepNext w:val="0"/>
        <w:keepLines w:val="0"/>
        <w:widowControl/>
        <w:suppressLineNumbers w:val="0"/>
      </w:pPr>
      <w:r>
        <w:t>这特别重要。</w:t>
      </w:r>
    </w:p>
    <w:p>
      <w:pPr>
        <w:pStyle w:val="7"/>
        <w:keepNext w:val="0"/>
        <w:keepLines w:val="0"/>
        <w:widowControl/>
        <w:suppressLineNumbers w:val="0"/>
      </w:pPr>
      <w:r>
        <w:t>也就是说，</w:t>
      </w:r>
      <w:r>
        <w:rPr>
          <w:rStyle w:val="10"/>
        </w:rPr>
        <w:t>刚刚进入 BBP 临界窗口时，task-aligned signal 已经开始压过正交 fluctuation。</w:t>
      </w:r>
    </w:p>
    <w:p>
      <w:pPr>
        <w:pStyle w:val="7"/>
        <w:keepNext w:val="0"/>
        <w:keepLines w:val="0"/>
        <w:widowControl/>
        <w:suppressLineNumbers w:val="0"/>
      </w:pPr>
      <w:r>
        <w:t>这就是你想要的“相变开始以后效果出现”。</w:t>
      </w:r>
    </w:p>
    <w:p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BBP 阈上：Bellman gain 从消失量变成常数量级</w:t>
      </w:r>
    </w:p>
    <w:p>
      <w:pPr>
        <w:pStyle w:val="7"/>
        <w:keepNext w:val="0"/>
        <w:keepLines w:val="0"/>
        <w:widowControl/>
        <w:suppressLineNumbers w:val="0"/>
      </w:pPr>
      <w:r>
        <w:t>supercritical regime：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τnMn→τ∞M⋆&gt;0.\tau_nM_n \to \tau_\infty M_\star&gt;0.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Rn=Op(n−1/2)→0.R_n=O_p(n^{-1/2})\to0.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Gn=τ∞M⋆+op(1)=Θp(1).\boxed{ G_n = \tau_\infty M_\star+o_p(1) = \Theta_p(1). }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−⟨∇B,D⟩=Θp(1).\boxed{ -\langle\nabla B,D\rangle = \Theta_p(1). }</w:t>
      </w:r>
    </w:p>
    <w:p>
      <w:pPr>
        <w:pStyle w:val="7"/>
        <w:keepNext w:val="0"/>
        <w:keepLines w:val="0"/>
        <w:widowControl/>
        <w:suppressLineNumbers w:val="0"/>
      </w:pPr>
      <w:r>
        <w:t>现在 spectral direction 是一个真正的、非消失的 Bellman descent direction。</w:t>
      </w:r>
    </w:p>
    <w:p>
      <w:pPr>
        <w:pStyle w:val="7"/>
        <w:keepNext w:val="0"/>
        <w:keepLines w:val="0"/>
        <w:widowControl/>
        <w:suppressLineNumbers w:val="0"/>
      </w:pPr>
      <w:r>
        <w:t>所以整个相变在优化上的对应关系就是：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subcriticalτn=o(1)Gn=o(1)criticalτn=Θ(n−1/6)Gn=Θ(n−1/6)supercriticalτn=Θ(1)Gn=Θ(1).\boxed{ \begin{array}{ccl} \text{subcritical} &amp; \tau_n=o(1) &amp; G_n=o(1) \\[1mm] \text{critical} &amp; \tau_n=\Theta(n^{-1/6}) &amp; G_n=\Theta(n^{-1/6}) \\[1mm] \text{supercritical} &amp; \tau_n=\Theta(1) &amp; G_n=\Theta(1). \end{array} }</w:t>
      </w:r>
    </w:p>
    <w:p>
      <w:pPr>
        <w:pStyle w:val="7"/>
        <w:keepNext w:val="0"/>
        <w:keepLines w:val="0"/>
        <w:widowControl/>
        <w:suppressLineNumbers w:val="0"/>
      </w:pPr>
      <w:r>
        <w:t>这已经非常漂亮了。</w:t>
      </w:r>
    </w:p>
    <w:p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但我们最终需要的是 Bellman error 本身，不只是方向导数</w:t>
      </w:r>
    </w:p>
    <w:p>
      <w:pPr>
        <w:pStyle w:val="7"/>
        <w:keepNext w:val="0"/>
        <w:keepLines w:val="0"/>
        <w:widowControl/>
        <w:suppressLineNumbers w:val="0"/>
      </w:pPr>
      <w:r>
        <w:t>这里可以继续一步。</w:t>
      </w:r>
    </w:p>
    <w:p>
      <w:pPr>
        <w:pStyle w:val="7"/>
        <w:keepNext w:val="0"/>
        <w:keepLines w:val="0"/>
        <w:widowControl/>
        <w:suppressLineNumbers w:val="0"/>
      </w:pPr>
      <w:r>
        <w:t>假设 directional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B(W+αD)≤B(W)−αGn+L2α2.(2)B(W+\alpha D) \le B(W) -\alpha G_n + \frac{L}{2}\alpha^2. \tag{2}</w:t>
      </w:r>
    </w:p>
    <w:p>
      <w:pPr>
        <w:pStyle w:val="7"/>
        <w:keepNext w:val="0"/>
        <w:keepLines w:val="0"/>
        <w:widowControl/>
        <w:suppressLineNumbers w:val="0"/>
      </w:pPr>
      <w:r>
        <w:t>现在一个很漂亮的做法是，不人为固定 α\alpha，而是选一个允许的局部步长：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αn=GnL.\alpha_n = \frac{G_n}{L}.</w:t>
      </w:r>
    </w:p>
    <w:p>
      <w:pPr>
        <w:pStyle w:val="7"/>
        <w:keepNext w:val="0"/>
        <w:keepLines w:val="0"/>
        <w:widowControl/>
        <w:suppressLineNumbers w:val="0"/>
      </w:pPr>
      <w:r>
        <w:t>把它代回 (2)：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B(W+αnD)−B(W)≤−Gn2L+Gn22L=−Gn22L.\begin{aligned} B(W+\alpha_nD)-B(W) &amp;\le -\frac{G_n^2}{L} + \frac{G_n^2}{2L} \\ &amp;= -\frac{G_n^2}{2L}.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B(W+αnD)−B(W)≤−Gn22L.(3)\boxed{ B(W+\alpha_nD)-B(W) \le -\frac{G_n^2}{2L}. } \tag{3}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这一式特别有价值，因为现在 BBP overlap 的尺度可以直接传到 </w:t>
      </w:r>
      <w:r>
        <w:rPr>
          <w:rStyle w:val="10"/>
        </w:rPr>
        <w:t>Bellman error decrease 的尺度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于是 BBP 三个阶段对应 Bellman error 三种尺度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Gn∼τnM⋆,G_n\sim\tau_nM_\star,</w:t>
      </w:r>
    </w:p>
    <w:p>
      <w:pPr>
        <w:pStyle w:val="7"/>
        <w:keepNext w:val="0"/>
        <w:keepLines w:val="0"/>
        <w:widowControl/>
        <w:suppressLineNumbers w:val="0"/>
      </w:pPr>
      <w:r>
        <w:t>所以大体有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∣ΔB∣∼τn2.|\Delta B| \sim \tau_n^2.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pStyle w:val="4"/>
        <w:keepNext w:val="0"/>
        <w:keepLines w:val="0"/>
        <w:widowControl/>
        <w:suppressLineNumbers w:val="0"/>
      </w:pPr>
      <w:r>
        <w:t>Subcritical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τn=o(1)\tau_n=o(1)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∣ΔB∣=o(1).\boxed{ |\Delta B|=o(1). }</w:t>
      </w:r>
    </w:p>
    <w:p>
      <w:pPr>
        <w:pStyle w:val="7"/>
        <w:keepNext w:val="0"/>
        <w:keepLines w:val="0"/>
        <w:widowControl/>
        <w:suppressLineNumbers w:val="0"/>
      </w:pPr>
      <w:r>
        <w:t>没有 non-vanishing guaranteed improvement。</w:t>
      </w:r>
    </w:p>
    <w:p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τn=Θ(n−1/6),\tau_n=\Theta(n^{-1/6}),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Gn2=Θ(n−1/3).G_n^2=\Theta(n^{-1/3}).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B(W+αnD)−B(W)≤−Θ(n−1/3).\boxed{ B(W+\alpha_nD)-B(W) \le -\Theta(n^{-1/3}). }</w:t>
      </w:r>
    </w:p>
    <w:p>
      <w:pPr>
        <w:pStyle w:val="7"/>
        <w:keepNext w:val="0"/>
        <w:keepLines w:val="0"/>
        <w:widowControl/>
        <w:suppressLineNumbers w:val="0"/>
      </w:pPr>
      <w:r>
        <w:t>这就是 BBP 临界 scaling 真正转化成 Bellman-error scaling：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n−1/6→squared through descentn−1/3.\boxed{ n^{-1/6} \quad\xrightarrow{\text{squared through descent}} \quad n^{-1/3}. }</w:t>
      </w:r>
    </w:p>
    <w:p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Gn=Θ(1)G_n=\Theta(1)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Gn2=Θ(1).G_n^2=\Theta(1).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B(W+αnD)−B(W)≤−Θ(1).\boxed{ B(W+\alpha_nD)-B(W) \le -\Theta(1). }</w:t>
      </w:r>
    </w:p>
    <w:p>
      <w:pPr>
        <w:pStyle w:val="7"/>
        <w:keepNext w:val="0"/>
        <w:keepLines w:val="0"/>
        <w:widowControl/>
        <w:suppressLineNumbers w:val="0"/>
      </w:pPr>
      <w:r>
        <w:t>这正好形成：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vanishing Bellman improvement→n−1/3-scale detectable improvement→O(1) improvement.\boxed{ \text{vanishing Bellman improvement} \rightarrow n^{-1/3}\text{-scale detectable improvement} \rightarrow O(1)\text{ improvement}. }</w:t>
      </w:r>
    </w:p>
    <w:p>
      <w:pPr>
        <w:pStyle w:val="7"/>
        <w:keepNext w:val="0"/>
        <w:keepLines w:val="0"/>
        <w:widowControl/>
        <w:suppressLineNumbers w:val="0"/>
      </w:pPr>
      <w:r>
        <w:t>从理论故事上说，这非常强。</w:t>
      </w:r>
    </w:p>
    <w:p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这比简单说“BBP 后有 alignment”强很多</w:t>
      </w:r>
    </w:p>
    <w:p>
      <w:pPr>
        <w:pStyle w:val="7"/>
        <w:keepNext w:val="0"/>
        <w:keepLines w:val="0"/>
        <w:widowControl/>
        <w:suppressLineNumbers w:val="0"/>
      </w:pPr>
      <w:r>
        <w:t>你论文可以真正讲：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transition is transferred from spectral alignment to optimization gain.\boxed{ \text{BBP transition is transferred from spectral alignment to optimization gain.} }</w:t>
      </w:r>
    </w:p>
    <w:p>
      <w:pPr>
        <w:pStyle w:val="7"/>
        <w:keepNext w:val="0"/>
        <w:keepLines w:val="0"/>
        <w:widowControl/>
        <w:suppressLineNumbers w:val="0"/>
      </w:pPr>
      <w:r>
        <w:t>链条是：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 crosses BBP threshold\theta \text{ crosses BBP threshold} ⇓\Downarrow τn:o(1)→n−1/6→Θ(1)\tau_n: o(1) \rightarrow n^{-1/6} \rightarrow \Theta(1) ⇓\Downarrow Gn:o(1)→n−1/6→Θ(1)G_n: o(1) \rightarrow n^{-1/6} \rightarrow \Theta(1) ⇓\Downarrow ∣ΔB∣:o(1)→n−1/3→Θ(1).|\Delta B|: o(1) \rightarrow n^{-1/3} \rightarrow \Theta(1).</w:t>
      </w:r>
    </w:p>
    <w:p>
      <w:pPr>
        <w:pStyle w:val="7"/>
        <w:keepNext w:val="0"/>
        <w:keepLines w:val="0"/>
        <w:widowControl/>
        <w:suppressLineNumbers w:val="0"/>
      </w:pPr>
      <w:r>
        <w:t>这就是：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spectral phase transition⇒Bellman-optimization phase transition.\boxed{ \text{spectral phase transition} \Rightarrow \text{Bellman-optimization phase transition}. }</w:t>
      </w:r>
    </w:p>
    <w:p>
      <w:pPr>
        <w:pStyle w:val="7"/>
        <w:keepNext w:val="0"/>
        <w:keepLines w:val="0"/>
        <w:widowControl/>
        <w:suppressLineNumbers w:val="0"/>
      </w:pPr>
      <w:r>
        <w:t>我觉得这个故事比我们之前单纯证明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B(W+αD)&lt;B(W)B(W+\alpha D)&lt;B(W)</w:t>
      </w:r>
    </w:p>
    <w:p>
      <w:pPr>
        <w:pStyle w:val="7"/>
        <w:keepNext w:val="0"/>
        <w:keepLines w:val="0"/>
        <w:widowControl/>
        <w:suppressLineNumbers w:val="0"/>
      </w:pPr>
      <w:r>
        <w:t>明显更有理论辨识度。</w:t>
      </w:r>
    </w:p>
    <w:p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实际 SSAR 步长不是 Gn/LG_n/L，怎么办？</w:t>
      </w:r>
    </w:p>
    <w:p>
      <w:pPr>
        <w:pStyle w:val="7"/>
        <w:keepNext w:val="0"/>
        <w:keepLines w:val="0"/>
        <w:widowControl/>
        <w:suppressLineNumbers w:val="0"/>
      </w:pPr>
      <w:r>
        <w:t>这不构成大问题。</w:t>
      </w:r>
    </w:p>
    <w:p>
      <w:pPr>
        <w:pStyle w:val="7"/>
        <w:keepNext w:val="0"/>
        <w:keepLines w:val="0"/>
        <w:widowControl/>
        <w:suppressLineNumbers w:val="0"/>
      </w:pPr>
      <w:r>
        <w:t>你的实际 regularizer 给出：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αSSAR=2ηsp(T−s1)\alpha_{\rm SSAR} = 2\eta_{\rm sp}(T-s_1)</w:t>
      </w:r>
    </w:p>
    <w:p>
      <w:pPr>
        <w:pStyle w:val="7"/>
        <w:keepNext w:val="0"/>
        <w:keepLines w:val="0"/>
        <w:widowControl/>
        <w:suppressLineNumbers w:val="0"/>
      </w:pPr>
      <w:r>
        <w:t>或者你最终算法中的对应形式。</w:t>
      </w:r>
    </w:p>
    <w:p>
      <w:pPr>
        <w:pStyle w:val="7"/>
        <w:keepNext w:val="0"/>
        <w:keepLines w:val="0"/>
        <w:widowControl/>
        <w:suppressLineNumbers w:val="0"/>
      </w:pPr>
      <w:r>
        <w:t>我们并不需要真的让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αSSAR=Gn/L.\alpha_{\rm SSAR}=G_n/L.</w:t>
      </w:r>
    </w:p>
    <w:p>
      <w:pPr>
        <w:pStyle w:val="7"/>
        <w:keepNext w:val="0"/>
        <w:keepLines w:val="0"/>
        <w:widowControl/>
        <w:suppressLineNumbers w:val="0"/>
      </w:pPr>
      <w:r>
        <w:t>smoothness 只要求：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0&lt;αSSAR&lt;2GnL0&lt;\alpha_{\rm SSAR}&lt;\frac{2G_n}{L}</w:t>
      </w:r>
    </w:p>
    <w:p>
      <w:pPr>
        <w:pStyle w:val="7"/>
        <w:keepNext w:val="0"/>
        <w:keepLines w:val="0"/>
        <w:widowControl/>
        <w:suppressLineNumbers w:val="0"/>
      </w:pPr>
      <w:r>
        <w:t>就能得到：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−αGn+L2α2&lt;0.-\alpha G_n+\frac L2\alpha^2&lt;0.</w:t>
      </w:r>
    </w:p>
    <w:p>
      <w:pPr>
        <w:pStyle w:val="7"/>
        <w:keepNext w:val="0"/>
        <w:keepLines w:val="0"/>
        <w:widowControl/>
        <w:suppressLineNumbers w:val="0"/>
      </w:pPr>
      <w:r>
        <w:t>因此 theorem 可以写成：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0&lt;αSSAR≤cGnL,0&lt;c&lt;2.\boxed{ 0&lt;\alpha_{\rm SSAR} \le c\frac{G_n}{L}, \qquad 0&lt;c&lt;2. }</w:t>
      </w:r>
    </w:p>
    <w:p>
      <w:pPr>
        <w:pStyle w:val="7"/>
        <w:keepNext w:val="0"/>
        <w:keepLines w:val="0"/>
        <w:widowControl/>
        <w:suppressLineNumbers w:val="0"/>
      </w:pPr>
      <w:r>
        <w:t>然后：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B(W+αSSARD)−B(W)≤−(c−c22)Gn2L.B(W+\alpha_{\rm SSAR}D)-B(W) \le - \left(c-\frac{c^2}{2}\right) \frac{G_n^2}{L}.</w:t>
      </w:r>
    </w:p>
    <w:p>
      <w:pPr>
        <w:pStyle w:val="7"/>
        <w:keepNext w:val="0"/>
        <w:keepLines w:val="0"/>
        <w:widowControl/>
        <w:suppressLineNumbers w:val="0"/>
      </w:pPr>
      <w:r>
        <w:t>于是 scaling 不变：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∣ΔB∣=Θ(Gn2).|\Delta B| = \Theta(G_n^2).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critical: Θ(n−1/3),supercritical: Θ(1).\boxed{ \text{critical: }\Theta(n^{-1/3}), \qquad \text{supercritical: }\Theta(1). }</w:t>
      </w:r>
    </w:p>
    <w:p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还有一种写法更加适合正文 theorem</w:t>
      </w:r>
    </w:p>
    <w:p>
      <w:pPr>
        <w:pStyle w:val="7"/>
        <w:keepNext w:val="0"/>
        <w:keepLines w:val="0"/>
        <w:widowControl/>
        <w:suppressLineNumbers w:val="0"/>
      </w:pPr>
      <w:r>
        <w:t>可以不讨论 critical regime 的精确常数，只给两阶段主结果：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Mn→M⋆&gt;0,Rn=Op(n−1/2).M_n\to M_\star&gt;0, \qquad R_n=O_p(n^{-1/2}).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pStyle w:val="4"/>
        <w:keepNext w:val="0"/>
        <w:keepLines w:val="0"/>
        <w:widowControl/>
        <w:suppressLineNumbers w:val="0"/>
      </w:pPr>
      <w:r>
        <w:t>Below BBP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τn=op(1)\tau_n=o_p(1)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Gn=op(1),G_n=o_p(1),</w:t>
      </w:r>
    </w:p>
    <w:p>
      <w:pPr>
        <w:pStyle w:val="7"/>
        <w:keepNext w:val="0"/>
        <w:keepLines w:val="0"/>
        <w:widowControl/>
        <w:suppressLineNumbers w:val="0"/>
      </w:pPr>
      <w:r>
        <w:t>没有 asymptotically non-vanishing Bellman descent certificate。</w:t>
      </w:r>
    </w:p>
    <w:p>
      <w:pPr>
        <w:pStyle w:val="4"/>
        <w:keepNext w:val="0"/>
        <w:keepLines w:val="0"/>
        <w:widowControl/>
        <w:suppressLineNumbers w:val="0"/>
      </w:pPr>
      <w:r>
        <w:t>Above BBP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τn→τ∞&gt;0,\tau_n\to\tau_\infty&gt;0,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Gn→τ∞M⋆&gt;0.G_n\to\tau_\infty M_\star&gt;0.</w:t>
      </w:r>
    </w:p>
    <w:p>
      <w:pPr>
        <w:pStyle w:val="7"/>
        <w:keepNext w:val="0"/>
        <w:keepLines w:val="0"/>
        <w:widowControl/>
        <w:suppressLineNumbers w:val="0"/>
      </w:pPr>
      <w:r>
        <w:t>因此存在常数 α0&gt;0,c&gt;0\alpha_0&gt;0,c&gt;0，使得对足够大的 nn 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0&lt;α≤α0,0&lt;\alpha\le\alpha_0,</w:t>
      </w:r>
    </w:p>
    <w:p>
      <w:pPr>
        <w:pStyle w:val="7"/>
        <w:keepNext w:val="0"/>
        <w:keepLines w:val="0"/>
        <w:widowControl/>
        <w:suppressLineNumbers w:val="0"/>
      </w:pPr>
      <w:r>
        <w:t>有高概率：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B(W+αD)≤B(W)−cα.\boxed{ B(W+\alpha D) \le B(W)-c\alpha. }</w:t>
      </w:r>
    </w:p>
    <w:p>
      <w:pPr>
        <w:pStyle w:val="7"/>
        <w:keepNext w:val="0"/>
        <w:keepLines w:val="0"/>
        <w:widowControl/>
        <w:suppressLineNumbers w:val="0"/>
      </w:pPr>
      <w:r>
        <w:t>然后把 n−1/6n^{-1/6} 放在 corollary：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In the BBP critical window, where τn=Θp(n−1/6)\tau_n=\Theta_p(n^{-1/6}), the descent margin is of order n−1/6n^{-1/6}, yielding an n−1/3n^{-1/3}-order local Bellman improvement under a matching local step size.</w:t>
      </w:r>
    </w:p>
    <w:p>
      <w:pPr>
        <w:pStyle w:val="7"/>
        <w:keepNext w:val="0"/>
        <w:keepLines w:val="0"/>
        <w:widowControl/>
        <w:suppressLineNumbers w:val="0"/>
      </w:pPr>
      <w:r>
        <w:t>我觉得这是论文组织上最稳的。</w:t>
      </w:r>
    </w:p>
    <w:p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但这里有一个非常重要的严谨性问题</w:t>
      </w:r>
    </w:p>
    <w:p>
      <w:pPr>
        <w:pStyle w:val="7"/>
        <w:keepNext w:val="0"/>
        <w:keepLines w:val="0"/>
        <w:widowControl/>
        <w:suppressLineNumbers w:val="0"/>
      </w:pPr>
      <w:r>
        <w:t>我建议现在先不要在 theorem 中直接写：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τn=Θp(n−1/6)\tau_n=\Theta_p(n^{-1/6})</w:t>
      </w:r>
    </w:p>
    <w:p>
      <w:pPr>
        <w:pStyle w:val="7"/>
        <w:keepNext w:val="0"/>
        <w:keepLines w:val="0"/>
        <w:widowControl/>
        <w:suppressLineNumbers w:val="0"/>
      </w:pPr>
      <w:r>
        <w:t>除非我们已经找到</w:t>
      </w:r>
      <w:r>
        <w:rPr>
          <w:rStyle w:val="10"/>
        </w:rPr>
        <w:t>与你的 rectangular additive spiked model 完全一致</w:t>
      </w:r>
      <w:r>
        <w:t>的临界 singular-vector theorem。</w:t>
      </w:r>
    </w:p>
    <w:p>
      <w:pPr>
        <w:pStyle w:val="7"/>
        <w:keepNext w:val="0"/>
        <w:keepLines w:val="0"/>
        <w:widowControl/>
        <w:suppressLineNumbers w:val="0"/>
      </w:pPr>
      <w:r>
        <w:t>经典 Benaych-Georges–Nadakuditi 已经严格支持：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subcritical overlap→0,supercritical overlap→nonzero.\boxed{ \text{subcritical overlap}\to0, \qquad \text{supercritical overlap}\to\text{nonzero}. }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最近的 critical finite-rank deformation 结果明确给出 squared overlap 的 N−1/3N^{-1/3} 尺度，但检索到的这个结果表述的是 GOE/GUE 等 critical deformation，而不是我现在能直接确认与你的矩形 additive singular-vector model 完全同一个设置。(</w:t>
      </w:r>
      <w:r>
        <w:fldChar w:fldCharType="begin"/>
      </w:r>
      <w:r>
        <w:instrText xml:space="preserve"> HYPERLINK "https://arxiv.org/abs/2605.30779?utm_source=chatgpt.com" \o "Eigenvector distribution of random matrices under critical finite-rank deformations"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所以最终最好是：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主 theorem 只依赖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τn=o(1)→τ∞&gt;0.\tau_n=o(1) \rightarrow \tau_\infty&gt;0.</w:t>
      </w:r>
    </w:p>
    <w:p>
      <w:pPr>
        <w:pStyle w:val="7"/>
        <w:keepNext w:val="0"/>
        <w:keepLines w:val="0"/>
        <w:widowControl/>
        <w:suppressLineNumbers w:val="0"/>
      </w:pPr>
      <w:r>
        <w:t>然后如果我们确认了矩形模型对应的 critical theorem，再加入：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τn≍n−1/6\tau_n\asymp n^{-1/6}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ΔB≍−n−1/3\Delta B\asymp-n^{-1/3}</w:t>
      </w:r>
    </w:p>
    <w:p>
      <w:pPr>
        <w:pStyle w:val="7"/>
        <w:keepNext w:val="0"/>
        <w:keepLines w:val="0"/>
        <w:widowControl/>
        <w:suppressLineNumbers w:val="0"/>
      </w:pPr>
      <w:r>
        <w:t>作为 stronger corollary。</w:t>
      </w:r>
    </w:p>
    <w:p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我认为现在最值得追求的最终理论形式</w:t>
      </w:r>
    </w:p>
    <w:p>
      <w:pPr>
        <w:pStyle w:val="7"/>
        <w:keepNext w:val="0"/>
        <w:keepLines w:val="0"/>
        <w:widowControl/>
        <w:suppressLineNumbers w:val="0"/>
      </w:pPr>
      <w:r>
        <w:t>你现在的 Gap 2 不应该只是随便证明：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Rn=o(1).R_n=o(1).</w:t>
      </w:r>
    </w:p>
    <w:p>
      <w:pPr>
        <w:pStyle w:val="7"/>
        <w:keepNext w:val="0"/>
        <w:keepLines w:val="0"/>
        <w:widowControl/>
        <w:suppressLineNumbers w:val="0"/>
      </w:pPr>
      <w:r>
        <w:t>我们应该专门瞄准：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Rn=Op(n−1/2).\boxed{ R_n=O_p(n^{-1/2}). }</w:t>
      </w:r>
    </w:p>
    <w:p>
      <w:pPr>
        <w:pStyle w:val="7"/>
        <w:keepNext w:val="0"/>
        <w:keepLines w:val="0"/>
        <w:widowControl/>
        <w:suppressLineNumbers w:val="0"/>
      </w:pPr>
      <w:r>
        <w:t>因为一旦做到这个，BBP 的 scaling 就真正发挥作用了：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Rn=Op(n−1/2)≪τnMn\boxed{ R_n=O_p(n^{-1/2}) \ll \tau_nM_n }</w:t>
      </w:r>
    </w:p>
    <w:p>
      <w:pPr>
        <w:pStyle w:val="7"/>
        <w:keepNext w:val="0"/>
        <w:keepLines w:val="0"/>
        <w:widowControl/>
        <w:suppressLineNumbers w:val="0"/>
      </w:pPr>
      <w:r>
        <w:t>在临界区：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RnτnMn=Op(n−1/3)→0,\frac{R_n}{\tau_nM_n} = O_p(n^{-1/3}) \to0,</w:t>
      </w:r>
    </w:p>
    <w:p>
      <w:pPr>
        <w:pStyle w:val="7"/>
        <w:keepNext w:val="0"/>
        <w:keepLines w:val="0"/>
        <w:widowControl/>
        <w:suppressLineNumbers w:val="0"/>
      </w:pPr>
      <w:r>
        <w:t>阈上更是：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RnτnMn=Op(n−1/2)→0.\frac{R_n}{\tau_nM_n} = O_p(n^{-1/2}) \to0.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overlap scaling→descent-margin scaling→Bellman-loss decrease scaling.\boxed{ \text{BBP overlap scaling} \rightarrow \text{descent-margin scaling} \rightarrow \text{Bellman-loss decrease scaling}. }</w:t>
      </w:r>
    </w:p>
    <w:p>
      <w:pPr>
        <w:pStyle w:val="7"/>
        <w:keepNext w:val="0"/>
        <w:keepLines w:val="0"/>
        <w:widowControl/>
        <w:suppressLineNumbers w:val="0"/>
      </w:pPr>
      <w:r>
        <w:t>这应该成为我们后面设计 Gap 2 证明时的明确目标，而不是只满足于证明一个模糊的 R=o(1)R=o(1)。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你这里的o(1)，，和Θ(1)分别什么意思</w:t>
      </w:r>
    </w:p>
    <w:p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然后给出完整的定理，以及所用到的假设，以及引理，以及证明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可以。先把两个记号说清楚。你这里 WW、v^\hat v、τn\tau_n 都是随机的，所以严格来说以后最好写 op(1)o_p(1)</w:t>
      </w:r>
      <w:r>
        <w:rPr>
          <w:rStyle w:val="10"/>
        </w:rPr>
        <w:t>、</w:t>
      </w:r>
      <w:r>
        <w:t>Op(1)O_p(1)</w:t>
      </w:r>
      <w:r>
        <w:rPr>
          <w:rStyle w:val="10"/>
        </w:rPr>
        <w:t>、</w:t>
      </w:r>
      <w:r>
        <w:t>Θp(1)\Theta_p(1)，而不是普通的 o(1)o(1)、Θ(1)\Theta(1)。</w:t>
      </w:r>
    </w:p>
    <w:p>
      <w:pPr>
        <w:pStyle w:val="4"/>
        <w:keepNext w:val="0"/>
        <w:keepLines w:val="0"/>
        <w:widowControl/>
        <w:suppressLineNumbers w:val="0"/>
      </w:pPr>
      <w:r>
        <w:t>1. o(1)o(1) 和 Θ(1)\Theta(1) 是什么意思？</w:t>
      </w:r>
    </w:p>
    <w:p>
      <w:pPr>
        <w:pStyle w:val="7"/>
        <w:keepNext w:val="0"/>
        <w:keepLines w:val="0"/>
        <w:widowControl/>
        <w:suppressLineNumbers w:val="0"/>
      </w:pPr>
      <w:r>
        <w:t>普通确定性序列里，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xn=o(1)x_n=o(1)</w:t>
      </w:r>
    </w:p>
    <w:p>
      <w:pPr>
        <w:pStyle w:val="7"/>
        <w:keepNext w:val="0"/>
        <w:keepLines w:val="0"/>
        <w:widowControl/>
        <w:suppressLineNumbers w:val="0"/>
      </w:pPr>
      <w:r>
        <w:t>表示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xn→0.x_n\to0.</w:t>
      </w:r>
    </w:p>
    <w:p>
      <w:pPr>
        <w:pStyle w:val="7"/>
        <w:keepNext w:val="0"/>
        <w:keepLines w:val="0"/>
        <w:widowControl/>
        <w:suppressLineNumbers w:val="0"/>
      </w:pPr>
      <w:r>
        <w:t>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n−1/6=o(1),n−1/2=o(1).n^{-1/6}=o(1),\qquad n^{-1/2}=o(1).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xn=Θ(1)x_n=\Theta(1)</w:t>
      </w:r>
    </w:p>
    <w:p>
      <w:pPr>
        <w:pStyle w:val="7"/>
        <w:keepNext w:val="0"/>
        <w:keepLines w:val="0"/>
        <w:widowControl/>
        <w:suppressLineNumbers w:val="0"/>
      </w:pPr>
      <w:r>
        <w:t>表示它的量级不随 nn 消失，也不发散：存在常数 0&lt;c&lt;C&lt;∞0&lt;c&lt;C&lt;\infty，最终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c≤∣xn∣≤C.c\le |x_n|\le C.</w:t>
      </w:r>
    </w:p>
    <w:p>
      <w:pPr>
        <w:pStyle w:val="7"/>
        <w:keepNext w:val="0"/>
        <w:keepLines w:val="0"/>
        <w:widowControl/>
        <w:suppressLineNumbers w:val="0"/>
      </w:pPr>
      <w:r>
        <w:t>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0.3,1,2.50.3,\quad 1,\quad 2.5</w:t>
      </w:r>
    </w:p>
    <w:p>
      <w:pPr>
        <w:pStyle w:val="7"/>
        <w:keepNext w:val="0"/>
        <w:keepLines w:val="0"/>
        <w:widowControl/>
        <w:suppressLineNumbers w:val="0"/>
      </w:pPr>
      <w:r>
        <w:t>都是常数量级。</w:t>
      </w:r>
    </w:p>
    <w:p>
      <w:pPr>
        <w:pStyle w:val="7"/>
        <w:keepNext w:val="0"/>
        <w:keepLines w:val="0"/>
        <w:widowControl/>
        <w:suppressLineNumbers w:val="0"/>
      </w:pPr>
      <w:r>
        <w:t>在我们的随机矩阵问题里，更准确的是：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τn=op(1),\tau_n=o_p(1),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意思是 τn\tau_n </w:t>
      </w:r>
      <w:r>
        <w:rPr>
          <w:rStyle w:val="10"/>
        </w:rPr>
        <w:t>依概率趋于 0</w:t>
      </w:r>
      <w:r>
        <w:t>；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τn=Θp(1)\tau_n=\Theta_p(1)</w:t>
      </w:r>
    </w:p>
    <w:p>
      <w:pPr>
        <w:pStyle w:val="7"/>
        <w:keepNext w:val="0"/>
        <w:keepLines w:val="0"/>
        <w:widowControl/>
        <w:suppressLineNumbers w:val="0"/>
      </w:pPr>
      <w:r>
        <w:t>表示 τn\tau_n 保持非消失的常数量级。</w:t>
      </w:r>
    </w:p>
    <w:p>
      <w:pPr>
        <w:pStyle w:val="7"/>
        <w:keepNext w:val="0"/>
        <w:keepLines w:val="0"/>
        <w:widowControl/>
        <w:suppressLineNumbers w:val="0"/>
      </w:pPr>
      <w:r>
        <w:t>所以 BBP 最核心的变化其实就是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τn:op(1)⟶Θp(1).\boxed{ \tau_n: o_p(1) \quad\longrightarrow\quad \Theta_p(1). }</w:t>
      </w:r>
    </w:p>
    <w:p>
      <w:pPr>
        <w:pStyle w:val="7"/>
        <w:keepNext w:val="0"/>
        <w:keepLines w:val="0"/>
        <w:widowControl/>
        <w:suppressLineNumbers w:val="0"/>
      </w:pPr>
      <w:r>
        <w:t>经典矩形 low-rank perturbation 理论严格支持的就是这种“overlap 从消失到非消失”的相变。(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至于我们之前讨论的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τn=Θp(n−1/6),\tau_n=\Theta_p(n^{-1/6}),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它应该被理解为</w:t>
      </w:r>
      <w:r>
        <w:rPr>
          <w:rStyle w:val="10"/>
        </w:rPr>
        <w:t>BBP 临界窗口里的更精细尺度</w:t>
      </w:r>
      <w:r>
        <w:t>，不是整个“相变前”的统一尺度。对你的具体 rectangular additive model，我建议暂时把它作为一个 critical-scaling 条件；等找到完全匹配你 normalization 的 singular-vector 临界定理后，再把它升级成引用的 lemma。已有临界 deformation 工作确实出现 squared overlap 的 N−1/3N^{-1/3} 尺度，但我目前查到的直接结果针对的是 Gaussian Hermitian finite-rank deformation，并不能不加说明地直接套到你的矩形模型。(</w:t>
      </w:r>
      <w:r>
        <w:fldChar w:fldCharType="begin"/>
      </w:r>
      <w:r>
        <w:instrText xml:space="preserve"> HYPERLINK "https://arxiv.org/abs/2605.30779?utm_source=chatgpt.com" \o "Eigenvector distribution of random matrices under critical finite-rank deformations"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我建议的完整理论目标</w:t>
      </w:r>
    </w:p>
    <w:p>
      <w:pPr>
        <w:pStyle w:val="7"/>
        <w:keepNext w:val="0"/>
        <w:keepLines w:val="0"/>
        <w:widowControl/>
        <w:suppressLineNumbers w:val="0"/>
      </w:pPr>
      <w:r>
        <w:t>我们最终不只是证明 RnR_n 小，而是证明：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alignment transition⟹spectral direction 的 Bellman descent margin 发生尺度变化⟹Bellman error 下降.\boxed{ \text{BBP alignment transition} \Longrightarrow \text{spectral direction 的 Bellman descent margin 发生尺度变化} \Longrightarrow \text{Bellman error 下降}. }</w:t>
      </w:r>
    </w:p>
    <w:p>
      <w:pPr>
        <w:pStyle w:val="7"/>
        <w:keepNext w:val="0"/>
        <w:keepLines w:val="0"/>
        <w:widowControl/>
        <w:suppressLineNumbers w:val="0"/>
      </w:pPr>
      <w:r>
        <w:t>具体希望得到：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−⟨∇B(W),D⟩=τnM⋆+Op(n−1/2).(1)\boxed{ -\langle\nabla \mathcal B(W),D\rangle = \tau_n M_\star+O_p(n^{-1/2}). } \tag{1}</w:t>
      </w:r>
    </w:p>
    <w:p>
      <w:pPr>
        <w:pStyle w:val="7"/>
        <w:keepNext w:val="0"/>
        <w:keepLines w:val="0"/>
        <w:widowControl/>
        <w:suppressLineNumbers w:val="0"/>
      </w:pPr>
      <w:r>
        <w:t>这里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D=u^v^⊤.D=\hat u\hat v^\top.</w:t>
      </w:r>
    </w:p>
    <w:p>
      <w:pPr>
        <w:pStyle w:val="7"/>
        <w:keepNext w:val="0"/>
        <w:keepLines w:val="0"/>
        <w:widowControl/>
        <w:suppressLineNumbers w:val="0"/>
      </w:pPr>
      <w:r>
        <w:t>一旦 (1) 成立，后面的东西几乎全部自动出来。</w:t>
      </w:r>
    </w:p>
    <w:p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Setup</w:t>
      </w:r>
    </w:p>
    <w:p>
      <w:pPr>
        <w:pStyle w:val="7"/>
        <w:keepNext w:val="0"/>
        <w:keepLines w:val="0"/>
        <w:widowControl/>
        <w:suppressLineNumbers w:val="0"/>
      </w:pPr>
      <w:r>
        <w:t>考虑 fixed-target critic：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QW(h)=o⊤ϕ(Wh),Q_W(h) = o^\top\phi(Wh),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W∈Rm×n.W\in\mathbb R^{m\times n}.</w:t>
      </w:r>
    </w:p>
    <w:p>
      <w:pPr>
        <w:pStyle w:val="7"/>
        <w:keepNext w:val="0"/>
        <w:keepLines w:val="0"/>
        <w:widowControl/>
        <w:suppressLineNumbers w:val="0"/>
      </w:pPr>
      <w:r>
        <w:t>定义 fixed-target population Bellman loss：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Bn(W)=12E[(QW(H)−Y)2].\boxed{ \mathcal B_n(W) = \frac12 \mathbb E[ (Q_W(H)-Y)^2 ].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δW(H,Y)=QW(H)−Y,\delta_W(H,Y) = Q_W(H)-Y,</w:t>
      </w:r>
    </w:p>
    <w:p>
      <w:pPr>
        <w:pStyle w:val="7"/>
        <w:keepNext w:val="0"/>
        <w:keepLines w:val="0"/>
        <w:widowControl/>
        <w:suppressLineNumbers w:val="0"/>
      </w:pPr>
      <w:r>
        <w:t>且当前 critic update 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∇WY=0.\nabla_WY=0.</w:t>
      </w:r>
    </w:p>
    <w:p>
      <w:pPr>
        <w:pStyle w:val="7"/>
        <w:keepNext w:val="0"/>
        <w:keepLines w:val="0"/>
        <w:widowControl/>
        <w:suppressLineNumbers w:val="0"/>
      </w:pPr>
      <w:r>
        <w:t>这就是 target network frozen 时的一步 critic objective。</w:t>
      </w:r>
    </w:p>
    <w:p>
      <w:pPr>
        <w:pStyle w:val="7"/>
        <w:keepNext w:val="0"/>
        <w:keepLines w:val="0"/>
        <w:widowControl/>
        <w:suppressLineNumbers w:val="0"/>
      </w:pPr>
      <w:r>
        <w:t>设 WW 最大奇异三元组为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(s1,u^,v^),(s_1,\hat u,\hat v),</w:t>
      </w:r>
    </w:p>
    <w:p>
      <w:pPr>
        <w:pStyle w:val="7"/>
        <w:keepNext w:val="0"/>
        <w:keepLines w:val="0"/>
        <w:widowControl/>
        <w:suppressLineNumbers w:val="0"/>
      </w:pPr>
      <w:r>
        <w:t>并定义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D=u^v^⊤.D=\hat u\hat v^\top.</w:t>
      </w:r>
    </w:p>
    <w:p>
      <w:pPr>
        <w:pStyle w:val="7"/>
        <w:keepNext w:val="0"/>
        <w:keepLines w:val="0"/>
        <w:widowControl/>
        <w:suppressLineNumbers w:val="0"/>
      </w:pPr>
      <w:r>
        <w:t>注意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∥D∥F=1.\|D\|_F=1.</w:t>
      </w:r>
    </w:p>
    <w:p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Assumption A1：Spiked random matrix / BBP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Wn=Zn+θnu⋆v⋆⊤,\boxed{ W_n = Z_n+\theta_nu^\star v^{\star\top},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∥u⋆∥=∥v⋆∥=1,mn→β∈(0,∞),\|u^\star\| = \|v^\star\| =1, \qquad \frac mn\to\beta\in(0,\infty),</w:t>
      </w:r>
    </w:p>
    <w:p>
      <w:pPr>
        <w:pStyle w:val="7"/>
        <w:keepNext w:val="0"/>
        <w:keepLines w:val="0"/>
        <w:widowControl/>
        <w:suppressLineNumbers w:val="0"/>
      </w:pPr>
      <w:r>
        <w:t>并且 ZnZ_n 使用与你全文一致的标准矩形 Gaussian normalization，例如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(Zn)ij∼N(0,σw2/n).(Z_n)_{ij} \sim N(0,\sigma_w^2/n).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τn=∣⟨v^,v⋆⟩∣.\tau_n = |\langle\hat v,v^\star\rangle|.</w:t>
      </w:r>
    </w:p>
    <w:p>
      <w:pPr>
        <w:pStyle w:val="7"/>
        <w:keepNext w:val="0"/>
        <w:keepLines w:val="0"/>
        <w:widowControl/>
        <w:suppressLineNumbers w:val="0"/>
      </w:pPr>
      <w:r>
        <w:t>矩形 spiked-matrix 理论给出存在临界值 θc\theta_c，使得：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θ&lt;θc⇒τn=op(1),\theta&lt;\theta_c \quad\Rightarrow\quad \tau_n=o_p(1),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θ&gt;θc⇒τn→τ∞(θ,β)&gt;0.\theta&gt;\theta_c \quad\Rightarrow\quad 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如果进一步考虑 BBP 临界窗口，我们额外采用：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τn=Θp(n−1/6)(A1-critical)\boxed{ \tau_n=\Theta_p(n^{-1/6}) } \tag{A1-critical}</w:t>
      </w:r>
    </w:p>
    <w:p>
      <w:pPr>
        <w:pStyle w:val="7"/>
        <w:keepNext w:val="0"/>
        <w:keepLines w:val="0"/>
        <w:widowControl/>
        <w:suppressLineNumbers w:val="0"/>
      </w:pPr>
      <w:r>
        <w:t>作为 critical-overlap scaling 条件。</w:t>
      </w:r>
    </w:p>
    <w:p>
      <w:pPr>
        <w:pStyle w:val="7"/>
        <w:keepNext w:val="0"/>
        <w:keepLines w:val="0"/>
        <w:widowControl/>
        <w:suppressLineNumbers w:val="0"/>
      </w:pPr>
      <w:r>
        <w:t>这个条件不参与基本 supercritical theorem，只用于后面的临界尺度 corollary。</w:t>
      </w:r>
    </w:p>
    <w:p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Assumption A2：固定 target + regularity</w:t>
      </w:r>
    </w:p>
    <w:p>
      <w:pPr>
        <w:pStyle w:val="7"/>
        <w:keepNext w:val="0"/>
        <w:keepLines w:val="0"/>
        <w:widowControl/>
        <w:suppressLineNumbers w:val="0"/>
      </w:pPr>
      <w:r>
        <w:t>ϕ\phi 可微，并且我们所需的期望有限。</w:t>
      </w:r>
    </w:p>
    <w:p>
      <w:pPr>
        <w:pStyle w:val="7"/>
        <w:keepNext w:val="0"/>
        <w:keepLines w:val="0"/>
        <w:widowControl/>
        <w:suppressLineNumbers w:val="0"/>
      </w:pPr>
      <w:r>
        <w:t>最大奇异值是 simple：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s1&gt;s2,s_1&gt;s_2,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∇Ws1=u^v^⊤=D.\nabla_Ws_1 = \hat u\hat v^\top=D.</w:t>
      </w:r>
    </w:p>
    <w:p>
      <w:pPr>
        <w:pStyle w:val="7"/>
        <w:keepNext w:val="0"/>
        <w:keepLines w:val="0"/>
        <w:widowControl/>
        <w:suppressLineNumbers w:val="0"/>
      </w:pPr>
      <w:r>
        <w:t>这保证实际 spectral regularizer 确实产生 DD 方向更新。</w:t>
      </w:r>
    </w:p>
    <w:p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Lemma 1：谱方向诱导的 tangent feature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ψn(H)=ddαQW+αD(H)∣α=0.\psi_n(H) = \left. \frac{d}{d\alpha} Q_{W+\alpha D}(H)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对于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QW(H)=∑k=1mokϕ(wk⊤H),Q_W(H) = \sum_{k=1}^{m} o_k\phi(w_k^\top H),</w:t>
      </w:r>
    </w:p>
    <w:p>
      <w:pPr>
        <w:pStyle w:val="7"/>
        <w:keepNext w:val="0"/>
        <w:keepLines w:val="0"/>
        <w:widowControl/>
        <w:suppressLineNumbers w:val="0"/>
      </w:pPr>
      <w:r>
        <w:t>直接链式求导：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ψn(H)=∑koku^kϕ′(wk⊤H)v^⊤H.\psi_n(H) = \sum_k o_k\hat u_k \phi'(w_k^\top H) \hat v^\top H.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Sn(H)=∑koku^kϕ′(wk⊤H),S_n(H) = \sum_k o_k\hat u_k \phi'(w_k^\top H),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ψn(H)=Sn(H)v^⊤H.(2)\boxed{ \psi_n(H) = S_n(H)\hat v^\top H. } \tag{2}</w:t>
      </w:r>
    </w:p>
    <w:p>
      <w:pPr>
        <w:pStyle w:val="7"/>
        <w:keepNext w:val="0"/>
        <w:keepLines w:val="0"/>
        <w:widowControl/>
        <w:suppressLineNumbers w:val="0"/>
      </w:pPr>
      <w:r>
        <w:t>这与之前另一份证明中的 tangent-feature derivation 是完全一致的。</w:t>
      </w:r>
    </w:p>
    <w:p>
      <w:pPr>
        <w:pStyle w:val="7"/>
        <w:keepNext w:val="0"/>
        <w:keepLines w:val="0"/>
        <w:widowControl/>
        <w:suppressLineNumbers w:val="0"/>
      </w:pPr>
      <w:r>
        <w:t>现在将输入写成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H=Tv⋆+H⊥,H=T v^\star+H^\perp,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T=v⋆⊤H,v⋆⊤H⊥=0.T=v^{\star\top}H, \qquad v^{\star\top}H^\perp=0.</w:t>
      </w:r>
    </w:p>
    <w:p>
      <w:pPr>
        <w:pStyle w:val="7"/>
        <w:keepNext w:val="0"/>
        <w:keepLines w:val="0"/>
        <w:widowControl/>
        <w:suppressLineNumbers w:val="0"/>
      </w:pPr>
      <w:r>
        <w:t>同时写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v^=τnv⋆+1−τn2 v⊥.\hat v = \tau_nv^\star + \sqrt{1-\tau_n^2}\,v_\perp.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v^⊤H=τnT+1−τn2 v⊥⊤H⊥.\hat v^\top H = \tau_nT + \sqrt{1-\tau_n^2}\, v_\perp^\top H^\perp.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ψn=τnSnT+1−τn2Snv⊥⊤H⊥.(3)\boxed{ \psi_n = \tau_n S_nT + \sqrt{1-\tau_n^2} S_nv_\perp^\top H^\perp. } \tag{3}</w:t>
      </w:r>
    </w:p>
    <w:p>
      <w:pPr>
        <w:pStyle w:val="7"/>
        <w:keepNext w:val="0"/>
        <w:keepLines w:val="0"/>
        <w:widowControl/>
        <w:suppressLineNumbers w:val="0"/>
      </w:pPr>
      <w:r>
        <w:t>这是精确等式。</w:t>
      </w:r>
    </w:p>
    <w:p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Assumption A3：底层 signal-plus-nuisance structure</w:t>
      </w:r>
    </w:p>
    <w:p>
      <w:pPr>
        <w:pStyle w:val="7"/>
        <w:keepNext w:val="0"/>
        <w:keepLines w:val="0"/>
        <w:widowControl/>
        <w:suppressLineNumbers w:val="0"/>
      </w:pPr>
      <w:r>
        <w:t>这里是 Gap 2 真正需要的任务结构。</w:t>
      </w:r>
    </w:p>
    <w:p>
      <w:pPr>
        <w:pStyle w:val="7"/>
        <w:keepNext w:val="0"/>
        <w:keepLines w:val="0"/>
        <w:widowControl/>
        <w:suppressLineNumbers w:val="0"/>
      </w:pPr>
      <w:r>
        <w:t>我们不直接假设 RnR_n 小。</w:t>
      </w:r>
    </w:p>
    <w:p>
      <w:pPr>
        <w:pStyle w:val="7"/>
        <w:keepNext w:val="0"/>
        <w:keepLines w:val="0"/>
        <w:widowControl/>
        <w:suppressLineNumbers w:val="0"/>
      </w:pPr>
      <w:r>
        <w:t>假设输入可以分解成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H=Tv⋆+Ξ,\boxed{ H=T v^\star+\Xi,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v⋆⊤Ξ=0v^{\star\top}\Xi=0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E[Ξ∣T]=0,(4)\boxed{ \mathbb E[\Xi\mid T]=0, } \tag{4}</w:t>
      </w:r>
    </w:p>
    <w:p>
      <w:pPr>
        <w:pStyle w:val="7"/>
        <w:keepNext w:val="0"/>
        <w:keepLines w:val="0"/>
        <w:widowControl/>
        <w:suppressLineNumbers w:val="0"/>
      </w:pPr>
      <w:r>
        <w:t>同时任意单位正交方向具有有限二阶矩：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sup⁡∥a∥=1a⊥v⋆E[(a⊤Ξ)2]≤CΞ.(5)\boxed{ \sup_{\substack{\|a\|=1\\a\perp v^\star}} \mathbb E[ (a^\top\Xi)^2 ] \le C_\Xi. } \tag{5}</w:t>
      </w:r>
    </w:p>
    <w:p>
      <w:pPr>
        <w:pStyle w:val="7"/>
        <w:keepNext w:val="0"/>
        <w:keepLines w:val="0"/>
        <w:widowControl/>
        <w:suppressLineNumbers w:val="0"/>
      </w:pPr>
      <w:r>
        <w:t>这个条件的意思很直观：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TT 是 task coordinate；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Ξ\Xi 是零均值 orthogonal nuisance；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nuisance 可以很高维，不要求 Gaussian；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不要求各坐标独立；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不要求 sub-Gaussian。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Assumption A4：critic 在当前阶段主要由 task coordinate 决定</w:t>
      </w:r>
    </w:p>
    <w:p>
      <w:pPr>
        <w:pStyle w:val="7"/>
        <w:keepNext w:val="0"/>
        <w:keepLines w:val="0"/>
        <w:widowControl/>
        <w:suppressLineNumbers w:val="0"/>
      </w:pPr>
      <w:r>
        <w:t>这里不能完全没有结构条件，之前的线性反例已经说明这一点。</w:t>
      </w:r>
    </w:p>
    <w:p>
      <w:pPr>
        <w:pStyle w:val="7"/>
        <w:keepNext w:val="0"/>
        <w:keepLines w:val="0"/>
        <w:widowControl/>
        <w:suppressLineNumbers w:val="0"/>
      </w:pPr>
      <w:r>
        <w:t>我们要求存在仅依赖 TT 的函数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δˉn(T),Sˉn(T),\bar\delta_n(T),\qquad \bar S_n(T),</w:t>
      </w:r>
    </w:p>
    <w:p>
      <w:pPr>
        <w:pStyle w:val="7"/>
        <w:keepNext w:val="0"/>
        <w:keepLines w:val="0"/>
        <w:widowControl/>
        <w:suppressLineNumbers w:val="0"/>
      </w:pPr>
      <w:r>
        <w:t>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δn=δˉn(T)+eδ,n,\delta_n = \bar\delta_n(T)+e_{\delta,n}, Sn=Sˉn(T)+eS,n,S_n = \bar S_n(T)+e_{S,n},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∥eδ,n∥L4=O(n−1/2),∥eS,n∥L4=O(n−1/2).(6)\boxed{ \|e_{\delta,n}\|_{L^4} = O(n^{-1/2}), \qquad \|e_{S,n}\|_{L^4} = O(n^{-1/2}). } \tag{6}</w:t>
      </w:r>
    </w:p>
    <w:p>
      <w:pPr>
        <w:pStyle w:val="7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∥δˉn(T)∥L4+∥Sˉn(T)∥L4≤C.(7)\|\bar\delta_n(T)\|_{L^4} + \|\bar S_n(T)\|_{L^4} \le C. \tag{7}</w:t>
      </w:r>
    </w:p>
    <w:p>
      <w:pPr>
        <w:pStyle w:val="7"/>
        <w:keepNext w:val="0"/>
        <w:keepLines w:val="0"/>
        <w:widowControl/>
        <w:suppressLineNumbers w:val="0"/>
      </w:pPr>
      <w:r>
        <w:t>这比直接假设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Rn=o(1)R_n=o(1)</w:t>
      </w:r>
    </w:p>
    <w:p>
      <w:pPr>
        <w:pStyle w:val="7"/>
        <w:keepNext w:val="0"/>
        <w:keepLines w:val="0"/>
        <w:widowControl/>
        <w:suppressLineNumbers w:val="0"/>
      </w:pPr>
      <w:r>
        <w:t>自然得多。</w:t>
      </w:r>
    </w:p>
    <w:p>
      <w:pPr>
        <w:pStyle w:val="7"/>
        <w:keepNext w:val="0"/>
        <w:keepLines w:val="0"/>
        <w:widowControl/>
        <w:suppressLineNumbers w:val="0"/>
      </w:pPr>
      <w:r>
        <w:t>它表达的是：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 task spike 被学习出来以后，critic residual 和 spectral tangent amplitude 的 coherent component 主要由 T=v⋆⊤HT=v^{\star\top}H 决定，而 orthogonal dependence 只作为高维 fluctuation 存在。</w:t>
      </w:r>
    </w:p>
    <w:p>
      <w:pPr>
        <w:pStyle w:val="7"/>
        <w:keepNext w:val="0"/>
        <w:keepLines w:val="0"/>
        <w:widowControl/>
        <w:suppressLineNumbers w:val="0"/>
      </w:pPr>
      <w:r>
        <w:t>这一条是目前整个 theorem 最重要的建模假设。</w:t>
      </w:r>
    </w:p>
    <w:p>
      <w:pPr>
        <w:pStyle w:val="7"/>
        <w:keepNext w:val="0"/>
        <w:keepLines w:val="0"/>
        <w:widowControl/>
        <w:suppressLineNumbers w:val="0"/>
      </w:pPr>
      <w:r>
        <w:t>它不能完全删除，否则前面那个线性反例可以让 orthogonal component 本身就是 O(1)O(1)。</w:t>
      </w:r>
    </w:p>
    <w:p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Assumption A5：task-aligned direction 确实是下降方向</w:t>
      </w:r>
    </w:p>
    <w:p>
      <w:pPr>
        <w:pStyle w:val="7"/>
        <w:keepNext w:val="0"/>
        <w:keepLines w:val="0"/>
        <w:widowControl/>
        <w:suppressLineNumbers w:val="0"/>
      </w:pPr>
      <w:r>
        <w:t>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−E[δˉn(T)Sˉn(T)T]⟶M⋆&gt;0.(8)\boxed{ -\mathbb E[ \bar\delta_n(T) \bar S_n(T) T ] \longrightarrow M_\star&gt;0. } \tag{8}</w:t>
      </w:r>
    </w:p>
    <w:p>
      <w:pPr>
        <w:pStyle w:val="7"/>
        <w:keepNext w:val="0"/>
        <w:keepLines w:val="0"/>
        <w:widowControl/>
        <w:suppressLineNumbers w:val="0"/>
      </w:pPr>
      <w:r>
        <w:t>这就是最基本的 task-relevance condition。</w:t>
      </w:r>
    </w:p>
    <w:p>
      <w:pPr>
        <w:pStyle w:val="7"/>
        <w:keepNext w:val="0"/>
        <w:keepLines w:val="0"/>
        <w:widowControl/>
        <w:suppressLineNumbers w:val="0"/>
      </w:pPr>
      <w:r>
        <w:t>它没有说 Bellman residual 必须完全等于 G(T)G(T)。</w:t>
      </w:r>
    </w:p>
    <w:p>
      <w:pPr>
        <w:pStyle w:val="7"/>
        <w:keepNext w:val="0"/>
        <w:keepLines w:val="0"/>
        <w:widowControl/>
        <w:suppressLineNumbers w:val="0"/>
      </w:pPr>
      <w:r>
        <w:t>只要求真正任务方向产生一个非消失的下降信号。</w:t>
      </w:r>
    </w:p>
    <w:p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Lemma 2：Aligned term 是 O(1)O(1)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Mn=−E[δnSnT].M_n = -\mathbb E[ \delta_nS_nT ].</w:t>
      </w:r>
    </w:p>
    <w:p>
      <w:pPr>
        <w:pStyle w:val="7"/>
        <w:keepNext w:val="0"/>
        <w:keepLines w:val="0"/>
        <w:widowControl/>
        <w:suppressLineNumbers w:val="0"/>
      </w:pPr>
      <w:r>
        <w:t>我们证明：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Mn=M⋆+O(n−1/2),(9)\boxed{ M_n = M_\star+O(n^{-1/2}), } \tag{9}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Mn=Θ(1).M_n=\Theta(1).</w:t>
      </w:r>
    </w:p>
    <w:p>
      <w:pPr>
        <w:pStyle w:val="7"/>
        <w:keepNext w:val="0"/>
        <w:keepLines w:val="0"/>
        <w:widowControl/>
        <w:suppressLineNumbers w:val="0"/>
      </w:pPr>
      <w:r>
        <w:t>证明很简单。</w:t>
      </w:r>
    </w:p>
    <w:p>
      <w:pPr>
        <w:pStyle w:val="7"/>
        <w:keepNext w:val="0"/>
        <w:keepLines w:val="0"/>
        <w:widowControl/>
        <w:suppressLineNumbers w:val="0"/>
      </w:pPr>
      <w:r>
        <w:t>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δn=δˉ+eδ,Sn=Sˉ+eS,\delta_n = \bar\delta+e_\delta, \qquad S_n = \bar S+e_S,</w:t>
      </w:r>
    </w:p>
    <w:p>
      <w:pPr>
        <w:pStyle w:val="7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δnSn=δˉSˉ+eδSˉ+δˉeS+eδeS.\delta_nS_n = \bar\delta\bar S + e_\delta\bar S + \bar\delta e_S + e_\delta e_S.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Mn=−E[δˉSˉT]+E[error terms].M_n = - E[\bar\delta\bar ST] + E[\text{error terms}].</w:t>
      </w:r>
    </w:p>
    <w:p>
      <w:pPr>
        <w:pStyle w:val="7"/>
        <w:keepNext w:val="0"/>
        <w:keepLines w:val="0"/>
        <w:widowControl/>
        <w:suppressLineNumbers w:val="0"/>
      </w:pPr>
      <w:r>
        <w:t>利用 Hölder/Cauchy–Schwarz 和 (6)–(7)，前三个误差都是至多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O(n−1/2),O(n^{-1/2}),</w:t>
      </w:r>
    </w:p>
    <w:p>
      <w:pPr>
        <w:pStyle w:val="7"/>
        <w:keepNext w:val="0"/>
        <w:keepLines w:val="0"/>
        <w:widowControl/>
        <w:suppressLineNumbers w:val="0"/>
      </w:pPr>
      <w:r>
        <w:t>最后一个甚至是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O(n−1).O(n^{-1}).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Mn=−E[δˉSˉT]+O(n−1/2)=M⋆+O(n−1/2).M_n = -\mathbb E[\bar\delta\bar ST] + O(n^{-1/2}) = M_\star+O(n^{-1/2}).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11. Lemma 3：Gap 2——orthogonal remainder 是 O(n−1/2)O(n^{-1/2})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 E[δnSnv⊥⊤Ξ].R_n = - \sqrt{1-\tau_n^2} \, \mathbb E[ \delta_nS_n v_\perp^\top\Xi ].</w:t>
      </w:r>
    </w:p>
    <w:p>
      <w:pPr>
        <w:pStyle w:val="7"/>
        <w:keepNext w:val="0"/>
        <w:keepLines w:val="0"/>
        <w:widowControl/>
        <w:suppressLineNumbers w:val="0"/>
      </w:pPr>
      <w:r>
        <w:t>我们现在严格证明：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Rn=O(n−1/2).(10)\boxed{ R_n=O(n^{-1/2}). } \tag{10}</w:t>
      </w:r>
    </w:p>
    <w:p>
      <w:pPr>
        <w:pStyle w:val="7"/>
        <w:keepNext w:val="0"/>
        <w:keepLines w:val="0"/>
        <w:widowControl/>
        <w:suppressLineNumbers w:val="0"/>
      </w:pPr>
      <w:r>
        <w:t>首先仍然展开：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δnSn=δˉSˉ+Δn,\delta_nS_n = \bar\delta\bar S+\Delta_n,</w:t>
      </w:r>
    </w:p>
    <w:p>
      <w:pPr>
        <w:pStyle w:val="7"/>
        <w:keepNext w:val="0"/>
        <w:keepLines w:val="0"/>
        <w:widowControl/>
        <w:suppressLineNumbers w:val="0"/>
      </w:pPr>
      <w:r>
        <w:t>其中由刚才的计算：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∥Δn∥L2=O(n−1/2).(11)\boxed{ \|\Delta_n\|_{L^2} = O(n^{-1/2}). } \tag{11}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E[δSv⊥⊤Ξ]=E[δˉ(T)Sˉ(T)v⊥⊤Ξ]+E[Δnv⊥⊤Ξ].E[ \delta S v_\perp^\top\Xi ] = E[ \bar\delta(T)\bar S(T) v_\perp^\top\Xi ] + E[ \Delta_n v_\perp^\top\Xi ].</w:t>
      </w:r>
    </w:p>
    <w:p>
      <w:pPr>
        <w:pStyle w:val="7"/>
        <w:keepNext w:val="0"/>
        <w:keepLines w:val="0"/>
        <w:widowControl/>
        <w:suppressLineNumbers w:val="0"/>
      </w:pPr>
      <w:r>
        <w:t>第一项：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E[δˉ(T)Sˉ(T)v⊥⊤Ξ]=E[δˉ(T)Sˉ(T)E[v⊥⊤Ξ∣T]]=0\begin{aligned} E[ \bar\delta(T)\bar S(T) v_\perp^\top\Xi ] &amp;= E[ \bar\delta(T)\bar S(T) E[v_\perp^\top\Xi\mid T] ] \\ &amp;=0 \end{aligned}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E[Ξ∣T]=0.E[\Xi|T]=0.</w:t>
      </w:r>
    </w:p>
    <w:p>
      <w:pPr>
        <w:pStyle w:val="7"/>
        <w:keepNext w:val="0"/>
        <w:keepLines w:val="0"/>
        <w:widowControl/>
        <w:suppressLineNumbers w:val="0"/>
      </w:pPr>
      <w:r>
        <w:t>第二项用 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∣E[Δnv⊥⊤Ξ]∣≤∥Δn∥L2(E[(v⊥⊤Ξ)2])1/2.\left| E[ \Delta_nv_\perp^\top\Xi ] \right| \le \|\Delta_n\|_{L^2} \left( E[(v_\perp^\top\Xi)^2] \right)^{1/2}.</w:t>
      </w:r>
    </w:p>
    <w:p>
      <w:pPr>
        <w:pStyle w:val="7"/>
        <w:keepNext w:val="0"/>
        <w:keepLines w:val="0"/>
        <w:widowControl/>
        <w:suppressLineNumbers w:val="0"/>
      </w:pPr>
      <w:r>
        <w:t>由 (5)：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E[(v⊥⊤Ξ)2]≤CΞ.E[(v_\perp^\top\Xi)^2] \le C_\Xi.</w:t>
      </w:r>
    </w:p>
    <w:p>
      <w:pPr>
        <w:pStyle w:val="7"/>
        <w:keepNext w:val="0"/>
        <w:keepLines w:val="0"/>
        <w:widowControl/>
        <w:suppressLineNumbers w:val="0"/>
      </w:pPr>
      <w:r>
        <w:t>再由 (11)：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∥Δn∥L2=O(n−1/2).\|\Delta_n\|_{L^2} = O(n^{-1/2}).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∣Rn∣≤Cn−1/2.\boxed{ |R_n| \le C n^{-1/2}. }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Rn=O(n−1/2).\boxed{ R_n=O(n^{-1/2}). }</w:t>
      </w:r>
    </w:p>
    <w:p>
      <w:pPr>
        <w:pStyle w:val="7"/>
        <w:keepNext w:val="0"/>
        <w:keepLines w:val="0"/>
        <w:widowControl/>
        <w:suppressLineNumbers w:val="0"/>
      </w:pPr>
      <w:r>
        <w:t>Gap 2 在这组假设下闭合。</w:t>
      </w:r>
    </w:p>
    <w:p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12. Lemma 4：Bellman descent margin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Gn:=−⟨∇WBn(W),D⟩.G_n := -\langle\nabla_W\mathcal B_n(W),D\rangle.</w:t>
      </w:r>
    </w:p>
    <w:p>
      <w:pPr>
        <w:pStyle w:val="7"/>
        <w:keepNext w:val="0"/>
        <w:keepLines w:val="0"/>
        <w:widowControl/>
        <w:suppressLineNumbers w:val="0"/>
      </w:pPr>
      <w:r>
        <w:t>因为 target 固定，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⟨∇B,D⟩=E[δψ].\langle\nabla B,D\rangle = E[\delta\psi].</w:t>
      </w:r>
    </w:p>
    <w:p>
      <w:pPr>
        <w:pStyle w:val="7"/>
        <w:keepNext w:val="0"/>
        <w:keepLines w:val="0"/>
        <w:widowControl/>
        <w:suppressLineNumbers w:val="0"/>
      </w:pPr>
      <w:r>
        <w:t>由 Lemma 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ψ=τnST+1−τn2Sv⊥⊤Ξ.\psi = \tau_nST + \sqrt{1-\tau_n^2} S v_\perp^\top\Xi.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Gn=τnMn+Rn.G_n = \tau_nM_n+R_n.</w:t>
      </w:r>
    </w:p>
    <w:p>
      <w:pPr>
        <w:pStyle w:val="7"/>
        <w:keepNext w:val="0"/>
        <w:keepLines w:val="0"/>
        <w:widowControl/>
        <w:suppressLineNumbers w:val="0"/>
      </w:pPr>
      <w:r>
        <w:t>利用 Lemma 2 和 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Mn=M⋆+O(n−1/2),M_n = M_\star+O(n^{-1/2}), Rn=O(n−1/2).R_n = O(n^{-1/2}).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Gn=τnM⋆+Op(n−1/2).(12)\boxed{ G_n = \tau_nM_\star + O_p(n^{-1/2}). } \tag{12}</w:t>
      </w:r>
    </w:p>
    <w:p>
      <w:pPr>
        <w:pStyle w:val="7"/>
        <w:keepNext w:val="0"/>
        <w:keepLines w:val="0"/>
        <w:widowControl/>
        <w:suppressLineNumbers w:val="0"/>
      </w:pPr>
      <w:r>
        <w:t>这一式是整个理论最核心的一行。</w:t>
      </w:r>
    </w:p>
    <w:p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13. 现在 BBP 尺度真正进入 Bellman 优化</w:t>
      </w:r>
    </w:p>
    <w:p>
      <w:pPr>
        <w:pStyle w:val="4"/>
        <w:keepNext w:val="0"/>
        <w:keepLines w:val="0"/>
        <w:widowControl/>
        <w:suppressLineNumbers w:val="0"/>
      </w:pPr>
      <w:r>
        <w:t>严格 subcritical</w:t>
      </w:r>
    </w:p>
    <w:p>
      <w:pPr>
        <w:pStyle w:val="7"/>
        <w:keepNext w:val="0"/>
        <w:keepLines w:val="0"/>
        <w:widowControl/>
        <w:suppressLineNumbers w:val="0"/>
      </w:pPr>
      <w:r>
        <w:t>只用最稳妥的 BBP 结果：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τn=op(1).\tau_n=o_p(1).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Gn=op(1).G_n=o_p(1).</w:t>
      </w:r>
    </w:p>
    <w:p>
      <w:pPr>
        <w:pStyle w:val="7"/>
        <w:keepNext w:val="0"/>
        <w:keepLines w:val="0"/>
        <w:widowControl/>
        <w:suppressLineNumbers w:val="0"/>
      </w:pPr>
      <w:r>
        <w:t>因此不存在一个 non-vanishing 的 Bellman descent certificate。</w:t>
      </w:r>
    </w:p>
    <w:p>
      <w:pPr>
        <w:pStyle w:val="7"/>
        <w:keepNext w:val="0"/>
        <w:keepLines w:val="0"/>
        <w:widowControl/>
        <w:suppressLineNumbers w:val="0"/>
      </w:pPr>
      <w:r>
        <w:t>注意这里我们</w:t>
      </w:r>
      <w:r>
        <w:rPr>
          <w:rStyle w:val="10"/>
        </w:rPr>
        <w:t>不声称一定不能下降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只是：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无法获得常数量级的下降保证。\boxed{ \text{无法获得常数量级的下降保证。} }</w:t>
      </w:r>
    </w:p>
    <w:p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Critical BBP window</w:t>
      </w:r>
    </w:p>
    <w:p>
      <w:pPr>
        <w:pStyle w:val="7"/>
        <w:keepNext w:val="0"/>
        <w:keepLines w:val="0"/>
        <w:widowControl/>
        <w:suppressLineNumbers w:val="0"/>
      </w:pPr>
      <w:r>
        <w:t>如果对应的矩形 critical theorem 最终确认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τn=Θp(n−1/6),\tau_n=\Theta_p(n^{-1/6}),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Gn=M⋆Θp(n−1/6)+Op(n−1/2).G_n = M_\star\Theta_p(n^{-1/6}) + O_p(n^{-1/2}).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n−1/2=o(n−1/6),n^{-1/2} =o(n^{-1/6}),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Gn=Θp(n−1/6).(13)\boxed{ G_n = \Theta_p(n^{-1/6}). } \tag{13}</w:t>
      </w:r>
    </w:p>
    <w:p>
      <w:pPr>
        <w:pStyle w:val="7"/>
        <w:keepNext w:val="0"/>
        <w:keepLines w:val="0"/>
        <w:widowControl/>
        <w:suppressLineNumbers w:val="0"/>
      </w:pPr>
      <w:r>
        <w:t>而且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∣Rn∣τnMn=Op(n−1/3)→0.\frac{|R_n|} {\tau_nM_n} = O_p(n^{-1/3}) \to0.</w:t>
      </w:r>
    </w:p>
    <w:p>
      <w:pPr>
        <w:pStyle w:val="7"/>
        <w:keepNext w:val="0"/>
        <w:keepLines w:val="0"/>
        <w:widowControl/>
        <w:suppressLineNumbers w:val="0"/>
      </w:pPr>
      <w:r>
        <w:t>这里 n−1/6n^{-1/6} 终于不是一个随便塞进去的数字。</w:t>
      </w:r>
    </w:p>
    <w:p>
      <w:pPr>
        <w:pStyle w:val="7"/>
        <w:keepNext w:val="0"/>
        <w:keepLines w:val="0"/>
        <w:widowControl/>
        <w:suppressLineNumbers w:val="0"/>
      </w:pPr>
      <w:r>
        <w:t>它真正起到了：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signal n−1/6≫orthogonal fluctuation n−1/2.\boxed{ \text{BBP signal }n^{-1/6} \gg \text{orthogonal fluctuation }n^{-1/2}. }</w:t>
      </w:r>
    </w:p>
    <w:p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pStyle w:val="7"/>
        <w:keepNext w:val="0"/>
        <w:keepLines w:val="0"/>
        <w:widowControl/>
        <w:suppressLineNumbers w:val="0"/>
      </w:pPr>
      <w:r>
        <w:t>BBP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Gn→τ∞M⋆&gt;0.G_n \to \tau_\infty M_\star&gt;0.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Gn=Θp(1).(14)\boxed{ G_n=\Theta_p(1). } \tag{14}</w:t>
      </w:r>
    </w:p>
    <w:p>
      <w:pPr>
        <w:pStyle w:val="7"/>
        <w:keepNext w:val="0"/>
        <w:keepLines w:val="0"/>
        <w:widowControl/>
        <w:suppressLineNumbers w:val="0"/>
      </w:pPr>
      <w:r>
        <w:t>这就是从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n−1/6n^{-1/6}</w:t>
      </w:r>
    </w:p>
    <w:p>
      <w:pPr>
        <w:pStyle w:val="7"/>
        <w:keepNext w:val="0"/>
        <w:keepLines w:val="0"/>
        <w:widowControl/>
        <w:suppressLineNumbers w:val="0"/>
      </w:pPr>
      <w:r>
        <w:t>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n0=1n^0=1</w:t>
      </w:r>
    </w:p>
    <w:p>
      <w:pPr>
        <w:pStyle w:val="7"/>
        <w:keepNext w:val="0"/>
        <w:keepLines w:val="0"/>
        <w:widowControl/>
        <w:suppressLineNumbers w:val="0"/>
      </w:pPr>
      <w:r>
        <w:t>的变化。</w:t>
      </w:r>
    </w:p>
    <w:p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14. Assumption A6：Directional smoothness</w:t>
      </w:r>
    </w:p>
    <w:p>
      <w:pPr>
        <w:pStyle w:val="7"/>
        <w:keepNext w:val="0"/>
        <w:keepLines w:val="0"/>
        <w:widowControl/>
        <w:suppressLineNumbers w:val="0"/>
      </w:pPr>
      <w:r>
        <w:t>存在与 nn 无关的局部常数 LB&lt;∞L_B&lt;\infty，使得足够小的 α\alpha 满足：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Bn(W+αD)≤Bn(W)+α⟨∇Bn(W),D⟩+LB2α2.(15)\boxed{ \mathcal B_n(W+\alpha D) \le \mathcal B_n(W) + \alpha \langle\nabla\mathcal B_n(W),D\rangle + \frac{L_B}{2}\alpha^2. } \tag{15}</w:t>
      </w:r>
    </w:p>
    <w:p>
      <w:pPr>
        <w:pStyle w:val="7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⟨∇B,D⟩=−Gn,\langle\nabla B,D\rangle=-G_n,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Bn(W+αD)−Bn(W)≤−αGn+LB2α2.(16)\mathcal B_n(W+\alpha D)-\mathcal B_n(W) \le -\alpha G_n + \frac{L_B}{2}\alpha^2. \tag{16}</w:t>
      </w:r>
    </w:p>
    <w:p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15. Main Theorem：BBP-triggered Bellman descent</w:t>
      </w:r>
    </w:p>
    <w:p>
      <w:pPr>
        <w:pStyle w:val="7"/>
        <w:keepNext w:val="0"/>
        <w:keepLines w:val="0"/>
        <w:widowControl/>
        <w:suppressLineNumbers w:val="0"/>
      </w:pPr>
      <w:r>
        <w:t>现在可以正式写主定理。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Theorem — BBP-Induced Bellman Descent of the Spectral Spike Direction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 A1–A6 下，令</w:t>
      </w:r>
    </w:p>
    <w:p>
      <w:pPr>
        <w:keepNext w:val="0"/>
        <w:keepLines w:val="0"/>
        <w:widowControl/>
        <w:suppressLineNumbers w:val="0"/>
        <w:ind w:left="1440" w:right="144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Dn=u^nv^n⊤.D_n=\hat u_n\hat v_n^\top.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则 spectral direction 的 Bellman descent margin 满足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Gn:=−⟨∇Bn(Wn),Dn⟩=M⋆τn+Op(n−1/2),\boxed{ G_n := -\langle\nabla\mathcal B_n(W_n),D_n\rangle = M_\star\tau_n+O_p(n^{-1/2}), }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其中 M⋆&gt;0M_\star&gt;0。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进一步，只要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0&lt;αn≤GnLB,0&lt;\alpha_n\le\frac{G_n}{L_B},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则以趋于 1 的概率，</w:t>
      </w:r>
    </w:p>
    <w:p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Bn(Wn+αnDn)≤Bn(Wn)−12αnGn.(17)\boxed{ \mathcal B_n(W_n+\alpha_nD_n) \le \mathcal B_n(W_n) - \frac12\alpha_nG_n. } \tag{17}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因而 spectral step 严格降低 fixed-target Bellman error。</w:t>
      </w:r>
    </w:p>
    <w:p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16. 主定理证明</w:t>
      </w:r>
    </w:p>
    <w:p>
      <w:pPr>
        <w:pStyle w:val="7"/>
        <w:keepNext w:val="0"/>
        <w:keepLines w:val="0"/>
        <w:widowControl/>
        <w:suppressLineNumbers w:val="0"/>
      </w:pPr>
      <w:r>
        <w:t>由 Lemma 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ψn=τnSnT+1−τn2Snv⊥⊤Ξ.\psi_n = \tau_nS_nT + \sqrt{1-\tau_n^2} S_nv_\perp^\top\Xi.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Gn=−E[δnψn]=−τnE[δnSnT]−1−τn2E[δnSnv⊥⊤Ξ].\begin{aligned} G_n &amp;= -E[\delta_n\psi_n] \\ &amp;= -\tau_nE[\delta_nS_nT] \\ &amp;\quad -\sqrt{1-\tau_n^2} E[\delta_nS_nv_\perp^\top\Xi]. \end{aligned}</w:t>
      </w:r>
    </w:p>
    <w:p>
      <w:pPr>
        <w:pStyle w:val="7"/>
        <w:keepNext w:val="0"/>
        <w:keepLines w:val="0"/>
        <w:widowControl/>
        <w:suppressLineNumbers w:val="0"/>
      </w:pPr>
      <w:r>
        <w:t>按照定义：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Gn=τnMn+Rn.G_n = \tau_nM_n+R_n.</w:t>
      </w:r>
    </w:p>
    <w:p>
      <w:pPr>
        <w:pStyle w:val="7"/>
        <w:keepNext w:val="0"/>
        <w:keepLines w:val="0"/>
        <w:widowControl/>
        <w:suppressLineNumbers w:val="0"/>
      </w:pPr>
      <w:r>
        <w:t>Lemma 2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Mn=M⋆+O(n−1/2),M_n = M_\star+O(n^{-1/2}),</w:t>
      </w:r>
    </w:p>
    <w:p>
      <w:pPr>
        <w:pStyle w:val="7"/>
        <w:keepNext w:val="0"/>
        <w:keepLines w:val="0"/>
        <w:widowControl/>
        <w:suppressLineNumbers w:val="0"/>
      </w:pPr>
      <w:r>
        <w:t>Lemma 3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Rn=O(n−1/2).R_n = O(n^{-1/2}).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Gn=τnM⋆+Op(n−1/2),G_n = \tau_nM_\star + O_p(n^{-1/2}),</w:t>
      </w:r>
    </w:p>
    <w:p>
      <w:pPr>
        <w:pStyle w:val="7"/>
        <w:keepNext w:val="0"/>
        <w:keepLines w:val="0"/>
        <w:widowControl/>
        <w:suppressLineNumbers w:val="0"/>
      </w:pPr>
      <w:r>
        <w:t>即第一部分。</w:t>
      </w:r>
    </w:p>
    <w:p>
      <w:pPr>
        <w:pStyle w:val="7"/>
        <w:keepNext w:val="0"/>
        <w:keepLines w:val="0"/>
        <w:widowControl/>
        <w:suppressLineNumbers w:val="0"/>
      </w:pPr>
      <w:r>
        <w:t>再由 directional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B(W+αD)−B(W)≤−αGn+LB2α2.B(W+\alpha D) - B(W) \le -\alpha G_n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α≤Gn/LB\alpha\le G_n/L_B</w:t>
      </w:r>
    </w:p>
    <w:p>
      <w:pPr>
        <w:pStyle w:val="7"/>
        <w:keepNext w:val="0"/>
        <w:keepLines w:val="0"/>
        <w:widowControl/>
        <w:suppressLineNumbers w:val="0"/>
      </w:pPr>
      <w:r>
        <w:t>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LB2α2≤12αGn.\frac{L_B}{2}\alpha^2 \le \frac12\alpha G_n.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B(W+αD)−B(W)≤−12αGn&lt;0.B(W+\alpha D)-B(W) \le -\frac12\alpha G_n&lt;0.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17. BBP 三个区域带来的 Bellman-error变化</w:t>
      </w:r>
    </w:p>
    <w:p>
      <w:pPr>
        <w:pStyle w:val="7"/>
        <w:keepNext w:val="0"/>
        <w:keepLines w:val="0"/>
        <w:widowControl/>
        <w:suppressLineNumbers w:val="0"/>
      </w:pPr>
      <w:r>
        <w:t>如果为了展示 phase transition，我们选近似最优局部步长：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αn=GnLB,\alpha_n = \frac{G_n}{L_B},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B(W+αnD)−B(W)≤−Gn22LB.(18)\boxed{ B(W+\alpha_nD)-B(W) \le -\frac{G_n^2}{2L_B}. } \tag{18}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2407"/>
        <w:gridCol w:w="2407"/>
        <w:gridCol w:w="24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BBP regime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τn\tau_n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GnG_n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guaranteed Bellman decrease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op(1)o_p(1)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op(1)o_p(1)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 non-vanishing guarantee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Θp(n−1/3)\Theta_p(n^{-1/3})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这就是我认为你论文最值得强调的理论链：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τn:o(1)→n−1/6→1⏟spectral alignment\boxed{ \underbrace{ \tau_n: o(1)\rightarrow n^{-1/6}\rightarrow1 }_{\text{spectral alignment}} }</w:t>
      </w:r>
    </w:p>
    <w:p>
      <w:pPr>
        <w:pStyle w:val="7"/>
        <w:keepNext w:val="0"/>
        <w:keepLines w:val="0"/>
        <w:widowControl/>
        <w:suppressLineNumbers w:val="0"/>
      </w:pPr>
      <w:r>
        <w:t>导致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Gn:o(1)→n−1/6→1⏟Bellman descent margin\boxed{ \underbrace{ G_n: o(1)\rightarrow n^{-1/6}\rightarrow1 }_{\text{Bellman descent margin}} }</w:t>
      </w:r>
    </w:p>
    <w:p>
      <w:pPr>
        <w:pStyle w:val="7"/>
        <w:keepNext w:val="0"/>
        <w:keepLines w:val="0"/>
        <w:widowControl/>
        <w:suppressLineNumbers w:val="0"/>
      </w:pPr>
      <w:r>
        <w:t>最终导致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∣ΔB∣:vanishing→n−1/3→1⏟Bellman improvement.\boxed{ \underbrace{ |\Delta B|: \text{vanishing}\rightarrow n^{-1/3}\rightarrow1 }_{\text{Bellman improvement}}. }</w:t>
      </w:r>
    </w:p>
    <w:p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18. 和实际 SSAR regularizer 怎么连接？</w:t>
      </w:r>
    </w:p>
    <w:p>
      <w:pPr>
        <w:pStyle w:val="7"/>
        <w:keepNext w:val="0"/>
        <w:keepLines w:val="0"/>
        <w:widowControl/>
        <w:suppressLineNumbers w:val="0"/>
      </w:pPr>
      <w:r>
        <w:t>假设你的 active spike regularizer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Lsp(W)=λsp(T−s1(W))+2.L_{\rm sp}(W) = \lambda_{\rm sp} (T-s_1(W))_+^2.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∇Ws1=D,\nabla_Ws_1 = D,</w:t>
      </w:r>
    </w:p>
    <w:p>
      <w:pPr>
        <w:pStyle w:val="7"/>
        <w:keepNext w:val="0"/>
        <w:keepLines w:val="0"/>
        <w:widowControl/>
        <w:suppressLineNumbers w:val="0"/>
      </w:pPr>
      <w:r>
        <w:t>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−η∇Lsp=2ηλsp(T−s1)D.-\eta\nabla L_{\rm sp} = 2\eta\lambda_{\rm sp} (T-s_1)D.</w:t>
      </w:r>
    </w:p>
    <w:p>
      <w:pPr>
        <w:pStyle w:val="7"/>
        <w:keepNext w:val="0"/>
        <w:keepLines w:val="0"/>
        <w:widowControl/>
        <w:suppressLineNumbers w:val="0"/>
      </w:pPr>
      <w:r>
        <w:t>所以实际 spectral update 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W+=W+αSSARD,W^+ = W+\alpha_{\rm SSAR}D,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αSSAR=2ηλsp(T−s1).\boxed{ \alpha_{\rm SSAR} = 2\eta\lambda_{\rm sp} (T-s_1). }</w:t>
      </w:r>
    </w:p>
    <w:p>
      <w:pPr>
        <w:pStyle w:val="7"/>
        <w:keepNext w:val="0"/>
        <w:keepLines w:val="0"/>
        <w:widowControl/>
        <w:suppressLineNumbers w:val="0"/>
      </w:pPr>
      <w:r>
        <w:t>因此主定理直接适用，只需要：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0&lt;αSSAR≤GnLB.\boxed{ 0&lt; \alpha_{\rm SSAR} \le \frac{G_n}{L_B}. }</w:t>
      </w:r>
    </w:p>
    <w:p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19. 如果要证明“SSAR 比 vanilla 更低”，再加一个很短的 corollary</w:t>
      </w:r>
    </w:p>
    <w:p>
      <w:pPr>
        <w:pStyle w:val="7"/>
        <w:keepNext w:val="0"/>
        <w:keepLines w:val="0"/>
        <w:widowControl/>
        <w:suppressLineNumbers w:val="0"/>
      </w:pPr>
      <w:r>
        <w:t>vanilla 先做：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Wvan=W−η∇B(W).W_{\rm van} = W-\eta\nabla B(W).</w:t>
      </w:r>
    </w:p>
    <w:p>
      <w:pPr>
        <w:pStyle w:val="7"/>
        <w:keepNext w:val="0"/>
        <w:keepLines w:val="0"/>
        <w:widowControl/>
        <w:suppressLineNumbers w:val="0"/>
      </w:pPr>
      <w:r>
        <w:t>SSAR：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WSSAR=Wvan+αD.W_{\rm SSAR} = W_{\rm van} + \alpha D.</w:t>
      </w:r>
    </w:p>
    <w:p>
      <w:pPr>
        <w:pStyle w:val="7"/>
        <w:keepNext w:val="0"/>
        <w:keepLines w:val="0"/>
        <w:widowControl/>
        <w:suppressLineNumbers w:val="0"/>
      </w:pPr>
      <w:r>
        <w:t>如果 ∇B\nabla B 是 LBL_B-Lipschitz，那么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∥∇B(Wvan)−∇B(W)∥≤LBη∥∇B(W)∥.\|\nabla B(W_{\rm van})-\nabla B(W)\| \le L_B\eta\|\nabla B(W)\|.</w:t>
      </w:r>
    </w:p>
    <w:p>
      <w:pPr>
        <w:pStyle w:val="7"/>
        <w:keepNext w:val="0"/>
        <w:keepLines w:val="0"/>
        <w:widowControl/>
        <w:suppressLineNumbers w:val="0"/>
      </w:pPr>
      <w:r>
        <w:t>如果 vanilla step 足够小，使得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LBη∥∇B(W)∥≤Gn2,L_B\eta\|\nabla B(W)\| \le \frac{G_n}{2},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⟨∇B(Wvan),D⟩≤−Gn2.\langle\nabla B(W_{\rm van}),D\rangle \le -\frac{G_n}{2}.</w:t>
      </w:r>
    </w:p>
    <w:p>
      <w:pPr>
        <w:pStyle w:val="7"/>
        <w:keepNext w:val="0"/>
        <w:keepLines w:val="0"/>
        <w:widowControl/>
        <w:suppressLineNumbers w:val="0"/>
      </w:pPr>
      <w:r>
        <w:t>再取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α≤Gn2LB,\alpha\le\frac{G_n}{2L_B},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B(WSSAR)&lt;B(Wvan).\boxed{ B(W_{\rm SSAR}) &lt; B(W_{\rm van}). }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同一个 Bellman gradient step 后， 加入 spectral spike step 会带来额外 loss decrease。\boxed{ \text{同一个 Bellman gradient step 后， 加入 spectral spike step 会带来额外 loss decrease。} }</w:t>
      </w:r>
    </w:p>
    <w:p>
      <w:pPr>
        <w:pStyle w:val="7"/>
        <w:keepNext w:val="0"/>
        <w:keepLines w:val="0"/>
        <w:widowControl/>
        <w:suppressLineNumbers w:val="0"/>
      </w:pPr>
      <w:r>
        <w:t>这个其实就是你旧 theorem 最终想证明的结论，但现在 BBP 的 τn\tau_n scaling 真正进入了证明，而不再只是一个技术条件。</w:t>
      </w:r>
    </w:p>
    <w:p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最后有两个地方需要特别区分</w:t>
      </w:r>
    </w:p>
    <w:p>
      <w:pPr>
        <w:pStyle w:val="7"/>
        <w:keepNext w:val="0"/>
        <w:keepLines w:val="0"/>
        <w:widowControl/>
        <w:suppressLineNumbers w:val="0"/>
      </w:pPr>
      <w:r>
        <w:t>第一，</w:t>
      </w:r>
      <w:r>
        <w:rPr>
          <w:rStyle w:val="10"/>
        </w:rPr>
        <w:t>最稳妥的主 theorem 暂时只应该使用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τn=op(1)→τn→τ∞&gt;0,\tau_n=o_p(1) \quad\rightarrow\quad 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因为这个矩形 BBP singular-vector transition 已有直接匹配的理论支持。(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第二，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τn=Θp(n−1/6)\boxed{\tau_n=\Theta_p(n^{-1/6})}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最好先作为 </w:t>
      </w:r>
      <w:r>
        <w:rPr>
          <w:rStyle w:val="10"/>
        </w:rPr>
        <w:t>Critical-regime Corollary 的额外条件</w:t>
      </w:r>
      <w:r>
        <w:t>，而不是整个主定理的基础。等我们找到与你的矩形 additive model、noise normalization、aspect ratio 完全匹配的 critical singular-vector theorem，再把它改成“by Lemma X of [citation]”。</w:t>
      </w:r>
    </w:p>
    <w:p>
      <w:pPr>
        <w:pStyle w:val="7"/>
        <w:keepNext w:val="0"/>
        <w:keepLines w:val="0"/>
        <w:widowControl/>
        <w:suppressLineNumbers w:val="0"/>
      </w:pPr>
      <w:r>
        <w:t>还有一点更重要：上面这套证明现在是</w:t>
      </w:r>
      <w:r>
        <w:rPr>
          <w:rStyle w:val="10"/>
        </w:rPr>
        <w:t>数学上闭合的</w:t>
      </w:r>
      <w:r>
        <w:t>，但 A4——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δn≃δˉ(T),Sn≃Sˉ(T)\delta_n\simeq\bar\delta(T), \qquad S_n\simeq\bar S(T)</w:t>
      </w:r>
    </w:p>
    <w:p>
      <w:pPr>
        <w:pStyle w:val="7"/>
        <w:keepNext w:val="0"/>
        <w:keepLines w:val="0"/>
        <w:widowControl/>
        <w:suppressLineNumbers w:val="0"/>
      </w:pPr>
      <w:r>
        <w:t>且误差 O(n−1/2)O(n^{-1/2})——是目前最值得继续攻击的假设。它已经比直接假设 Rn=o(1)R_n=o(1) 好很多，因为它有明确的任务解释；但如果我们还能从你原始的 spiked W=Z+θu⋆v⋆TW=Z+\theta u^\star v^{\star T}、Gaussian ZZ、激活函数和数据模型中</w:t>
      </w:r>
      <w:r>
        <w:rPr>
          <w:rStyle w:val="10"/>
        </w:rPr>
        <w:t>进一步推导出 A4</w:t>
      </w:r>
      <w:r>
        <w:t>，那这套理论会再上一个层次。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A4看看能不能按照你说的进一步优化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可以，而且我现在认为 </w:t>
      </w:r>
      <w:r>
        <w:rPr>
          <w:rStyle w:val="10"/>
        </w:rPr>
        <w:t>A4 应该直接删掉重写</w:t>
      </w:r>
      <w:r>
        <w:t>。原来的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δn=δˉn(T)+eδ,n,Sn=Sˉn(T)+eS,n,\delta_n=\bar\delta_n(T)+e_{\delta,n},\qquad S_n=\bar S_n(T)+e_{S,n},</w:t>
      </w:r>
    </w:p>
    <w:p>
      <w:pPr>
        <w:pStyle w:val="7"/>
        <w:keepNext w:val="0"/>
        <w:keepLines w:val="0"/>
        <w:widowControl/>
        <w:suppressLineNumbers w:val="0"/>
      </w:pPr>
      <w:r>
        <w:t>再假设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∥eδ,n∥,∥eS,n∥=O(n−1/2)\|e_{\delta,n}\|,\|e_{S,n}\|=O(n^{-1/2})</w:t>
      </w:r>
    </w:p>
    <w:p>
      <w:pPr>
        <w:pStyle w:val="7"/>
        <w:keepNext w:val="0"/>
        <w:keepLines w:val="0"/>
        <w:widowControl/>
        <w:suppressLineNumbers w:val="0"/>
      </w:pPr>
      <w:r>
        <w:t>确实太像“为了证明 RnR_n 小，直接假设 δ,S\delta,S 几乎只依赖 TT”；审稿人很容易追问为什么一个一般的 nonlinear critic 会满足它。</w:t>
      </w:r>
    </w:p>
    <w:p>
      <w:pPr>
        <w:pStyle w:val="7"/>
        <w:keepNext w:val="0"/>
        <w:keepLines w:val="0"/>
        <w:widowControl/>
        <w:suppressLineNumbers w:val="0"/>
      </w:pPr>
      <w:r>
        <w:t>更好的办法是：</w:t>
      </w:r>
      <w:r>
        <w:rPr>
          <w:rStyle w:val="10"/>
        </w:rPr>
        <w:t xml:space="preserve">完全不要求 </w:t>
      </w:r>
      <w:r>
        <w:t>δ\delta</w:t>
      </w:r>
      <w:r>
        <w:rPr>
          <w:rStyle w:val="10"/>
        </w:rPr>
        <w:t xml:space="preserve"> 和 </w:t>
      </w:r>
      <w:r>
        <w:t>SS</w:t>
      </w:r>
      <w:r>
        <w:rPr>
          <w:rStyle w:val="10"/>
        </w:rPr>
        <w:t xml:space="preserve"> 是 single-index function，也不直接假设 </w:t>
      </w:r>
      <w:r>
        <w:t>RnR_n</w:t>
      </w:r>
      <w:r>
        <w:rPr>
          <w:rStyle w:val="10"/>
        </w:rPr>
        <w:t xml:space="preserve"> 小。</w:t>
      </w:r>
      <w:r>
        <w:t xml:space="preserve"> 从最基础的输入、激活函数、输出权重和 Bellman residual 的有界性直接控制 orthogonal term。</w:t>
      </w:r>
    </w:p>
    <w:p>
      <w:pPr>
        <w:pStyle w:val="7"/>
        <w:keepNext w:val="0"/>
        <w:keepLines w:val="0"/>
        <w:widowControl/>
        <w:suppressLineNumbers w:val="0"/>
      </w:pPr>
      <w:r>
        <w:t>不过这样会带来一个重要变化：在最弱假设下，我们得到的是一个</w:t>
      </w:r>
      <w:r>
        <w:rPr>
          <w:rStyle w:val="10"/>
        </w:rPr>
        <w:t>显式 overlap threshold</w:t>
      </w:r>
      <w:r>
        <w:t>，而不是自动得到 Rn=O(n−1/2)R_n=O(n^{-1/2})。我认为这个版本反而更合理。</w:t>
      </w:r>
    </w:p>
    <w:p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一、先回到我们真正需要控制的量</w:t>
      </w:r>
    </w:p>
    <w:p>
      <w:pPr>
        <w:pStyle w:val="7"/>
        <w:keepNext w:val="0"/>
        <w:keepLines w:val="0"/>
        <w:widowControl/>
        <w:suppressLineNumbers w:val="0"/>
      </w:pPr>
      <w:r>
        <w:t>已有精确分解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v^=τnv⋆+1−τn2 v⊥,\hat v = \tau_n v^\star + \sqrt{1-\tau_n^2}\,v_\perp,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ψ(H)=S(H)v^⊤H.\psi(H) = S(H)\hat v^\top H.</w:t>
      </w:r>
    </w:p>
    <w:p>
      <w:pPr>
        <w:pStyle w:val="7"/>
        <w:keepNext w:val="0"/>
        <w:keepLines w:val="0"/>
        <w:widowControl/>
        <w:suppressLineNumbers w:val="0"/>
      </w:pPr>
      <w:r>
        <w:t>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H=Tv⋆+Ξ,T=v⋆⊤H,v⋆⊤Ξ=0.H=T v^\star+\Xi, \qquad T=v^{\star\top}H, \qquad v^{\star\top}\Xi=0.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ψ=τnST+1−τn2S v⊥⊤Ξ.\psi = \tau_n S T + \sqrt{1-\tau_n^2}S\,v_\perp^\top\Xi.</w:t>
      </w:r>
    </w:p>
    <w:p>
      <w:pPr>
        <w:pStyle w:val="7"/>
        <w:keepNext w:val="0"/>
        <w:keepLines w:val="0"/>
        <w:widowControl/>
        <w:suppressLineNumbers w:val="0"/>
      </w:pPr>
      <w:r>
        <w:t>fixed-target Bellman loss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B(W)=12E[δ2].\mathcal B(W)=\frac12E[\delta^2].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⟨∇B,D⟩=E[δψ].\langle\nabla\mathcal B,D\rangle = E[\delta\psi].</w:t>
      </w:r>
    </w:p>
    <w:p>
      <w:pPr>
        <w:pStyle w:val="7"/>
        <w:keepNext w:val="0"/>
        <w:keepLines w:val="0"/>
        <w:widowControl/>
        <w:suppressLineNumbers w:val="0"/>
      </w:pPr>
      <w:r>
        <w:t>定义 signal：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Mn:=−E[δST].M_n:= -E[\delta S T].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−⟨∇B,D⟩=τnMn−1−τn2E[δS v⊥⊤Ξ].(1)\boxed{ -\langle\nabla\mathcal B,D\rangle = \tau_nM_n - \sqrt{1-\tau_n^2} E[\delta S\,v_\perp^\top\Xi]. } \tag{1}</w:t>
      </w:r>
    </w:p>
    <w:p>
      <w:pPr>
        <w:pStyle w:val="7"/>
        <w:keepNext w:val="0"/>
        <w:keepLines w:val="0"/>
        <w:widowControl/>
        <w:suppressLineNumbers w:val="0"/>
      </w:pPr>
      <w:r>
        <w:t>我们真正需要证明的是右边 &gt;0&gt;0。</w:t>
      </w:r>
    </w:p>
    <w:p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二、不要证明 orthogonal term 一定趋于 0，先证明它有一个自然的常数上界</w:t>
      </w:r>
    </w:p>
    <w:p>
      <w:pPr>
        <w:pStyle w:val="7"/>
        <w:keepNext w:val="0"/>
        <w:keepLines w:val="0"/>
        <w:widowControl/>
        <w:suppressLineNumbers w:val="0"/>
      </w:pPr>
      <w:r>
        <w:t>现在只使用最底层变量。</w:t>
      </w:r>
    </w:p>
    <w:p>
      <w:pPr>
        <w:pStyle w:val="7"/>
        <w:keepNext w:val="0"/>
        <w:keepLines w:val="0"/>
        <w:widowControl/>
        <w:suppressLineNumbers w:val="0"/>
      </w:pPr>
      <w:r>
        <w:t>假设输出向量满足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∥o∥2≤Co.(A4.1)\boxed{\|o\|_2\le C_o.} \tag{A4.1}</w:t>
      </w:r>
    </w:p>
    <w:p>
      <w:pPr>
        <w:pStyle w:val="7"/>
        <w:keepNext w:val="0"/>
        <w:keepLines w:val="0"/>
        <w:widowControl/>
        <w:suppressLineNumbers w:val="0"/>
      </w:pPr>
      <w:r>
        <w:t>假设 activation derivative 有界：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∣ϕ′(x)∣≤Bϕ.(A4.2)\boxed{|\phi'(x)|\le B_\phi.} \tag{A4.2}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S(H)=o⊤Diag⁡(ϕ′(WH))u^,S(H) = o^\top \operatorname{Diag}(\phi'(WH)) \hat u,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∥u^∥2=1,\|\hat u\|_2=1,</w:t>
      </w:r>
    </w:p>
    <w:p>
      <w:pPr>
        <w:pStyle w:val="7"/>
        <w:keepNext w:val="0"/>
        <w:keepLines w:val="0"/>
        <w:widowControl/>
        <w:suppressLineNumbers w:val="0"/>
      </w:pPr>
      <w:r>
        <w:t>所以直接有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∣S(H)∣≤∥o∥2∥Diag⁡(ϕ′)∥op∥u^∥2≤CoBϕ.|S(H)| \le \|o\|_2 \|\operatorname{Diag}(\phi')\|_{\rm op} \|\hat u\|_2 \le C_oB_\phi.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∣S(H)∣≤CS:=CoBϕ.(2)\boxed{|S(H)|\le C_S:=C_oB_\phi.} \tag{2}</w:t>
      </w:r>
    </w:p>
    <w:p>
      <w:pPr>
        <w:pStyle w:val="7"/>
        <w:keepNext w:val="0"/>
        <w:keepLines w:val="0"/>
        <w:widowControl/>
        <w:suppressLineNumbers w:val="0"/>
      </w:pPr>
      <w:r>
        <w:t>完全不需要假设 SS 只依赖 TT。</w:t>
      </w:r>
    </w:p>
    <w:p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三、对输入只需要 bounded orthogonal covariance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sup⁡∥a∥=1a⊥v⋆E[(a⊤Ξ)2]≤σ⊥2.(A4.3)\boxed{ \sup_{\substack{\|a\|=1\\a\perp v^\star}} E[(a^\top\Xi)^2] \le\sigma_\perp^2. } \tag{A4.3}</w:t>
      </w:r>
    </w:p>
    <w:p>
      <w:pPr>
        <w:pStyle w:val="7"/>
        <w:keepNext w:val="0"/>
        <w:keepLines w:val="0"/>
        <w:widowControl/>
        <w:suppressLineNumbers w:val="0"/>
      </w:pPr>
      <w:r>
        <w:t>这句话就是：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task-irrelevant subspace 中任意单位方向的输入能量有限。</w:t>
      </w:r>
    </w:p>
    <w:p>
      <w:pPr>
        <w:pStyle w:val="7"/>
        <w:keepNext w:val="0"/>
        <w:keepLines w:val="0"/>
        <w:widowControl/>
        <w:suppressLineNumbers w:val="0"/>
      </w:pPr>
      <w:r>
        <w:t>不用 Gaussian。</w:t>
      </w:r>
    </w:p>
    <w:p>
      <w:pPr>
        <w:pStyle w:val="7"/>
        <w:keepNext w:val="0"/>
        <w:keepLines w:val="0"/>
        <w:widowControl/>
        <w:suppressLineNumbers w:val="0"/>
      </w:pPr>
      <w:r>
        <w:t>不用 independence。</w:t>
      </w:r>
    </w:p>
    <w:p>
      <w:pPr>
        <w:pStyle w:val="7"/>
        <w:keepNext w:val="0"/>
        <w:keepLines w:val="0"/>
        <w:widowControl/>
        <w:suppressLineNumbers w:val="0"/>
      </w:pPr>
      <w:r>
        <w:t>不用 sub-Gaussian。</w:t>
      </w:r>
    </w:p>
    <w:p>
      <w:pPr>
        <w:pStyle w:val="7"/>
        <w:keepNext w:val="0"/>
        <w:keepLines w:val="0"/>
        <w:widowControl/>
        <w:suppressLineNumbers w:val="0"/>
      </w:pPr>
      <w:r>
        <w:t>然后 Bellman residual 只要求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E[δ2]≤Cδ.(A4.4)\boxed{ E[\delta^2]\le C_\delta. } \tag{A4.4}</w:t>
      </w:r>
    </w:p>
    <w:p>
      <w:pPr>
        <w:pStyle w:val="7"/>
        <w:keepNext w:val="0"/>
        <w:keepLines w:val="0"/>
        <w:widowControl/>
        <w:suppressLineNumbers w:val="0"/>
      </w:pPr>
      <w:r>
        <w:t>也就是当前 Bellman loss 有界。</w:t>
      </w:r>
    </w:p>
    <w:p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四、这样 orthogonal term 直接可以控制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Nn=E[δS v⊥⊤Ξ].N_n = E[ \delta S\,v_\perp^\top\Xi ].</w:t>
      </w:r>
    </w:p>
    <w:p>
      <w:pPr>
        <w:pStyle w:val="7"/>
        <w:keepNext w:val="0"/>
        <w:keepLines w:val="0"/>
        <w:widowControl/>
        <w:suppressLineNumbers w:val="0"/>
      </w:pPr>
      <w:r>
        <w:t>由 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∣Nn∣≤E[δ2]E[S2(v⊥⊤Ξ)2].|N_n| \le \sqrt{E[\delta^2]} \sqrt{ E[ S^2(v_\perp^\top\Xi)^2 ] }.</w:t>
      </w:r>
    </w:p>
    <w:p>
      <w:pPr>
        <w:pStyle w:val="7"/>
        <w:keepNext w:val="0"/>
        <w:keepLines w:val="0"/>
        <w:widowControl/>
        <w:suppressLineNumbers w:val="0"/>
      </w:pPr>
      <w:r>
        <w:t>由 (2)：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S2≤CS2.S^2\le C_S^2.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∣Nn∣≤Cδ CSE[(v⊥⊤Ξ)2].|N_n| \le \sqrt{C_\delta}\, C_S \sqrt{ E[(v_\perp^\top\Xi)^2] }.</w:t>
      </w:r>
    </w:p>
    <w:p>
      <w:pPr>
        <w:pStyle w:val="7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v⊥⊥v⋆,∥v⊥∥=1,v_\perp\perp v^\star,\qquad\|v_\perp\|=1,</w:t>
      </w:r>
    </w:p>
    <w:p>
      <w:pPr>
        <w:pStyle w:val="7"/>
        <w:keepNext w:val="0"/>
        <w:keepLines w:val="0"/>
        <w:widowControl/>
        <w:suppressLineNumbers w:val="0"/>
      </w:pPr>
      <w:r>
        <w:t>由 A4.3：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E[(v⊥⊤Ξ)2]≤σ⊥2.E[(v_\perp^\top\Xi)^2] \le\sigma_\perp^2.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∣Nn∣≤CoBϕCδ σ⊥.\boxed{ |N_n| \le C_oB_\phi \sqrt{C_\delta}\, \sigma_\perp. }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C⊥:=CoBϕCδ σ⊥.(3)\boxed{ C_\perp := C_oB_\phi \sqrt{C_\delta}\, \sigma_\perp. } \tag{3}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∣Nn∣≤C⊥.\boxed{|N_n|\le C_\perp.}</w:t>
      </w:r>
    </w:p>
    <w:p>
      <w:pPr>
        <w:pStyle w:val="7"/>
        <w:keepNext w:val="0"/>
        <w:keepLines w:val="0"/>
        <w:widowControl/>
        <w:suppressLineNumbers w:val="0"/>
      </w:pPr>
      <w:r>
        <w:t>这整个过程没有之前的 A4。</w:t>
      </w:r>
    </w:p>
    <w:p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五、现在 Bellman descent margin 变成一个非常干净的式子</w:t>
      </w:r>
    </w:p>
    <w:p>
      <w:pPr>
        <w:pStyle w:val="7"/>
        <w:keepNext w:val="0"/>
        <w:keepLines w:val="0"/>
        <w:widowControl/>
        <w:suppressLineNumbers w:val="0"/>
      </w:pPr>
      <w:r>
        <w:t>从 (1)：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Gn:=−⟨∇B,D⟩.G_n := -\langle\nabla\mathcal B,D\rangle.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Gn=τnMn−1−τn2Nn.G_n = \tau_nM_n - \sqrt{1-\tau_n^2}N_n.</w:t>
      </w:r>
    </w:p>
    <w:p>
      <w:pPr>
        <w:pStyle w:val="7"/>
        <w:keepNext w:val="0"/>
        <w:keepLines w:val="0"/>
        <w:widowControl/>
        <w:suppressLineNumbers w:val="0"/>
      </w:pPr>
      <w:r>
        <w:t>最坏情况下：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Gn≥τnMn−1−τn2C⊥.(4)\boxed{ G_n \ge \tau_nM_n - \sqrt{1-\tau_n^2}C_\perp. } \tag{4}</w:t>
      </w:r>
    </w:p>
    <w:p>
      <w:pPr>
        <w:pStyle w:val="7"/>
        <w:keepNext w:val="0"/>
        <w:keepLines w:val="0"/>
        <w:widowControl/>
        <w:suppressLineNumbers w:val="0"/>
      </w:pPr>
      <w:r>
        <w:t>现在只保留我们本来就无法避免的 task-relevance assumption：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Mn≥M0&gt;0.(A5)\boxed{ M_n\ge M_0&gt;0. } \tag{A5}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Gn≥τnM0−1−τn2C⊥.(5)\boxed{ G_n \ge \tau_nM_0 - \sqrt{1-\tau_n^2}C_\perp. } \tag{5}</w:t>
      </w:r>
    </w:p>
    <w:p>
      <w:pPr>
        <w:pStyle w:val="7"/>
        <w:keepNext w:val="0"/>
        <w:keepLines w:val="0"/>
        <w:widowControl/>
        <w:suppressLineNumbers w:val="0"/>
      </w:pPr>
      <w:r>
        <w:t>这个式子非常重要。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它把 </w:t>
      </w:r>
      <w:r>
        <w:rPr>
          <w:rStyle w:val="10"/>
        </w:rPr>
        <w:t xml:space="preserve">BBP overlap </w:t>
      </w:r>
      <w:r>
        <w:t>τn\tau_n 直接变成 Bellman descent 的控制参数。</w:t>
      </w:r>
    </w:p>
    <w:p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六、什么时候 spectral direction 一定是下降方向？</w:t>
      </w:r>
    </w:p>
    <w:p>
      <w:pPr>
        <w:pStyle w:val="7"/>
        <w:keepNext w:val="0"/>
        <w:keepLines w:val="0"/>
        <w:widowControl/>
        <w:suppressLineNumbers w:val="0"/>
      </w:pPr>
      <w:r>
        <w:t>只需要：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τnM0&gt;1−τn2C⊥.\tau_nM_0 &gt; \sqrt{1-\tau_n^2}C_\perp.</w:t>
      </w:r>
    </w:p>
    <w:p>
      <w:pPr>
        <w:pStyle w:val="7"/>
        <w:keepNext w:val="0"/>
        <w:keepLines w:val="0"/>
        <w:widowControl/>
        <w:suppressLineNumbers w:val="0"/>
      </w:pPr>
      <w:r>
        <w:t>两边都是非负，平方：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τn2M02&gt;(1−τn2)C⊥2.\tau_n^2M_0^2 &gt; (1-\tau_n^2)C_\perp^2.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τn2(M02+C⊥2)&gt;C⊥2.\tau_n^2(M_0^2+C_\perp^2) &gt; C_\perp^2.</w:t>
      </w:r>
    </w:p>
    <w:p>
      <w:pPr>
        <w:pStyle w:val="7"/>
        <w:keepNext w:val="0"/>
        <w:keepLines w:val="0"/>
        <w:widowControl/>
        <w:suppressLineNumbers w:val="0"/>
      </w:pPr>
      <w:r>
        <w:t>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τn&gt;τreq:=C⊥M02+C⊥2.(6)\boxed{ \tau_n &gt; \tau_{\rm req} := \frac{C_\perp} {\sqrt{M_0^2+C_\perp^2}}. } \tag{6}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这是一个很漂亮的 </w:t>
      </w:r>
      <w:r>
        <w:rPr>
          <w:rStyle w:val="10"/>
        </w:rPr>
        <w:t>task-usefulness overlap threshold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只要 BBP alignment 超过它：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τn&gt;τreq,\boxed{ \tau_n&gt;\tau_{\rm req}, }</w:t>
      </w:r>
    </w:p>
    <w:p>
      <w:pPr>
        <w:pStyle w:val="7"/>
        <w:keepNext w:val="0"/>
        <w:keepLines w:val="0"/>
        <w:widowControl/>
        <w:suppressLineNumbers w:val="0"/>
      </w:pPr>
      <w:r>
        <w:t>就有：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⟨∇B,D⟩&lt;0.\boxed{ \langle\nabla\mathcal B,D\rangle&lt;0. }</w:t>
      </w:r>
    </w:p>
    <w:p>
      <w:pPr>
        <w:pStyle w:val="7"/>
        <w:keepNext w:val="0"/>
        <w:keepLines w:val="0"/>
        <w:widowControl/>
        <w:suppressLineNumbers w:val="0"/>
      </w:pPr>
      <w:r>
        <w:t>所以 DD 是 Bellman descent direction。</w:t>
      </w:r>
    </w:p>
    <w:p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七、这比原来的 A4 好在哪里？</w:t>
      </w:r>
    </w:p>
    <w:p>
      <w:pPr>
        <w:pStyle w:val="7"/>
        <w:keepNext w:val="0"/>
        <w:keepLines w:val="0"/>
        <w:widowControl/>
        <w:suppressLineNumbers w:val="0"/>
      </w:pPr>
      <w:r>
        <w:t>原来的 A4 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δ≈δˉ(T),S≈Sˉ(T),\delta\approx\bar\delta(T), \qquad S\approx\bar S(T),</w:t>
      </w:r>
    </w:p>
    <w:p>
      <w:pPr>
        <w:pStyle w:val="7"/>
        <w:keepNext w:val="0"/>
        <w:keepLines w:val="0"/>
        <w:widowControl/>
        <w:suppressLineNumbers w:val="0"/>
      </w:pPr>
      <w:r>
        <w:t>而且误差还要人为指定成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O(n−1/2).O(n^{-1/2}).</w:t>
      </w:r>
    </w:p>
    <w:p>
      <w:pPr>
        <w:pStyle w:val="7"/>
        <w:keepNext w:val="0"/>
        <w:keepLines w:val="0"/>
        <w:widowControl/>
        <w:suppressLineNumbers w:val="0"/>
      </w:pPr>
      <w:r>
        <w:t>现在全部删除。</w:t>
      </w:r>
    </w:p>
    <w:p>
      <w:pPr>
        <w:pStyle w:val="7"/>
        <w:keepNext w:val="0"/>
        <w:keepLines w:val="0"/>
        <w:widowControl/>
        <w:suppressLineNumbers w:val="0"/>
      </w:pPr>
      <w:r>
        <w:t>只需要非常基础的：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∥o∥≤Co,\|o\|\le C_o, ∣ϕ′∣≤Bϕ,|\phi'|\le B_\phi, E[δ2]≤Cδ,E[\delta^2]\le C_\delta, sup⁡a⊥v⋆,∥a∥=1E[(a⊤Ξ)2]≤σ⊥2.\sup_{a\perp v^\star,\|a\|=1} E[(a^\top\Xi)^2] \le\sigma_\perp^2.</w:t>
      </w:r>
    </w:p>
    <w:p>
      <w:pPr>
        <w:pStyle w:val="7"/>
        <w:keepNext w:val="0"/>
        <w:keepLines w:val="0"/>
        <w:widowControl/>
        <w:suppressLineNumbers w:val="0"/>
      </w:pPr>
      <w:r>
        <w:t>这些全部是：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网络参数；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activation；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input covariance；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当前 loss；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而不是“为了证明自己定义出来的 RR 小”。</w:t>
      </w:r>
    </w:p>
    <w:p>
      <w:pPr>
        <w:pStyle w:val="7"/>
        <w:keepNext w:val="0"/>
        <w:keepLines w:val="0"/>
        <w:widowControl/>
        <w:suppressLineNumbers w:val="0"/>
      </w:pPr>
      <w:r>
        <w:t>我认为这明显自然很多。</w:t>
      </w:r>
    </w:p>
    <w:p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八、而且这里真正用到了 BBP 的 τ\tau</w:t>
      </w:r>
    </w:p>
    <w:p>
      <w:pPr>
        <w:pStyle w:val="7"/>
        <w:keepNext w:val="0"/>
        <w:keepLines w:val="0"/>
        <w:widowControl/>
        <w:suppressLineNumbers w:val="0"/>
      </w:pPr>
      <w:r>
        <w:t>这是这个版本最好的地方。</w:t>
      </w:r>
    </w:p>
    <w:p>
      <w:pPr>
        <w:pStyle w:val="7"/>
        <w:keepNext w:val="0"/>
        <w:keepLines w:val="0"/>
        <w:widowControl/>
        <w:suppressLineNumbers w:val="0"/>
      </w:pPr>
      <w:r>
        <w:t>BBP 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τn→0.\tau_n\to0.</w:t>
      </w:r>
    </w:p>
    <w:p>
      <w:pPr>
        <w:pStyle w:val="7"/>
        <w:keepNext w:val="0"/>
        <w:keepLines w:val="0"/>
        <w:widowControl/>
        <w:suppressLineNumbers w:val="0"/>
      </w:pPr>
      <w:r>
        <w:t>于是 aligned contribution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τnM0→0.\tau_nM_0\to0.</w:t>
      </w:r>
    </w:p>
    <w:p>
      <w:pPr>
        <w:pStyle w:val="7"/>
        <w:keepNext w:val="0"/>
        <w:keepLines w:val="0"/>
        <w:widowControl/>
        <w:suppressLineNumbers w:val="0"/>
      </w:pPr>
      <w:r>
        <w:t>而 orthogonal worst-case term仍可能存在。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前不能保证 spike direction 有利。\boxed{ \text{BBP 前不能保证 spike direction 有利。} }</w:t>
      </w:r>
    </w:p>
    <w:p>
      <w:pPr>
        <w:pStyle w:val="7"/>
        <w:keepNext w:val="0"/>
        <w:keepLines w:val="0"/>
        <w:widowControl/>
        <w:suppressLineNumbers w:val="0"/>
      </w:pPr>
      <w:r>
        <w:t>这其实很合理。</w:t>
      </w:r>
    </w:p>
    <w:p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BBP 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τn→τ∞(θ,β)&gt;0.\tau_n\to\tau_\infty(\theta,\beta)&gt;0.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τ∞&gt;τreq,\boxed{ \tau_\infty&gt;\tau_{\rm req}, }</w:t>
      </w:r>
    </w:p>
    <w:p>
      <w:pPr>
        <w:pStyle w:val="7"/>
        <w:keepNext w:val="0"/>
        <w:keepLines w:val="0"/>
        <w:widowControl/>
        <w:suppressLineNumbers w:val="0"/>
      </w:pPr>
      <w:r>
        <w:t>那么对足够大的 nn，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with high probability。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creates a non-vanishing task alignment; once that alignment exceeds an explicit task-dependent threshold, the spectral spike becomes a Bellman descent direction.\boxed{ \text{BBP creates a non-vanishing task alignment; once that alignment exceeds an explicit task-dependent threshold, the spectral spike becomes a Bellman descent direction.} }</w:t>
      </w:r>
    </w:p>
    <w:p>
      <w:pPr>
        <w:pStyle w:val="7"/>
        <w:keepNext w:val="0"/>
        <w:keepLines w:val="0"/>
        <w:widowControl/>
        <w:suppressLineNumbers w:val="0"/>
      </w:pPr>
      <w:r>
        <w:t>这其实比“直接假设 R=o(1)R=o(1)”更有解释力。</w:t>
      </w:r>
    </w:p>
    <w:p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九、这时 Bellman error 的下降直接得到</w:t>
      </w:r>
    </w:p>
    <w:p>
      <w:pPr>
        <w:pStyle w:val="7"/>
        <w:keepNext w:val="0"/>
        <w:keepLines w:val="0"/>
        <w:widowControl/>
        <w:suppressLineNumbers w:val="0"/>
      </w:pPr>
      <w:r>
        <w:t>假设 directional smoothness：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B(W+αD)≤B(W)−αGn+LB2α2.\mathcal B(W+\alpha D) \le \mathcal B(W) -\alpha G_n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并选择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0&lt;α≤GnLB,0&lt;\alpha\le\frac{G_n}{L_B},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LB2α2≤12αGn.\frac{L_B}{2}\alpha^2 \le \frac12\alpha G_n.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B(W+αD)≤B(W)−12αGn&lt;B(W).\boxed{ \mathcal B(W+\alpha D) \le \mathcal B(W) - \frac12\alpha G_n &lt; \mathcal B(W). }</w:t>
      </w:r>
    </w:p>
    <w:p>
      <w:pPr>
        <w:pStyle w:val="7"/>
        <w:keepNext w:val="0"/>
        <w:keepLines w:val="0"/>
        <w:widowControl/>
        <w:suppressLineNumbers w:val="0"/>
      </w:pPr>
      <w:r>
        <w:t>这样最终 Bellman error theorem 完全闭合。</w:t>
      </w:r>
    </w:p>
    <w:p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十、但是这意味着：BBP 一发生，是否“立刻”下降？</w:t>
      </w:r>
    </w:p>
    <w:p>
      <w:pPr>
        <w:pStyle w:val="7"/>
        <w:keepNext w:val="0"/>
        <w:keepLines w:val="0"/>
        <w:widowControl/>
        <w:suppressLineNumbers w:val="0"/>
      </w:pPr>
      <w:r>
        <w:t>这里必须非常严格。</w:t>
      </w:r>
    </w:p>
    <w:p>
      <w:pPr>
        <w:pStyle w:val="7"/>
        <w:keepNext w:val="0"/>
        <w:keepLines w:val="0"/>
        <w:widowControl/>
        <w:suppressLineNumbers w:val="0"/>
      </w:pPr>
      <w:r>
        <w:t>不一定。</w:t>
      </w:r>
    </w:p>
    <w:p>
      <w:pPr>
        <w:pStyle w:val="7"/>
        <w:keepNext w:val="0"/>
        <w:keepLines w:val="0"/>
        <w:widowControl/>
        <w:suppressLineNumbers w:val="0"/>
      </w:pPr>
      <w:r>
        <w:t>因为 standard BBP transition 只是：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τ:0→nonzero.\tau: 0 \rightarrow \text{nonzero}.</w:t>
      </w:r>
    </w:p>
    <w:p>
      <w:pPr>
        <w:pStyle w:val="7"/>
        <w:keepNext w:val="0"/>
        <w:keepLines w:val="0"/>
        <w:widowControl/>
        <w:suppressLineNumbers w:val="0"/>
      </w:pPr>
      <w:r>
        <w:t>而我们的 descent 条件是：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τ&gt;τreq.\tau&gt;\tau_{\rm req}.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τreq=0.4,\tau_{\rm req}=0.4,</w:t>
      </w:r>
    </w:p>
    <w:p>
      <w:pPr>
        <w:pStyle w:val="7"/>
        <w:keepNext w:val="0"/>
        <w:keepLines w:val="0"/>
        <w:widowControl/>
        <w:suppressLineNumbers w:val="0"/>
      </w:pPr>
      <w:r>
        <w:t>而刚刚超临界时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τ=0.05,\tau=0.05,</w:t>
      </w:r>
    </w:p>
    <w:p>
      <w:pPr>
        <w:pStyle w:val="7"/>
        <w:keepNext w:val="0"/>
        <w:keepLines w:val="0"/>
        <w:widowControl/>
        <w:suppressLineNumbers w:val="0"/>
      </w:pPr>
      <w:r>
        <w:t>那么虽然已经发生 BBP 相变，但还不能保证 Bellman descent。</w:t>
      </w:r>
    </w:p>
    <w:p>
      <w:pPr>
        <w:pStyle w:val="7"/>
        <w:keepNext w:val="0"/>
        <w:keepLines w:val="0"/>
        <w:widowControl/>
        <w:suppressLineNumbers w:val="0"/>
      </w:pPr>
      <w:r>
        <w:t>随着 spike 更强，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τ\tau</w:t>
      </w:r>
    </w:p>
    <w:p>
      <w:pPr>
        <w:pStyle w:val="7"/>
        <w:keepNext w:val="0"/>
        <w:keepLines w:val="0"/>
        <w:widowControl/>
        <w:suppressLineNumbers w:val="0"/>
      </w:pPr>
      <w:r>
        <w:t>进一步增加，直到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τ&gt;τreq,\tau&gt;\tau_{\rm req},</w:t>
      </w:r>
    </w:p>
    <w:p>
      <w:pPr>
        <w:pStyle w:val="7"/>
        <w:keepNext w:val="0"/>
        <w:keepLines w:val="0"/>
        <w:widowControl/>
        <w:suppressLineNumbers w:val="0"/>
      </w:pPr>
      <w:r>
        <w:t>才获得严格保证。</w:t>
      </w:r>
    </w:p>
    <w:p>
      <w:pPr>
        <w:pStyle w:val="7"/>
        <w:keepNext w:val="0"/>
        <w:keepLines w:val="0"/>
        <w:widowControl/>
        <w:suppressLineNumbers w:val="0"/>
      </w:pPr>
      <w:r>
        <w:t>所以最准确的故事是：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transition enables task alignment→continued spike separation increases alignment→alignment crosses τreq→Bellman descent is guaranteed.\boxed{ \text{BBP transition enables task alignment} \rightarrow \text{continued spike separation increases alignment} \rightarrow \text{alignment crosses }\tau_{\rm req} \rightarrow \text{Bellman descent is guaranteed}.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这其实非常符合你的 </w:t>
      </w:r>
      <w:r>
        <w:rPr>
          <w:rStyle w:val="10"/>
        </w:rPr>
        <w:t>Spectral Spike Acceleration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你的算法不是只让 spike 刚刚过线，而是继续把 top singular value 拉离 bulk，直到 stopping rule 停止。</w:t>
      </w:r>
    </w:p>
    <w:p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十一、如果你特别想要“刚好 BBP 临界 n−1/6n^{-1/6} 就产生效果”</w:t>
      </w:r>
    </w:p>
    <w:p>
      <w:pPr>
        <w:pStyle w:val="7"/>
        <w:keepNext w:val="0"/>
        <w:keepLines w:val="0"/>
        <w:widowControl/>
        <w:suppressLineNumbers w:val="0"/>
      </w:pPr>
      <w:r>
        <w:t>那么就必须再加入一个额外条件。</w:t>
      </w:r>
    </w:p>
    <w:p>
      <w:pPr>
        <w:pStyle w:val="7"/>
        <w:keepNext w:val="0"/>
        <w:keepLines w:val="0"/>
        <w:widowControl/>
        <w:suppressLineNumbers w:val="0"/>
      </w:pPr>
      <w:r>
        <w:t>这是数学上无法绕过的。</w:t>
      </w:r>
    </w:p>
    <w:p>
      <w:pPr>
        <w:pStyle w:val="7"/>
        <w:keepNext w:val="0"/>
        <w:keepLines w:val="0"/>
        <w:widowControl/>
        <w:suppressLineNumbers w:val="0"/>
      </w:pPr>
      <w:r>
        <w:t>临界时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τn∼n−1/6→0.\tau_n\sim n^{-1/6}\to0.</w:t>
      </w:r>
    </w:p>
    <w:p>
      <w:pPr>
        <w:pStyle w:val="7"/>
        <w:keepNext w:val="0"/>
        <w:keepLines w:val="0"/>
        <w:widowControl/>
        <w:suppressLineNumbers w:val="0"/>
      </w:pPr>
      <w:r>
        <w:t>如果 orthogonal contribution 是常数量级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C⊥=Θ(1),C_\perp=\Theta(1),</w:t>
      </w:r>
    </w:p>
    <w:p>
      <w:pPr>
        <w:pStyle w:val="7"/>
        <w:keepNext w:val="0"/>
        <w:keepLines w:val="0"/>
        <w:widowControl/>
        <w:suppressLineNumbers w:val="0"/>
      </w:pPr>
      <w:r>
        <w:t>那么显然：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n−1/6M0n^{-1/6}M_0</w:t>
      </w:r>
    </w:p>
    <w:p>
      <w:pPr>
        <w:pStyle w:val="7"/>
        <w:keepNext w:val="0"/>
        <w:keepLines w:val="0"/>
        <w:widowControl/>
        <w:suppressLineNumbers w:val="0"/>
      </w:pPr>
      <w:r>
        <w:t>不可能压过一个 O(1)O(1) nuisance term。</w:t>
      </w:r>
    </w:p>
    <w:p>
      <w:pPr>
        <w:pStyle w:val="7"/>
        <w:keepNext w:val="0"/>
        <w:keepLines w:val="0"/>
        <w:widowControl/>
        <w:suppressLineNumbers w:val="0"/>
      </w:pPr>
      <w:r>
        <w:t>所以如果你希望：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τn∼n−1/6一出现就意味着 Bellman descent,\boxed{ \tau_n\sim n^{-1/6} \text{一出现就意味着 Bellman descent}, }</w:t>
      </w:r>
    </w:p>
    <w:p>
      <w:pPr>
        <w:pStyle w:val="7"/>
        <w:keepNext w:val="0"/>
        <w:keepLines w:val="0"/>
        <w:widowControl/>
        <w:suppressLineNumbers w:val="0"/>
      </w:pPr>
      <w:r>
        <w:t>就必须让 orthogonal term 比 n−1/6n^{-1/6} 更小：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C⊥,n=o(n−1/6).\boxed{ C_{\perp,n}=o(n^{-1/6}). }</w:t>
      </w:r>
    </w:p>
    <w:p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十二、这个 stronger condition 也可以从底层变量得到</w:t>
      </w:r>
    </w:p>
    <w:p>
      <w:pPr>
        <w:pStyle w:val="7"/>
        <w:keepNext w:val="0"/>
        <w:keepLines w:val="0"/>
        <w:widowControl/>
        <w:suppressLineNumbers w:val="0"/>
      </w:pPr>
      <w:r>
        <w:t>最简单的底层方式是让 orthogonal nuisance 是 diffuse 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sup⁡a⊥v⋆,∥a∥=1E[(a⊤Ξ)2]≤CΞn.(A4.3′)\boxed{ \sup_{a\perp v^\star,\|a\|=1} E[(a^\top\Xi)^2] \le \frac{C_\Xi}{n}. } \tag{A4.3$'$}</w:t>
      </w:r>
    </w:p>
    <w:p>
      <w:pPr>
        <w:pStyle w:val="7"/>
        <w:keepNext w:val="0"/>
        <w:keepLines w:val="0"/>
        <w:widowControl/>
        <w:suppressLineNumbers w:val="0"/>
      </w:pPr>
      <w:r>
        <w:t>那么刚才 Cauchy–Schwarz 自动给：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C⊥,n≤CoBϕCδCΞ n−1/2.C_{\perp,n} \le C_oB_\phi \sqrt{C_\delta C_\Xi}\, n^{-1/2}.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C⊥,n=O(n−1/2).\boxed{ C_{\perp,n}=O(n^{-1/2}). }</w:t>
      </w:r>
    </w:p>
    <w:p>
      <w:pPr>
        <w:pStyle w:val="7"/>
        <w:keepNext w:val="0"/>
        <w:keepLines w:val="0"/>
        <w:widowControl/>
        <w:suppressLineNumbers w:val="0"/>
      </w:pPr>
      <w:r>
        <w:t>critical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τn=Θ(n−1/6).\tau_n=\Theta(n^{-1/6}).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τnM0=Θ(n−1/6),\tau_nM_0 = \Theta(n^{-1/6}),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C⊥,n=O(n−1/2).C_{\perp,n} = O(n^{-1/2}).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C⊥,nτnM0=O(n−1/3)→0.\frac{C_{\perp,n}} {\tau_nM_0} = O(n^{-1/3}) \to0.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Gn=τnM0(1+o(1))=Θ(n−1/6)&gt;0.\boxed{ G_n = \tau_nM_0(1+o(1)) = \Theta(n^{-1/6})&gt;0. }</w:t>
      </w:r>
    </w:p>
    <w:p>
      <w:pPr>
        <w:pStyle w:val="7"/>
        <w:keepNext w:val="0"/>
        <w:keepLines w:val="0"/>
        <w:widowControl/>
        <w:suppressLineNumbers w:val="0"/>
      </w:pPr>
      <w:r>
        <w:t>这就真正实现：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critical BBP alignment appears⇒Bellman descent appears.\boxed{ \text{critical BBP alignment appears} \Rightarrow \text{Bellman descent appears}. }</w:t>
      </w:r>
    </w:p>
    <w:p>
      <w:pPr>
        <w:pStyle w:val="7"/>
        <w:keepNext w:val="0"/>
        <w:keepLines w:val="0"/>
        <w:widowControl/>
        <w:suppressLineNumbers w:val="0"/>
      </w:pPr>
      <w:r>
        <w:t>然后如果取匹配步长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αn≍Gn≍n−1/6,\alpha_n\asymp G_n\asymp n^{-1/6},</w:t>
      </w:r>
    </w:p>
    <w:p>
      <w:pPr>
        <w:pStyle w:val="7"/>
        <w:keepNext w:val="0"/>
        <w:keepLines w:val="0"/>
        <w:widowControl/>
        <w:suppressLineNumbers w:val="0"/>
      </w:pPr>
      <w:r>
        <w:t>Bellman improvement：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∣ΔB∣≍Gn2≍n−1/3.|\Delta\mathcal B| \asymp G_n^2 \asymp n^{-1/3}.</w:t>
      </w:r>
    </w:p>
    <w:p>
      <w:pPr>
        <w:pStyle w:val="7"/>
        <w:keepNext w:val="0"/>
        <w:keepLines w:val="0"/>
        <w:widowControl/>
        <w:suppressLineNumbers w:val="0"/>
      </w:pPr>
      <w:r>
        <w:t>于是完整的 phase story 就出来了：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τn:n−1/6→1\boxed{ \tau_n: n^{-1/6} \rightarrow 1 }</w:t>
      </w:r>
    </w:p>
    <w:p>
      <w:pPr>
        <w:pStyle w:val="7"/>
        <w:keepNext w:val="0"/>
        <w:keepLines w:val="0"/>
        <w:widowControl/>
        <w:suppressLineNumbers w:val="0"/>
      </w:pPr>
      <w:r>
        <w:t>对应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Gn:n−1/6→1\boxed{ G_n: n^{-1/6} \rightarrow 1 }</w:t>
      </w:r>
    </w:p>
    <w:p>
      <w:pPr>
        <w:pStyle w:val="7"/>
        <w:keepNext w:val="0"/>
        <w:keepLines w:val="0"/>
        <w:widowControl/>
        <w:suppressLineNumbers w:val="0"/>
      </w:pPr>
      <w:r>
        <w:t>再对应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∣ΔB∣:n−1/3→1.\boxed{ |\Delta\mathcal B|: n^{-1/3} \rightarrow 1. }</w:t>
      </w:r>
    </w:p>
    <w:p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十三、所以现在有两个理论版本</w:t>
      </w:r>
    </w:p>
    <w:p>
      <w:pPr>
        <w:pStyle w:val="7"/>
        <w:keepNext w:val="0"/>
        <w:keepLines w:val="0"/>
        <w:widowControl/>
        <w:suppressLineNumbers w:val="0"/>
      </w:pPr>
      <w:r>
        <w:t>我会非常明确地区分。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版本 A：主定理，假设最少。</w:t>
      </w:r>
    </w:p>
    <w:p>
      <w:pPr>
        <w:pStyle w:val="7"/>
        <w:keepNext w:val="0"/>
        <w:keepLines w:val="0"/>
        <w:widowControl/>
        <w:suppressLineNumbers w:val="0"/>
      </w:pPr>
      <w:r>
        <w:t>只假设 orthogonal variance 有界：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E[(a⊤Ξ)2]≤C.E[(a^\top\Xi)^2]\le C.</w:t>
      </w:r>
    </w:p>
    <w:p>
      <w:pPr>
        <w:pStyle w:val="7"/>
        <w:keepNext w:val="0"/>
        <w:keepLines w:val="0"/>
        <w:widowControl/>
        <w:suppressLineNumbers w:val="0"/>
      </w:pPr>
      <w:r>
        <w:t>得到显式 overlap threshold：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τreq=C⊥M02+C⊥2.\boxed{ \tau_{\rm req} = \frac{C_\perp} {\sqrt{M_0^2+C_\perp^2}}. }</w:t>
      </w:r>
    </w:p>
    <w:p>
      <w:pPr>
        <w:pStyle w:val="7"/>
        <w:keepNext w:val="0"/>
        <w:keepLines w:val="0"/>
        <w:widowControl/>
        <w:suppressLineNumbers w:val="0"/>
      </w:pPr>
      <w:r>
        <w:t>BBP 后只要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τ∞&gt;τreq,\tau_\infty&gt;\tau_{\rm req},</w:t>
      </w:r>
    </w:p>
    <w:p>
      <w:pPr>
        <w:pStyle w:val="7"/>
        <w:keepNext w:val="0"/>
        <w:keepLines w:val="0"/>
        <w:widowControl/>
        <w:suppressLineNumbers w:val="0"/>
      </w:pPr>
      <w:r>
        <w:t>spectral direction 一定降低 Bellman loss。</w:t>
      </w:r>
    </w:p>
    <w:p>
      <w:pPr>
        <w:pStyle w:val="7"/>
        <w:keepNext w:val="0"/>
        <w:keepLines w:val="0"/>
        <w:widowControl/>
        <w:suppressLineNumbers w:val="0"/>
      </w:pPr>
      <w:r>
        <w:t>这是我最推荐放正文的 theorem。</w:t>
      </w:r>
    </w:p>
    <w:p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版本 B：更强的 critical-phase corollary。</w:t>
      </w:r>
    </w:p>
    <w:p>
      <w:pPr>
        <w:pStyle w:val="7"/>
        <w:keepNext w:val="0"/>
        <w:keepLines w:val="0"/>
        <w:widowControl/>
        <w:suppressLineNumbers w:val="0"/>
      </w:pPr>
      <w:r>
        <w:t>额外假设 normalized/diffuse nuisance：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E[(a⊤Ξ)2]=O(n−1).E[(a^\top\Xi)^2] = O(n^{-1}).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Rn=O(n−1/2).R_n=O(n^{-1/2}).</w:t>
      </w:r>
    </w:p>
    <w:p>
      <w:pPr>
        <w:pStyle w:val="7"/>
        <w:keepNext w:val="0"/>
        <w:keepLines w:val="0"/>
        <w:widowControl/>
        <w:suppressLineNumbers w:val="0"/>
      </w:pPr>
      <w:r>
        <w:t>于是如果 critical overlap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τn=Θ(n−1/6),\tau_n=\Theta(n^{-1/6}),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Rn≪τnMn.R_n\ll\tau_nM_n.</w:t>
      </w:r>
    </w:p>
    <w:p>
      <w:pPr>
        <w:pStyle w:val="7"/>
        <w:keepNext w:val="0"/>
        <w:keepLines w:val="0"/>
        <w:widowControl/>
        <w:suppressLineNumbers w:val="0"/>
      </w:pPr>
      <w:r>
        <w:t>得到真正的：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critical transition⇒positive Bellman descent margin.\boxed{ \text{BBP critical transition} \Rightarrow \text{positive Bellman descent margin}. }</w:t>
      </w:r>
    </w:p>
    <w:p>
      <w:pPr>
        <w:pStyle w:val="7"/>
        <w:keepNext w:val="0"/>
        <w:keepLines w:val="0"/>
        <w:widowControl/>
        <w:suppressLineNumbers w:val="0"/>
      </w:pPr>
      <w:r>
        <w:t>这个作为 corollary 很漂亮，但不必为了它把主 theorem 建在更强 normalization 上。</w:t>
      </w:r>
    </w:p>
    <w:p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我现在最推荐的修改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把原来的 A4 </w:t>
      </w:r>
      <w:r>
        <w:rPr>
          <w:rStyle w:val="10"/>
        </w:rPr>
        <w:t>整个删除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δ=δˉ(T)+eδ,S=Sˉ(T)+eS.\delta=\bar\delta(T)+e_\delta, \qquad S=\bar S(T)+e_S.</w:t>
      </w:r>
    </w:p>
    <w:p>
      <w:pPr>
        <w:pStyle w:val="7"/>
        <w:keepNext w:val="0"/>
        <w:keepLines w:val="0"/>
        <w:widowControl/>
        <w:suppressLineNumbers w:val="0"/>
      </w:pPr>
      <w:r>
        <w:t>替换为最基础的四条 regularity：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∥o∥2≤Co,∣ϕ′∣≤Bϕ,E[δ2]≤Cδ,Cov⁡(Ξ)⪯CΞI.\boxed{ \|o\|_2\le C_o, \quad |\phi'|\le B_\phi, \quad E[\delta^2]\le C_\delta, \quad \operatorname{Cov}(\Xi)\preceq C_\Xi I.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然后通过 Cauchy–Schwarz </w:t>
      </w:r>
      <w:r>
        <w:rPr>
          <w:rStyle w:val="10"/>
        </w:rPr>
        <w:t>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∣Nn∣≤C⊥.|N_n|\le C_\perp.</w:t>
      </w:r>
    </w:p>
    <w:p>
      <w:pPr>
        <w:pStyle w:val="7"/>
        <w:keepNext w:val="0"/>
        <w:keepLines w:val="0"/>
        <w:widowControl/>
        <w:suppressLineNumbers w:val="0"/>
      </w:pPr>
      <w:r>
        <w:t>这样主 theorem 不需要“神秘的 orthogonal incoherence”，不需要“residual approximately single-index”，也不需要直接假设 RR 小。</w:t>
      </w:r>
    </w:p>
    <w:p>
      <w:pPr>
        <w:pStyle w:val="7"/>
        <w:keepNext w:val="0"/>
        <w:keepLines w:val="0"/>
        <w:widowControl/>
        <w:suppressLineNumbers w:val="0"/>
      </w:pPr>
      <w:r>
        <w:t>代价只是主定理从：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“一过 BBP 就一定下降”</w:t>
      </w:r>
    </w:p>
    <w:p>
      <w:pPr>
        <w:pStyle w:val="7"/>
        <w:keepNext w:val="0"/>
        <w:keepLines w:val="0"/>
        <w:widowControl/>
        <w:suppressLineNumbers w:val="0"/>
      </w:pPr>
      <w:r>
        <w:t>变成更严谨也更真实的：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“BBP produces non-vanishing task alignment; once the BBP-induced overlap exceeds an explicit threshold determined by signal strength and orthogonal variability, the spectral spike direction provably decreases the Bellman loss.”</w:t>
      </w:r>
    </w:p>
    <w:p>
      <w:pPr>
        <w:pStyle w:val="7"/>
        <w:keepNext w:val="0"/>
        <w:keepLines w:val="0"/>
        <w:widowControl/>
        <w:suppressLineNumbers w:val="0"/>
      </w:pPr>
      <w:r>
        <w:t>我认为这个版本从 ICLR 审稿的角度反而更可信，而且和你的算法“持续加速 spike、达到足够 separation 后停止”也更一致。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你的意思是否是说，把假设改成更温和之后，主定理的强度也下降了，之前可以使得delta B从vanishing,变成n^-1/3然后变成O1，现在没有这么精确，而是证明bbp后可以下降。如果是的话，给我修改后主定理到底被削弱了哪里，具体怎么理解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对，你理解得完全对：</w:t>
      </w:r>
      <w:r>
        <w:rPr>
          <w:rStyle w:val="10"/>
        </w:rPr>
        <w:t>把 A4 改得更温和之后，定理在适用范围上更强了，但结论的精细程度确实下降了。</w:t>
      </w:r>
    </w:p>
    <w:p>
      <w:pPr>
        <w:pStyle w:val="7"/>
        <w:keepNext w:val="0"/>
        <w:keepLines w:val="0"/>
        <w:widowControl/>
        <w:suppressLineNumbers w:val="0"/>
      </w:pPr>
      <w:r>
        <w:t>之前那版强假设允许我们把 BBP 相变几乎“一比一”传递到 Bellman error：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τn:op(1)→Θp(n−1/6)→Θp(1)\tau_n: o_p(1) \rightarrow \Theta_p(n^{-1/6}) \rightarrow \Theta_p(1)</w:t>
      </w:r>
    </w:p>
    <w:p>
      <w:pPr>
        <w:pStyle w:val="7"/>
        <w:keepNext w:val="0"/>
        <w:keepLines w:val="0"/>
        <w:widowControl/>
        <w:suppressLineNumbers w:val="0"/>
      </w:pPr>
      <w:r>
        <w:t>进一步得到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Gn:op(1)→Θp(n−1/6)→Θp(1)G_n: o_p(1) \rightarrow \Theta_p(n^{-1/6}) \rightarrow \Theta_p(1)</w:t>
      </w:r>
    </w:p>
    <w:p>
      <w:pPr>
        <w:pStyle w:val="7"/>
        <w:keepNext w:val="0"/>
        <w:keepLines w:val="0"/>
        <w:widowControl/>
        <w:suppressLineNumbers w:val="0"/>
      </w:pPr>
      <w:r>
        <w:t>最后得到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∣ΔB∣:op(1)→Θp(n−1/3)→Θp(1).|\Delta B|: o_p(1) \rightarrow \Theta_p(n^{-1/3}) \rightarrow \Theta_p(1).</w:t>
      </w:r>
    </w:p>
    <w:p>
      <w:pPr>
        <w:pStyle w:val="7"/>
        <w:keepNext w:val="0"/>
        <w:keepLines w:val="0"/>
        <w:widowControl/>
        <w:suppressLineNumbers w:val="0"/>
      </w:pPr>
      <w:r>
        <w:t>而新的温和假设版本只能保证：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τn&gt;τreq⟹spectral direction 是 Bellman descent direction.\boxed{ \tau_n&gt;\tau_{\rm req} \quad\Longrightarrow\quad \text{spectral direction 是 Bellman descent direction}. }</w:t>
      </w:r>
    </w:p>
    <w:p>
      <w:pPr>
        <w:pStyle w:val="7"/>
        <w:keepNext w:val="0"/>
        <w:keepLines w:val="0"/>
        <w:widowControl/>
        <w:suppressLineNumbers w:val="0"/>
      </w:pPr>
      <w:r>
        <w:t>也就是说，</w:t>
      </w:r>
      <w:r>
        <w:rPr>
          <w:rStyle w:val="10"/>
        </w:rPr>
        <w:t>BBP 相变和 Bellman optimization 相变不再保证发生在同一个临界点。</w:t>
      </w:r>
    </w:p>
    <w:p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旧的强定理为什么能得到那么精确的尺度？</w:t>
      </w:r>
    </w:p>
    <w:p>
      <w:pPr>
        <w:pStyle w:val="7"/>
        <w:keepNext w:val="0"/>
        <w:keepLines w:val="0"/>
        <w:widowControl/>
        <w:suppressLineNumbers w:val="0"/>
      </w:pPr>
      <w:r>
        <w:t>旧版关键是我们能证明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Gn:=−⟨∇B,D⟩=τnM⋆+Op(n−1/2),G_n := -\langle\nabla B,D\rangle = \tau_n M_\star + O_p(n^{-1/2}),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M⋆&gt;0.M_\star&gt;0.</w:t>
      </w:r>
    </w:p>
    <w:p>
      <w:pPr>
        <w:pStyle w:val="7"/>
        <w:keepNext w:val="0"/>
        <w:keepLines w:val="0"/>
        <w:widowControl/>
        <w:suppressLineNumbers w:val="0"/>
      </w:pPr>
      <w:r>
        <w:t>这里非常关键的是 remainder：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它比 critical BBP signal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τnM⋆=Θp(n−1/6)\tau_nM_\star = \Theta_p(n^{-1/6})</w:t>
      </w:r>
    </w:p>
    <w:p>
      <w:pPr>
        <w:pStyle w:val="7"/>
        <w:keepNext w:val="0"/>
        <w:keepLines w:val="0"/>
        <w:widowControl/>
        <w:suppressLineNumbers w:val="0"/>
      </w:pPr>
      <w:r>
        <w:t>小很多，因为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n−1/2≪n−1/6.n^{-1/2}\ll n^{-1/6}.</w:t>
      </w:r>
    </w:p>
    <w:p>
      <w:pPr>
        <w:pStyle w:val="7"/>
        <w:keepNext w:val="0"/>
        <w:keepLines w:val="0"/>
        <w:widowControl/>
        <w:suppressLineNumbers w:val="0"/>
      </w:pPr>
      <w:r>
        <w:t>所以临界区：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Gn=Θp(n−1/6)+Op(n−1/2)=Θp(n−1/6).G_n = \Theta_p(n^{-1/6}) + O_p(n^{-1/2}) = \Theta_p(n^{-1/6}).</w:t>
      </w:r>
    </w:p>
    <w:p>
      <w:pPr>
        <w:pStyle w:val="7"/>
        <w:keepNext w:val="0"/>
        <w:keepLines w:val="0"/>
        <w:widowControl/>
        <w:suppressLineNumbers w:val="0"/>
      </w:pPr>
      <w:r>
        <w:t>于是如果选匹配局部步长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αn≍Gn,\alpha_n\asymp G_n,</w:t>
      </w:r>
    </w:p>
    <w:p>
      <w:pPr>
        <w:pStyle w:val="7"/>
        <w:keepNext w:val="0"/>
        <w:keepLines w:val="0"/>
        <w:widowControl/>
        <w:suppressLineNumbers w:val="0"/>
      </w:pPr>
      <w:r>
        <w:t>smoothness 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−ΔB≍Gn2=Θp(n−1/3).-\Delta B \asymp G_n^2 = \Theta_p(n^{-1/3}).</w:t>
      </w:r>
    </w:p>
    <w:p>
      <w:pPr>
        <w:pStyle w:val="7"/>
        <w:keepNext w:val="0"/>
        <w:keepLines w:val="0"/>
        <w:widowControl/>
        <w:suppressLineNumbers w:val="0"/>
      </w:pPr>
      <w:r>
        <w:t>超临界：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τn→τ∞&gt;0,\tau_n\to\tau_\infty&gt;0,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Gn=Θp(1),G_n=\Theta_p(1),</w:t>
      </w:r>
    </w:p>
    <w:p>
      <w:pPr>
        <w:pStyle w:val="7"/>
        <w:keepNext w:val="0"/>
        <w:keepLines w:val="0"/>
        <w:widowControl/>
        <w:suppressLineNumbers w:val="0"/>
      </w:pPr>
      <w:r>
        <w:t>进而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−ΔB=Θp(1).-\Delta B=\Theta_p(1).</w:t>
      </w:r>
    </w:p>
    <w:p>
      <w:pPr>
        <w:pStyle w:val="7"/>
        <w:keepNext w:val="0"/>
        <w:keepLines w:val="0"/>
        <w:widowControl/>
        <w:suppressLineNumbers w:val="0"/>
      </w:pPr>
      <w:r>
        <w:t>所以强版真正有一个漂亮的 correspondence：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spectral phase transition⟺Bellman optimization phase transition.\boxed{ \text{BBP spectral phase transition} \quad\Longleftrightarrow\quad \text{Bellman optimization phase transition}. }</w:t>
      </w:r>
    </w:p>
    <w:p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新的温和版本发生了什么？</w:t>
      </w:r>
    </w:p>
    <w:p>
      <w:pPr>
        <w:pStyle w:val="7"/>
        <w:keepNext w:val="0"/>
        <w:keepLines w:val="0"/>
        <w:widowControl/>
        <w:suppressLineNumbers w:val="0"/>
      </w:pPr>
      <w:r>
        <w:t>新的证明不再声称 orthogonal term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RnR_n</w:t>
      </w:r>
    </w:p>
    <w:p>
      <w:pPr>
        <w:pStyle w:val="7"/>
        <w:keepNext w:val="0"/>
        <w:keepLines w:val="0"/>
        <w:widowControl/>
        <w:suppressLineNumbers w:val="0"/>
      </w:pPr>
      <w:r>
        <w:t>趋于零。</w:t>
      </w:r>
    </w:p>
    <w:p>
      <w:pPr>
        <w:pStyle w:val="7"/>
        <w:keepNext w:val="0"/>
        <w:keepLines w:val="0"/>
        <w:widowControl/>
        <w:suppressLineNumbers w:val="0"/>
      </w:pPr>
      <w:r>
        <w:t>我们只从非常基础的条件证明：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∣Rn∣≤1−τn2 C⊥,|R_n| \le \sqrt{1-\tau_n^2}\,C_\perp,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C⊥=CoBϕCδσ⊥C_\perp = C_oB_\phi\sqrt{C_\delta}\sigma_\perp</w:t>
      </w:r>
    </w:p>
    <w:p>
      <w:pPr>
        <w:pStyle w:val="7"/>
        <w:keepNext w:val="0"/>
        <w:keepLines w:val="0"/>
        <w:widowControl/>
        <w:suppressLineNumbers w:val="0"/>
      </w:pPr>
      <w:r>
        <w:t>是常数。</w:t>
      </w:r>
    </w:p>
    <w:p>
      <w:pPr>
        <w:pStyle w:val="7"/>
        <w:keepNext w:val="0"/>
        <w:keepLines w:val="0"/>
        <w:widowControl/>
        <w:suppressLineNumbers w:val="0"/>
      </w:pPr>
      <w:r>
        <w:t>与此同时，aligned signal 至少满足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τnMn≥τnM0.\tau_nM_n \ge \tau_nM_0.</w:t>
      </w:r>
    </w:p>
    <w:p>
      <w:pPr>
        <w:pStyle w:val="7"/>
        <w:keepNext w:val="0"/>
        <w:keepLines w:val="0"/>
        <w:widowControl/>
        <w:suppressLineNumbers w:val="0"/>
      </w:pPr>
      <w:r>
        <w:t>所以只能得到：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Gn≥τnM0−1−τn2C⊥.(1)\boxed{ G_n \ge \tau_nM_0 - \sqrt{1-\tau_n^2}C_\perp. } \tag{1}</w:t>
      </w:r>
    </w:p>
    <w:p>
      <w:pPr>
        <w:pStyle w:val="7"/>
        <w:keepNext w:val="0"/>
        <w:keepLines w:val="0"/>
        <w:widowControl/>
        <w:suppressLineNumbers w:val="0"/>
      </w:pPr>
      <w:r>
        <w:t>这和旧版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Gn=τnM⋆+o(1)G_n=\tau_nM_\star+o(1)</w:t>
      </w:r>
    </w:p>
    <w:p>
      <w:pPr>
        <w:pStyle w:val="7"/>
        <w:keepNext w:val="0"/>
        <w:keepLines w:val="0"/>
        <w:widowControl/>
        <w:suppressLineNumbers w:val="0"/>
      </w:pPr>
      <w:r>
        <w:t>有本质区别。</w:t>
      </w:r>
    </w:p>
    <w:p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新定理出现了一个新的 overlap threshold</w:t>
      </w:r>
    </w:p>
    <w:p>
      <w:pPr>
        <w:pStyle w:val="7"/>
        <w:keepNext w:val="0"/>
        <w:keepLines w:val="0"/>
        <w:widowControl/>
        <w:suppressLineNumbers w:val="0"/>
      </w:pPr>
      <w:r>
        <w:t>要保证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Gn&gt;0,G_n&gt;0,</w:t>
      </w:r>
    </w:p>
    <w:p>
      <w:pPr>
        <w:pStyle w:val="7"/>
        <w:keepNext w:val="0"/>
        <w:keepLines w:val="0"/>
        <w:widowControl/>
        <w:suppressLineNumbers w:val="0"/>
      </w:pPr>
      <w:r>
        <w:t>必须有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τnM0&gt;1−τn2C⊥.\tau_nM_0 &gt; \sqrt{1-\tau_n^2}C_\perp.</w:t>
      </w:r>
    </w:p>
    <w:p>
      <w:pPr>
        <w:pStyle w:val="7"/>
        <w:keepNext w:val="0"/>
        <w:keepLines w:val="0"/>
        <w:widowControl/>
        <w:suppressLineNumbers w:val="0"/>
      </w:pPr>
      <w:r>
        <w:t>解出来：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τn&gt;τreq:=C⊥M02+C⊥2.\boxed{ \tau_n&gt;\tau_{\rm req} := \frac{C_\perp} {\sqrt{M_0^2+C_\perp^2}}. }</w:t>
      </w:r>
    </w:p>
    <w:p>
      <w:pPr>
        <w:pStyle w:val="7"/>
        <w:keepNext w:val="0"/>
        <w:keepLines w:val="0"/>
        <w:widowControl/>
        <w:suppressLineNumbers w:val="0"/>
      </w:pPr>
      <w:r>
        <w:t>所以现在理论是：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produces alignment→τn increases→τn&gt;τreq→Bellman descent guaranteed.\boxed{ \text{BBP produces alignment} \rightarrow \tau_n\text{ increases} \rightarrow \tau_n&gt;\tau_{\rm req} \rightarrow \text{Bellman descent guaranteed}. }</w:t>
      </w:r>
    </w:p>
    <w:p>
      <w:pPr>
        <w:pStyle w:val="7"/>
        <w:keepNext w:val="0"/>
        <w:keepLines w:val="0"/>
        <w:widowControl/>
        <w:suppressLineNumbers w:val="0"/>
      </w:pPr>
      <w:r>
        <w:t>注意中间多了一道门槛：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τreq.\tau_{\rm req}.</w:t>
      </w:r>
    </w:p>
    <w:p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最大的削弱：不能再说“BBP 一发生，Bellman improvement 就发生”</w:t>
      </w:r>
    </w:p>
    <w:p>
      <w:pPr>
        <w:pStyle w:val="7"/>
        <w:keepNext w:val="0"/>
        <w:keepLines w:val="0"/>
        <w:widowControl/>
        <w:suppressLineNumbers w:val="0"/>
      </w:pPr>
      <w:r>
        <w:t>这是最核心的变化。</w:t>
      </w:r>
    </w:p>
    <w:p>
      <w:pPr>
        <w:pStyle w:val="7"/>
        <w:keepNext w:val="0"/>
        <w:keepLines w:val="0"/>
        <w:widowControl/>
        <w:suppressLineNumbers w:val="0"/>
      </w:pPr>
      <w:r>
        <w:t>假设刚刚进入 BBP supercritical regime，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τn=0.05.\tau_n=0.05.</w:t>
      </w:r>
    </w:p>
    <w:p>
      <w:pPr>
        <w:pStyle w:val="7"/>
        <w:keepNext w:val="0"/>
        <w:keepLines w:val="0"/>
        <w:widowControl/>
        <w:suppressLineNumbers w:val="0"/>
      </w:pPr>
      <w:r>
        <w:t>但如果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τreq=0.3,\tau_{\rm req}=0.3,</w:t>
      </w:r>
    </w:p>
    <w:p>
      <w:pPr>
        <w:pStyle w:val="7"/>
        <w:keepNext w:val="0"/>
        <w:keepLines w:val="0"/>
        <w:widowControl/>
        <w:suppressLineNumbers w:val="0"/>
      </w:pPr>
      <w:r>
        <w:t>那么虽然已经：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τn&gt;0\tau_n&gt;0</w:t>
      </w:r>
    </w:p>
    <w:p>
      <w:pPr>
        <w:pStyle w:val="7"/>
        <w:keepNext w:val="0"/>
        <w:keepLines w:val="0"/>
        <w:widowControl/>
        <w:suppressLineNumbers w:val="0"/>
      </w:pPr>
      <w:r>
        <w:t>并且 BBP 相变已经发生，</w:t>
      </w:r>
    </w:p>
    <w:p>
      <w:pPr>
        <w:pStyle w:val="7"/>
        <w:keepNext w:val="0"/>
        <w:keepLines w:val="0"/>
        <w:widowControl/>
        <w:suppressLineNumbers w:val="0"/>
      </w:pPr>
      <w:r>
        <w:t>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τn&lt;τreq,\tau_n&lt;\tau_{\rm req},</w:t>
      </w:r>
    </w:p>
    <w:p>
      <w:pPr>
        <w:pStyle w:val="7"/>
        <w:keepNext w:val="0"/>
        <w:keepLines w:val="0"/>
        <w:widowControl/>
        <w:suppressLineNumbers w:val="0"/>
      </w:pPr>
      <w:r>
        <w:t>所以我们还不能保证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transition⇏immediate Bellman descent guarantee.\boxed{ \text{BBP transition} \not\Rightarrow \text{immediate Bellman descent guarantee}. }</w:t>
      </w:r>
    </w:p>
    <w:p>
      <w:pPr>
        <w:pStyle w:val="7"/>
        <w:keepNext w:val="0"/>
        <w:keepLines w:val="0"/>
        <w:widowControl/>
        <w:suppressLineNumbers w:val="0"/>
      </w:pPr>
      <w:r>
        <w:t>而旧的强 theorem 基本可以得到这一点，因为 orthogonal term 已经缩到 O(n−1/2)O(n^{-1/2})。</w:t>
      </w:r>
    </w:p>
    <w:p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第二个削弱：n−1/3n^{-1/3} 临界 Bellman scaling 消失了</w:t>
      </w:r>
    </w:p>
    <w:p>
      <w:pPr>
        <w:pStyle w:val="7"/>
        <w:keepNext w:val="0"/>
        <w:keepLines w:val="0"/>
        <w:widowControl/>
        <w:suppressLineNumbers w:val="0"/>
      </w:pPr>
      <w:r>
        <w:t>critical window：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τn∼n−1/6.\tau_n\sim n^{-1/6}.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n−1/6→0,n^{-1/6}\to0,</w:t>
      </w:r>
    </w:p>
    <w:p>
      <w:pPr>
        <w:pStyle w:val="7"/>
        <w:keepNext w:val="0"/>
        <w:keepLines w:val="0"/>
        <w:widowControl/>
        <w:suppressLineNumbers w:val="0"/>
      </w:pPr>
      <w:r>
        <w:t>但现在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τreq\tau_{\rm req}</w:t>
      </w:r>
    </w:p>
    <w:p>
      <w:pPr>
        <w:pStyle w:val="7"/>
        <w:keepNext w:val="0"/>
        <w:keepLines w:val="0"/>
        <w:widowControl/>
        <w:suppressLineNumbers w:val="0"/>
      </w:pPr>
      <w:r>
        <w:t>通常是一个正的常数。</w:t>
      </w:r>
    </w:p>
    <w:p>
      <w:pPr>
        <w:pStyle w:val="7"/>
        <w:keepNext w:val="0"/>
        <w:keepLines w:val="0"/>
        <w:widowControl/>
        <w:suppressLineNumbers w:val="0"/>
      </w:pPr>
      <w:r>
        <w:t>所以当 nn 很大，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n−1/6&lt;τreq.n^{-1/6}&lt;\tau_{\rm req}.</w:t>
      </w:r>
    </w:p>
    <w:p>
      <w:pPr>
        <w:pStyle w:val="7"/>
        <w:keepNext w:val="0"/>
        <w:keepLines w:val="0"/>
        <w:widowControl/>
        <w:suppressLineNumbers w:val="0"/>
      </w:pPr>
      <w:r>
        <w:t>因此温和定理在 BBP critical window 根本不能保证：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自然也不能推出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−ΔB=Θ(n−1/3).\boxed{ -\Delta B=\Theta(n^{-1/3}). }</w:t>
      </w:r>
    </w:p>
    <w:p>
      <w:pPr>
        <w:pStyle w:val="7"/>
        <w:keepNext w:val="0"/>
        <w:keepLines w:val="0"/>
        <w:widowControl/>
        <w:suppressLineNumbers w:val="0"/>
      </w:pPr>
      <w:r>
        <w:t>这就是最明显失去的 quantitative result。</w:t>
      </w:r>
    </w:p>
    <w:p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第三个削弱：BBP 阈下不能再证明“效果 vanishes”</w:t>
      </w:r>
    </w:p>
    <w:p>
      <w:pPr>
        <w:pStyle w:val="7"/>
        <w:keepNext w:val="0"/>
        <w:keepLines w:val="0"/>
        <w:widowControl/>
        <w:suppressLineNumbers w:val="0"/>
      </w:pPr>
      <w:r>
        <w:t>旧定理：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Gn=τnM⋆+Op(n−1/2).G_n = \tau_nM_\star+O_p(n^{-1/2}).</w:t>
      </w:r>
    </w:p>
    <w:p>
      <w:pPr>
        <w:pStyle w:val="7"/>
        <w:keepNext w:val="0"/>
        <w:keepLines w:val="0"/>
        <w:widowControl/>
        <w:suppressLineNumbers w:val="0"/>
      </w:pPr>
      <w:r>
        <w:t>subcritical 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τn=op(1),\tau_n=o_p(1),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Gn=op(1).G_n=o_p(1).</w:t>
      </w:r>
    </w:p>
    <w:p>
      <w:pPr>
        <w:pStyle w:val="7"/>
        <w:keepNext w:val="0"/>
        <w:keepLines w:val="0"/>
        <w:widowControl/>
        <w:suppressLineNumbers w:val="0"/>
      </w:pPr>
      <w:r>
        <w:t>因此谱方向的 Bellman 一阶效果渐近消失。</w:t>
      </w:r>
    </w:p>
    <w:p>
      <w:pPr>
        <w:pStyle w:val="7"/>
        <w:keepNext w:val="0"/>
        <w:keepLines w:val="0"/>
        <w:widowControl/>
        <w:suppressLineNumbers w:val="0"/>
      </w:pPr>
      <w:r>
        <w:t>但是温和版本只有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Gn=τnMn+Rn,G_n = \tau_nM_n+R_n,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∣Rn∣≤C⊥.|R_n|\le C_\perp.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τn→0\tau_n\to0</w:t>
      </w:r>
    </w:p>
    <w:p>
      <w:pPr>
        <w:pStyle w:val="7"/>
        <w:keepNext w:val="0"/>
        <w:keepLines w:val="0"/>
        <w:widowControl/>
        <w:suppressLineNumbers w:val="0"/>
      </w:pPr>
      <w:r>
        <w:t>时，仍可能有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Rn=O(1).R_n=O(1).</w:t>
      </w:r>
    </w:p>
    <w:p>
      <w:pPr>
        <w:pStyle w:val="7"/>
        <w:keepNext w:val="0"/>
        <w:keepLines w:val="0"/>
        <w:widowControl/>
        <w:suppressLineNumbers w:val="0"/>
      </w:pPr>
      <w:r>
        <w:t>所以我们不能说：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Gn→0.G_n\to0.</w:t>
      </w:r>
    </w:p>
    <w:p>
      <w:pPr>
        <w:pStyle w:val="7"/>
        <w:keepNext w:val="0"/>
        <w:keepLines w:val="0"/>
        <w:widowControl/>
        <w:suppressLineNumbers w:val="0"/>
      </w:pPr>
      <w:r>
        <w:t>更不能说“BBP 前谱方向没有效果”。</w:t>
      </w:r>
    </w:p>
    <w:p>
      <w:pPr>
        <w:pStyle w:val="7"/>
        <w:keepNext w:val="0"/>
        <w:keepLines w:val="0"/>
        <w:widowControl/>
        <w:suppressLineNumbers w:val="0"/>
      </w:pPr>
      <w:r>
        <w:t>它可能：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Gn&gt;0,G_n&gt;0,</w:t>
      </w:r>
    </w:p>
    <w:p>
      <w:pPr>
        <w:pStyle w:val="7"/>
        <w:keepNext w:val="0"/>
        <w:keepLines w:val="0"/>
        <w:widowControl/>
        <w:suppressLineNumbers w:val="0"/>
      </w:pPr>
      <w:r>
        <w:t>也可能：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Gn&lt;0.G_n&lt;0.</w:t>
      </w:r>
    </w:p>
    <w:p>
      <w:pPr>
        <w:pStyle w:val="7"/>
        <w:keepNext w:val="0"/>
        <w:keepLines w:val="0"/>
        <w:widowControl/>
        <w:suppressLineNumbers w:val="0"/>
      </w:pPr>
      <w:r>
        <w:t>只是我们</w:t>
      </w:r>
      <w:r>
        <w:rPr>
          <w:rStyle w:val="10"/>
        </w:rPr>
        <w:t>没有保证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这点非常重要：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新 theorem 的 subcritical 结论不是 “no effect”，而是 “no guaranteed Bellman benefit from BBP-induced alignment”。</w:t>
      </w:r>
    </w:p>
    <w:p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但是 supercritical 的 O(1)O(1) Bellman improvement 并没有完全丢失</w:t>
      </w:r>
    </w:p>
    <w:p>
      <w:pPr>
        <w:pStyle w:val="7"/>
        <w:keepNext w:val="0"/>
        <w:keepLines w:val="0"/>
        <w:widowControl/>
        <w:suppressLineNumbers w:val="0"/>
      </w:pPr>
      <w:r>
        <w:t>这一点也要说清楚。</w:t>
      </w:r>
    </w:p>
    <w:p>
      <w:pPr>
        <w:pStyle w:val="7"/>
        <w:keepNext w:val="0"/>
        <w:keepLines w:val="0"/>
        <w:widowControl/>
        <w:suppressLineNumbers w:val="0"/>
      </w:pPr>
      <w:r>
        <w:t>假设 BBP 后最终 overlap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τ∞&gt;τreq\tau_\infty&gt;\tau_{\rm req}</w:t>
      </w:r>
    </w:p>
    <w:p>
      <w:pPr>
        <w:pStyle w:val="7"/>
        <w:keepNext w:val="0"/>
        <w:keepLines w:val="0"/>
        <w:widowControl/>
        <w:suppressLineNumbers w:val="0"/>
      </w:pPr>
      <w:r>
        <w:t>而且不是只大一点点，而是有固定 margin：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τ∞≥τreq+ε\tau_\infty\ge\tau_{\rm req}+\varepsilon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ε&gt;0.\varepsilon&gt;0.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g(τ)=τM0−1−τ2C⊥.g(\tau) = \tau M_0- \sqrt{1-\tau^2}C_\perp.</w:t>
      </w:r>
    </w:p>
    <w:p>
      <w:pPr>
        <w:pStyle w:val="7"/>
        <w:keepNext w:val="0"/>
        <w:keepLines w:val="0"/>
        <w:widowControl/>
        <w:suppressLineNumbers w:val="0"/>
      </w:pPr>
      <w:r>
        <w:t>这个函数严格递增。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Gn≥g(τreq+ε)+op(1)=:cε+op(1)G_n \ge g(\tau_{\rm req}+\varepsilon)+o_p(1) =:c_\varepsilon+o_p(1)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cε&gt;0.c_\varepsilon&gt;0.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Gn=Θp(1).\boxed{ G_n=\Theta_p(1). }</w:t>
      </w:r>
    </w:p>
    <w:p>
      <w:pPr>
        <w:pStyle w:val="7"/>
        <w:keepNext w:val="0"/>
        <w:keepLines w:val="0"/>
        <w:widowControl/>
        <w:suppressLineNumbers w:val="0"/>
      </w:pPr>
      <w:r>
        <w:t>再选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α=cεLB\alpha=\frac{c_\varepsilon}{L_B}</w:t>
      </w:r>
    </w:p>
    <w:p>
      <w:pPr>
        <w:pStyle w:val="7"/>
        <w:keepNext w:val="0"/>
        <w:keepLines w:val="0"/>
        <w:widowControl/>
        <w:suppressLineNumbers w:val="0"/>
      </w:pPr>
      <w:r>
        <w:t>这样的常数量级小步长，就得到：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B(W+αD)−B(W)≤−cε22LB.B(W+\alpha D)-B(W) \le -\frac{c_\varepsilon^2}{2L_B}.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−ΔB=Θp(1).\boxed{ -\Delta B=\Theta_p(1). }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  <w:r>
        <w:rPr>
          <w:rStyle w:val="10"/>
        </w:rPr>
        <w:t>充分超临界之后的常数量级 improvement 还在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丢掉的主要是临界附近的精细 scaling。</w:t>
      </w:r>
    </w:p>
    <w:p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所以两版 theorem 可以这样比较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3693"/>
        <w:gridCol w:w="32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性质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强假设版本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温和假设版本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BBP 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Gn=op(1)G_n=o_p(1)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无符号/大小保证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BBP 临界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Gn=Θp(n−1/6)G_n=\Theta_p(n^{-1/6})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一般无法保证下降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临界 Bellman gain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Θp(n−1/3)\Theta_p(n^{-1/3})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无保证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刚超 BBP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可以得到正的渐近 signal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未必足够压过 nuisance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sufficiently supercritical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Gn=Θp(1)G_n=\Theta_p(1)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 τ∞&gt;τreq\tau_\infty&gt;\tau_{\rm req}，仍为 Θp(1)\Theta_p(1)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Bellman O(1)O(1) improvement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仍有，但需要 overlap margin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假设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较强，要求 orthogonal remainder vanishes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很弱，只需 bounded moments / covariance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所以更准确地说：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旧版：强 conclusion + 强 structural assumptions\boxed{ \text{旧版：强 conclusion + 强 structural assumptions} }</w:t>
      </w:r>
    </w:p>
    <w:p>
      <w:pPr>
        <w:pStyle w:val="7"/>
        <w:keepNext w:val="0"/>
        <w:keepLines w:val="0"/>
        <w:widowControl/>
        <w:suppressLineNumbers w:val="0"/>
      </w:pPr>
      <w:r>
        <w:t>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新版：弱一些的 conclusion + 明显更自然的 assumptions.\boxed{ \text{新版：弱一些的 conclusion + 明显更自然的 assumptions}. }</w:t>
      </w:r>
    </w:p>
    <w:p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修改后的主定理应该怎么写？</w:t>
      </w:r>
    </w:p>
    <w:p>
      <w:pPr>
        <w:pStyle w:val="7"/>
        <w:keepNext w:val="0"/>
        <w:keepLines w:val="0"/>
        <w:widowControl/>
        <w:suppressLineNumbers w:val="0"/>
      </w:pPr>
      <w:r>
        <w:t>新的主定理不再叫“BBP-induced optimization phase transition”那么合适。</w:t>
      </w:r>
    </w:p>
    <w:p>
      <w:pPr>
        <w:pStyle w:val="7"/>
        <w:keepNext w:val="0"/>
        <w:keepLines w:val="0"/>
        <w:widowControl/>
        <w:suppressLineNumbers w:val="0"/>
      </w:pPr>
      <w:r>
        <w:t>更准确可以叫：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Supercritical Alignment Yields Bellman Descent</w:t>
      </w:r>
    </w:p>
    <w:p>
      <w:pPr>
        <w:pStyle w:val="7"/>
        <w:keepNext w:val="0"/>
        <w:keepLines w:val="0"/>
        <w:widowControl/>
        <w:suppressLineNumbers w:val="0"/>
      </w:pPr>
      <w:r>
        <w:t>形式如下。</w:t>
      </w:r>
    </w:p>
    <w:p>
      <w:pPr>
        <w:pStyle w:val="7"/>
        <w:keepNext w:val="0"/>
        <w:keepLines w:val="0"/>
        <w:widowControl/>
        <w:suppressLineNumbers w:val="0"/>
      </w:pPr>
      <w:r>
        <w:t>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Mn≥M0&gt;0M_n\ge M_0&gt;0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∣Rn∣≤1−τn2C⊥.|R_n| \le \sqrt{1-\tau_n^2}C_\perp.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τreq=C⊥M02+C⊥2.\tau_{\rm req} = \frac{C_\perp} {\sqrt{M_0^2+C_\perp^2}}.</w:t>
      </w:r>
    </w:p>
    <w:p>
      <w:pPr>
        <w:pStyle w:val="7"/>
        <w:keepNext w:val="0"/>
        <w:keepLines w:val="0"/>
        <w:widowControl/>
        <w:suppressLineNumbers w:val="0"/>
      </w:pPr>
      <w:r>
        <w:t>如果存在常数 ε&gt;0\varepsilon&gt;0，使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τn≥τreq+ε,\tau_n\ge\tau_{\rm req}+\varepsilon,</w:t>
      </w:r>
    </w:p>
    <w:p>
      <w:pPr>
        <w:pStyle w:val="7"/>
        <w:keepNext w:val="0"/>
        <w:keepLines w:val="0"/>
        <w:widowControl/>
        <w:suppressLineNumbers w:val="0"/>
      </w:pPr>
      <w:r>
        <w:t>那么存在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cε&gt;0c_\varepsilon&gt;0</w:t>
      </w:r>
    </w:p>
    <w:p>
      <w:pPr>
        <w:pStyle w:val="7"/>
        <w:keepNext w:val="0"/>
        <w:keepLines w:val="0"/>
        <w:widowControl/>
        <w:suppressLineNumbers w:val="0"/>
      </w:pPr>
      <w:r>
        <w:t>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−⟨∇B(W),D⟩≥cε.-\langle\nabla B(W),D\rangle \ge c_\varepsilon.</w:t>
      </w:r>
    </w:p>
    <w:p>
      <w:pPr>
        <w:pStyle w:val="7"/>
        <w:keepNext w:val="0"/>
        <w:keepLines w:val="0"/>
        <w:widowControl/>
        <w:suppressLineNumbers w:val="0"/>
      </w:pPr>
      <w:r>
        <w:t>进一步，如果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0&lt;α≤cεLB,0&lt;\alpha\le\frac{c_\varepsilon}{L_B},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B(W+αD)≤B(W)−12αcε.\boxed{ B(W+\alpha D) \le B(W) - \frac12\alpha c_\varepsilon. }</w:t>
      </w:r>
    </w:p>
    <w:p>
      <w:pPr>
        <w:pStyle w:val="7"/>
        <w:keepNext w:val="0"/>
        <w:keepLines w:val="0"/>
        <w:widowControl/>
        <w:suppressLineNumbers w:val="0"/>
      </w:pPr>
      <w:r>
        <w:t>如果取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α=cεLB,\alpha=\frac{c_\varepsilon}{L_B},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B(W+αD)−B(W)≤−cε22LB=−Θ(1).\boxed{ B(W+\alpha D)-B(W) \le -\frac{c_\varepsilon^2}{2L_B} = -\Theta(1). }</w:t>
      </w:r>
    </w:p>
    <w:p>
      <w:pPr>
        <w:pStyle w:val="7"/>
        <w:keepNext w:val="0"/>
        <w:keepLines w:val="0"/>
        <w:widowControl/>
        <w:suppressLineNumbers w:val="0"/>
      </w:pPr>
      <w:r>
        <w:t>因此定理仍然可以非常明确地证明：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一旦 BBP-induced alignment 足够强，SSAR spectral direction 严格降低 Bellman error。\boxed{ \text{一旦 BBP-induced alignment 足够强，SSAR spectral direction 严格降低 Bellman error。} }</w:t>
      </w:r>
    </w:p>
    <w:p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我觉得最好的论文组织不是二选一，而是两层 theorem</w:t>
      </w:r>
    </w:p>
    <w:p>
      <w:pPr>
        <w:pStyle w:val="7"/>
        <w:keepNext w:val="0"/>
        <w:keepLines w:val="0"/>
        <w:widowControl/>
        <w:suppressLineNumbers w:val="0"/>
      </w:pPr>
      <w:r>
        <w:t>其实没有必要在“强 theorem”和“温和 theorem”之间完全二选一。</w:t>
      </w:r>
    </w:p>
    <w:p>
      <w:pPr>
        <w:pStyle w:val="7"/>
        <w:keepNext w:val="0"/>
        <w:keepLines w:val="0"/>
        <w:widowControl/>
        <w:suppressLineNumbers w:val="0"/>
      </w:pPr>
      <w:r>
        <w:t>最好的结构可能是：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Main theorem 用温和 assumptions。</w:t>
      </w:r>
    </w:p>
    <w:p>
      <w:pPr>
        <w:pStyle w:val="7"/>
        <w:keepNext w:val="0"/>
        <w:keepLines w:val="0"/>
        <w:widowControl/>
        <w:suppressLineNumbers w:val="0"/>
      </w:pPr>
      <w:r>
        <w:t>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τ&gt;τreq⇒ΔB&lt;0.\tau&gt;\tau_{\rm req} \Rightarrow \Delta B&lt;0.</w:t>
      </w:r>
    </w:p>
    <w:p>
      <w:pPr>
        <w:pStyle w:val="7"/>
        <w:keepNext w:val="0"/>
        <w:keepLines w:val="0"/>
        <w:widowControl/>
        <w:suppressLineNumbers w:val="0"/>
      </w:pPr>
      <w:r>
        <w:t>这保证你的主理论可信、假设自然。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然后加一个 </w:t>
      </w:r>
      <w:r>
        <w:rPr>
          <w:rStyle w:val="10"/>
        </w:rPr>
        <w:t>Refined Corollary</w:t>
      </w:r>
      <w:r>
        <w:t>：</w:t>
      </w:r>
    </w:p>
    <w:p>
      <w:pPr>
        <w:pStyle w:val="7"/>
        <w:keepNext w:val="0"/>
        <w:keepLines w:val="0"/>
        <w:widowControl/>
        <w:suppressLineNumbers w:val="0"/>
      </w:pPr>
      <w:r>
        <w:t>如果进一步 orthogonal nuisance 满足 diffuse scaling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C⊥,n=O(n−1/2),C_{\perp,n}=O(n^{-1/2}),</w:t>
      </w:r>
    </w:p>
    <w:p>
      <w:pPr>
        <w:pStyle w:val="7"/>
        <w:keepNext w:val="0"/>
        <w:keepLines w:val="0"/>
        <w:widowControl/>
        <w:suppressLineNumbers w:val="0"/>
      </w:pPr>
      <w:r>
        <w:t>或者能够由更具体的数据模型证明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Rn=Op(n−1/2),R_n=O_p(n^{-1/2}),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τreq,n=O(n−1/2).\tau_{\rm req,n} = O(n^{-1/2}).</w:t>
      </w:r>
    </w:p>
    <w:p>
      <w:pPr>
        <w:pStyle w:val="7"/>
        <w:keepNext w:val="0"/>
        <w:keepLines w:val="0"/>
        <w:widowControl/>
        <w:suppressLineNumbers w:val="0"/>
      </w:pPr>
      <w:r>
        <w:t>这时 critical BBP overlap：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τn=Θ(n−1/6)\tau_n=\Theta(n^{-1/6})</w:t>
      </w:r>
    </w:p>
    <w:p>
      <w:pPr>
        <w:pStyle w:val="7"/>
        <w:keepNext w:val="0"/>
        <w:keepLines w:val="0"/>
        <w:widowControl/>
        <w:suppressLineNumbers w:val="0"/>
      </w:pPr>
      <w:r>
        <w:t>满足：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τn≫τreq,n.\tau_n\gg\tau_{\rm req,n}.</w:t>
      </w:r>
    </w:p>
    <w:p>
      <w:pPr>
        <w:pStyle w:val="7"/>
        <w:keepNext w:val="0"/>
        <w:keepLines w:val="0"/>
        <w:widowControl/>
        <w:suppressLineNumbers w:val="0"/>
      </w:pPr>
      <w:r>
        <w:t>于是重新恢复：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Gn=Θ(n−1/6)G_n=\Theta(n^{-1/6})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−ΔB=Θ(n−1/3).\boxed{ -\Delta B=\Theta(n^{-1/3}). }</w:t>
      </w:r>
    </w:p>
    <w:p>
      <w:pPr>
        <w:pStyle w:val="7"/>
        <w:keepNext w:val="0"/>
        <w:keepLines w:val="0"/>
        <w:widowControl/>
        <w:suppressLineNumbers w:val="0"/>
      </w:pPr>
      <w:r>
        <w:t>而 supercritical：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τn=Θ(1)\tau_n=\Theta(1)</w:t>
      </w:r>
    </w:p>
    <w:p>
      <w:pPr>
        <w:pStyle w:val="7"/>
        <w:keepNext w:val="0"/>
        <w:keepLines w:val="0"/>
        <w:widowControl/>
        <w:suppressLineNumbers w:val="0"/>
      </w:pPr>
      <w:r>
        <w:t>恢复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−ΔB=Θ(1).\boxed{ -\Delta B=\Theta(1). }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 theorem：弱假设下保证下降\boxed{ \text{Main theorem：弱假设下保证下降} }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Corollary：更强但具体的 high-dimensional condition 下恢复完整 phase-transition scaling\boxed{ \text{Corollary：更强但具体的 high-dimensional condition 下恢复完整 phase-transition scaling} }</w:t>
      </w:r>
    </w:p>
    <w:p>
      <w:pPr>
        <w:pStyle w:val="7"/>
        <w:keepNext w:val="0"/>
        <w:keepLines w:val="0"/>
        <w:widowControl/>
        <w:suppressLineNumbers w:val="0"/>
      </w:pPr>
      <w:r>
        <w:t>我认为这是目前最好的折中。</w:t>
      </w:r>
    </w:p>
    <w:p>
      <w:pPr>
        <w:pStyle w:val="7"/>
        <w:keepNext w:val="0"/>
        <w:keepLines w:val="0"/>
        <w:widowControl/>
        <w:suppressLineNumbers w:val="0"/>
      </w:pPr>
      <w:r>
        <w:t>这样你不需要为了一个漂亮的 n−1/3n^{-1/3} 结果，把一个看起来“为了证明而设”的 A4 放进主 theorem；但你仍然可以把 n−1/6→n0n^{-1/6}\to n^0</w:t>
      </w:r>
      <w:r>
        <w:rPr>
          <w:rStyle w:val="10"/>
        </w:rPr>
        <w:t xml:space="preserve"> 的 BBP transition 如何传递到 </w:t>
      </w:r>
      <w:r>
        <w:t>n−1/3→O(1)n^{-1/3}\to O(1)</w:t>
      </w:r>
      <w:r>
        <w:rPr>
          <w:rStyle w:val="10"/>
        </w:rPr>
        <w:t xml:space="preserve"> 的 Bellman improvement</w:t>
      </w:r>
      <w:r>
        <w:t xml:space="preserve"> 作为理论中的 refined result 保留下来。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用户：但是还存在一个问题，bbp后tau是O1，但是如何保证bbp后他的值就大于tau_req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对，这正是温和版主定理里最关键的问题：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τn=Θ(1)并不自动意味着τn&gt;τreq.\boxed{\tau_n=\Theta(1)\quad\text{并不自动意味着}\quad \tau_n&gt;\tau_{\rm req}.}</w:t>
      </w:r>
    </w:p>
    <w:p>
      <w:pPr>
        <w:pStyle w:val="7"/>
        <w:keepNext w:val="0"/>
        <w:keepLines w:val="0"/>
        <w:widowControl/>
        <w:suppressLineNumbers w:val="0"/>
      </w:pPr>
      <w:r>
        <w:t>因为 Θ(1)\Theta(1) 只表示它没有随 nn 消失。比如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0.0010.001</w:t>
      </w:r>
    </w:p>
    <w:p>
      <w:pPr>
        <w:pStyle w:val="7"/>
        <w:keepNext w:val="0"/>
        <w:keepLines w:val="0"/>
        <w:widowControl/>
        <w:suppressLineNumbers w:val="0"/>
      </w:pPr>
      <w:r>
        <w:t>也是 Θ(1)\Theta(1)。如果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τreq=0.2,\tau_{\rm req}=0.2,</w:t>
      </w:r>
    </w:p>
    <w:p>
      <w:pPr>
        <w:pStyle w:val="7"/>
        <w:keepNext w:val="0"/>
        <w:keepLines w:val="0"/>
        <w:widowControl/>
        <w:suppressLineNumbers w:val="0"/>
      </w:pPr>
      <w:r>
        <w:t>显然不够。</w:t>
      </w:r>
    </w:p>
    <w:p>
      <w:pPr>
        <w:pStyle w:val="7"/>
        <w:keepNext w:val="0"/>
        <w:keepLines w:val="0"/>
        <w:widowControl/>
        <w:suppressLineNumbers w:val="0"/>
      </w:pPr>
      <w:r>
        <w:t>而且对标准 BBP 模型，</w:t>
      </w:r>
      <w:r>
        <w:rPr>
          <w:rStyle w:val="10"/>
        </w:rPr>
        <w:t>刚刚越过阈值时，极限 overlap 是从 0 连续长出来的</w:t>
      </w:r>
      <w:r>
        <w:t>。所以如果 spike 只比 BBP threshold 大一点点，τ∞\tau_\infty 可以任意小。BBP 本身只能保证“非零”，不能保证“大于某个固定正数”。</w:t>
      </w:r>
    </w:p>
    <w:p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用标准 rectangular spiked model 可以看得非常清楚</w:t>
      </w:r>
    </w:p>
    <w:p>
      <w:pPr>
        <w:pStyle w:val="7"/>
        <w:keepNext w:val="0"/>
        <w:keepLines w:val="0"/>
        <w:widowControl/>
        <w:suppressLineNumbers w:val="0"/>
      </w:pPr>
      <w:r>
        <w:t>考虑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W=θu⋆v⋆⊤+σwnZ,mn→β.W = \theta u^\star v^{\star\top} + \frac{\sigma_w}{\sqrt n}Z, \qquad \frac mn\to\beta.</w:t>
      </w:r>
    </w:p>
    <w:p>
      <w:pPr>
        <w:pStyle w:val="7"/>
        <w:keepNext w:val="0"/>
        <w:keepLines w:val="0"/>
        <w:widowControl/>
        <w:suppressLineNumbers w:val="0"/>
      </w:pPr>
      <w:r>
        <w:t>令归一化 spike strength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x=θσw.x=\frac{\theta}{\sigma_w}.</w:t>
      </w:r>
    </w:p>
    <w:p>
      <w:pPr>
        <w:pStyle w:val="7"/>
        <w:keepNext w:val="0"/>
        <w:keepLines w:val="0"/>
        <w:widowControl/>
        <w:suppressLineNumbers w:val="0"/>
      </w:pPr>
      <w:r>
        <w:t>在常见 0&lt;β≤10&lt;\beta\le1 的约定下，BBP threshold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xc=β1/4.x_c=\beta^{1/4}.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对于我们使用的 </w:t>
      </w:r>
      <w:r>
        <w:rPr>
          <w:rStyle w:val="10"/>
        </w:rPr>
        <w:t>right singular vector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τn=∣⟨v^,v⋆⟩∣,\tau_n = |\langle\hat v,v^\star\rangle|,</w:t>
      </w:r>
    </w:p>
    <w:p>
      <w:pPr>
        <w:pStyle w:val="7"/>
        <w:keepNext w:val="0"/>
        <w:keepLines w:val="0"/>
        <w:widowControl/>
        <w:suppressLineNumbers w:val="0"/>
      </w:pPr>
      <w:r>
        <w:t>supercritical 极限是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τ∞2(x)=x4−βx4+x2,x&gt;β1/4.(1)\boxed{ \tau_\infty^2(x) = \frac{x^4-\beta}{x^4+x^2}, \qquad x&gt;\beta^{1/4}. } \tag{1}</w:t>
      </w:r>
    </w:p>
    <w:p>
      <w:pPr>
        <w:pStyle w:val="7"/>
        <w:keepNext w:val="0"/>
        <w:keepLines w:val="0"/>
        <w:widowControl/>
        <w:suppressLineNumbers w:val="0"/>
      </w:pPr>
      <w:r>
        <w:t>Gavish–Donoho 给出了对应的左右 singular-vector cosine 公式，并指出阈值为 x=β1/4x=\beta^{1/4}；这里 right singular-vector overlap 对应其 c~(x)\tilde c(x)。(</w:t>
      </w:r>
      <w:r>
        <w:fldChar w:fldCharType="begin"/>
      </w:r>
      <w:r>
        <w:instrText xml:space="preserve"> HYPERLINK "https://arxiv.org/abs/1405.7511" \o "Optimal Shrinkage of Singular Values"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现在令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x↓β1/4.x\downarrow\beta^{1/4}.</w:t>
      </w:r>
    </w:p>
    <w:p>
      <w:pPr>
        <w:pStyle w:val="7"/>
        <w:keepNext w:val="0"/>
        <w:keepLines w:val="0"/>
        <w:widowControl/>
        <w:suppressLineNumbers w:val="0"/>
      </w:pPr>
      <w:r>
        <w:t>分子：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x4−β→0,x^4-\beta\to0,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τ∞(x)→0.\boxed{ \tau_\infty(x)\to0. }</w:t>
      </w:r>
    </w:p>
    <w:p>
      <w:pPr>
        <w:pStyle w:val="7"/>
        <w:keepNext w:val="0"/>
        <w:keepLines w:val="0"/>
        <w:widowControl/>
        <w:suppressLineNumbers w:val="0"/>
      </w:pPr>
      <w:r>
        <w:t>因此不存在：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θ&gt;θc⟹τ∞&gt;τreq\theta&gt;\theta_c \quad\Longrightarrow\quad \tau_\infty&gt;\tau_{\rm req}</w:t>
      </w:r>
    </w:p>
    <w:p>
      <w:pPr>
        <w:pStyle w:val="7"/>
        <w:keepNext w:val="0"/>
        <w:keepLines w:val="0"/>
        <w:widowControl/>
        <w:suppressLineNumbers w:val="0"/>
      </w:pPr>
      <w:r>
        <w:t>这种结论，只要 τreq&gt;0\tau_{\rm req}&gt;0 是固定常数。</w:t>
      </w:r>
    </w:p>
    <w:p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所以温和版 theorem 实际上需要的是“充分超临界”，而不只是“超临界”</w:t>
      </w:r>
    </w:p>
    <w:p>
      <w:pPr>
        <w:pStyle w:val="7"/>
        <w:keepNext w:val="0"/>
        <w:keepLines w:val="0"/>
        <w:widowControl/>
        <w:suppressLineNumbers w:val="0"/>
      </w:pPr>
      <w:r>
        <w:t>我们之前得到了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Gn≥τnM0−1−τn2C⊥.G_n \ge \tau_nM_0 - \sqrt{1-\tau_n^2}C_\perp.</w:t>
      </w:r>
    </w:p>
    <w:p>
      <w:pPr>
        <w:pStyle w:val="7"/>
        <w:keepNext w:val="0"/>
        <w:keepLines w:val="0"/>
        <w:widowControl/>
        <w:suppressLineNumbers w:val="0"/>
      </w:pPr>
      <w:r>
        <w:t>并定义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τreq=C⊥M02+C⊥2.\tau_{\rm req} = \frac{C_\perp} {\sqrt{M_0^2+C_\perp^2}}.</w:t>
      </w:r>
    </w:p>
    <w:p>
      <w:pPr>
        <w:pStyle w:val="7"/>
        <w:keepNext w:val="0"/>
        <w:keepLines w:val="0"/>
        <w:widowControl/>
        <w:suppressLineNumbers w:val="0"/>
      </w:pPr>
      <w:r>
        <w:t>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τn&gt;τreq\tau_n&gt;\tau_{\rm req}</w:t>
      </w:r>
    </w:p>
    <w:p>
      <w:pPr>
        <w:pStyle w:val="7"/>
        <w:keepNext w:val="0"/>
        <w:keepLines w:val="0"/>
        <w:widowControl/>
        <w:suppressLineNumbers w:val="0"/>
      </w:pPr>
      <w:r>
        <w:t>才能保证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因此正确条件不是简单的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θ&gt;θc,\boxed{\theta&gt;\theta_c,}</w:t>
      </w:r>
    </w:p>
    <w:p>
      <w:pPr>
        <w:pStyle w:val="7"/>
        <w:keepNext w:val="0"/>
        <w:keepLines w:val="0"/>
        <w:widowControl/>
        <w:suppressLineNumbers w:val="0"/>
      </w:pPr>
      <w:r>
        <w:t>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θ&gt;θreq&gt;θc,\boxed{\theta&gt;\theta_{\rm req}&gt;\theta_c,}</w:t>
      </w:r>
    </w:p>
    <w:p>
      <w:pPr>
        <w:pStyle w:val="7"/>
        <w:keepNext w:val="0"/>
        <w:keepLines w:val="0"/>
        <w:widowControl/>
        <w:suppressLineNumbers w:val="0"/>
      </w:pPr>
      <w:r>
        <w:t>其中 θreq\theta_{\rm req} 是让 BBP overlap 恰好达到 τreq\tau_{\rm req} 的 spike strength。</w:t>
      </w:r>
    </w:p>
    <w:p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而且这个 θreq\theta_{\rm req} 可以显式算出来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t=τreq2.t=\tau_{\rm req}^2.</w:t>
      </w:r>
    </w:p>
    <w:p>
      <w:pPr>
        <w:pStyle w:val="7"/>
        <w:keepNext w:val="0"/>
        <w:keepLines w:val="0"/>
        <w:widowControl/>
        <w:suppressLineNumbers w:val="0"/>
      </w:pPr>
      <w:r>
        <w:t>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x4−βx4+x2&gt;t.\frac{x^4-\beta}{x^4+x^2}&gt;t.</w:t>
      </w:r>
    </w:p>
    <w:p>
      <w:pPr>
        <w:pStyle w:val="7"/>
        <w:keepNext w:val="0"/>
        <w:keepLines w:val="0"/>
        <w:widowControl/>
        <w:suppressLineNumbers w:val="0"/>
      </w:pPr>
      <w:r>
        <w:t>先求等号对应的临界点：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t(x4+x2)=x4−β.t(x^4+x^2)=x^4-\beta.</w:t>
      </w:r>
    </w:p>
    <w:p>
      <w:pPr>
        <w:pStyle w:val="7"/>
        <w:keepNext w:val="0"/>
        <w:keepLines w:val="0"/>
        <w:widowControl/>
        <w:suppressLineNumbers w:val="0"/>
      </w:pPr>
      <w:r>
        <w:t>整理：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(1−t)x4−tx2−β=0.(1-t)x^4-tx^2-\beta=0.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z=x2,z=x^2,</w:t>
      </w:r>
    </w:p>
    <w:p>
      <w:pPr>
        <w:pStyle w:val="7"/>
        <w:keepNext w:val="0"/>
        <w:keepLines w:val="0"/>
        <w:widowControl/>
        <w:suppressLineNumbers w:val="0"/>
      </w:pPr>
      <w:r>
        <w:t>得到二次方程：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(1−t)z2−tz−β=0.(1-t)z^2-tz-\beta=0.</w:t>
      </w:r>
    </w:p>
    <w:p>
      <w:pPr>
        <w:pStyle w:val="7"/>
        <w:keepNext w:val="0"/>
        <w:keepLines w:val="0"/>
        <w:widowControl/>
        <w:suppressLineNumbers w:val="0"/>
      </w:pPr>
      <w:r>
        <w:t>取正根：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zreq=t+t2+4β(1−t)2(1−t).z_{\rm req} = \frac{ t+\sqrt{t^2+4\beta(1-t)} }{ 2(1-t) 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xreq=t+t2+4β(1−t)2(1−t).(2)\boxed{ x_{\rm req} = \sqrt{ \frac{ t+\sqrt{t^2+4\beta(1-t)} }{ 2(1-t) } }. } \tag{2}</w:t>
      </w:r>
    </w:p>
    <w:p>
      <w:pPr>
        <w:pStyle w:val="7"/>
        <w:keepNext w:val="0"/>
        <w:keepLines w:val="0"/>
        <w:widowControl/>
        <w:suppressLineNumbers w:val="0"/>
      </w:pPr>
      <w:r>
        <w:t>最后：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θreq=σwxreq.(3)\boxed{ \theta_{\rm req} = \sigma_w x_{\rm req}. } \tag{3}</w:t>
      </w:r>
    </w:p>
    <w:p>
      <w:pPr>
        <w:pStyle w:val="7"/>
        <w:keepNext w:val="0"/>
        <w:keepLines w:val="0"/>
        <w:widowControl/>
        <w:suppressLineNumbers w:val="0"/>
      </w:pPr>
      <w:r>
        <w:t>于是 theorem 可以非常明确：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θ&gt;θreq⟹τ∞(θ)&gt;τreq⟹Gn&gt;0⟹ΔB&lt;0.\boxed{ \theta&gt;\theta_{\rm req} \quad\Longrightarrow\quad \tau_\infty(\theta)&gt;\tau_{\rm req} \quad\Longrightarrow\quad G_n&gt;0 \quad\Longrightarrow\quad \Delta B&lt;0. }</w:t>
      </w:r>
    </w:p>
    <w:p>
      <w:pPr>
        <w:pStyle w:val="7"/>
        <w:keepNext w:val="0"/>
        <w:keepLines w:val="0"/>
        <w:widowControl/>
        <w:suppressLineNumbers w:val="0"/>
      </w:pPr>
      <w:r>
        <w:t>这实际上比简单写“BBP 后下降”更加严谨。</w:t>
      </w:r>
    </w:p>
    <w:p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θreq\theta_{\rm req} 与 BBP threshold 是什么关系？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τreq=0\tau_{\rm req}=0</w:t>
      </w:r>
    </w:p>
    <w:p>
      <w:pPr>
        <w:pStyle w:val="7"/>
        <w:keepNext w:val="0"/>
        <w:keepLines w:val="0"/>
        <w:widowControl/>
        <w:suppressLineNumbers w:val="0"/>
      </w:pPr>
      <w:r>
        <w:t>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t=0,t=0,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xreq=4β2=β1/4.x_{\rm req} = \sqrt{\frac{\sqrt{4\beta}}{2}} = \beta^{1/4}.</w:t>
      </w:r>
    </w:p>
    <w:p>
      <w:pPr>
        <w:pStyle w:val="7"/>
        <w:keepNext w:val="0"/>
        <w:keepLines w:val="0"/>
        <w:widowControl/>
        <w:suppressLineNumbers w:val="0"/>
      </w:pPr>
      <w:r>
        <w:t>也就是说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τreq=0⟹θreq=θc.\boxed{ \tau_{\rm req}=0 \quad\Longrightarrow\quad \theta_{\rm req}=\theta_c. }</w:t>
      </w:r>
    </w:p>
    <w:p>
      <w:pPr>
        <w:pStyle w:val="7"/>
        <w:keepNext w:val="0"/>
        <w:keepLines w:val="0"/>
        <w:widowControl/>
        <w:suppressLineNumbers w:val="0"/>
      </w:pPr>
      <w:r>
        <w:t>非常漂亮。</w:t>
      </w:r>
    </w:p>
    <w:p>
      <w:pPr>
        <w:pStyle w:val="7"/>
        <w:keepNext w:val="0"/>
        <w:keepLines w:val="0"/>
        <w:widowControl/>
        <w:suppressLineNumbers w:val="0"/>
      </w:pPr>
      <w:r>
        <w:t>但只要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τreq&gt;0,\tau_{\rm req}&gt;0,</w:t>
      </w:r>
    </w:p>
    <w:p>
      <w:pPr>
        <w:pStyle w:val="7"/>
        <w:keepNext w:val="0"/>
        <w:keepLines w:val="0"/>
        <w:widowControl/>
        <w:suppressLineNumbers w:val="0"/>
      </w:pPr>
      <w:r>
        <w:t>就会有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θreq&gt;θc.\boxed{ \theta_{\rm req}&gt;\theta_c. }</w:t>
      </w:r>
    </w:p>
    <w:p>
      <w:pPr>
        <w:pStyle w:val="7"/>
        <w:keepNext w:val="0"/>
        <w:keepLines w:val="0"/>
        <w:widowControl/>
        <w:suppressLineNumbers w:val="0"/>
      </w:pPr>
      <w:r>
        <w:t>所以可以把两个 threshold 理解成：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θc=BBP detectability threshold,\theta_c = \text{BBP detectability threshold},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θreq=Bellman-usefulness threshold.\theta_{\rm req} = \text{Bellman-usefulness threshold}.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这两个 threshold </w:t>
      </w:r>
      <w:r>
        <w:rPr>
          <w:rStyle w:val="10"/>
        </w:rPr>
        <w:t>不一定相同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这其实给论文带来了一个很好的解释</w:t>
      </w:r>
    </w:p>
    <w:p>
      <w:pPr>
        <w:pStyle w:val="7"/>
        <w:keepNext w:val="0"/>
        <w:keepLines w:val="0"/>
        <w:widowControl/>
        <w:suppressLineNumbers w:val="0"/>
      </w:pPr>
      <w:r>
        <w:t>整个过程不再是简单的：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BBP⇒Bellman下降.\text{BBP} \Rightarrow \text{Bellman下降}.</w:t>
      </w:r>
    </w:p>
    <w:p>
      <w:pPr>
        <w:pStyle w:val="7"/>
        <w:keepNext w:val="0"/>
        <w:keepLines w:val="0"/>
        <w:widowControl/>
        <w:suppressLineNumbers w:val="0"/>
      </w:pPr>
      <w:r>
        <w:t>而是：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θc&lt;θ&lt;θreq\boxed{ \theta_c &lt; \theta &lt; \theta_{\rm req} }</w:t>
      </w:r>
    </w:p>
    <w:p>
      <w:pPr>
        <w:pStyle w:val="7"/>
        <w:keepNext w:val="0"/>
        <w:keepLines w:val="0"/>
        <w:widowControl/>
        <w:suppressLineNumbers w:val="0"/>
      </w:pPr>
      <w:r>
        <w:t>表示：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已经发生 BBP 相变，谱方向已经开始携带 task signal，但是其 alignment 还不够强，理论上无法保证它压过 orthogonal nuisance。</w:t>
      </w:r>
    </w:p>
    <w:p>
      <w:pPr>
        <w:pStyle w:val="7"/>
        <w:keepNext w:val="0"/>
        <w:keepLines w:val="0"/>
        <w:widowControl/>
        <w:suppressLineNumbers w:val="0"/>
      </w:pPr>
      <w:r>
        <w:t>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θ&gt;θreq\boxed{ \theta&gt;\theta_{\rm req} }</w:t>
      </w:r>
    </w:p>
    <w:p>
      <w:pPr>
        <w:pStyle w:val="7"/>
        <w:keepNext w:val="0"/>
        <w:keepLines w:val="0"/>
        <w:widowControl/>
        <w:suppressLineNumbers w:val="0"/>
      </w:pPr>
      <w:r>
        <w:t>表示：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BBP-induced alignment 已经强到足够压过 nuisance，因此 spectral direction 成为 guaranteed Bellman descent direction。</w:t>
      </w:r>
    </w:p>
    <w:p>
      <w:pPr>
        <w:pStyle w:val="7"/>
        <w:keepNext w:val="0"/>
        <w:keepLines w:val="0"/>
        <w:widowControl/>
        <w:suppressLineNumbers w:val="0"/>
      </w:pPr>
      <w:r>
        <w:t>所以实际上存在三个区域：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θ&lt;θcθc&lt;θ&lt;θreqθ&gt;θrequndetectabledetectable but not guaranteed usefulguaranteed Bellman-useful\boxed{ \begin{array}{c|c|c} \theta&lt;\theta_c &amp; \theta_c&lt;\theta&lt;\theta_{\rm req} &amp; \theta&gt;\theta_{\rm req} \\ \hline \text{undetectable} &amp; \text{detectable but not guaranteed useful} &amp; \text{guaranteed Bellman-useful} \end{array} }</w:t>
      </w:r>
    </w:p>
    <w:p>
      <w:pPr>
        <w:pStyle w:val="7"/>
        <w:keepNext w:val="0"/>
        <w:keepLines w:val="0"/>
        <w:widowControl/>
        <w:suppressLineNumbers w:val="0"/>
      </w:pPr>
      <w:r>
        <w:t>我觉得这个解释本身其实很合理。</w:t>
      </w:r>
    </w:p>
    <w:p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甚至可以和你的 stopping rule 连接</w:t>
      </w:r>
    </w:p>
    <w:p>
      <w:pPr>
        <w:pStyle w:val="7"/>
        <w:keepNext w:val="0"/>
        <w:keepLines w:val="0"/>
        <w:widowControl/>
        <w:suppressLineNumbers w:val="0"/>
      </w:pPr>
      <w:r>
        <w:t>标准 spiked model 中，对应 latent spike xx 的经验 outlier singular value 极限是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y(x)=(x+1x)(x+βx).y(x) = \sqrt{ \left(x+\frac1x\right) \left(x+\frac{\beta}{x}\right) }.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"https://arxiv.org/abs/1405.7511" \o "Optimal Shrinkage of Singular Values"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BBP edge 对应：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xc=β1/4,x_c=\beta^{1/4},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y(xc)=1+β.y(x_c)=1+\sqrt\beta.</w:t>
      </w:r>
    </w:p>
    <w:p>
      <w:pPr>
        <w:pStyle w:val="7"/>
        <w:keepNext w:val="0"/>
        <w:keepLines w:val="0"/>
        <w:widowControl/>
        <w:suppressLineNumbers w:val="0"/>
      </w:pPr>
      <w:r>
        <w:t>也就是 MP upper singular-value edge。</w:t>
      </w:r>
    </w:p>
    <w:p>
      <w:pPr>
        <w:pStyle w:val="7"/>
        <w:keepNext w:val="0"/>
        <w:keepLines w:val="0"/>
        <w:widowControl/>
        <w:suppressLineNumbers w:val="0"/>
      </w:pPr>
      <w:r>
        <w:t>但现在我们的 Bellman theorem 告诉我们，不一定只需要“刚刚离开 bulk”。</w:t>
      </w:r>
    </w:p>
    <w:p>
      <w:pPr>
        <w:pStyle w:val="7"/>
        <w:keepNext w:val="0"/>
        <w:keepLines w:val="0"/>
        <w:widowControl/>
        <w:suppressLineNumbers w:val="0"/>
      </w:pPr>
      <w:r>
        <w:t>理论上可以定义：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yreq=y(xreq).y_{\rm req}=y(x_{\rm req}).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s1&gt;σwyreq\boxed{ s_1&gt;\sigma_w y_{\rm req} }</w:t>
      </w:r>
    </w:p>
    <w:p>
      <w:pPr>
        <w:pStyle w:val="7"/>
        <w:keepNext w:val="0"/>
        <w:keepLines w:val="0"/>
        <w:widowControl/>
        <w:suppressLineNumbers w:val="0"/>
      </w:pPr>
      <w:r>
        <w:t>对应的不再只是：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spike exists，</w:t>
      </w:r>
    </w:p>
    <w:p>
      <w:pPr>
        <w:pStyle w:val="7"/>
        <w:keepNext w:val="0"/>
        <w:keepLines w:val="0"/>
        <w:widowControl/>
        <w:suppressLineNumbers w:val="0"/>
      </w:pPr>
      <w:r>
        <w:t>而是：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spike has enough asymptotic alignment to satisfy the Bellman descent condition.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这可能给你的 </w:t>
      </w:r>
      <w:r>
        <w:rPr>
          <w:rStyle w:val="10"/>
        </w:rPr>
        <w:t>data-dependent stopping rule</w:t>
      </w:r>
      <w:r>
        <w:t xml:space="preserve"> 一个比“离开 MP edge 后就停”更精细的解释。</w:t>
      </w:r>
    </w:p>
    <w:p>
      <w:pPr>
        <w:pStyle w:val="7"/>
        <w:keepNext w:val="0"/>
        <w:keepLines w:val="0"/>
        <w:widowControl/>
        <w:suppressLineNumbers w:val="0"/>
      </w:pPr>
      <w:r>
        <w:t>不过如果你实际算法 stopping rule 已经固定了，我不会为了理论强行修改算法；可以把它作为理论 interpretation。</w:t>
      </w:r>
    </w:p>
    <w:p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但还有第二条路线，而且它能恢复你最喜欢的“BBP 一发生就够”</w:t>
      </w:r>
    </w:p>
    <w:p>
      <w:pPr>
        <w:pStyle w:val="7"/>
        <w:keepNext w:val="0"/>
        <w:keepLines w:val="0"/>
        <w:widowControl/>
        <w:suppressLineNumbers w:val="0"/>
      </w:pPr>
      <w:r>
        <w:t>如果我们真的希望：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θ&gt;θc⟹Bellman descent\boxed{ \theta&gt;\theta_c \Longrightarrow \text{Bellman descent} }</w:t>
      </w:r>
    </w:p>
    <w:p>
      <w:pPr>
        <w:pStyle w:val="7"/>
        <w:keepNext w:val="0"/>
        <w:keepLines w:val="0"/>
        <w:widowControl/>
        <w:suppressLineNumbers w:val="0"/>
      </w:pPr>
      <w:r>
        <w:t>那么唯一自然的办法是让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τreq→0.\tau_{\rm req} \to0.</w:t>
      </w:r>
    </w:p>
    <w:p>
      <w:pPr>
        <w:pStyle w:val="7"/>
        <w:keepNext w:val="0"/>
        <w:keepLines w:val="0"/>
        <w:widowControl/>
        <w:suppressLineNumbers w:val="0"/>
      </w:pPr>
      <w:r>
        <w:t>因为刚超临界时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τ∞\tau_\infty</w:t>
      </w:r>
    </w:p>
    <w:p>
      <w:pPr>
        <w:pStyle w:val="7"/>
        <w:keepNext w:val="0"/>
        <w:keepLines w:val="0"/>
        <w:widowControl/>
        <w:suppressLineNumbers w:val="0"/>
      </w:pPr>
      <w:r>
        <w:t>可以任意接近 0。</w:t>
      </w:r>
    </w:p>
    <w:p>
      <w:pPr>
        <w:pStyle w:val="7"/>
        <w:keepNext w:val="0"/>
        <w:keepLines w:val="0"/>
        <w:widowControl/>
        <w:suppressLineNumbers w:val="0"/>
      </w:pPr>
      <w:r>
        <w:t>回忆：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τreq=C⊥M02+C⊥2.\tau_{\rm req} = \frac{C_\perp} {\sqrt{M_0^2+C_\perp^2}}.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C⊥,n→0C_{\perp,n}\to0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M0=Θ(1),M_0=\Theta(1),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τreq,n∼C⊥,nM0→0.\tau_{{\rm req},n} \sim \frac{C_{\perp,n}}{M_0} \to0.</w:t>
      </w:r>
    </w:p>
    <w:p>
      <w:pPr>
        <w:pStyle w:val="7"/>
        <w:keepNext w:val="0"/>
        <w:keepLines w:val="0"/>
        <w:widowControl/>
        <w:suppressLineNumbers w:val="0"/>
      </w:pPr>
      <w:r>
        <w:t>例如如果我们能证明：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C⊥,n=O(n−1/2),C_{\perp,n} = O(n^{-1/2}),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τreq,n=O(n−1/2).\boxed{ \tau_{{\rm req},n} = O(n^{-1/2}). }</w:t>
      </w:r>
    </w:p>
    <w:p>
      <w:pPr>
        <w:pStyle w:val="7"/>
        <w:keepNext w:val="0"/>
        <w:keepLines w:val="0"/>
        <w:widowControl/>
        <w:suppressLineNumbers w:val="0"/>
      </w:pPr>
      <w:r>
        <w:t>而 BBP critical overlap 若为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τn=Θ(n−1/6),\tau_n=\Theta(n^{-1/6}),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τnτreq,n=Θ(n1/3)→∞.\frac{\tau_n}{\tau_{{\rm req},n}} = \Theta(n^{1/3}) \to\infty.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τn≫τreq,n.\boxed{ \tau_n\gg\tau_{{\rm req},n}. }</w:t>
      </w:r>
    </w:p>
    <w:p>
      <w:pPr>
        <w:pStyle w:val="7"/>
        <w:keepNext w:val="0"/>
        <w:keepLines w:val="0"/>
        <w:widowControl/>
        <w:suppressLineNumbers w:val="0"/>
      </w:pPr>
      <w:r>
        <w:t>这时才真正可以说：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critical alignment 一出现，就已经足够产生 Bellman descent.\boxed{ \text{BBP critical alignment 一出现，就已经足够产生 Bellman descent}. }</w:t>
      </w:r>
    </w:p>
    <w:p>
      <w:pPr>
        <w:pStyle w:val="7"/>
        <w:keepNext w:val="0"/>
        <w:keepLines w:val="0"/>
        <w:widowControl/>
        <w:suppressLineNumbers w:val="0"/>
      </w:pPr>
      <w:r>
        <w:t>并恢复之前漂亮的：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Gn=Θ(n−1/6),G_n=\Theta(n^{-1/6}), −ΔB=Θ(n−1/3).-\Delta B=\Theta(n^{-1/3}).</w:t>
      </w:r>
    </w:p>
    <w:p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于是现在理论上其实只有两个选择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 A：假设少。</w:t>
      </w:r>
    </w:p>
    <w:p>
      <w:pPr>
        <w:pStyle w:val="7"/>
        <w:keepNext w:val="0"/>
        <w:keepLines w:val="0"/>
        <w:widowControl/>
        <w:suppressLineNumbers w:val="0"/>
      </w:pPr>
      <w:r>
        <w:t>保留温和条件：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C⊥=Θ(1).C_\perp=\Theta(1).</w:t>
      </w:r>
    </w:p>
    <w:p>
      <w:pPr>
        <w:pStyle w:val="7"/>
        <w:keepNext w:val="0"/>
        <w:keepLines w:val="0"/>
        <w:widowControl/>
        <w:suppressLineNumbers w:val="0"/>
      </w:pPr>
      <w:r>
        <w:t>那么必须接受两个不同 threshold：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θc&lt;θreq.\boxed{ \theta_c&lt;\theta_{\rm req}. }</w:t>
      </w:r>
    </w:p>
    <w:p>
      <w:pPr>
        <w:pStyle w:val="7"/>
        <w:keepNext w:val="0"/>
        <w:keepLines w:val="0"/>
        <w:widowControl/>
        <w:suppressLineNumbers w:val="0"/>
      </w:pPr>
      <w:r>
        <w:t>结论是：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sufficiently supercritical spike⇒Bellman decrease.\boxed{ \text{sufficiently supercritical spike} \Rightarrow \text{Bellman decrease}. }</w:t>
      </w:r>
    </w:p>
    <w:p>
      <w:pPr>
        <w:pStyle w:val="7"/>
        <w:keepNext w:val="0"/>
        <w:keepLines w:val="0"/>
        <w:widowControl/>
        <w:suppressLineNumbers w:val="0"/>
      </w:pPr>
      <w:r>
        <w:t>优点：假设自然、少。</w:t>
      </w:r>
    </w:p>
    <w:p>
      <w:pPr>
        <w:pStyle w:val="7"/>
        <w:keepNext w:val="0"/>
        <w:keepLines w:val="0"/>
        <w:widowControl/>
        <w:suppressLineNumbers w:val="0"/>
      </w:pPr>
      <w:r>
        <w:t>缺点：不能说“BBP 一发生就下降”。</w:t>
      </w:r>
    </w:p>
    <w:p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选择 B：结论强。</w:t>
      </w:r>
    </w:p>
    <w:p>
      <w:pPr>
        <w:pStyle w:val="7"/>
        <w:keepNext w:val="0"/>
        <w:keepLines w:val="0"/>
        <w:widowControl/>
        <w:suppressLineNumbers w:val="0"/>
      </w:pPr>
      <w:r>
        <w:t>进一步证明：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C⊥,n=O(n−1/2).C_{\perp,n}=O(n^{-1/2}).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τreq,n=O(n−1/2).\tau_{{\rm req},n}=O(n^{-1/2}).</w:t>
      </w:r>
    </w:p>
    <w:p>
      <w:pPr>
        <w:pStyle w:val="7"/>
        <w:keepNext w:val="0"/>
        <w:keepLines w:val="0"/>
        <w:widowControl/>
        <w:suppressLineNumbers w:val="0"/>
      </w:pPr>
      <w:r>
        <w:t>而 BBP critical signal：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τn=Θ(n−1/6)\tau_n=\Theta(n^{-1/6})</w:t>
      </w:r>
    </w:p>
    <w:p>
      <w:pPr>
        <w:pStyle w:val="7"/>
        <w:keepNext w:val="0"/>
        <w:keepLines w:val="0"/>
        <w:widowControl/>
        <w:suppressLineNumbers w:val="0"/>
      </w:pPr>
      <w:r>
        <w:t>已经远大于 threshold。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transition⇒Bellman-descent transition.\boxed{ \text{BBP transition} \Rightarrow \text{Bellman-descent transition}. }</w:t>
      </w:r>
    </w:p>
    <w:p>
      <w:pPr>
        <w:pStyle w:val="7"/>
        <w:keepNext w:val="0"/>
        <w:keepLines w:val="0"/>
        <w:widowControl/>
        <w:suppressLineNumbers w:val="0"/>
      </w:pPr>
      <w:r>
        <w:t>并且恢复：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−ΔB:n−1/3→Θ(1).\boxed{ -\Delta B: n^{-1/3} \rightarrow \Theta(1). }</w:t>
      </w:r>
    </w:p>
    <w:p>
      <w:pPr>
        <w:pStyle w:val="7"/>
        <w:keepNext w:val="0"/>
        <w:keepLines w:val="0"/>
        <w:widowControl/>
        <w:suppressLineNumbers w:val="0"/>
      </w:pPr>
      <w:r>
        <w:t>但这就需要我们重新认真证明 orthogonal contribution 为什么是 O(n−1/2)O(n^{-1/2})。</w:t>
      </w:r>
    </w:p>
    <w:p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我会怎么选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如果这篇论文想把 </w:t>
      </w:r>
      <w:r>
        <w:rPr>
          <w:rStyle w:val="10"/>
        </w:rPr>
        <w:t>BBP phase transition 本身</w:t>
      </w:r>
      <w:r>
        <w:t>作为理论亮点，我不太满足于版本 A。</w:t>
      </w:r>
    </w:p>
    <w:p>
      <w:pPr>
        <w:pStyle w:val="7"/>
        <w:keepNext w:val="0"/>
        <w:keepLines w:val="0"/>
        <w:widowControl/>
        <w:suppressLineNumbers w:val="0"/>
      </w:pPr>
      <w:r>
        <w:t>因为版本 A 最终会变成：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BBP gives nonzero alignment, but then we additionally require a stronger unknown threshold θreq\theta_{\rm req}.</w:t>
      </w:r>
    </w:p>
    <w:p>
      <w:pPr>
        <w:pStyle w:val="7"/>
        <w:keepNext w:val="0"/>
        <w:keepLines w:val="0"/>
        <w:widowControl/>
        <w:suppressLineNumbers w:val="0"/>
      </w:pPr>
      <w:r>
        <w:t>这样 BBP 临界点本身的重要性下降了。</w:t>
      </w:r>
    </w:p>
    <w:p>
      <w:pPr>
        <w:pStyle w:val="7"/>
        <w:keepNext w:val="0"/>
        <w:keepLines w:val="0"/>
        <w:widowControl/>
        <w:suppressLineNumbers w:val="0"/>
      </w:pPr>
      <w:r>
        <w:t>我更倾向于把版本 A 作为</w:t>
      </w:r>
      <w:r>
        <w:rPr>
          <w:rStyle w:val="10"/>
        </w:rPr>
        <w:t>最一般的 main theorem</w:t>
      </w:r>
      <w:r>
        <w:t xml:space="preserve">，然后继续攻版本 B，争取得到一个 </w:t>
      </w:r>
      <w:r>
        <w:rPr>
          <w:rStyle w:val="10"/>
        </w:rPr>
        <w:t>high-dimensional corollary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C⊥,n=O(n−1/2)⇒τreq,n=O(n−1/2)≪n−1/6.\boxed{ C_{\perp,n}=O(n^{-1/2}) \Rightarrow \tau_{{\rm req},n}=O(n^{-1/2}) \ll n^{-1/6}. }</w:t>
      </w:r>
    </w:p>
    <w:p>
      <w:pPr>
        <w:pStyle w:val="7"/>
        <w:keepNext w:val="0"/>
        <w:keepLines w:val="0"/>
        <w:widowControl/>
        <w:suppressLineNumbers w:val="0"/>
      </w:pPr>
      <w:r>
        <w:t>这样你的理论同时具备：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弱假设的一般下降定理</w:t>
      </w:r>
      <w:r>
        <w:t>；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 xml:space="preserve">更具体随机模型下真正由 BBP 临界相变触发的 </w:t>
      </w:r>
      <w:r>
        <w:t>n−1/3n^{-1/3}</w:t>
      </w:r>
      <w:r>
        <w:rPr>
          <w:rStyle w:val="10"/>
        </w:rPr>
        <w:t xml:space="preserve"> Bellman improvement 定理</w:t>
      </w:r>
      <w:r>
        <w:t>。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这会比强行声称 “Θ(1)\Theta(1) overlap 必然大于 τreq\tau_{\rm req}” 严谨得多，因为后者在数学上确实不成立。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按照你这个思路，最终的定理是什么样的，然后对于版本B，所使用的假设能否再自然再基础一些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对。按现在这条路线，最合理的结构不是“版本 A 和版本 B 两套完全不同的定理”，而是：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一个统一的主定理</w:t>
      </w:r>
      <w:r>
        <w:rPr>
          <w:rFonts w:hint="eastAsia" w:ascii="宋体" w:hAnsi="宋体" w:eastAsia="宋体" w:cs="宋体"/>
          <w:sz w:val="24"/>
          <w:szCs w:val="24"/>
        </w:rPr>
        <w:t>，其中正交噪声尺度记成 σ⊥,n\sigma_{\perp,n}；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一般情况下 σ⊥,n=O(1)\sigma_{\perp,n}=O(1)，得到“充分强的 BBP alignment 保证 Bellman 下降”；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在更具体但仍然很底层的 high-dimensional signal-plus-noise 模型下，可以推出</w:t>
      </w:r>
    </w:p>
    <w:p>
      <w:pPr>
        <w:keepNext w:val="0"/>
        <w:keepLines w:val="0"/>
        <w:widowControl/>
        <w:suppressLineNumbers w:val="0"/>
        <w:ind w:left="1440" w:right="144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σ⊥,n=O(n−1/2),\sigma_{\perp,n}=O(n^{-1/2}),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从而恢复我们想要的完整 BBP → Bellman phase-transition scaling。</w:t>
      </w:r>
    </w:p>
    <w:p>
      <w:pPr>
        <w:pStyle w:val="7"/>
        <w:keepNext w:val="0"/>
        <w:keepLines w:val="0"/>
        <w:widowControl/>
        <w:suppressLineNumbers w:val="0"/>
      </w:pPr>
      <w:r>
        <w:t>这样最好，因为版本 B 不需要额外直接假设 Rn=O(n−1/2)R_n=O(n^{-1/2})，而是从</w:t>
      </w:r>
      <w:r>
        <w:rPr>
          <w:rStyle w:val="10"/>
        </w:rPr>
        <w:t>输入表示的最基础生成模型</w:t>
      </w:r>
      <w:r>
        <w:t>推出来。</w:t>
      </w:r>
    </w:p>
    <w:p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一、先给最终统一主定理</w:t>
      </w:r>
    </w:p>
    <w:p>
      <w:pPr>
        <w:pStyle w:val="7"/>
        <w:keepNext w:val="0"/>
        <w:keepLines w:val="0"/>
        <w:widowControl/>
        <w:suppressLineNumbers w:val="0"/>
      </w:pPr>
      <w:r>
        <w:t>考虑 fixed-target Bellman loss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Bn(W)=12E[δn(H,Y)2],δn=QW(H)−Y,\mathcal B_n(W) = \frac12 \mathbb E[\delta_n(H,Y)^2], \qquad \delta_n=Q_W(H)-Y,</w:t>
      </w:r>
    </w:p>
    <w:p>
      <w:pPr>
        <w:pStyle w:val="7"/>
        <w:keepNext w:val="0"/>
        <w:keepLines w:val="0"/>
        <w:widowControl/>
        <w:suppressLineNumbers w:val="0"/>
      </w:pPr>
      <w:r>
        <w:t>其中当前更新内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∇WY=0.\nabla_WY=0.</w:t>
      </w:r>
    </w:p>
    <w:p>
      <w:pPr>
        <w:pStyle w:val="7"/>
        <w:keepNext w:val="0"/>
        <w:keepLines w:val="0"/>
        <w:widowControl/>
        <w:suppressLineNumbers w:val="0"/>
      </w:pPr>
      <w:r>
        <w:t>critic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QW(H)=o⊤ϕ(WH).Q_W(H)=o^\top\phi(WH).</w:t>
      </w:r>
    </w:p>
    <w:p>
      <w:pPr>
        <w:pStyle w:val="7"/>
        <w:keepNext w:val="0"/>
        <w:keepLines w:val="0"/>
        <w:widowControl/>
        <w:suppressLineNumbers w:val="0"/>
      </w:pPr>
      <w:r>
        <w:t>设 WW 的最大奇异三元组为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(s1,u^,v^),(s_1,\hat u,\hat v),</w:t>
      </w:r>
    </w:p>
    <w:p>
      <w:pPr>
        <w:pStyle w:val="7"/>
        <w:keepNext w:val="0"/>
        <w:keepLines w:val="0"/>
        <w:widowControl/>
        <w:suppressLineNumbers w:val="0"/>
      </w:pPr>
      <w:r>
        <w:t>并定义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Dn=u^v^⊤.D_n=\hat u\hat v^\top.</w:t>
      </w:r>
    </w:p>
    <w:p>
      <w:pPr>
        <w:pStyle w:val="7"/>
        <w:keepNext w:val="0"/>
        <w:keepLines w:val="0"/>
        <w:widowControl/>
        <w:suppressLineNumbers w:val="0"/>
      </w:pPr>
      <w:r>
        <w:t>BBP signal direction 为 v⋆v^\star，写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v^=τnv⋆+1−τn2 v⊥,\hat v = \tau_n v^\star + \sqrt{1-\tau_n^2}\,v_\perp,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τn=∣⟨v^,v⋆⟩∣.\tau_n=|\langle\hat v,v^\star\rangle|.</w:t>
      </w:r>
    </w:p>
    <w:p>
      <w:pPr>
        <w:pStyle w:val="7"/>
        <w:keepNext w:val="0"/>
        <w:keepLines w:val="0"/>
        <w:widowControl/>
        <w:suppressLineNumbers w:val="0"/>
      </w:pPr>
      <w:r>
        <w:t>输入分解成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H=Tv⋆+Ξn,T=v⋆⊤H,v⋆⊤Ξn=0.H=T v^\star+\Xi_n, \qquad T=v^{\star\top}H, \qquad v^{\star\top}\Xi_n=0.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Sn(H)=o⊤Diag⁡(ϕ′(WH))u^.S_n(H) = o^\top \operatorname{Diag}(\phi'(WH)) \hat u.</w:t>
      </w:r>
    </w:p>
    <w:p>
      <w:pPr>
        <w:pStyle w:val="7"/>
        <w:keepNext w:val="0"/>
        <w:keepLines w:val="0"/>
        <w:widowControl/>
        <w:suppressLineNumbers w:val="0"/>
      </w:pPr>
      <w:r>
        <w:t>那么沿 DnD_n 的函数方向导数严格为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ψn(H)=Sn(H)(τnT+1−τn2v⊥⊤Ξn).\psi_n(H) = S_n(H) \left( \tau_nT+ \sqrt{1-\tau_n^2}v_\perp^\top\Xi_n \right).</w:t>
      </w:r>
    </w:p>
    <w:p>
      <w:pPr>
        <w:pStyle w:val="7"/>
        <w:keepNext w:val="0"/>
        <w:keepLines w:val="0"/>
        <w:widowControl/>
        <w:suppressLineNumbers w:val="0"/>
      </w:pPr>
      <w:r>
        <w:t>这一步没有假设。</w:t>
      </w:r>
    </w:p>
    <w:p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统一假设</w:t>
      </w:r>
    </w:p>
    <w:p>
      <w:pPr>
        <w:pStyle w:val="7"/>
        <w:keepNext w:val="0"/>
        <w:keepLines w:val="0"/>
        <w:widowControl/>
        <w:suppressLineNumbers w:val="0"/>
      </w:pPr>
      <w:r>
        <w:t>我建议正文只保留以下几个。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A1：BBP spiked model。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Wn=Zn+θnu⋆v⋆⊤,m/n→β,W_n=Z_n+\theta_nu^\star v^{\star\top}, \qquad m/n\to\beta,</w:t>
      </w:r>
    </w:p>
    <w:p>
      <w:pPr>
        <w:pStyle w:val="7"/>
        <w:keepNext w:val="0"/>
        <w:keepLines w:val="0"/>
        <w:widowControl/>
        <w:suppressLineNumbers w:val="0"/>
      </w:pPr>
      <w:r>
        <w:t>ZnZ_n 满足标准 rectangular spiked-matrix 条件。</w:t>
      </w:r>
    </w:p>
    <w:p>
      <w:pPr>
        <w:pStyle w:val="7"/>
        <w:keepNext w:val="0"/>
        <w:keepLines w:val="0"/>
        <w:widowControl/>
        <w:suppressLineNumbers w:val="0"/>
      </w:pPr>
      <w:r>
        <w:t>因此 BBP 给出：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θ&lt;θc⇒τn=op(1),\theta&lt;\theta_c \Rightarrow \tau_n=o_p(1),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θ&gt;θc⇒τn→τ∞(θ,β)&gt;0.\theta&gt;\theta_c \Rightarrow 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这种矩形矩阵的 singular-value / singular-vector phase transition 是已有标准结果。(</w:t>
      </w:r>
      <w:r>
        <w:fldChar w:fldCharType="begin"/>
      </w:r>
      <w:r>
        <w:instrText xml:space="preserve"> HYPERLINK "https://www.sciencedirect.com/science/article/pii/S0047259X12001108?utm_source=chatgpt.com" \o "The singular values and vectors of low rank perturbations of large rectangular random matrices - ScienceDirect" </w:instrText>
      </w:r>
      <w:r>
        <w:fldChar w:fldCharType="separate"/>
      </w:r>
      <w:r>
        <w:rPr>
          <w:rStyle w:val="12"/>
        </w:rPr>
        <w:t>科学直通车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A2：网络最基本的 regularity。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∥o∥2≤Co,sup⁡x∣ϕ′(x)∣≤Bϕ.\|o\|_2\le C_o, \qquad \sup_x|\phi'(x)|\le B_\phi.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∣Sn(H)∣≤CoBϕ=:CS.|S_n(H)|\le C_oB_\phi=:C_S.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A3：Bellman residual 和 task coordinate 二阶矩有界。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E[δn2]≤Cδ,E[T2]≤CT.\mathbb E[\delta_n^2]\le C_\delta, \qquad \mathbb E[T^2]\le C_T.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A4：正交输入尺度。</w:t>
      </w:r>
    </w:p>
    <w:p>
      <w:pPr>
        <w:pStyle w:val="7"/>
        <w:keepNext w:val="0"/>
        <w:keepLines w:val="0"/>
        <w:widowControl/>
        <w:suppressLineNumbers w:val="0"/>
      </w:pPr>
      <w:r>
        <w:t>对任意单位向量 a⊥v⋆a\perp v^\star，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E[(a⊤Ξn)2]≤σ⊥,n2.\mathbb E[(a^\top\Xi_n)^2] \le \sigma_{\perp,n}^2.</w:t>
      </w:r>
    </w:p>
    <w:p>
      <w:pPr>
        <w:pStyle w:val="7"/>
        <w:keepNext w:val="0"/>
        <w:keepLines w:val="0"/>
        <w:widowControl/>
        <w:suppressLineNumbers w:val="0"/>
      </w:pPr>
      <w:r>
        <w:t>这里先不规定 σ⊥,n\sigma_{\perp,n} 是常数还是 n−1/2n^{-1/2}。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A5：task direction 是有用方向。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Mn:=−E[δnSn(H)T].M_n := -\mathbb E[ \delta_nS_n(H)T ].</w:t>
      </w:r>
    </w:p>
    <w:p>
      <w:pPr>
        <w:pStyle w:val="7"/>
        <w:keepNext w:val="0"/>
        <w:keepLines w:val="0"/>
        <w:widowControl/>
        <w:suppressLineNumbers w:val="0"/>
      </w:pPr>
      <w:r>
        <w:t>假设存在与 nn 无关的 M0&gt;0M_0&gt;0，使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Mn≥M0.M_n\ge M_0.</w:t>
      </w:r>
    </w:p>
    <w:p>
      <w:pPr>
        <w:pStyle w:val="7"/>
        <w:keepNext w:val="0"/>
        <w:keepLines w:val="0"/>
        <w:widowControl/>
        <w:suppressLineNumbers w:val="0"/>
      </w:pPr>
      <w:r>
        <w:t>这一条我认为无法完全去掉。因为如果真正的 signal direction 对 Bellman objective 根本没用，那么 BBP 恢复它也没有意义。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A6：directional smoothness。</w:t>
      </w:r>
    </w:p>
    <w:p>
      <w:pPr>
        <w:pStyle w:val="7"/>
        <w:keepNext w:val="0"/>
        <w:keepLines w:val="0"/>
        <w:widowControl/>
        <w:suppressLineNumbers w:val="0"/>
      </w:pPr>
      <w:r>
        <w:t>存在 LB&lt;∞L_B&lt;\infty：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Bn(W+αDn)≤Bn(W)+α⟨∇Bn(W),Dn⟩+LB2α2.\mathcal B_n(W+\alpha D_n) \le \mathcal B_n(W) + \alpha \langle\nabla\mathcal B_n(W),D_n\rangle + \frac{L_B}{2}\alpha^2.</w:t>
      </w:r>
    </w:p>
    <w:p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二、Lemma 1：signal / orthogonal 精确分解</w:t>
      </w:r>
    </w:p>
    <w:p>
      <w:pPr>
        <w:pStyle w:val="7"/>
        <w:keepNext w:val="0"/>
        <w:keepLines w:val="0"/>
        <w:widowControl/>
        <w:suppressLineNumbers w:val="0"/>
      </w:pPr>
      <w:r>
        <w:t>定义 Bellman descent margin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Gn:=−⟨∇Bn(W),Dn⟩.G_n := -\langle\nabla\mathcal B_n(W),D_n\rangle.</w:t>
      </w:r>
    </w:p>
    <w:p>
      <w:pPr>
        <w:pStyle w:val="7"/>
        <w:keepNext w:val="0"/>
        <w:keepLines w:val="0"/>
        <w:widowControl/>
        <w:suppressLineNumbers w:val="0"/>
      </w:pPr>
      <w:r>
        <w:t>由于 fixed target，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⟨∇B,D⟩=E[δψ].\langle\nabla\mathcal B,D\rangle = \mathbb E[\delta\psi].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Gn=τnMn−1−τn2 Nn,(1)\boxed{ G_n = \tau_nM_n - \sqrt{1-\tau_n^2}\,N_n, } \tag{1}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Nn:=E[δnSn(H)v⊥⊤Ξn].N_n := \mathbb E[ \delta_nS_n(H)v_\perp^\top\Xi_n ].</w:t>
      </w:r>
    </w:p>
    <w:p>
      <w:pPr>
        <w:pStyle w:val="7"/>
        <w:keepNext w:val="0"/>
        <w:keepLines w:val="0"/>
        <w:widowControl/>
        <w:suppressLineNumbers w:val="0"/>
      </w:pPr>
      <w:r>
        <w:t>这是精确等式。</w:t>
      </w:r>
    </w:p>
    <w:p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三、Lemma 2：从底层变量控制 orthogonal term</w:t>
      </w:r>
    </w:p>
    <w:p>
      <w:pPr>
        <w:pStyle w:val="7"/>
        <w:keepNext w:val="0"/>
        <w:keepLines w:val="0"/>
        <w:widowControl/>
        <w:suppressLineNumbers w:val="0"/>
      </w:pPr>
      <w:r>
        <w:t>由 Cauchy–Schwarz，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∣Nn∣≤E[δn2]E[Sn2(v⊥⊤Ξn)2].|N_n| \le \sqrt{\mathbb E[\delta_n^2]} \sqrt{ \mathbb E[ S_n^2(v_\perp^\top\Xi_n)^2 ] }.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∣Sn∣≤CS,|S_n|\le C_S,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∣Nn∣≤CSCδE[(v⊥⊤Ξn)2].|N_n| \le C_S \sqrt{C_\delta} \sqrt{ E[(v_\perp^\top\Xi_n)^2] }.</w:t>
      </w:r>
    </w:p>
    <w:p>
      <w:pPr>
        <w:pStyle w:val="7"/>
        <w:keepNext w:val="0"/>
        <w:keepLines w:val="0"/>
        <w:widowControl/>
        <w:suppressLineNumbers w:val="0"/>
      </w:pPr>
      <w:r>
        <w:t>A4 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E[(v⊥⊤Ξn)2]≤σ⊥,n2.E[(v_\perp^\top\Xi_n)^2] \le\sigma_{\perp,n}^2.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∣Nn∣≤Cn:=CoBϕCδ σ⊥,n.(2)\boxed{ |N_n| \le C_n := C_oB_\phi\sqrt{C_\delta} \,\sigma_{\perp,n}. } \tag{2}</w:t>
      </w:r>
    </w:p>
    <w:p>
      <w:pPr>
        <w:pStyle w:val="7"/>
        <w:keepNext w:val="0"/>
        <w:keepLines w:val="0"/>
        <w:widowControl/>
        <w:suppressLineNumbers w:val="0"/>
      </w:pPr>
      <w:r>
        <w:t>没有 incoherence assumption。</w:t>
      </w:r>
    </w:p>
    <w:p>
      <w:pPr>
        <w:pStyle w:val="7"/>
        <w:keepNext w:val="0"/>
        <w:keepLines w:val="0"/>
        <w:widowControl/>
        <w:suppressLineNumbers w:val="0"/>
      </w:pPr>
      <w:r>
        <w:t>没有假设 RnR_n 小。</w:t>
      </w:r>
    </w:p>
    <w:p>
      <w:pPr>
        <w:pStyle w:val="7"/>
        <w:keepNext w:val="0"/>
        <w:keepLines w:val="0"/>
        <w:widowControl/>
        <w:suppressLineNumbers w:val="0"/>
      </w:pPr>
      <w:r>
        <w:t>没有 single-index residual。</w:t>
      </w:r>
    </w:p>
    <w:p>
      <w:pPr>
        <w:pStyle w:val="7"/>
        <w:keepNext w:val="0"/>
        <w:keepLines w:val="0"/>
        <w:widowControl/>
        <w:suppressLineNumbers w:val="0"/>
      </w:pPr>
      <w:r>
        <w:t>没有 Gaussian residual。</w:t>
      </w:r>
    </w:p>
    <w:p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四、Lemma 3：BBP overlap 转成 Bellman margin</w:t>
      </w:r>
    </w:p>
    <w:p>
      <w:pPr>
        <w:pStyle w:val="7"/>
        <w:keepNext w:val="0"/>
        <w:keepLines w:val="0"/>
        <w:widowControl/>
        <w:suppressLineNumbers w:val="0"/>
      </w:pPr>
      <w:r>
        <w:t>由 (1)、(2) 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Mn≥M0M_n\ge M_0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Gn≥τnM0−1−τn2 Cn.(3)\boxed{ G_n \ge \tau_nM_0 - \sqrt{1-\tau_n^2}\,C_n. } \tag{3}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gn(τ)=τM0−1−τ2Cn.g_n(\tau) = \tau M_0- \sqrt{1-\tau^2}C_n.</w:t>
      </w:r>
    </w:p>
    <w:p>
      <w:pPr>
        <w:pStyle w:val="7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gn′(τ)=M0+τCn1−τ2&gt;0,g_n'(\tau) = M_0+ \frac{\tau C_n}{\sqrt{1-\tau^2}}&gt;0,</w:t>
      </w:r>
    </w:p>
    <w:p>
      <w:pPr>
        <w:pStyle w:val="7"/>
        <w:keepNext w:val="0"/>
        <w:keepLines w:val="0"/>
        <w:widowControl/>
        <w:suppressLineNumbers w:val="0"/>
      </w:pPr>
      <w:r>
        <w:t>所以 gng_n 对 τ\tau 严格递增。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gn(τreq,n)=0.g_n(\tau_{\rm req,n})=0.</w:t>
      </w:r>
    </w:p>
    <w:p>
      <w:pPr>
        <w:pStyle w:val="7"/>
        <w:keepNext w:val="0"/>
        <w:keepLines w:val="0"/>
        <w:widowControl/>
        <w:suppressLineNumbers w:val="0"/>
      </w:pPr>
      <w:r>
        <w:t>解得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τreq,n=CnM02+Cn2.(4)\boxed{ \tau_{\rm req,n} = \frac{C_n} {\sqrt{M_0^2+C_n^2}}. } \tag{4}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τn&gt;τreq,n⟹Gn&gt;0.(5)\boxed{ \tau_n&gt;\tau_{\rm req,n} \quad\Longrightarrow\quad G_n&gt;0. } \tag{5}</w:t>
      </w:r>
    </w:p>
    <w:p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五、最终 Main Theorem</w:t>
      </w:r>
    </w:p>
    <w:p>
      <w:pPr>
        <w:pStyle w:val="7"/>
        <w:keepNext w:val="0"/>
        <w:keepLines w:val="0"/>
        <w:widowControl/>
        <w:suppressLineNumbers w:val="0"/>
      </w:pPr>
      <w:r>
        <w:t>我建议正式写成类似：</w:t>
      </w:r>
    </w:p>
    <w:p>
      <w:pPr>
        <w:pStyle w:val="4"/>
        <w:keepNext w:val="0"/>
        <w:keepLines w:val="0"/>
        <w:widowControl/>
        <w:suppressLineNumbers w:val="0"/>
      </w:pPr>
      <w:r>
        <w:t>Theorem — BBP-Aligned Spectral Direction Gives Bellman Descent</w:t>
      </w:r>
    </w:p>
    <w:p>
      <w:pPr>
        <w:pStyle w:val="7"/>
        <w:keepNext w:val="0"/>
        <w:keepLines w:val="0"/>
        <w:widowControl/>
        <w:suppressLineNumbers w:val="0"/>
      </w:pPr>
      <w:r>
        <w:t>在 A1–A6 下，spectral direction Dn=u^v^⊤D_n=\hat u\hat v^\top 的 Bellman descent margin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Gn≥gn(τn)=τnM0−1−τn2 Cn.G_n \ge g_n(\tau_n) = \tau_nM_0 - \sqrt{1-\tau_n^2}\,C_n.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Cn=CoBϕCδσ⊥,n.C_n = C_oB_\phi\sqrt{C_\delta}\sigma_{\perp,n}.</w:t>
      </w:r>
    </w:p>
    <w:p>
      <w:pPr>
        <w:pStyle w:val="7"/>
        <w:keepNext w:val="0"/>
        <w:keepLines w:val="0"/>
        <w:widowControl/>
        <w:suppressLineNumbers w:val="0"/>
      </w:pPr>
      <w:r>
        <w:t>特别地，如果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τn&gt;τreq,n=CnM02+Cn2,\tau_n&gt;\tau_{\rm req,n} = \frac{C_n} {\sqrt{M_0^2+C_n^2}},</w:t>
      </w:r>
    </w:p>
    <w:p>
      <w:pPr>
        <w:pStyle w:val="7"/>
        <w:keepNext w:val="0"/>
        <w:keepLines w:val="0"/>
        <w:widowControl/>
        <w:suppressLineNumbers w:val="0"/>
      </w:pPr>
      <w:r>
        <w:t>则 DnD_n 是严格 Bellman descent direction。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μn:=gn(τn)&gt;0.\mu_n:=g_n(\tau_n)&gt;0.</w:t>
      </w:r>
    </w:p>
    <w:p>
      <w:pPr>
        <w:pStyle w:val="7"/>
        <w:keepNext w:val="0"/>
        <w:keepLines w:val="0"/>
        <w:widowControl/>
        <w:suppressLineNumbers w:val="0"/>
      </w:pPr>
      <w:r>
        <w:t>那么对于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0&lt;αn≤μnLB,0&lt;\alpha_n\le\frac{\mu_n}{L_B},</w:t>
      </w:r>
    </w:p>
    <w:p>
      <w:pPr>
        <w:pStyle w:val="7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Bn(W+αnDn)≤Bn(W)−12αnμn&lt;Bn(W).(6)\boxed{ \mathcal B_n(W+\alpha_nD_n) \le \mathcal B_n(W) - \frac12\alpha_n\mu_n &lt; \mathcal B_n(W). } \tag{6}</w:t>
      </w:r>
    </w:p>
    <w:p>
      <w:pPr>
        <w:pStyle w:val="7"/>
        <w:keepNext w:val="0"/>
        <w:keepLines w:val="0"/>
        <w:widowControl/>
        <w:suppressLineNumbers w:val="0"/>
      </w:pPr>
      <w:r>
        <w:t>如果取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αn=μnLB,\alpha_n=\frac{\mu_n}{L_B},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Bn(W+αnDn)−Bn(W)≤−μn22LB.(7)\boxed{ \mathcal B_n(W+\alpha_nD_n) - \mathcal B_n(W) \le - \frac{\mu_n^2}{2L_B}. } \tag{7}</w:t>
      </w:r>
    </w:p>
    <w:p>
      <w:pPr>
        <w:pStyle w:val="7"/>
        <w:keepNext w:val="0"/>
        <w:keepLines w:val="0"/>
        <w:widowControl/>
        <w:suppressLineNumbers w:val="0"/>
      </w:pPr>
      <w:r>
        <w:t>这就是最终的一般主定理。</w:t>
      </w:r>
    </w:p>
    <w:p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六、这个统一定理自然包含“版本 A”</w:t>
      </w:r>
    </w:p>
    <w:p>
      <w:pPr>
        <w:pStyle w:val="7"/>
        <w:keepNext w:val="0"/>
        <w:keepLines w:val="0"/>
        <w:widowControl/>
        <w:suppressLineNumbers w:val="0"/>
      </w:pPr>
      <w:r>
        <w:t>如果普通 feature scaling 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σ⊥,n=Θ(1),\sigma_{\perp,n}=\Theta(1),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Cn=Θ(1)C_n=\Theta(1)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τreq,n=Θ(1).\tau_{\rm req,n} = \Theta(1).</w:t>
      </w:r>
    </w:p>
    <w:p>
      <w:pPr>
        <w:pStyle w:val="7"/>
        <w:keepNext w:val="0"/>
        <w:keepLines w:val="0"/>
        <w:widowControl/>
        <w:suppressLineNumbers w:val="0"/>
      </w:pPr>
      <w:r>
        <w:t>所以只能得到：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sufficiently strong BBP alignment⇒Bellman decrease.\boxed{ \text{sufficiently strong BBP alignment} \Rightarrow \text{Bellman decrease}. }</w:t>
      </w:r>
    </w:p>
    <w:p>
      <w:pPr>
        <w:pStyle w:val="7"/>
        <w:keepNext w:val="0"/>
        <w:keepLines w:val="0"/>
        <w:widowControl/>
        <w:suppressLineNumbers w:val="0"/>
      </w:pPr>
      <w:r>
        <w:t>这就是之前的温和版。</w:t>
      </w:r>
    </w:p>
    <w:p>
      <w:pPr>
        <w:pStyle w:val="7"/>
        <w:keepNext w:val="0"/>
        <w:keepLines w:val="0"/>
        <w:widowControl/>
        <w:suppressLineNumbers w:val="0"/>
      </w:pPr>
      <w:r>
        <w:t>它不保证：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θ刚刚&gt;θc\theta刚刚&gt;\theta_c</w:t>
      </w:r>
    </w:p>
    <w:p>
      <w:pPr>
        <w:pStyle w:val="7"/>
        <w:keepNext w:val="0"/>
        <w:keepLines w:val="0"/>
        <w:widowControl/>
        <w:suppressLineNumbers w:val="0"/>
      </w:pPr>
      <w:r>
        <w:t>就够。</w:t>
      </w:r>
    </w:p>
    <w:p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七、版本 B：怎样让假设更基础，而不是直接假设 Cn=O(n−1/2)C_n=O(n^{-1/2})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这里我认为最自然的办法是采用一个标准的 </w:t>
      </w:r>
      <w:r>
        <w:rPr>
          <w:rStyle w:val="10"/>
        </w:rPr>
        <w:t>normalized signal-plus-diffuse-noise representation model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不要写：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Rn=O(n−1/2)R_n=O(n^{-1/2})</w:t>
      </w:r>
    </w:p>
    <w:p>
      <w:pPr>
        <w:pStyle w:val="7"/>
        <w:keepNext w:val="0"/>
        <w:keepLines w:val="0"/>
        <w:widowControl/>
        <w:suppressLineNumbers w:val="0"/>
      </w:pPr>
      <w:r>
        <w:t>也不要写：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v⊥⊤q⊥=O(n−1/2).v_\perp^\top q_\perp=O(n^{-1/2}).</w:t>
      </w:r>
    </w:p>
    <w:p>
      <w:pPr>
        <w:pStyle w:val="7"/>
        <w:keepNext w:val="0"/>
        <w:keepLines w:val="0"/>
        <w:widowControl/>
        <w:suppressLineNumbers w:val="0"/>
      </w:pPr>
      <w:r>
        <w:t>直接从最底层的 HH 开始。</w:t>
      </w:r>
    </w:p>
    <w:p>
      <w:pPr>
        <w:pStyle w:val="7"/>
        <w:keepNext w:val="0"/>
        <w:keepLines w:val="0"/>
        <w:widowControl/>
        <w:suppressLineNumbers w:val="0"/>
      </w:pPr>
      <w:r>
        <w:t>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H=Tv⋆+Ξn,\boxed{ H = Tv^\star+\Xi_n, }</w:t>
      </w:r>
    </w:p>
    <w:p>
      <w:pPr>
        <w:pStyle w:val="7"/>
        <w:keepNext w:val="0"/>
        <w:keepLines w:val="0"/>
        <w:widowControl/>
        <w:suppressLineNumbers w:val="0"/>
      </w:pPr>
      <w:r>
        <w:t>其中 orthogonal nuisance 进一步写成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Ξn=RnUn.(8)\boxed{ \Xi_n = R_n U_n. } \tag{8}</w:t>
      </w:r>
    </w:p>
    <w:p>
      <w:pPr>
        <w:pStyle w:val="7"/>
        <w:keepNext w:val="0"/>
        <w:keepLines w:val="0"/>
        <w:widowControl/>
        <w:suppressLineNumbers w:val="0"/>
      </w:pPr>
      <w:r>
        <w:t>这里 UnU_n 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v⋆⊥v^{\star\perp}</w:t>
      </w:r>
    </w:p>
    <w:p>
      <w:pPr>
        <w:pStyle w:val="7"/>
        <w:keepNext w:val="0"/>
        <w:keepLines w:val="0"/>
        <w:widowControl/>
        <w:suppressLineNumbers w:val="0"/>
      </w:pPr>
      <w:r>
        <w:t>的单位球面上均匀分布，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Un∼Unif(Sn−2∩v⋆⊥),U_n\sim {\rm Unif} \big( \mathbb S^{n-2}\cap v^{\star\perp} \big),</w:t>
      </w:r>
    </w:p>
    <w:p>
      <w:pPr>
        <w:pStyle w:val="7"/>
        <w:keepNext w:val="0"/>
        <w:keepLines w:val="0"/>
        <w:widowControl/>
        <w:suppressLineNumbers w:val="0"/>
      </w:pPr>
      <w:r>
        <w:t>并假设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E[Rn2∣T]≤CΞ.(9)\boxed{ \mathbb E[R_n^2\mid T]\le C_\Xi. } \tag{9}</w:t>
      </w:r>
    </w:p>
    <w:p>
      <w:pPr>
        <w:pStyle w:val="7"/>
        <w:keepNext w:val="0"/>
        <w:keepLines w:val="0"/>
        <w:widowControl/>
        <w:suppressLineNumbers w:val="0"/>
      </w:pPr>
      <w:r>
        <w:t>这其实是一个非常直观的底层模型：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task signal 只有一个特殊方向 v⋆v^\star，其余 nuisance energy 是有限的，并均匀扩散在 n−1n-1 个正交方向上。</w:t>
      </w:r>
    </w:p>
    <w:p>
      <w:pPr>
        <w:pStyle w:val="7"/>
        <w:keepNext w:val="0"/>
        <w:keepLines w:val="0"/>
        <w:widowControl/>
        <w:suppressLineNumbers w:val="0"/>
      </w:pPr>
      <w:r>
        <w:t>没有直接假设任何我们后来定义出来的 RnR_n、NnN_n、q⊥q_\perp。</w:t>
      </w:r>
    </w:p>
    <w:p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八、为什么这个底层模型自动给 n−1/2n^{-1/2}？</w:t>
      </w:r>
    </w:p>
    <w:p>
      <w:pPr>
        <w:pStyle w:val="7"/>
        <w:keepNext w:val="0"/>
        <w:keepLines w:val="0"/>
        <w:widowControl/>
        <w:suppressLineNumbers w:val="0"/>
      </w:pPr>
      <w:r>
        <w:t>对任意单位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a⊥v⋆,a\perp v^\star,</w:t>
      </w:r>
    </w:p>
    <w:p>
      <w:pPr>
        <w:pStyle w:val="7"/>
        <w:keepNext w:val="0"/>
        <w:keepLines w:val="0"/>
        <w:widowControl/>
        <w:suppressLineNumbers w:val="0"/>
      </w:pPr>
      <w:r>
        <w:t>由球面对称性，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E[(a⊤Un)2]=1n−1.\mathbb E[ (a^\top U_n)^2 ] = \frac1{n-1}.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E[(a⊤Ξn)2]=E[Rn2(a⊤Un)2]≤CΞn−1.\begin{aligned} E[(a^\top\Xi_n)^2] &amp;= E[ R_n^2(a^\top U_n)^2 ] \\ &amp;\le \frac{C_\Xi}{n-1}. \end{aligned}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σ⊥,n≤CΞn−1=O(n−1/2).(10)\boxed{ \sigma_{\perp,n} \le \sqrt{\frac{C_\Xi}{n-1}} = O(n^{-1/2}). } \tag{10}</w:t>
      </w:r>
    </w:p>
    <w:p>
      <w:pPr>
        <w:pStyle w:val="7"/>
        <w:keepNext w:val="0"/>
        <w:keepLines w:val="0"/>
        <w:widowControl/>
        <w:suppressLineNumbers w:val="0"/>
      </w:pPr>
      <w:r>
        <w:t>所以 Lemma 2 自动得到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Cn=O(n−1/2).(11)\boxed{ C_n=O(n^{-1/2}). } \tag{11}</w:t>
      </w:r>
    </w:p>
    <w:p>
      <w:pPr>
        <w:pStyle w:val="7"/>
        <w:keepNext w:val="0"/>
        <w:keepLines w:val="0"/>
        <w:widowControl/>
        <w:suppressLineNumbers w:val="0"/>
      </w:pPr>
      <w:r>
        <w:t>接着：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τreq,n=CnM02+Cn2=O(n−1/2).(12)\tau_{\rm req,n} = \frac{C_n} {\sqrt{M_0^2+C_n^2}} = O(n^{-1/2}). \tag{12}</w:t>
      </w:r>
    </w:p>
    <w:p>
      <w:pPr>
        <w:pStyle w:val="7"/>
        <w:keepNext w:val="0"/>
        <w:keepLines w:val="0"/>
        <w:widowControl/>
        <w:suppressLineNumbers w:val="0"/>
      </w:pPr>
      <w:r>
        <w:t>这就是版本 B 最重要的结果。</w:t>
      </w:r>
    </w:p>
    <w:p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九、为什么我认为这个比以前的版本 B 自然很多？</w:t>
      </w:r>
    </w:p>
    <w:p>
      <w:pPr>
        <w:pStyle w:val="7"/>
        <w:keepNext w:val="0"/>
        <w:keepLines w:val="0"/>
        <w:widowControl/>
        <w:suppressLineNumbers w:val="0"/>
      </w:pPr>
      <w:r>
        <w:t>以前我们是假设：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Rn=O(n−1/2),R_n=O(n^{-1/2}),</w:t>
      </w:r>
    </w:p>
    <w:p>
      <w:pPr>
        <w:pStyle w:val="7"/>
        <w:keepNext w:val="0"/>
        <w:keepLines w:val="0"/>
        <w:widowControl/>
        <w:suppressLineNumbers w:val="0"/>
      </w:pPr>
      <w:r>
        <w:t>这是结果型假设。</w:t>
      </w:r>
    </w:p>
    <w:p>
      <w:pPr>
        <w:pStyle w:val="7"/>
        <w:keepNext w:val="0"/>
        <w:keepLines w:val="0"/>
        <w:widowControl/>
        <w:suppressLineNumbers w:val="0"/>
      </w:pPr>
      <w:r>
        <w:t>后来变成：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Cov⁡(Ξn)⪯CnI,\operatorname{Cov}(\Xi_n) \preceq \frac{C}{n}I,</w:t>
      </w:r>
    </w:p>
    <w:p>
      <w:pPr>
        <w:pStyle w:val="7"/>
        <w:keepNext w:val="0"/>
        <w:keepLines w:val="0"/>
        <w:widowControl/>
        <w:suppressLineNumbers w:val="0"/>
      </w:pPr>
      <w:r>
        <w:t>虽然已经好很多，但还是有一点“为了得到 1/n1/\sqrt n 而规定 covariance”。</w:t>
      </w:r>
    </w:p>
    <w:p>
      <w:pPr>
        <w:pStyle w:val="7"/>
        <w:keepNext w:val="0"/>
        <w:keepLines w:val="0"/>
        <w:widowControl/>
        <w:suppressLineNumbers w:val="0"/>
      </w:pPr>
      <w:r>
        <w:t>现在直接说：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Ξn=RnUn,\Xi_n=R_nU_n,</w:t>
      </w:r>
    </w:p>
    <w:p>
      <w:pPr>
        <w:pStyle w:val="7"/>
        <w:keepNext w:val="0"/>
        <w:keepLines w:val="0"/>
        <w:widowControl/>
        <w:suppressLineNumbers w:val="0"/>
      </w:pPr>
      <w:r>
        <w:t>其中 orthogonal nuisance 是一个</w:t>
      </w:r>
      <w:r>
        <w:rPr>
          <w:rStyle w:val="10"/>
        </w:rPr>
        <w:t>有限总能量、随机方向的高维向量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那么 1/n1/\sqrt n 是高维球面几何自己产生的：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finite nuisance energy+isotropic spreading over n directions⇒each direction sees O(n−1/2).\boxed{ \text{finite nuisance energy} + \text{isotropic spreading over }n\text{ directions} \Rightarrow \text{each direction sees }O(n^{-1/2}). }</w:t>
      </w:r>
    </w:p>
    <w:p>
      <w:pPr>
        <w:pStyle w:val="7"/>
        <w:keepNext w:val="0"/>
        <w:keepLines w:val="0"/>
        <w:widowControl/>
        <w:suppressLineNumbers w:val="0"/>
      </w:pPr>
      <w:r>
        <w:t>这个解释非常自然。</w:t>
      </w:r>
    </w:p>
    <w:p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十、版本 B 下，BBP 的变化就真正进入 theorem</w:t>
      </w:r>
    </w:p>
    <w:p>
      <w:pPr>
        <w:pStyle w:val="7"/>
        <w:keepNext w:val="0"/>
        <w:keepLines w:val="0"/>
        <w:widowControl/>
        <w:suppressLineNumbers w:val="0"/>
      </w:pPr>
      <w:r>
        <w:t>现在：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τreq,n=O(n−1/2).\tau_{\rm req,n}=O(n^{-1/2}).</w:t>
      </w:r>
    </w:p>
    <w:p>
      <w:pPr>
        <w:pStyle w:val="7"/>
        <w:keepNext w:val="0"/>
        <w:keepLines w:val="0"/>
        <w:widowControl/>
        <w:suppressLineNumbers w:val="0"/>
      </w:pPr>
      <w:r>
        <w:t>假设与你矩形模型匹配的 critical-overlap result 最终给出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τn=Θp(n−1/6)\boxed{ \tau_n=\Theta_p(n^{-1/6}) }</w:t>
      </w:r>
    </w:p>
    <w:p>
      <w:pPr>
        <w:pStyle w:val="7"/>
        <w:keepNext w:val="0"/>
        <w:keepLines w:val="0"/>
        <w:widowControl/>
        <w:suppressLineNumbers w:val="0"/>
      </w:pPr>
      <w:r>
        <w:t>在 BBP critical window。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n−1/6≫n−1/2,n^{-1/6}\gg n^{-1/2},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τnτreq,n=Θp(n1/3)→∞.\frac{\tau_n} {\tau_{\rm req,n}} = \Theta_p(n^{1/3}) \to\infty.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P(τn&gt;τreq,n)→1.\boxed{ P( \tau_n&gt;\tau_{\rm req,n} ) \to1. }</w:t>
      </w:r>
    </w:p>
    <w:p>
      <w:pPr>
        <w:pStyle w:val="7"/>
        <w:keepNext w:val="0"/>
        <w:keepLines w:val="0"/>
        <w:widowControl/>
        <w:suppressLineNumbers w:val="0"/>
      </w:pPr>
      <w:r>
        <w:t>这时就解决了你上一问提出的问题：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 BBP 后 τ\tau 一定比 τreq\tau_{\rm req} 大？”</w:t>
      </w:r>
    </w:p>
    <w:p>
      <w:pPr>
        <w:pStyle w:val="7"/>
        <w:keepNext w:val="0"/>
        <w:keepLines w:val="0"/>
        <w:widowControl/>
        <w:suppressLineNumbers w:val="0"/>
      </w:pPr>
      <w:r>
        <w:t>在一般版本 A 里确实不能保证。</w:t>
      </w:r>
    </w:p>
    <w:p>
      <w:pPr>
        <w:pStyle w:val="7"/>
        <w:keepNext w:val="0"/>
        <w:keepLines w:val="0"/>
        <w:widowControl/>
        <w:suppressLineNumbers w:val="0"/>
      </w:pPr>
      <w:r>
        <w:t>但在版本 B 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τreq,n=O(n−1/2)\tau_{\rm req,n}=O(n^{-1/2})</w:t>
      </w:r>
    </w:p>
    <w:p>
      <w:pPr>
        <w:pStyle w:val="7"/>
        <w:keepNext w:val="0"/>
        <w:keepLines w:val="0"/>
        <w:widowControl/>
        <w:suppressLineNumbers w:val="0"/>
      </w:pPr>
      <w:r>
        <w:t>而 BBP critical alignment 已经是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τn=Θ(n−1/6),\tau_n=\Theta(n^{-1/6}),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  <w:r>
        <w:rPr>
          <w:rStyle w:val="10"/>
        </w:rPr>
        <w:t xml:space="preserve">甚至刚到临界尺度就已经大了三个 </w:t>
      </w:r>
      <w:r>
        <w:t>n1/3n^{1/3}</w:t>
      </w:r>
      <w:r>
        <w:rPr>
          <w:rStyle w:val="10"/>
        </w:rPr>
        <w:t xml:space="preserve"> 的 factor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十一、版本 B 的 Corollary</w:t>
      </w:r>
    </w:p>
    <w:p>
      <w:pPr>
        <w:pStyle w:val="7"/>
        <w:keepNext w:val="0"/>
        <w:keepLines w:val="0"/>
        <w:widowControl/>
        <w:suppressLineNumbers w:val="0"/>
      </w:pPr>
      <w:r>
        <w:t>再增加一个很轻的 upper bound。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∣Sn∣≤CS,|S_n|\le C_S,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∣Mn∣≤CSE[δn2]E[T2]≤M1|M_n| \le C_S \sqrt{E[\delta_n^2]} \sqrt{E[T^2]} \le M_1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M1=CoBϕCδCT.M_1 = C_oB_\phi \sqrt{C_\delta C_T}.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M0≤Mn≤M1.M_0\le M_n\le M_1.</w:t>
      </w:r>
    </w:p>
    <w:p>
      <w:pPr>
        <w:pStyle w:val="7"/>
        <w:keepNext w:val="0"/>
        <w:keepLines w:val="0"/>
        <w:widowControl/>
        <w:suppressLineNumbers w:val="0"/>
      </w:pPr>
      <w:r>
        <w:t>现在：</w:t>
      </w:r>
    </w:p>
    <w:p>
      <w:pPr>
        <w:pStyle w:val="4"/>
        <w:keepNext w:val="0"/>
        <w:keepLines w:val="0"/>
        <w:widowControl/>
        <w:suppressLineNumbers w:val="0"/>
      </w:pPr>
      <w:r>
        <w:t>Subcritical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τn=op(1),\tau_n=o_p(1),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∣Gn∣≤τnM1+Cn.|G_n| \le \tau_nM_1+C_n.</w:t>
      </w:r>
    </w:p>
    <w:p>
      <w:pPr>
        <w:pStyle w:val="7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Cn=O(n−1/2)→0,C_n=O(n^{-1/2})\to0,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Gn=op(1).\boxed{ G_n=o_p(1). }</w:t>
      </w:r>
    </w:p>
    <w:p>
      <w:pPr>
        <w:pStyle w:val="7"/>
        <w:keepNext w:val="0"/>
        <w:keepLines w:val="0"/>
        <w:widowControl/>
        <w:suppressLineNumbers w:val="0"/>
      </w:pPr>
      <w:r>
        <w:t>spectral direction 的 Bellman 一阶效果渐近消失。</w:t>
      </w:r>
    </w:p>
    <w:p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BBP critical window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τn=Θp(n−1/6).\tau_n=\Theta_p(n^{-1/6}).</w:t>
      </w:r>
    </w:p>
    <w:p>
      <w:pPr>
        <w:pStyle w:val="7"/>
        <w:keepNext w:val="0"/>
        <w:keepLines w:val="0"/>
        <w:widowControl/>
        <w:suppressLineNumbers w:val="0"/>
      </w:pPr>
      <w:r>
        <w:t>那么下界：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Gn≥M0τn−O(n−1/2),G_n \ge M_0\tau_n-O(n^{-1/2}),</w:t>
      </w:r>
    </w:p>
    <w:p>
      <w:pPr>
        <w:pStyle w:val="7"/>
        <w:keepNext w:val="0"/>
        <w:keepLines w:val="0"/>
        <w:widowControl/>
        <w:suppressLineNumbers w:val="0"/>
      </w:pPr>
      <w:r>
        <w:t>上界：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Gn≤M1τn+O(n−1/2).G_n \le M_1\tau_n+O(n^{-1/2}).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n−1/2=o(n−1/6),n^{-1/2}=o(n^{-1/6}),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Gn=Θp(n−1/6).(13)\boxed{ G_n=\Theta_p(n^{-1/6}). } \tag{13}</w:t>
      </w:r>
    </w:p>
    <w:p>
      <w:pPr>
        <w:pStyle w:val="7"/>
        <w:keepNext w:val="0"/>
        <w:keepLines w:val="0"/>
        <w:widowControl/>
        <w:suppressLineNumbers w:val="0"/>
      </w:pPr>
      <w:r>
        <w:t>如果使用与 margin 匹配的局部 spike step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αn=Θp(n−1/6),\alpha_n=\Theta_p(n^{-1/6}),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那么 smoothness 给出的 guaranteed improvement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−ΔBn=Ωp(n−1/3).(14)\boxed{ -\Delta\mathcal B_n = \Omega_p(n^{-1/3}). } \tag{14}</w:t>
      </w:r>
    </w:p>
    <w:p>
      <w:pPr>
        <w:pStyle w:val="7"/>
        <w:keepNext w:val="0"/>
        <w:keepLines w:val="0"/>
        <w:widowControl/>
        <w:suppressLineNumbers w:val="0"/>
      </w:pPr>
      <w:r>
        <w:t>这里我现在建议写 Ωp(n−1/3)\Omega_p(n^{-1/3})，而不是随便写 Θ\Theta。</w:t>
      </w:r>
    </w:p>
    <w:p>
      <w:pPr>
        <w:pStyle w:val="7"/>
        <w:keepNext w:val="0"/>
        <w:keepLines w:val="0"/>
        <w:widowControl/>
        <w:suppressLineNumbers w:val="0"/>
      </w:pPr>
      <w:r>
        <w:t>因为定理给的是一个“至少下降这么多”的 guarantee：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ΔB≤−cn−1/3.\Delta B\le-c n^{-1/3}.</w:t>
      </w:r>
    </w:p>
    <w:p>
      <w:pPr>
        <w:pStyle w:val="7"/>
        <w:keepNext w:val="0"/>
        <w:keepLines w:val="0"/>
        <w:widowControl/>
        <w:suppressLineNumbers w:val="0"/>
      </w:pPr>
      <w:r>
        <w:t>实际下降完全可能更多。</w:t>
      </w:r>
    </w:p>
    <w:p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τn→τ∞&gt;0,\tau_n\to\tau_\infty&gt;0,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Cn→0.C_n\to0.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Gn≥τ∞M0+op(1).G_n \ge \tau_\infty M_0+o_p(1).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Gn=Θp(1).\boxed{ G_n=\Theta_p(1). }</w:t>
      </w:r>
    </w:p>
    <w:p>
      <w:pPr>
        <w:pStyle w:val="7"/>
        <w:keepNext w:val="0"/>
        <w:keepLines w:val="0"/>
        <w:widowControl/>
        <w:suppressLineNumbers w:val="0"/>
      </w:pPr>
      <w:r>
        <w:t>此时允许 constant-order local step，并得到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−ΔBn=Ωp(1).(15)\boxed{ -\Delta\mathcal B_n = \Omega_p(1). } \tag{15}</w:t>
      </w:r>
    </w:p>
    <w:p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十二、所以版本 B 最终恢复了你最想要的故事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regimeτnBellman descent marginsubcriticalop(1)op(1)criticalΘp(n−1/6)Θp(n−1/6)supercriticalΘp(1)Θp(1)\boxed{ \begin{array}{c|c|c} \text{regime} &amp; \tau_n &amp; \text{Bellman descent margin} \\ \hline \text{subcritical} &amp; o_p(1) &amp; o_p(1) \\ \text{critical} &amp; \Theta_p(n^{-1/6}) &amp; \Theta_p(n^{-1/6}) \\ \text{supercritical} &amp; \Theta_p(1) &amp; \Theta_p(1) \end{array} }</w:t>
      </w:r>
    </w:p>
    <w:p>
      <w:pPr>
        <w:pStyle w:val="7"/>
        <w:keepNext w:val="0"/>
        <w:keepLines w:val="0"/>
        <w:widowControl/>
        <w:suppressLineNumbers w:val="0"/>
      </w:pPr>
      <w:r>
        <w:t>并且匹配局部步长后：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guaranteed Bellman improvement:vanishing→Ωp(n−1/3)→Ωp(1).\boxed{ \text{guaranteed Bellman improvement:} \quad \text{vanishing} \rightarrow \Omega_p(n^{-1/3}) \rightarrow \Omega_p(1). }</w:t>
      </w:r>
    </w:p>
    <w:p>
      <w:pPr>
        <w:pStyle w:val="7"/>
        <w:keepNext w:val="0"/>
        <w:keepLines w:val="0"/>
        <w:widowControl/>
        <w:suppressLineNumbers w:val="0"/>
      </w:pPr>
      <w:r>
        <w:t>这就真正把：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spectral transition\boxed{\text{BBP spectral transition}}</w:t>
      </w:r>
    </w:p>
    <w:p>
      <w:pPr>
        <w:pStyle w:val="7"/>
        <w:keepNext w:val="0"/>
        <w:keepLines w:val="0"/>
        <w:widowControl/>
        <w:suppressLineNumbers w:val="0"/>
      </w:pPr>
      <w:r>
        <w:t>传递成：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Bellman optimization transition.\boxed{\text{Bellman optimization transition}.}</w:t>
      </w:r>
    </w:p>
    <w:p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十三、版本 B 现在到底用了什么“额外”假设？</w:t>
      </w:r>
    </w:p>
    <w:p>
      <w:pPr>
        <w:pStyle w:val="7"/>
        <w:keepNext w:val="0"/>
        <w:keepLines w:val="0"/>
        <w:widowControl/>
        <w:suppressLineNumbers w:val="0"/>
      </w:pPr>
      <w:r>
        <w:t>实际上相对于一般主定理，只额外增加了一个真正重要的结构：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Ξn=RnUn,Un 在正交子空间球面上 isotropic,E[Rn2]≤C.\boxed{ \Xi_n=R_nU_n, \qquad U_n\text{ 在正交子空间球面上 isotropic}, \qquad E[R_n^2]\le C. }</w:t>
      </w:r>
    </w:p>
    <w:p>
      <w:pPr>
        <w:pStyle w:val="7"/>
        <w:keepNext w:val="0"/>
        <w:keepLines w:val="0"/>
        <w:widowControl/>
        <w:suppressLineNumbers w:val="0"/>
      </w:pPr>
      <w:r>
        <w:t>也就是：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orthogonal nuisance has bounded total energy and no preferred direction.</w:t>
      </w:r>
    </w:p>
    <w:p>
      <w:pPr>
        <w:pStyle w:val="7"/>
        <w:keepNext w:val="0"/>
        <w:keepLines w:val="0"/>
        <w:widowControl/>
        <w:suppressLineNumbers w:val="0"/>
      </w:pPr>
      <w:r>
        <w:t>我认为这比以下所有旧假设都自然：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E[r∣h]=G(T),E[r|h]=G(T),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Rn=O(n−1/2),R_n=O(n^{-1/2}),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∣v⊥⊤q⊥∣≤κ∥q⊥∥/n.|v_\perp^\top q_\perp| \le\kappa\|q_\perp\|/\sqrt n.</w:t>
      </w:r>
    </w:p>
    <w:p>
      <w:pPr>
        <w:pStyle w:val="7"/>
        <w:keepNext w:val="0"/>
        <w:keepLines w:val="0"/>
        <w:widowControl/>
        <w:suppressLineNumbers w:val="0"/>
      </w:pPr>
      <w:r>
        <w:t>因为现在 n−1/2n^{-1/2} 不是假设出来的，而是由高维 isotropic geometry 推出来的。</w:t>
      </w:r>
    </w:p>
    <w:p>
      <w:pPr>
        <w:pStyle w:val="7"/>
        <w:keepNext w:val="0"/>
        <w:keepLines w:val="0"/>
        <w:widowControl/>
        <w:suppressLineNumbers w:val="0"/>
      </w:pPr>
      <w:r>
        <w:t>唯一仍然不能消掉的是：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Mn≥M0&gt;0.\boxed{ M_n\ge M_0&gt;0. }</w:t>
      </w:r>
    </w:p>
    <w:p>
      <w:pPr>
        <w:pStyle w:val="7"/>
        <w:keepNext w:val="0"/>
        <w:keepLines w:val="0"/>
        <w:widowControl/>
        <w:suppressLineNumbers w:val="0"/>
      </w:pPr>
      <w:r>
        <w:t>这是 task relevance。</w:t>
      </w:r>
    </w:p>
    <w:p>
      <w:pPr>
        <w:pStyle w:val="7"/>
        <w:keepNext w:val="0"/>
        <w:keepLines w:val="0"/>
        <w:widowControl/>
        <w:suppressLineNumbers w:val="0"/>
      </w:pPr>
      <w:r>
        <w:t>这一点在逻辑上确实无法由 BBP 或高维几何自己产生：BBP 只能告诉你 v^\hat v 恢复了 v⋆v^\star，不能告诉你 v⋆v^\star 对 Bellman loss 是下降方向。</w:t>
      </w:r>
    </w:p>
    <w:p>
      <w:pPr>
        <w:pStyle w:val="7"/>
        <w:keepNext w:val="0"/>
        <w:keepLines w:val="0"/>
        <w:widowControl/>
        <w:suppressLineNumbers w:val="0"/>
      </w:pPr>
      <w:r>
        <w:t>如果你下一步还想继续削弱假设，**最值得处理的已经不是 Gap 2 了，而是 Mn≥M0M_n\ge M_0 能不能从一个更具体的 Bellman teacher model 推出来。**至于 Gap 2，我认为现在这个“bounded-energy isotropic nuisance → 1/n1/\sqrt n projection → critical BBP dominates nuisance”的版本，已经是目前最自然、最底层而且证明最短的一条路线。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需要你重新进行整理，从符号开始，符号使用尽量少和简单，先定义所有使用到的符号，然后开始定义主定理和引理，然后你这里的版本b使用的假设还是过于抽象，你是对一个自己定义的变量进行了假设，我需要你只对原始的变量进行假设，而不是证明过程中的中间变量，然后假设最好看起来简单一些，即使不一定容易实现这个假设，但是至少需要一看就知道需要假设什么，不那么抽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可以。重新整理后，我建议把证明彻底压缩成一套</w:t>
      </w:r>
      <w:r>
        <w:rPr>
          <w:rStyle w:val="10"/>
        </w:rPr>
        <w:t xml:space="preserve">只对原始量 </w:t>
      </w:r>
      <w:r>
        <w:t>W,h,y,o,ϕW,h,y,o,\phi</w:t>
      </w:r>
      <w:r>
        <w:rPr>
          <w:rStyle w:val="10"/>
        </w:rPr>
        <w:t xml:space="preserve"> 作假设</w:t>
      </w:r>
      <w:r>
        <w:t>的版本，不再假设 RnR_n、MnM_n、q⊥q_\perp、Ξn\Xi_n 之类证明过程中定义出来的量。</w:t>
      </w:r>
    </w:p>
    <w:p>
      <w:pPr>
        <w:pStyle w:val="7"/>
        <w:keepNext w:val="0"/>
        <w:keepLines w:val="0"/>
        <w:widowControl/>
        <w:suppressLineNumbers w:val="0"/>
      </w:pPr>
      <w:r>
        <w:t>而且这样有一个很大的好处：我们能直接得到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orthogonal term=O(n−1/2)\boxed{\text{orthogonal term}=O(n^{-1/2})}</w:t>
      </w:r>
    </w:p>
    <w:p>
      <w:pPr>
        <w:pStyle w:val="7"/>
        <w:keepNext w:val="0"/>
        <w:keepLines w:val="0"/>
        <w:widowControl/>
        <w:suppressLineNumbers w:val="0"/>
      </w:pPr>
      <w:r>
        <w:t>从而任何真正的 BBP 超临界 overlap τn→τ∞&gt;0\tau_n\to\tau_\infty&gt;0 最终都会超过需要的门槛；如果临界 overlap 确实是 n−1/6n^{-1/6}，它也会压过 n−1/2n^{-1/2} 的正交项。</w:t>
      </w:r>
    </w:p>
    <w:p>
      <w:pPr>
        <w:pStyle w:val="7"/>
        <w:keepNext w:val="0"/>
        <w:keepLines w:val="0"/>
        <w:widowControl/>
        <w:suppressLineNumbers w:val="0"/>
      </w:pPr>
      <w:r>
        <w:t>下面我从零整理。</w:t>
      </w:r>
    </w:p>
    <w:p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一、所有符号先统一</w:t>
      </w:r>
    </w:p>
    <w:p>
      <w:pPr>
        <w:pStyle w:val="7"/>
        <w:keepNext w:val="0"/>
        <w:keepLines w:val="0"/>
        <w:widowControl/>
        <w:suppressLineNumbers w:val="0"/>
      </w:pPr>
      <w:r>
        <w:t>只保留这些符号。</w:t>
      </w:r>
    </w:p>
    <w:p>
      <w:pPr>
        <w:pStyle w:val="7"/>
        <w:keepNext w:val="0"/>
        <w:keepLines w:val="0"/>
        <w:widowControl/>
        <w:suppressLineNumbers w:val="0"/>
      </w:pPr>
      <w:r>
        <w:t>网络：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QW(h)=o⊤ϕ(Wh),Q_W(h)=o^\top\phi(Wh),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W∈Rm×n,h∈Rn,o∈Rm.W\in\mathbb R^{m\times n}, \qquad h\in\mathbb R^n, \qquad o\in\mathbb R^m.</w:t>
      </w:r>
    </w:p>
    <w:p>
      <w:pPr>
        <w:pStyle w:val="7"/>
        <w:keepNext w:val="0"/>
        <w:keepLines w:val="0"/>
        <w:widowControl/>
        <w:suppressLineNumbers w:val="0"/>
      </w:pPr>
      <w:r>
        <w:t>这里：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hh：critic 的输入表示；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yy：当前固定的 Bellman target；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WW：我们进行谱刺正则的 critic weight matrix；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oo：输出层权重；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ϕ\phi：逐元素激活函数。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定义 Bellman residual：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δ(h)=QW(h)−y.\delta(h)=Q_W(h)-y.</w:t>
      </w:r>
    </w:p>
    <w:p>
      <w:pPr>
        <w:pStyle w:val="7"/>
        <w:keepNext w:val="0"/>
        <w:keepLines w:val="0"/>
        <w:widowControl/>
        <w:suppressLineNumbers w:val="0"/>
      </w:pPr>
      <w:r>
        <w:t>定义 fixed-target Bellman loss：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B(W)=12E[δ(h)2].\boxed{ B(W)=\frac12\mathbb E[\delta(h)^2]. }</w:t>
      </w:r>
    </w:p>
    <w:p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设 WW 的 top singular triplet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(s,u,v),(s,u,v),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Wv=su,W⊤u=sv,∥u∥=∥v∥=1.Wv=su, \qquad W^\top u=sv, \qquad \|u\|=\|v\|=1.</w:t>
      </w:r>
    </w:p>
    <w:p>
      <w:pPr>
        <w:pStyle w:val="7"/>
        <w:keepNext w:val="0"/>
        <w:keepLines w:val="0"/>
        <w:widowControl/>
        <w:suppressLineNumbers w:val="0"/>
      </w:pPr>
      <w:r>
        <w:t>谱刺更新方向：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D=uv⊤.\boxed{ D=uv^\top. }</w:t>
      </w:r>
    </w:p>
    <w:p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随机矩阵模型中真正的 task signal direction 记为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v⋆∈Rn,∥v⋆∥=1.v^\star\in\mathbb R^n, \qquad \|v^\star\|=1.</w:t>
      </w:r>
    </w:p>
    <w:p>
      <w:pPr>
        <w:pStyle w:val="7"/>
        <w:keepNext w:val="0"/>
        <w:keepLines w:val="0"/>
        <w:widowControl/>
        <w:suppressLineNumbers w:val="0"/>
      </w:pPr>
      <w:r>
        <w:t>定义 overlap：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τn=∣v⊤v⋆∣.\boxed{ \tau_n=|v^\top v^\star|. }</w:t>
      </w:r>
    </w:p>
    <w:p>
      <w:pPr>
        <w:pStyle w:val="7"/>
        <w:keepNext w:val="0"/>
        <w:keepLines w:val="0"/>
        <w:widowControl/>
        <w:suppressLineNumbers w:val="0"/>
      </w:pPr>
      <w:r>
        <w:t>选择 singular-vector 的符号，使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v⊤v⋆=τn≥0.v^\top v^\star=\tau_n\ge0.</w:t>
      </w:r>
    </w:p>
    <w:p>
      <w:pPr>
        <w:pStyle w:val="7"/>
        <w:keepNext w:val="0"/>
        <w:keepLines w:val="0"/>
        <w:widowControl/>
        <w:suppressLineNumbers w:val="0"/>
      </w:pPr>
      <w:r>
        <w:t>于是总可以写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 v⊥,v = \tau_n v^\star + \sqrt{1-\tau_n^2}\,v_\perp,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v⊥⊥v⋆,∥v⊥∥=1.v_\perp\perp v^\star, \qquad \|v_\perp\|=1.</w:t>
      </w:r>
    </w:p>
    <w:p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为了缩短公式，再定义两个</w:t>
      </w:r>
      <w:r>
        <w:rPr>
          <w:rStyle w:val="10"/>
        </w:rPr>
        <w:t>纯记号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t=v⋆⊤h,t=v^{\star\top}h,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S(h)=o⊤Diag⁡(ϕ′(Wh))u.\boxed{ S(h) = o^\top \operatorname{Diag}(\phi'(Wh))u.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注意：SS </w:t>
      </w:r>
      <w:r>
        <w:rPr>
          <w:rStyle w:val="10"/>
        </w:rPr>
        <w:t>不是假设对象</w:t>
      </w:r>
      <w:r>
        <w:t>，只是把原始变量写短一点。</w:t>
      </w:r>
    </w:p>
    <w:p>
      <w:pPr>
        <w:pStyle w:val="7"/>
        <w:keepNext w:val="0"/>
        <w:keepLines w:val="0"/>
        <w:widowControl/>
        <w:suppressLineNumbers w:val="0"/>
      </w:pPr>
      <w:r>
        <w:t>最后定义 spectral direction 的 Bellman descent margin：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Gn=−⟨∇WB(W),D⟩F.\boxed{ G_n = -\langle\nabla_WB(W),D\rangle_F. }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Gn&gt;0,G_n&gt;0,</w:t>
      </w:r>
    </w:p>
    <w:p>
      <w:pPr>
        <w:pStyle w:val="7"/>
        <w:keepNext w:val="0"/>
        <w:keepLines w:val="0"/>
        <w:widowControl/>
        <w:suppressLineNumbers w:val="0"/>
      </w:pPr>
      <w:r>
        <w:t>则 DD 是 Bellman loss 的下降方向。</w:t>
      </w:r>
    </w:p>
    <w:p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二、只使用四组假设</w:t>
      </w:r>
    </w:p>
    <w:p>
      <w:pPr>
        <w:pStyle w:val="7"/>
        <w:keepNext w:val="0"/>
        <w:keepLines w:val="0"/>
        <w:widowControl/>
        <w:suppressLineNumbers w:val="0"/>
      </w:pPr>
      <w:r>
        <w:t>这是我现在建议最终采用的版本。</w:t>
      </w:r>
    </w:p>
    <w:p>
      <w:pPr>
        <w:pStyle w:val="3"/>
        <w:keepNext w:val="0"/>
        <w:keepLines w:val="0"/>
        <w:widowControl/>
        <w:suppressLineNumbers w:val="0"/>
      </w:pPr>
      <w:r>
        <w:t>Assumption 1：标准 spiked matrix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W=Z+θu⋆v⋆⊤,\boxed{ W=Z+\theta u^\star v^{\star\top},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Zij∼N(0,σw2/n),mn→β∈(0,∞).Z_{ij}\sim N(0,\sigma_w^2/n), \qquad \frac mn\to\beta\in(0,\infty).</w:t>
      </w:r>
    </w:p>
    <w:p>
      <w:pPr>
        <w:pStyle w:val="7"/>
        <w:keepNext w:val="0"/>
        <w:keepLines w:val="0"/>
        <w:widowControl/>
        <w:suppressLineNumbers w:val="0"/>
      </w:pPr>
      <w:r>
        <w:t>u⋆,v⋆u^\star,v^\star 为单位向量。</w:t>
      </w:r>
    </w:p>
    <w:p>
      <w:pPr>
        <w:pStyle w:val="7"/>
        <w:keepNext w:val="0"/>
        <w:keepLines w:val="0"/>
        <w:widowControl/>
        <w:suppressLineNumbers w:val="0"/>
      </w:pPr>
      <w:r>
        <w:t>这是唯一的 RMT 假设。</w:t>
      </w:r>
    </w:p>
    <w:p>
      <w:pPr>
        <w:pStyle w:val="7"/>
        <w:keepNext w:val="0"/>
        <w:keepLines w:val="0"/>
        <w:widowControl/>
        <w:suppressLineNumbers w:val="0"/>
      </w:pPr>
      <w:r>
        <w:t>它负责给出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τn=op(1)\tau_n=o_p(1)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τn→τ∞&gt;0\tau_n\to\tau_\infty&gt;0</w:t>
      </w:r>
    </w:p>
    <w:p>
      <w:pPr>
        <w:pStyle w:val="7"/>
        <w:keepNext w:val="0"/>
        <w:keepLines w:val="0"/>
        <w:widowControl/>
        <w:suppressLineNumbers w:val="0"/>
      </w:pPr>
      <w:r>
        <w:t>之间的相变。</w:t>
      </w:r>
    </w:p>
    <w:p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2：输入很简单的“signal + diffuse background”尺度</w:t>
      </w:r>
    </w:p>
    <w:p>
      <w:pPr>
        <w:pStyle w:val="7"/>
        <w:keepNext w:val="0"/>
        <w:keepLines w:val="0"/>
        <w:widowControl/>
        <w:suppressLineNumbers w:val="0"/>
      </w:pPr>
      <w:r>
        <w:t>不定义任何新的 noise variable。</w:t>
      </w:r>
    </w:p>
    <w:p>
      <w:pPr>
        <w:pStyle w:val="7"/>
        <w:keepNext w:val="0"/>
        <w:keepLines w:val="0"/>
        <w:widowControl/>
        <w:suppressLineNumbers w:val="0"/>
      </w:pPr>
      <w:r>
        <w:t>只直接要求 hh：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∥h∥2≤Ch\boxed{ \|h\|_2\le C_h }</w:t>
      </w:r>
    </w:p>
    <w:p>
      <w:pPr>
        <w:pStyle w:val="7"/>
        <w:keepNext w:val="0"/>
        <w:keepLines w:val="0"/>
        <w:widowControl/>
        <w:suppressLineNumbers w:val="0"/>
      </w:pPr>
      <w:r>
        <w:t>并且对于任意单位向量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a⊥v⋆,a\perp v^\star,</w:t>
      </w:r>
    </w:p>
    <w:p>
      <w:pPr>
        <w:pStyle w:val="7"/>
        <w:keepNext w:val="0"/>
        <w:keepLines w:val="0"/>
        <w:widowControl/>
        <w:suppressLineNumbers w:val="0"/>
      </w:pPr>
      <w:r>
        <w:t>都有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E[(a⊤h)2]≤σh2n.(A2)\boxed{ \mathbb E[(a^\top h)^2] \le \frac{\sigma_h^2}{n}. } \tag{A2}</w:t>
      </w:r>
    </w:p>
    <w:p>
      <w:pPr>
        <w:pStyle w:val="7"/>
        <w:keepNext w:val="0"/>
        <w:keepLines w:val="0"/>
        <w:widowControl/>
        <w:suppressLineNumbers w:val="0"/>
      </w:pPr>
      <w:r>
        <w:t>这句话非常直观：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v⋆v^\star 是一个特殊任务方向；在任何与 v⋆v^\star 正交的单一方向上，输入能量最多是 O(1/n)O(1/n)。</w:t>
      </w:r>
    </w:p>
    <w:p>
      <w:pPr>
        <w:pStyle w:val="7"/>
        <w:keepNext w:val="0"/>
        <w:keepLines w:val="0"/>
        <w:widowControl/>
        <w:suppressLineNumbers w:val="0"/>
      </w:pPr>
      <w:r>
        <w:t>我们不要求：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hh Gaussian；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坐标独立；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isotropic；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sub-Gaussian；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orthogonal noise 和其他量独立。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只要求正交能量是 diffuse 的。</w:t>
      </w:r>
    </w:p>
    <w:p>
      <w:pPr>
        <w:pStyle w:val="7"/>
        <w:keepNext w:val="0"/>
        <w:keepLines w:val="0"/>
        <w:widowControl/>
        <w:suppressLineNumbers w:val="0"/>
      </w:pPr>
      <w:r>
        <w:t>这就是整个 strong version 最关键的 high-dimensional assumption。</w:t>
      </w:r>
    </w:p>
    <w:p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3：网络本身正常且有界</w:t>
      </w:r>
    </w:p>
    <w:p>
      <w:pPr>
        <w:pStyle w:val="7"/>
        <w:keepNext w:val="0"/>
        <w:keepLines w:val="0"/>
        <w:widowControl/>
        <w:suppressLineNumbers w:val="0"/>
      </w:pPr>
      <w:r>
        <w:t>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∥o∥2≤Co,\boxed{ \|o\|_2\le C_o, }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ϕ(0)=0,∣ϕ′(x)∣≤L1,∣ϕ′′(x)∣≤L2.\boxed{ \phi(0)=0,\qquad |\phi'(x)|\le L_1,\qquad |\phi''(x)|\le L_2. }</w:t>
      </w:r>
    </w:p>
    <w:p>
      <w:pPr>
        <w:pStyle w:val="7"/>
        <w:keepNext w:val="0"/>
        <w:keepLines w:val="0"/>
        <w:widowControl/>
        <w:suppressLineNumbers w:val="0"/>
      </w:pPr>
      <w:r>
        <w:t>Bellman target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∣y∣≤Cy.\boxed{|y|\le C_y.}</w:t>
      </w:r>
    </w:p>
    <w:p>
      <w:pPr>
        <w:pStyle w:val="7"/>
        <w:keepNext w:val="0"/>
        <w:keepLines w:val="0"/>
        <w:widowControl/>
        <w:suppressLineNumbers w:val="0"/>
      </w:pPr>
      <w:r>
        <w:t>另外 top singular value 是 simple：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s1&gt;s2.\boxed{s_1&gt;s_2.}</w:t>
      </w:r>
    </w:p>
    <w:p>
      <w:pPr>
        <w:pStyle w:val="7"/>
        <w:keepNext w:val="0"/>
        <w:keepLines w:val="0"/>
        <w:widowControl/>
        <w:suppressLineNumbers w:val="0"/>
      </w:pPr>
      <w:r>
        <w:t>这些都是网络本身的 regularity。</w:t>
      </w:r>
    </w:p>
    <w:p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4：真正的 task direction 对当前 critic 是有用的</w:t>
      </w:r>
    </w:p>
    <w:p>
      <w:pPr>
        <w:pStyle w:val="7"/>
        <w:keepNext w:val="0"/>
        <w:keepLines w:val="0"/>
        <w:widowControl/>
        <w:suppressLineNumbers w:val="0"/>
      </w:pPr>
      <w:r>
        <w:t>这里必须有一个 task-relevance condition，无法完全删除。</w:t>
      </w:r>
    </w:p>
    <w:p>
      <w:pPr>
        <w:pStyle w:val="7"/>
        <w:keepNext w:val="0"/>
        <w:keepLines w:val="0"/>
        <w:widowControl/>
        <w:suppressLineNumbers w:val="0"/>
      </w:pPr>
      <w:r>
        <w:t>但不定义 MnM_n 之类中间变量，而直接用原始量写：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−E[(QW(h)−y) (o⊤Diag⁡(ϕ′(Wh))u) (v⋆⊤h)]≥csig&gt;0.(A4)\boxed{ -\mathbb E \left[ (Q_W(h)-y) \, \big( o^\top\operatorname{Diag}(\phi'(Wh))u \big) \, (v^{\star\top}h) \right] \ge c_{\rm sig}&gt;0. } \tag{A4}</w:t>
      </w:r>
    </w:p>
    <w:p>
      <w:pPr>
        <w:pStyle w:val="7"/>
        <w:keepNext w:val="0"/>
        <w:keepLines w:val="0"/>
        <w:widowControl/>
        <w:suppressLineNumbers w:val="0"/>
      </w:pPr>
      <w:r>
        <w:t>它的意思非常直观：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如果我们沿真正的 task direction v⋆v^\star 改变当前 spectral feature，那么 Bellman loss 的一阶变化是有利的。</w:t>
      </w:r>
    </w:p>
    <w:p>
      <w:pPr>
        <w:pStyle w:val="7"/>
        <w:keepNext w:val="0"/>
        <w:keepLines w:val="0"/>
        <w:widowControl/>
        <w:suppressLineNumbers w:val="0"/>
      </w:pPr>
      <w:r>
        <w:t>这一条是不可避免的。</w:t>
      </w:r>
    </w:p>
    <w:p>
      <w:pPr>
        <w:pStyle w:val="7"/>
        <w:keepNext w:val="0"/>
        <w:keepLines w:val="0"/>
        <w:widowControl/>
        <w:suppressLineNumbers w:val="0"/>
      </w:pPr>
      <w:r>
        <w:t>因为 BBP 只能告诉我们：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v≈v⋆,v\approx v^\star,</w:t>
      </w:r>
    </w:p>
    <w:p>
      <w:pPr>
        <w:pStyle w:val="7"/>
        <w:keepNext w:val="0"/>
        <w:keepLines w:val="0"/>
        <w:widowControl/>
        <w:suppressLineNumbers w:val="0"/>
      </w:pPr>
      <w:r>
        <w:t>不可能自己告诉我们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v⋆v^\star</w:t>
      </w:r>
    </w:p>
    <w:p>
      <w:pPr>
        <w:pStyle w:val="7"/>
        <w:keepNext w:val="0"/>
        <w:keepLines w:val="0"/>
        <w:widowControl/>
        <w:suppressLineNumbers w:val="0"/>
      </w:pPr>
      <w:r>
        <w:t>一定对 Bellman loss 有用。</w:t>
      </w:r>
    </w:p>
    <w:p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三、这四个假设里，没有哪个是在假设我们想证明的 remainder</w:t>
      </w:r>
    </w:p>
    <w:p>
      <w:pPr>
        <w:pStyle w:val="7"/>
        <w:keepNext w:val="0"/>
        <w:keepLines w:val="0"/>
        <w:widowControl/>
        <w:suppressLineNumbers w:val="0"/>
      </w:pPr>
      <w:r>
        <w:t>这一点很重要。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Rn=o(1),R_n=o(1),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v⊥⊤q⊥=O(n−1/2),v_\perp^\top q_\perp=O(n^{-1/2}),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δ≃f(t),\delta\simeq f(t),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S≃g(t),S\simeq g(t),</w:t>
      </w:r>
    </w:p>
    <w:p>
      <w:pPr>
        <w:pStyle w:val="7"/>
        <w:keepNext w:val="0"/>
        <w:keepLines w:val="0"/>
        <w:widowControl/>
        <w:suppressLineNumbers w:val="0"/>
      </w:pPr>
      <w:r>
        <w:t>没有：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E[δSh⊥]=0.E[\delta S h^\perp]=0.</w:t>
      </w:r>
    </w:p>
    <w:p>
      <w:pPr>
        <w:pStyle w:val="7"/>
        <w:keepNext w:val="0"/>
        <w:keepLines w:val="0"/>
        <w:widowControl/>
        <w:suppressLineNumbers w:val="0"/>
      </w:pPr>
      <w:r>
        <w:t>所有假设直接落在：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W,h,y,o,ϕW,\quad h,\quad y,\quad o,\quad\phi</w:t>
      </w:r>
    </w:p>
    <w:p>
      <w:pPr>
        <w:pStyle w:val="7"/>
        <w:keepNext w:val="0"/>
        <w:keepLines w:val="0"/>
        <w:widowControl/>
        <w:suppressLineNumbers w:val="0"/>
      </w:pPr>
      <w:r>
        <w:t>上。</w:t>
      </w:r>
    </w:p>
    <w:p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四、Lemma 1：谱方向的 tangent derivative</w:t>
      </w:r>
    </w:p>
    <w:p>
      <w:pPr>
        <w:pStyle w:val="7"/>
        <w:keepNext w:val="0"/>
        <w:keepLines w:val="0"/>
        <w:widowControl/>
        <w:suppressLineNumbers w:val="0"/>
      </w:pPr>
      <w:r>
        <w:t>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W(α)=W+αDW(\alpha)=W+\alpha D</w:t>
      </w:r>
    </w:p>
    <w:p>
      <w:pPr>
        <w:pStyle w:val="7"/>
        <w:keepNext w:val="0"/>
        <w:keepLines w:val="0"/>
        <w:widowControl/>
        <w:suppressLineNumbers w:val="0"/>
      </w:pPr>
      <w:r>
        <w:t>考虑：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ψ(h)=ddαQW+αD(h)∣α=0.\psi(h) = \left. \frac{d}{d\alpha} Q_{W+\alpha D}(h)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D=uv⊤,D=uv^\top,</w:t>
      </w:r>
    </w:p>
    <w:p>
      <w:pPr>
        <w:pStyle w:val="7"/>
        <w:keepNext w:val="0"/>
        <w:keepLines w:val="0"/>
        <w:widowControl/>
        <w:suppressLineNumbers w:val="0"/>
      </w:pPr>
      <w:r>
        <w:t>所以第 kk 行变化为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wk+αukv.w_k+\alpha u_kv.</w:t>
      </w:r>
    </w:p>
    <w:p>
      <w:pPr>
        <w:pStyle w:val="7"/>
        <w:keepNext w:val="0"/>
        <w:keepLines w:val="0"/>
        <w:widowControl/>
        <w:suppressLineNumbers w:val="0"/>
      </w:pPr>
      <w:r>
        <w:t>链式法则：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ψ(h)=∑k=1mokϕ′(wk⊤h)ukv⊤h=S(h)v⊤h.\begin{aligned} \psi(h) &amp;= \sum_{k=1}^m o_k \phi'(w_k^\top h) u_k v^\top h \\ &amp;= S(h)v^\top h. \end{aligned}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ψ(h)=S(h)v⊤h.(L1)\boxed{ \psi(h)=S(h)v^\top h. } \tag{L1}</w:t>
      </w:r>
    </w:p>
    <w:p>
      <w:pPr>
        <w:pStyle w:val="7"/>
        <w:keepNext w:val="0"/>
        <w:keepLines w:val="0"/>
        <w:widowControl/>
        <w:suppressLineNumbers w:val="0"/>
      </w:pPr>
      <w:r>
        <w:t>再利用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v=τnv⋆+1−τn2v⊥,v = \tau_nv^\star + \sqrt{1-\tau_n^2}v_\perp,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ψ(h)=S(h)[τn(v⋆⊤h)+1−τn2(v⊥⊤h)].(L2)\boxed{ \psi(h) = S(h) \left[ \tau_n(v^{\star\top}h) + \sqrt{1-\tau_n^2} (v_\perp^\top h) \right]. } \tag{L2}</w:t>
      </w:r>
    </w:p>
    <w:p>
      <w:pPr>
        <w:pStyle w:val="7"/>
        <w:keepNext w:val="0"/>
        <w:keepLines w:val="0"/>
        <w:widowControl/>
        <w:suppressLineNumbers w:val="0"/>
      </w:pPr>
      <w:r>
        <w:t>这是完全精确的，没有概率近似。</w:t>
      </w:r>
    </w:p>
    <w:p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五、Lemma 2：网络 tangent amplitude 有界</w:t>
      </w:r>
    </w:p>
    <w:p>
      <w:pPr>
        <w:pStyle w:val="7"/>
        <w:keepNext w:val="0"/>
        <w:keepLines w:val="0"/>
        <w:widowControl/>
        <w:suppressLineNumbers w:val="0"/>
      </w:pPr>
      <w:r>
        <w:t>由定义：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S(h)=o⊤Diag⁡(ϕ′(Wh))u.S(h) = o^\top \operatorname{Diag}(\phi'(Wh))u.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∣S(h)∣≤∥o∥2∥Diag⁡(ϕ′)∥op∥u∥2.|S(h)| \le \|o\|_2 \|\operatorname{Diag}(\phi')\|_{\rm op} \|u\|_2.</w:t>
      </w:r>
    </w:p>
    <w:p>
      <w:pPr>
        <w:pStyle w:val="7"/>
        <w:keepNext w:val="0"/>
        <w:keepLines w:val="0"/>
        <w:widowControl/>
        <w:suppressLineNumbers w:val="0"/>
      </w:pPr>
      <w:r>
        <w:t>利用 Assumption 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∥o∥≤Co,∣ϕ′∣≤L1,∥u∥=1,\|o\|\le C_o, \qquad |\phi'|\le L_1, \qquad \|u\|=1,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∣S(h)∣≤CoL1.(L3)\boxed{ |S(h)|\le C_oL_1. } \tag{L3}</w:t>
      </w:r>
    </w:p>
    <w:p>
      <w:pPr>
        <w:pStyle w:val="7"/>
        <w:keepNext w:val="0"/>
        <w:keepLines w:val="0"/>
        <w:widowControl/>
        <w:suppressLineNumbers w:val="0"/>
      </w:pPr>
      <w:r>
        <w:t>完全不需要对 uu 做 delocalization 假设。</w:t>
      </w:r>
    </w:p>
    <w:p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六、Lemma 3：Bellman residual 本身也是 O(1)O(1)</w:t>
      </w:r>
    </w:p>
    <w:p>
      <w:pPr>
        <w:pStyle w:val="7"/>
        <w:keepNext w:val="0"/>
        <w:keepLines w:val="0"/>
        <w:widowControl/>
        <w:suppressLineNumbers w:val="0"/>
      </w:pPr>
      <w:r>
        <w:t>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ϕ(0)=0\phi(0)=0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∣ϕ′∣≤L1,|\phi'|\le L_1,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∥ϕ(Wh)∥≤L1∥Wh∥.\|\phi(Wh)\| \le L_1\|Wh\|.</w:t>
      </w:r>
    </w:p>
    <w:p>
      <w:pPr>
        <w:pStyle w:val="7"/>
        <w:keepNext w:val="0"/>
        <w:keepLines w:val="0"/>
        <w:widowControl/>
        <w:suppressLineNumbers w:val="0"/>
      </w:pPr>
      <w:r>
        <w:t>而 spiked model 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∥W∥op=Op(1).\|W\|_{\rm op}=O_p(1).</w:t>
      </w:r>
    </w:p>
    <w:p>
      <w:pPr>
        <w:pStyle w:val="7"/>
        <w:keepNext w:val="0"/>
        <w:keepLines w:val="0"/>
        <w:widowControl/>
        <w:suppressLineNumbers w:val="0"/>
      </w:pPr>
      <w:r>
        <w:t>所以在一个概率趋于 1 的事件上存在常数 CWC_W：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∥W∥op≤CW.\|W\|_{\rm op}\le C_W.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∣QW(h)∣≤∥o∥∥ϕ(Wh)∥≤CoL1CWCh.|Q_W(h)| \le \|o\| \|\phi(Wh)\| \le C_oL_1C_WC_h.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∣δ(h)∣=∣QW(h)−y∣|\delta(h)| = |Q_W(h)-y|</w:t>
      </w:r>
    </w:p>
    <w:p>
      <w:pPr>
        <w:pStyle w:val="7"/>
        <w:keepNext w:val="0"/>
        <w:keepLines w:val="0"/>
        <w:widowControl/>
        <w:suppressLineNumbers w:val="0"/>
      </w:pPr>
      <w:r>
        <w:t>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∣δ(h)∣≤Cδ(L4)\boxed{ |\delta(h)|\le C_\delta } \tag{L4}</w:t>
      </w:r>
    </w:p>
    <w:p>
      <w:pPr>
        <w:pStyle w:val="7"/>
        <w:keepNext w:val="0"/>
        <w:keepLines w:val="0"/>
        <w:widowControl/>
        <w:suppressLineNumbers w:val="0"/>
      </w:pPr>
      <w:r>
        <w:t>其中 CδC_\delta 与 nn 无关。</w:t>
      </w:r>
    </w:p>
    <w:p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七、Lemma 4：关键的正交项自然就是 O(n−1/2)O(n^{-1/2})</w:t>
      </w:r>
    </w:p>
    <w:p>
      <w:pPr>
        <w:pStyle w:val="7"/>
        <w:keepNext w:val="0"/>
        <w:keepLines w:val="0"/>
        <w:widowControl/>
        <w:suppressLineNumbers w:val="0"/>
      </w:pPr>
      <w:r>
        <w:t>从 Lemma 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Gn=−E[δψ].G_n = -\mathbb E[\delta\psi].</w:t>
      </w:r>
    </w:p>
    <w:p>
      <w:pPr>
        <w:pStyle w:val="7"/>
        <w:keepNext w:val="0"/>
        <w:keepLines w:val="0"/>
        <w:widowControl/>
        <w:suppressLineNumbers w:val="0"/>
      </w:pPr>
      <w:r>
        <w:t>代入：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Gn=−τnE[δS(v⋆⊤h)]−1−τn2E[δS(v⊥⊤h)].(8)\begin{aligned} G_n ={}&amp; -\tau_n \mathbb E[ \delta S(v^{\star\top}h) ] \\ &amp;- \sqrt{1-\tau_n^2} \mathbb E[ \delta S(v_\perp^\top h) ]. \end{aligned} \tag{8}</w:t>
      </w:r>
    </w:p>
    <w:p>
      <w:pPr>
        <w:pStyle w:val="7"/>
        <w:keepNext w:val="0"/>
        <w:keepLines w:val="0"/>
        <w:widowControl/>
        <w:suppressLineNumbers w:val="0"/>
      </w:pPr>
      <w:r>
        <w:t>第一项是 task signal。</w:t>
      </w:r>
    </w:p>
    <w:p>
      <w:pPr>
        <w:pStyle w:val="7"/>
        <w:keepNext w:val="0"/>
        <w:keepLines w:val="0"/>
        <w:widowControl/>
        <w:suppressLineNumbers w:val="0"/>
      </w:pPr>
      <w:r>
        <w:t>第二项是我们之前一直头痛的 Gap 2。</w:t>
      </w:r>
    </w:p>
    <w:p>
      <w:pPr>
        <w:pStyle w:val="7"/>
        <w:keepNext w:val="0"/>
        <w:keepLines w:val="0"/>
        <w:widowControl/>
        <w:suppressLineNumbers w:val="0"/>
      </w:pPr>
      <w:r>
        <w:t>现在直接控制第二项。</w:t>
      </w:r>
    </w:p>
    <w:p>
      <w:pPr>
        <w:pStyle w:val="7"/>
        <w:keepNext w:val="0"/>
        <w:keepLines w:val="0"/>
        <w:widowControl/>
        <w:suppressLineNumbers w:val="0"/>
      </w:pPr>
      <w:r>
        <w:t>由 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∣E[δS(v⊥⊤h)]∣≤E[δ2S2]E[(v⊥⊤h)2].\begin{aligned} &amp; \left| \mathbb E[ \delta S(v_\perp^\top h) ] \right| \\ &amp;\le \sqrt{ E[\delta^2S^2] } \sqrt{ E[(v_\perp^\top h)^2] }. \end{aligned}</w:t>
      </w:r>
    </w:p>
    <w:p>
      <w:pPr>
        <w:pStyle w:val="7"/>
        <w:keepNext w:val="0"/>
        <w:keepLines w:val="0"/>
        <w:widowControl/>
        <w:suppressLineNumbers w:val="0"/>
      </w:pPr>
      <w:r>
        <w:t>Lemma 2、3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∣δS∣≤CδCoL1.|\delta S| \le C_\delta C_oL_1.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v⊥⊥v⋆,∥v⊥∥=1.v_\perp\perp v^\star, \qquad \|v_\perp\|=1.</w:t>
      </w:r>
    </w:p>
    <w:p>
      <w:pPr>
        <w:pStyle w:val="7"/>
        <w:keepNext w:val="0"/>
        <w:keepLines w:val="0"/>
        <w:widowControl/>
        <w:suppressLineNumbers w:val="0"/>
      </w:pPr>
      <w:r>
        <w:t>直接使用 Assumption 2：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E[(v⊥⊤h)2]≤σh2n.E[(v_\perp^\top h)^2] \le \frac{\sigma_h^2}{n}.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∣E[δS(v⊥⊤h)]∣≤CRn,(L5)\boxed{ \left| E[ \delta S(v_\perp^\top h) ] \right| \le \frac{C_R}{\sqrt n}, } \tag{L5}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CR=CδCoL1σh.C_R = C_\delta C_oL_1\sigma_h.</w:t>
      </w:r>
    </w:p>
    <w:p>
      <w:pPr>
        <w:pStyle w:val="7"/>
        <w:keepNext w:val="0"/>
        <w:keepLines w:val="0"/>
        <w:widowControl/>
        <w:suppressLineNumbers w:val="0"/>
      </w:pPr>
      <w:r>
        <w:t>这就是我们原来想证明的 Gap 2。</w:t>
      </w:r>
    </w:p>
    <w:p>
      <w:pPr>
        <w:pStyle w:val="7"/>
        <w:keepNext w:val="0"/>
        <w:keepLines w:val="0"/>
        <w:widowControl/>
        <w:suppressLineNumbers w:val="0"/>
      </w:pPr>
      <w:r>
        <w:t>现在它不是 assumption。</w:t>
      </w:r>
    </w:p>
    <w:p>
      <w:pPr>
        <w:pStyle w:val="7"/>
        <w:keepNext w:val="0"/>
        <w:keepLines w:val="0"/>
        <w:widowControl/>
        <w:suppressLineNumbers w:val="0"/>
      </w:pPr>
      <w:r>
        <w:t>而是从最基础的 input scaling 推出来的。</w:t>
      </w:r>
    </w:p>
    <w:p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八、Lemma 5：BBP overlap 直接变成 Bellman descent margin</w:t>
      </w:r>
    </w:p>
    <w:p>
      <w:pPr>
        <w:pStyle w:val="7"/>
        <w:keepNext w:val="0"/>
        <w:keepLines w:val="0"/>
        <w:widowControl/>
        <w:suppressLineNumbers w:val="0"/>
      </w:pPr>
      <w:r>
        <w:t>Assumption 4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−E[δS(v⋆⊤h)]≥csig.-\mathbb E[ \delta S(v^{\star\top}h) ] \ge c_{\rm sig}.</w:t>
      </w:r>
    </w:p>
    <w:p>
      <w:pPr>
        <w:pStyle w:val="7"/>
        <w:keepNext w:val="0"/>
        <w:keepLines w:val="0"/>
        <w:widowControl/>
        <w:suppressLineNumbers w:val="0"/>
      </w:pPr>
      <w:r>
        <w:t>结合 Lemma 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Gn≥csigτn−CRn.(L6)\boxed{ G_n \ge c_{\rm sig}\tau_n - \frac{C_R}{\sqrt n}. } \tag{L6}</w:t>
      </w:r>
    </w:p>
    <w:p>
      <w:pPr>
        <w:pStyle w:val="7"/>
        <w:keepNext w:val="0"/>
        <w:keepLines w:val="0"/>
        <w:widowControl/>
        <w:suppressLineNumbers w:val="0"/>
      </w:pPr>
      <w:r>
        <w:t>这应该是整篇理论最核心的一行。</w:t>
      </w:r>
    </w:p>
    <w:p>
      <w:pPr>
        <w:pStyle w:val="7"/>
        <w:keepNext w:val="0"/>
        <w:keepLines w:val="0"/>
        <w:widowControl/>
        <w:suppressLineNumbers w:val="0"/>
      </w:pPr>
      <w:r>
        <w:t>同时由前面的有界性也可以得到一个上界：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∣Gn∣≤CGτn+CRn(L7)|G_n| \le C_G\tau_n + \frac{C_R}{\sqrt n} \tag{L7}</w:t>
      </w:r>
    </w:p>
    <w:p>
      <w:pPr>
        <w:pStyle w:val="7"/>
        <w:keepNext w:val="0"/>
        <w:keepLines w:val="0"/>
        <w:widowControl/>
        <w:suppressLineNumbers w:val="0"/>
      </w:pPr>
      <w:r>
        <w:t>其中 CG&lt;∞C_G&lt;\infty。</w:t>
      </w:r>
    </w:p>
    <w:p>
      <w:pPr>
        <w:pStyle w:val="7"/>
        <w:keepNext w:val="0"/>
        <w:keepLines w:val="0"/>
        <w:widowControl/>
        <w:suppressLineNumbers w:val="0"/>
      </w:pPr>
      <w:r>
        <w:t>所以本质上：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Gn=Θ(τn)+O(n−1/2)\boxed{ G_n = \Theta(\tau_n) + O(n^{-1/2}) }</w:t>
      </w:r>
    </w:p>
    <w:p>
      <w:pPr>
        <w:pStyle w:val="7"/>
        <w:keepNext w:val="0"/>
        <w:keepLines w:val="0"/>
        <w:widowControl/>
        <w:suppressLineNumbers w:val="0"/>
      </w:pPr>
      <w:r>
        <w:t>在 signal condition 下。</w:t>
      </w:r>
    </w:p>
    <w:p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九、现在需要的 overlap threshold 自动趋于 0</w:t>
      </w:r>
    </w:p>
    <w:p>
      <w:pPr>
        <w:pStyle w:val="7"/>
        <w:keepNext w:val="0"/>
        <w:keepLines w:val="0"/>
        <w:widowControl/>
        <w:suppressLineNumbers w:val="0"/>
      </w:pPr>
      <w:r>
        <w:t>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Gn≥csigτn−CRn,G_n \ge c_{\rm sig}\tau_n - \frac{C_R}{\sqrt n},</w:t>
      </w:r>
    </w:p>
    <w:p>
      <w:pPr>
        <w:pStyle w:val="7"/>
        <w:keepNext w:val="0"/>
        <w:keepLines w:val="0"/>
        <w:widowControl/>
        <w:suppressLineNumbers w:val="0"/>
      </w:pPr>
      <w:r>
        <w:t>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τn&gt;CRcsign,\tau_n &gt; \frac{C_R}{c_{\rm sig}\sqrt n},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τreq,n=CRcsign.(9)\boxed{ \tau_{\rm req,n} = \frac{C_R}{c_{\rm sig}\sqrt n}. } \tag{9}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τreq,n=O(n−1/2)→0.\boxed{ \tau_{\rm req,n}=O(n^{-1/2})\to0. }</w:t>
      </w:r>
    </w:p>
    <w:p>
      <w:pPr>
        <w:pStyle w:val="7"/>
        <w:keepNext w:val="0"/>
        <w:keepLines w:val="0"/>
        <w:widowControl/>
        <w:suppressLineNumbers w:val="0"/>
      </w:pPr>
      <w:r>
        <w:t>这解决了之前的问题：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BBP 后 τ=Θ(1)\tau=\Theta(1)，怎么保证超过一个固定 τreq\tau_{\rm req}？</w:t>
      </w:r>
    </w:p>
    <w:p>
      <w:pPr>
        <w:pStyle w:val="7"/>
        <w:keepNext w:val="0"/>
        <w:keepLines w:val="0"/>
        <w:widowControl/>
        <w:suppressLineNumbers w:val="0"/>
      </w:pPr>
      <w:r>
        <w:t>现在根本没有固定正 threshold。</w:t>
      </w:r>
    </w:p>
    <w:p>
      <w:pPr>
        <w:pStyle w:val="7"/>
        <w:keepNext w:val="0"/>
        <w:keepLines w:val="0"/>
        <w:widowControl/>
        <w:suppressLineNumbers w:val="0"/>
      </w:pPr>
      <w:r>
        <w:t>threshold 自己随着维度消失：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τreq,n∼n−1/2.\tau_{\rm req,n}\sim n^{-1/2}.</w:t>
      </w:r>
    </w:p>
    <w:p>
      <w:pPr>
        <w:pStyle w:val="7"/>
        <w:keepNext w:val="0"/>
        <w:keepLines w:val="0"/>
        <w:widowControl/>
        <w:suppressLineNumbers w:val="0"/>
      </w:pPr>
      <w:r>
        <w:t>因此任何真正超临界 BBP：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τn→τ∞&gt;0\tau_n\to\tau_\infty&gt;0</w:t>
      </w:r>
    </w:p>
    <w:p>
      <w:pPr>
        <w:pStyle w:val="7"/>
        <w:keepNext w:val="0"/>
        <w:keepLines w:val="0"/>
        <w:widowControl/>
        <w:suppressLineNumbers w:val="0"/>
      </w:pPr>
      <w:r>
        <w:t>最终必然满足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τn&gt;τreq,n.\tau_n&gt;\tau_{\rm req,n}.</w:t>
      </w:r>
    </w:p>
    <w:p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十、Lemma 6：Bellman loss 沿 DD 局部 smooth</w:t>
      </w:r>
    </w:p>
    <w:p>
      <w:pPr>
        <w:pStyle w:val="7"/>
        <w:keepNext w:val="0"/>
        <w:keepLines w:val="0"/>
        <w:widowControl/>
        <w:suppressLineNumbers w:val="0"/>
      </w:pPr>
      <w:r>
        <w:t>这次也不用单独假设 smoothness。</w:t>
      </w:r>
    </w:p>
    <w:p>
      <w:pPr>
        <w:pStyle w:val="7"/>
        <w:keepNext w:val="0"/>
        <w:keepLines w:val="0"/>
        <w:widowControl/>
        <w:suppressLineNumbers w:val="0"/>
      </w:pPr>
      <w:r>
        <w:t>由 Assumption 2–3 可以推。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b(α)=B(W+αD).b(\alpha) = B(W+\alpha D).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b′(0)=⟨∇B(W),D⟩.b'(0) = \langle\nabla B(W),D\rangle.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b′′(α)=E[(∂αQ)2+δα∂ααQ].b''(\alpha) = E[ (\partial_\alpha Q)^2 + \delta_\alpha \partial_{\alpha\alpha}Q ].</w:t>
      </w:r>
    </w:p>
    <w:p>
      <w:pPr>
        <w:pStyle w:val="7"/>
        <w:keepNext w:val="0"/>
        <w:keepLines w:val="0"/>
        <w:widowControl/>
        <w:suppressLineNumbers w:val="0"/>
      </w:pPr>
      <w:r>
        <w:t>由：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∥h∥≤Ch,∥o∥≤Co,∣ϕ′∣≤L1,∣ϕ′′∣≤L2,\|h\|\le C_h, \quad \|o\|\le C_o, \quad |\phi'|\le L_1, \quad |\phi''|\le L_2,</w:t>
      </w:r>
    </w:p>
    <w:p>
      <w:pPr>
        <w:pStyle w:val="7"/>
        <w:keepNext w:val="0"/>
        <w:keepLines w:val="0"/>
        <w:widowControl/>
        <w:suppressLineNumbers w:val="0"/>
      </w:pPr>
      <w:r>
        <w:t>可以统一得到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∣b′′(α)∣≤LB|b''(\alpha)|\le L_B</w:t>
      </w:r>
    </w:p>
    <w:p>
      <w:pPr>
        <w:pStyle w:val="7"/>
        <w:keepNext w:val="0"/>
        <w:keepLines w:val="0"/>
        <w:widowControl/>
        <w:suppressLineNumbers w:val="0"/>
      </w:pPr>
      <w:r>
        <w:t>对于一个与 nn 无关的常数 LBL_B。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B(W+αD)≤B(W)+α⟨∇B,D⟩+LB2α2.(L8)\boxed{ B(W+\alpha D) \le B(W) + \alpha \langle\nabla B,D\rangle + \frac{L_B}{2}\alpha^2. } \tag{L8}</w:t>
      </w:r>
    </w:p>
    <w:p>
      <w:pPr>
        <w:pStyle w:val="7"/>
        <w:keepNext w:val="0"/>
        <w:keepLines w:val="0"/>
        <w:widowControl/>
        <w:suppressLineNumbers w:val="0"/>
      </w:pPr>
      <w:r>
        <w:t>所以连之前的 directional-smoothness assumption 都可以删除。</w:t>
      </w:r>
    </w:p>
    <w:p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十一、Main Theorem</w:t>
      </w:r>
    </w:p>
    <w:p>
      <w:pPr>
        <w:pStyle w:val="7"/>
        <w:keepNext w:val="0"/>
        <w:keepLines w:val="0"/>
        <w:widowControl/>
        <w:suppressLineNumbers w:val="0"/>
      </w:pPr>
      <w:r>
        <w:t>现在可以正式写最终主定理。</w:t>
      </w:r>
    </w:p>
    <w:p>
      <w:pPr>
        <w:pStyle w:val="3"/>
        <w:keepNext w:val="0"/>
        <w:keepLines w:val="0"/>
        <w:widowControl/>
        <w:suppressLineNumbers w:val="0"/>
      </w:pPr>
      <w:r>
        <w:t>Theorem — BBP Alignment Induces Bellman Descent</w:t>
      </w:r>
    </w:p>
    <w:p>
      <w:pPr>
        <w:pStyle w:val="7"/>
        <w:keepNext w:val="0"/>
        <w:keepLines w:val="0"/>
        <w:widowControl/>
        <w:suppressLineNumbers w:val="0"/>
      </w:pPr>
      <w:r>
        <w:t>在 Assumptions 1–4 下，令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Dn=unvn⊤D_n=u_nv_n^\top</w:t>
      </w:r>
    </w:p>
    <w:p>
      <w:pPr>
        <w:pStyle w:val="7"/>
        <w:keepNext w:val="0"/>
        <w:keepLines w:val="0"/>
        <w:widowControl/>
        <w:suppressLineNumbers w:val="0"/>
      </w:pPr>
      <w:r>
        <w:t>为 WnW_n 的 leading singular direction，并令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τn=∣vn⊤v⋆∣.\tau_n=|v_n^\top v^\star|.</w:t>
      </w:r>
    </w:p>
    <w:p>
      <w:pPr>
        <w:pStyle w:val="7"/>
        <w:keepNext w:val="0"/>
        <w:keepLines w:val="0"/>
        <w:widowControl/>
        <w:suppressLineNumbers w:val="0"/>
      </w:pPr>
      <w:r>
        <w:t>则存在与 nn 无关的常数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csig&gt;0,CR&lt;∞,LB&lt;∞c_{\rm sig}&gt;0,\qquad C_R&lt;\infty,\qquad L_B&lt;\infty</w:t>
      </w:r>
    </w:p>
    <w:p>
      <w:pPr>
        <w:pStyle w:val="7"/>
        <w:keepNext w:val="0"/>
        <w:keepLines w:val="0"/>
        <w:widowControl/>
        <w:suppressLineNumbers w:val="0"/>
      </w:pPr>
      <w:r>
        <w:t>使得，以概率趋于 11，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−⟨∇B(Wn),Dn⟩≥csigτn−CRn−1/2.(T1)\boxed{ -\langle\nabla B(W_n),D_n\rangle \ge c_{\rm sig}\tau_n - C_Rn^{-1/2}. } \tag{T1}</w:t>
      </w:r>
    </w:p>
    <w:p>
      <w:pPr>
        <w:pStyle w:val="7"/>
        <w:keepNext w:val="0"/>
        <w:keepLines w:val="0"/>
        <w:widowControl/>
        <w:suppressLineNumbers w:val="0"/>
      </w:pPr>
      <w:r>
        <w:t>因此只要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τn&gt;CRcsign,(T2)\boxed{ \tau_n&gt; \frac{C_R} {c_{\rm sig}\sqrt n}, } \tag{T2}</w:t>
      </w:r>
    </w:p>
    <w:p>
      <w:pPr>
        <w:pStyle w:val="7"/>
        <w:keepNext w:val="0"/>
        <w:keepLines w:val="0"/>
        <w:widowControl/>
        <w:suppressLineNumbers w:val="0"/>
      </w:pPr>
      <w:r>
        <w:t>leading spectral direction 就是严格的 Bellman descent direction。</w:t>
      </w:r>
    </w:p>
    <w:p>
      <w:pPr>
        <w:pStyle w:val="7"/>
        <w:keepNext w:val="0"/>
        <w:keepLines w:val="0"/>
        <w:widowControl/>
        <w:suppressLineNumbers w:val="0"/>
      </w:pPr>
      <w:r>
        <w:t>进一步定义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Gn=csigτn−CRn−1/2&gt;0.G_n = c_{\rm sig}\tau_n-C_Rn^{-1/2}&gt;0.</w:t>
      </w:r>
    </w:p>
    <w:p>
      <w:pPr>
        <w:pStyle w:val="7"/>
        <w:keepNext w:val="0"/>
        <w:keepLines w:val="0"/>
        <w:widowControl/>
        <w:suppressLineNumbers w:val="0"/>
      </w:pPr>
      <w:r>
        <w:t>对于任意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0&lt;αn≤GnLB,(T3)\boxed{ 0&lt;\alpha_n\le \frac{G_n}{L_B}, } \tag{T3}</w:t>
      </w:r>
    </w:p>
    <w:p>
      <w:pPr>
        <w:pStyle w:val="7"/>
        <w:keepNext w:val="0"/>
        <w:keepLines w:val="0"/>
        <w:widowControl/>
        <w:suppressLineNumbers w:val="0"/>
      </w:pPr>
      <w:r>
        <w:t>都有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B(Wn+αnDn)≤B(Wn)−12αnGn&lt;B(Wn).(T4)\boxed{ B(W_n+\alpha_nD_n) \le B(W_n) - \frac12\alpha_nG_n &lt; B(W_n). } \tag{T4}</w:t>
      </w:r>
    </w:p>
    <w:p>
      <w:pPr>
        <w:pStyle w:val="7"/>
        <w:keepNext w:val="0"/>
        <w:keepLines w:val="0"/>
        <w:widowControl/>
        <w:suppressLineNumbers w:val="0"/>
      </w:pPr>
      <w:r>
        <w:t>所以 spectral spike step 严格降低 fixed-target Bellman loss。</w:t>
      </w:r>
    </w:p>
    <w:p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十二、主定理证明</w:t>
      </w:r>
    </w:p>
    <w:p>
      <w:pPr>
        <w:pStyle w:val="7"/>
        <w:keepNext w:val="0"/>
        <w:keepLines w:val="0"/>
        <w:widowControl/>
        <w:suppressLineNumbers w:val="0"/>
      </w:pPr>
      <w:r>
        <w:t>实际上现在只有四行。</w:t>
      </w:r>
    </w:p>
    <w:p>
      <w:pPr>
        <w:pStyle w:val="7"/>
        <w:keepNext w:val="0"/>
        <w:keepLines w:val="0"/>
        <w:widowControl/>
        <w:suppressLineNumbers w:val="0"/>
      </w:pPr>
      <w:r>
        <w:t>由 Lemma 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−⟨∇B,D⟩=−τnE[δS(v⋆⊤h)]−1−τn2E[δS(v⊥⊤h)].-\langle\nabla B,D\rangle = -\tau_nE[\delta S(v^{\star\top}h)] - \sqrt{1-\tau_n^2} E[\delta S(v_\perp^\top h)].</w:t>
      </w:r>
    </w:p>
    <w:p>
      <w:pPr>
        <w:pStyle w:val="7"/>
        <w:keepNext w:val="0"/>
        <w:keepLines w:val="0"/>
        <w:widowControl/>
        <w:suppressLineNumbers w:val="0"/>
      </w:pPr>
      <w:r>
        <w:t>由 Assumption 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−E[δS(v⋆⊤h)]≥csig.-E[\delta S(v^{\star\top}h)] \ge c_{\rm sig}.</w:t>
      </w:r>
    </w:p>
    <w:p>
      <w:pPr>
        <w:pStyle w:val="7"/>
        <w:keepNext w:val="0"/>
        <w:keepLines w:val="0"/>
        <w:widowControl/>
        <w:suppressLineNumbers w:val="0"/>
      </w:pPr>
      <w:r>
        <w:t>由 Lemma 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∣E[δS(v⊥⊤h)]∣≤CRn−1/2.\left| E[\delta S(v_\perp^\top h)] \right| \le C_Rn^{-1/2}.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−⟨∇B,D⟩≥csigτn−CRn−1/2.-\langle\nabla B,D\rangle \ge c_{\rm sig}\tau_n - C_Rn^{-1/2}.</w:t>
      </w:r>
    </w:p>
    <w:p>
      <w:pPr>
        <w:pStyle w:val="7"/>
        <w:keepNext w:val="0"/>
        <w:keepLines w:val="0"/>
        <w:widowControl/>
        <w:suppressLineNumbers w:val="0"/>
      </w:pPr>
      <w:r>
        <w:t>即 T1。</w:t>
      </w:r>
    </w:p>
    <w:p>
      <w:pPr>
        <w:pStyle w:val="7"/>
        <w:keepNext w:val="0"/>
        <w:keepLines w:val="0"/>
        <w:widowControl/>
        <w:suppressLineNumbers w:val="0"/>
      </w:pPr>
      <w:r>
        <w:t>若 T2 成立，则 Gn&gt;0G_n&gt;0。</w:t>
      </w:r>
    </w:p>
    <w:p>
      <w:pPr>
        <w:pStyle w:val="7"/>
        <w:keepNext w:val="0"/>
        <w:keepLines w:val="0"/>
        <w:widowControl/>
        <w:suppressLineNumbers w:val="0"/>
      </w:pPr>
      <w:r>
        <w:t>再由 Lemma 6：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B(W+αD)−B(W)≤−αGn+LB2α2.B(W+\alpha D)-B(W) \le -\alpha G_n+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α≤Gn/LB,\alpha\le G_n/L_B,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LB2α2≤12αGn.\frac{L_B}{2}\alpha^2 \le \frac12\alpha G_n.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B(W+αD)−B(W)≤−12αGn&lt;0.B(W+\alpha D)-B(W) \le -\frac12\alpha G_n&lt;0.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十三、BBP 如何真正进入这个 theorem</w:t>
      </w:r>
    </w:p>
    <w:p>
      <w:pPr>
        <w:pStyle w:val="7"/>
        <w:keepNext w:val="0"/>
        <w:keepLines w:val="0"/>
        <w:widowControl/>
        <w:suppressLineNumbers w:val="0"/>
      </w:pPr>
      <w:r>
        <w:t>现在才是最漂亮的部分。</w:t>
      </w:r>
    </w:p>
    <w:p>
      <w:pPr>
        <w:pStyle w:val="7"/>
        <w:keepNext w:val="0"/>
        <w:keepLines w:val="0"/>
        <w:widowControl/>
        <w:suppressLineNumbers w:val="0"/>
      </w:pPr>
      <w:r>
        <w:t>主定理本身只需要 τn\tau_n。</w:t>
      </w:r>
    </w:p>
    <w:p>
      <w:pPr>
        <w:pStyle w:val="7"/>
        <w:keepNext w:val="0"/>
        <w:keepLines w:val="0"/>
        <w:widowControl/>
        <w:suppressLineNumbers w:val="0"/>
      </w:pPr>
      <w:r>
        <w:t>BBP 再告诉我们 τn\tau_n 在不同 regime 如何变化。</w:t>
      </w:r>
    </w:p>
    <w:p>
      <w:pPr>
        <w:pStyle w:val="4"/>
        <w:keepNext w:val="0"/>
        <w:keepLines w:val="0"/>
        <w:widowControl/>
        <w:suppressLineNumbers w:val="0"/>
      </w:pPr>
      <w:r>
        <w:t>1. Subcritical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τn=op(1).\tau_n=o_p(1).</w:t>
      </w:r>
    </w:p>
    <w:p>
      <w:pPr>
        <w:pStyle w:val="7"/>
        <w:keepNext w:val="0"/>
        <w:keepLines w:val="0"/>
        <w:widowControl/>
        <w:suppressLineNumbers w:val="0"/>
      </w:pPr>
      <w:r>
        <w:t>同时有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∣Gn∣≲τn+n−1/2.|G_n| \lesssim \tau_n+n^{-1/2}.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Gn=op(1).\boxed{ G_n=o_p(1). }</w:t>
      </w:r>
    </w:p>
    <w:p>
      <w:pPr>
        <w:pStyle w:val="7"/>
        <w:keepNext w:val="0"/>
        <w:keepLines w:val="0"/>
        <w:widowControl/>
        <w:suppressLineNumbers w:val="0"/>
      </w:pPr>
      <w:r>
        <w:t>即 spectral direction 的 Bellman 一阶效果渐近消失。</w:t>
      </w:r>
    </w:p>
    <w:p>
      <w:pPr>
        <w:pStyle w:val="7"/>
        <w:keepNext w:val="0"/>
        <w:keepLines w:val="0"/>
        <w:widowControl/>
        <w:suppressLineNumbers w:val="0"/>
      </w:pPr>
      <w:r>
        <w:t>但不保证它一定是正还是负。</w:t>
      </w:r>
    </w:p>
    <w:p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2. Critical window</w:t>
      </w:r>
    </w:p>
    <w:p>
      <w:pPr>
        <w:pStyle w:val="7"/>
        <w:keepNext w:val="0"/>
        <w:keepLines w:val="0"/>
        <w:widowControl/>
        <w:suppressLineNumbers w:val="0"/>
      </w:pPr>
      <w:r>
        <w:t>如果你的矩形模型对应的临界 overlap theorem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τn=Θp(n−1/6),\boxed{ \tau_n=\Theta_p(n^{-1/6}), }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csigτn=Θp(n−1/6),c_{\rm sig}\tau_n = \Theta_p(n^{-1/6}),</w:t>
      </w:r>
    </w:p>
    <w:p>
      <w:pPr>
        <w:pStyle w:val="7"/>
        <w:keepNext w:val="0"/>
        <w:keepLines w:val="0"/>
        <w:widowControl/>
        <w:suppressLineNumbers w:val="0"/>
      </w:pPr>
      <w:r>
        <w:t>而 nuisance 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O(n−1/2).O(n^{-1/2}).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n−1/2=o(n−1/6),n^{-1/2}=o(n^{-1/6}),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Gn=Θp(n−1/6)\boxed{ G_n=\Theta_p(n^{-1/6}) }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P(Gn&gt;0)→1.P(G_n&gt;0)\to1.</w:t>
      </w:r>
    </w:p>
    <w:p>
      <w:pPr>
        <w:pStyle w:val="7"/>
        <w:keepNext w:val="0"/>
        <w:keepLines w:val="0"/>
        <w:widowControl/>
        <w:suppressLineNumbers w:val="0"/>
      </w:pPr>
      <w:r>
        <w:t>换句话说：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n−1/6≫n−1/2.\boxed{ n^{-1/6} \gg n^{-1/2}. }</w:t>
      </w:r>
    </w:p>
    <w:p>
      <w:pPr>
        <w:pStyle w:val="7"/>
        <w:keepNext w:val="0"/>
        <w:keepLines w:val="0"/>
        <w:widowControl/>
        <w:suppressLineNumbers w:val="0"/>
      </w:pPr>
      <w:r>
        <w:t>正是这个尺度差让 BBP 临界 signal 压过 orthogonal nuisance。</w:t>
      </w:r>
    </w:p>
    <w:p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3. Supercritical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Gn≥csigτ∞+op(1).G_n \ge c_{\rm sig}\tau_\infty+o_p(1).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Gn=Θp(1)\boxed{ G_n=\Theta_p(1) }</w:t>
      </w:r>
    </w:p>
    <w:p>
      <w:pPr>
        <w:pStyle w:val="7"/>
        <w:keepNext w:val="0"/>
        <w:keepLines w:val="0"/>
        <w:widowControl/>
        <w:suppressLineNumbers w:val="0"/>
      </w:pPr>
      <w:r>
        <w:t>并且严格为正 w.h.p.</w:t>
      </w:r>
    </w:p>
    <w:p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十四、Bellman loss 的尺度变化</w:t>
      </w:r>
    </w:p>
    <w:p>
      <w:pPr>
        <w:pStyle w:val="7"/>
        <w:keepNext w:val="0"/>
        <w:keepLines w:val="0"/>
        <w:widowControl/>
        <w:suppressLineNumbers w:val="0"/>
      </w:pPr>
      <w:r>
        <w:t>理论上取匹配步长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αn=GnLB.\alpha_n=\frac{G_n}{L_B}.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B(W+αnD)−B(W)≤−Gn22LB.B(W+\alpha_nD)-B(W) \le -\frac{G_n^2}{2L_B}.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2407"/>
        <w:gridCol w:w="2407"/>
        <w:gridCol w:w="24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Regime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τn\tau_n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Bellman descent margin GnG_n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guaranteed Bellman decrease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op(1)o_p(1)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op(1)o_p(1)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 non-vanishing guarantee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Ωp(n−1/3)\Omega_p(n^{-1/3})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Ωp(1)\Omega_p(1)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于是你真正想讲的理论链完整出现：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τn:op(1)→n−1/6→1\boxed{ \tau_n: o_p(1) \rightarrow n^{-1/6} \rightarrow 1 }</w:t>
      </w:r>
    </w:p>
    <w:p>
      <w:pPr>
        <w:pStyle w:val="7"/>
        <w:keepNext w:val="0"/>
        <w:keepLines w:val="0"/>
        <w:widowControl/>
        <w:suppressLineNumbers w:val="0"/>
      </w:pPr>
      <w:r>
        <w:t>导致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Gn:op(1)→n−1/6→1\boxed{ G_n: o_p(1) \rightarrow n^{-1/6} \rightarrow 1 }</w:t>
      </w:r>
    </w:p>
    <w:p>
      <w:pPr>
        <w:pStyle w:val="7"/>
        <w:keepNext w:val="0"/>
        <w:keepLines w:val="0"/>
        <w:widowControl/>
        <w:suppressLineNumbers w:val="0"/>
      </w:pPr>
      <w:r>
        <w:t>最终导致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∣ΔB∣:vanishing→n−1/3→O(1).\boxed{ |\Delta B|: \text{vanishing} \rightarrow n^{-1/3} \rightarrow O(1). }</w:t>
      </w:r>
    </w:p>
    <w:p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十五、现在到底还有几个假设？</w:t>
      </w:r>
    </w:p>
    <w:p>
      <w:pPr>
        <w:pStyle w:val="7"/>
        <w:keepNext w:val="0"/>
        <w:keepLines w:val="0"/>
        <w:widowControl/>
        <w:suppressLineNumbers w:val="0"/>
      </w:pPr>
      <w:r>
        <w:t>真正需要写在论文里的可以压缩成四条：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Spiked weight matrix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  <w:r>
        <w:t>W=Z+θu⋆v⋆⊤,Zij∼N(0,σw2/n).W=Z+\theta u^\star v^{\star\top}, \quad Z_{ij}\sim N(0,\sigma_w^2/n).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Normalized high-dimensional input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  <w:r>
        <w:t>∥h∥≤Ch,E[(a⊤h)2]≤σh2/n∀a⊥v⋆.\|h\|\le C_h,\qquad E[(a^\top h)^2]\le\sigma_h^2/n \quad\forall a\perp v^\star.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Regular network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  <w:r>
        <w:t>∥o∥≤Co,ϕ(0)=0,∣ϕ′∣≤L1,∣ϕ′′∣≤L2,∣y∣≤Cy.\|o\|\le C_o,\quad \phi(0)=0,\quad |\phi'|\le L_1,\quad |\phi''|\le L_2,\quad |y|\le C_y.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Task direction is useful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  <w:r>
        <w:t>−E ⁣[(QW(h)−y)(o⊤Diag(ϕ′(Wh))u)(v⋆⊤h)]≥csig&gt;0.-E\!\left[ (Q_W(h)-y) (o^\top{\rm Diag}(\phi'(Wh))u) (v^{\star\top}h) \right]\ge c_{\rm sig}&gt;0.</w:t>
      </w:r>
    </w:p>
    <w:p>
      <w:pPr>
        <w:pStyle w:val="7"/>
        <w:keepNext w:val="0"/>
        <w:keepLines w:val="0"/>
        <w:widowControl/>
        <w:suppressLineNumbers w:val="0"/>
      </w:pPr>
      <w:r>
        <w:t>没有别的核心 structural assumption。</w:t>
      </w:r>
    </w:p>
    <w:p>
      <w:pPr>
        <w:pStyle w:val="7"/>
        <w:keepNext w:val="0"/>
        <w:keepLines w:val="0"/>
        <w:widowControl/>
        <w:suppressLineNumbers w:val="0"/>
      </w:pPr>
      <w:r>
        <w:t>其中唯一可能仍然让你觉得“不够底层”的就是第 4 条。但这一条和 Gap 2 不同——</w:t>
      </w:r>
      <w:r>
        <w:rPr>
          <w:rStyle w:val="10"/>
        </w:rPr>
        <w:t>它在逻辑上没法靠纯随机矩阵理论消掉</w:t>
      </w:r>
      <w:r>
        <w:t>，因为必须有某种条件说明 v⋆v^\star 真的是 Bellman-task direction。</w:t>
      </w:r>
    </w:p>
    <w:p>
      <w:pPr>
        <w:pStyle w:val="7"/>
        <w:keepNext w:val="0"/>
        <w:keepLines w:val="0"/>
        <w:widowControl/>
        <w:suppressLineNumbers w:val="0"/>
      </w:pPr>
      <w:r>
        <w:t>而 Gap 2 这次已经真正从底层输入条件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E[(a⊤h)2]≤O(1/n)E[(a^\top h)^2]\le O(1/n)</w:t>
      </w:r>
    </w:p>
    <w:p>
      <w:pPr>
        <w:pStyle w:val="7"/>
        <w:keepNext w:val="0"/>
        <w:keepLines w:val="0"/>
        <w:widowControl/>
        <w:suppressLineNumbers w:val="0"/>
      </w:pPr>
      <w:r>
        <w:t>推出来了，不再需要任何人为定义的中间量假设。</w:t>
      </w:r>
    </w:p>
    <w:p>
      <w:pPr>
        <w:pStyle w:val="7"/>
        <w:keepNext w:val="0"/>
        <w:keepLines w:val="0"/>
        <w:widowControl/>
        <w:suppressLineNumbers w:val="0"/>
      </w:pPr>
      <w:r>
        <w:t>我认为这一版比前面所有版本都更适合继续作为论文正式证明框架。唯一需要下一步认真检查的是：</w:t>
      </w:r>
      <w:r>
        <w:rPr>
          <w:rStyle w:val="10"/>
        </w:rPr>
        <w:t xml:space="preserve">Assumption 2 的 </w:t>
      </w:r>
      <w:r>
        <w:t>O(1/n)O(1/n)</w:t>
      </w:r>
      <w:r>
        <w:rPr>
          <w:rStyle w:val="10"/>
        </w:rPr>
        <w:t xml:space="preserve"> feature normalization 与你实际 critic hidden representation 的尺度是否一致；如果不一致，需要通过明确的 representation normalization 或重参数化解释它，而不是偷偷使用。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这；这里Gn什么意思，具体说清楚 假设4，为什么你这个式子可以表示沿着v*对loss有利，需要详细解释这个式子 现在你的假设是哪一步使得不再需要之前那些抽象假设了，然后这一步，是否在其他论文中有使用过，举例出来 bbp相变，在相变之前的tau到底是什么尺度，是n^-1/2吗，找一下参考文献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对，这几个点需要彻底说清楚。尤其是最后一个：</w:t>
      </w:r>
      <w:r>
        <w:rPr>
          <w:rStyle w:val="10"/>
        </w:rPr>
        <w:t xml:space="preserve">“BBP 前 </w:t>
      </w:r>
      <w:r>
        <w:t>τn\tau_n</w:t>
      </w:r>
      <w:r>
        <w:rPr>
          <w:rStyle w:val="10"/>
        </w:rPr>
        <w:t xml:space="preserve"> 是不是 </w:t>
      </w:r>
      <w:r>
        <w:t>n−1/2n^{-1/2}</w:t>
      </w:r>
      <w:r>
        <w:rPr>
          <w:rStyle w:val="10"/>
        </w:rPr>
        <w:t>”不能简单回答 yes/no，它取决于离临界点多远。</w:t>
      </w:r>
    </w:p>
    <w:p>
      <w:pPr>
        <w:pStyle w:val="3"/>
        <w:keepNext w:val="0"/>
        <w:keepLines w:val="0"/>
        <w:widowControl/>
        <w:suppressLineNumbers w:val="0"/>
      </w:pPr>
      <w:r>
        <w:t>1. GnG_n 到底是什么？</w:t>
      </w:r>
    </w:p>
    <w:p>
      <w:pPr>
        <w:pStyle w:val="7"/>
        <w:keepNext w:val="0"/>
        <w:keepLines w:val="0"/>
        <w:widowControl/>
        <w:suppressLineNumbers w:val="0"/>
      </w:pPr>
      <w:r>
        <w:t>我们定义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D=uv⊤,D=uv^\top,</w:t>
      </w:r>
    </w:p>
    <w:p>
      <w:pPr>
        <w:pStyle w:val="7"/>
        <w:keepNext w:val="0"/>
        <w:keepLines w:val="0"/>
        <w:widowControl/>
        <w:suppressLineNumbers w:val="0"/>
      </w:pPr>
      <w:r>
        <w:t>其中 u,vu,v 是当前 WW 的 top singular vectors。然后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Gn:=−⟨∇WB(W),D⟩F.\boxed{ G_n:=-\langle \nabla_W B(W),D\rangle_F. }</w:t>
      </w:r>
    </w:p>
    <w:p>
      <w:pPr>
        <w:pStyle w:val="7"/>
        <w:keepNext w:val="0"/>
        <w:keepLines w:val="0"/>
        <w:widowControl/>
        <w:suppressLineNumbers w:val="0"/>
      </w:pPr>
      <w:r>
        <w:t>它不是一个额外模型变量，而是一个非常具体的量：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Gn=−ddαB(W+αD)∣α=0.\boxed{ G_n = -\left. \frac{d}{d\alpha} B(W+\alpha D) \right|_{\alpha=0}.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也就是说，GnG_n 是 </w:t>
      </w:r>
      <w:r>
        <w:rPr>
          <w:rStyle w:val="10"/>
        </w:rPr>
        <w:t xml:space="preserve">沿着谱刺方向 </w:t>
      </w:r>
      <w:r>
        <w:t>D=uv⊤D=uv^\top</w:t>
      </w:r>
      <w:r>
        <w:rPr>
          <w:rStyle w:val="10"/>
        </w:rPr>
        <w:t xml:space="preserve"> 前进一步时，Bellman loss 的负方向导数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因此三种情况分别是：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Gn&gt;0⟺ddαB(W+αD)∣0&lt;0,G_n&gt;0 \quad\Longleftrightarrow\quad \left.\frac{d}{d\alpha}B(W+\alpha D)\right|_0&lt;0,</w:t>
      </w:r>
    </w:p>
    <w:p>
      <w:pPr>
        <w:pStyle w:val="7"/>
        <w:keepNext w:val="0"/>
        <w:keepLines w:val="0"/>
        <w:widowControl/>
        <w:suppressLineNumbers w:val="0"/>
      </w:pPr>
      <w:r>
        <w:t>所以往 +D+D 方向走会降低 loss；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Gn=0G_n=0</w:t>
      </w:r>
    </w:p>
    <w:p>
      <w:pPr>
        <w:pStyle w:val="7"/>
        <w:keepNext w:val="0"/>
        <w:keepLines w:val="0"/>
        <w:widowControl/>
        <w:suppressLineNumbers w:val="0"/>
      </w:pPr>
      <w:r>
        <w:t>表示一阶上没有作用；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Gn&lt;0G_n&lt;0</w:t>
      </w:r>
    </w:p>
    <w:p>
      <w:pPr>
        <w:pStyle w:val="7"/>
        <w:keepNext w:val="0"/>
        <w:keepLines w:val="0"/>
        <w:widowControl/>
        <w:suppressLineNumbers w:val="0"/>
      </w:pPr>
      <w:r>
        <w:t>则表示 +D+D 反而会增加 loss。</w:t>
      </w:r>
    </w:p>
    <w:p>
      <w:pPr>
        <w:pStyle w:val="7"/>
        <w:keepNext w:val="0"/>
        <w:keepLines w:val="0"/>
        <w:widowControl/>
        <w:suppressLineNumbers w:val="0"/>
      </w:pPr>
      <w:r>
        <w:t>因为 SSAR 的额外更新恰好是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W+=W+αD,W^+=W+\alpha D,</w:t>
      </w:r>
    </w:p>
    <w:p>
      <w:pPr>
        <w:pStyle w:val="7"/>
        <w:keepNext w:val="0"/>
        <w:keepLines w:val="0"/>
        <w:widowControl/>
        <w:suppressLineNumbers w:val="0"/>
      </w:pPr>
      <w:r>
        <w:t>所以 GnG_n 可以理解为：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SSAR 谱刺方向当前的 Bellman descent margin.\boxed{\text{SSAR 谱刺方向当前的 Bellman descent margin}.}</w:t>
      </w:r>
    </w:p>
    <w:p>
      <w:pPr>
        <w:pStyle w:val="7"/>
        <w:keepNext w:val="0"/>
        <w:keepLines w:val="0"/>
        <w:widowControl/>
        <w:suppressLineNumbers w:val="0"/>
      </w:pPr>
      <w:r>
        <w:t>它还不是“实际 loss 降了多少”，而是</w:t>
      </w:r>
      <w:r>
        <w:rPr>
          <w:rStyle w:val="10"/>
        </w:rPr>
        <w:t>每单位谱刺步长所产生的一阶下降强度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例如 Taylor 展开：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B(W+αD)=B(W)−αGn+O(α2).B(W+\alpha D) = B(W)-\alpha G_n+O(\alpha^2).</w:t>
      </w:r>
    </w:p>
    <w:p>
      <w:pPr>
        <w:pStyle w:val="7"/>
        <w:keepNext w:val="0"/>
        <w:keepLines w:val="0"/>
        <w:widowControl/>
        <w:suppressLineNumbers w:val="0"/>
      </w:pPr>
      <w:r>
        <w:t>所以如果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Gn=Θ(1),G_n=\Theta(1),</w:t>
      </w:r>
    </w:p>
    <w:p>
      <w:pPr>
        <w:pStyle w:val="7"/>
        <w:keepNext w:val="0"/>
        <w:keepLines w:val="0"/>
        <w:widowControl/>
        <w:suppressLineNumbers w:val="0"/>
      </w:pPr>
      <w:r>
        <w:t>那么谱刺方向有常数量级的一阶下降能力；如果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Gn=Θ(n−1/6),G_n=\Theta(n^{-1/6}),</w:t>
      </w:r>
    </w:p>
    <w:p>
      <w:pPr>
        <w:pStyle w:val="7"/>
        <w:keepNext w:val="0"/>
        <w:keepLines w:val="0"/>
        <w:widowControl/>
        <w:suppressLineNumbers w:val="0"/>
      </w:pPr>
      <w:r>
        <w:t>它的作用正在消失，但仍然比 n−1/2n^{-1/2} 的误差项大。</w:t>
      </w:r>
    </w:p>
    <w:p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为什么假设 4 表示 v⋆v^\star 对 Bellman loss 有利？</w:t>
      </w:r>
    </w:p>
    <w:p>
      <w:pPr>
        <w:pStyle w:val="7"/>
        <w:keepNext w:val="0"/>
        <w:keepLines w:val="0"/>
        <w:widowControl/>
        <w:suppressLineNumbers w:val="0"/>
      </w:pPr>
      <w:r>
        <w:t>你问得非常对，因为之前只是写了式子，没有解释它从哪里来。</w:t>
      </w:r>
    </w:p>
    <w:p>
      <w:pPr>
        <w:pStyle w:val="7"/>
        <w:keepNext w:val="0"/>
        <w:keepLines w:val="0"/>
        <w:widowControl/>
        <w:suppressLineNumbers w:val="0"/>
      </w:pPr>
      <w:r>
        <w:t>假设 4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−E[(QW(h)−y)(o⊤Diag⁡(ϕ′(Wh))u)(v⋆⊤h)]≥csig&gt;0.(A4)-\mathbb E \left[ (Q_W(h)-y) \left( o^\top\operatorname{Diag}(\phi'(Wh))u \right) (v^{\star\top}h) \right] \ge c_{\rm sig}&gt;0. \tag{A4}</w:t>
      </w:r>
    </w:p>
    <w:p>
      <w:pPr>
        <w:pStyle w:val="7"/>
        <w:keepNext w:val="0"/>
        <w:keepLines w:val="0"/>
        <w:widowControl/>
        <w:suppressLineNumbers w:val="0"/>
      </w:pPr>
      <w:r>
        <w:t>先暂时不要看这个复杂公式。</w:t>
      </w:r>
    </w:p>
    <w:p>
      <w:pPr>
        <w:pStyle w:val="7"/>
        <w:keepNext w:val="0"/>
        <w:keepLines w:val="0"/>
        <w:widowControl/>
        <w:suppressLineNumbers w:val="0"/>
      </w:pPr>
      <w:r>
        <w:t>真正应该先定义一个</w:t>
      </w:r>
      <w:r>
        <w:rPr>
          <w:rStyle w:val="10"/>
        </w:rPr>
        <w:t>理想的 task-aligned 参数方向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D⋆:=uv⋆⊤.\boxed{ D^\star:=uv^{\star\top}. }</w:t>
      </w:r>
    </w:p>
    <w:p>
      <w:pPr>
        <w:pStyle w:val="7"/>
        <w:keepNext w:val="0"/>
        <w:keepLines w:val="0"/>
        <w:widowControl/>
        <w:suppressLineNumbers w:val="0"/>
      </w:pPr>
      <w:r>
        <w:t>它和实际 SSAR 方向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D=uv⊤D=uv^\top</w:t>
      </w:r>
    </w:p>
    <w:p>
      <w:pPr>
        <w:pStyle w:val="7"/>
        <w:keepNext w:val="0"/>
        <w:keepLines w:val="0"/>
        <w:widowControl/>
        <w:suppressLineNumbers w:val="0"/>
      </w:pPr>
      <w:r>
        <w:t>唯一的区别是：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v⟶v⋆.v \quad\longrightarrow\quad v^\star.</w:t>
      </w:r>
    </w:p>
    <w:p>
      <w:pPr>
        <w:pStyle w:val="7"/>
        <w:keepNext w:val="0"/>
        <w:keepLines w:val="0"/>
        <w:widowControl/>
        <w:suppressLineNumbers w:val="0"/>
      </w:pPr>
      <w:r>
        <w:t>所以 D⋆D^\star 表示：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假如 top singular vector 完全恢复了真正的 task direction v⋆v^\star，那么 SSAR 会沿着什么方向更新 WW。</w:t>
      </w:r>
    </w:p>
    <w:p>
      <w:pPr>
        <w:pStyle w:val="7"/>
        <w:keepNext w:val="0"/>
        <w:keepLines w:val="0"/>
        <w:widowControl/>
        <w:suppressLineNumbers w:val="0"/>
      </w:pPr>
      <w:r>
        <w:t>现在沿这个方向微扰：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W(ϵ)=W+ϵuv⋆⊤.W(\epsilon) = W+\epsilon uv^{\star\top}.</w:t>
      </w:r>
    </w:p>
    <w:p>
      <w:pPr>
        <w:pStyle w:val="7"/>
        <w:keepNext w:val="0"/>
        <w:keepLines w:val="0"/>
        <w:widowControl/>
        <w:suppressLineNumbers w:val="0"/>
      </w:pPr>
      <w:r>
        <w:t>网络是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QW(h)=o⊤ϕ(Wh).Q_W(h)=o^\top\phi(Wh).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ddϵQW+ϵuv⋆⊤(h)∣ϵ=0=o⊤Diag⁡(ϕ′(Wh))uv⋆⊤h=o⊤Diag⁡(ϕ′(Wh))u⏟S(h)(v⋆⊤h).\begin{aligned} \left. \frac{d}{d\epsilon} Q_{W+\epsilon uv^{\star\top}}(h) \right|_{\epsilon=0} &amp;= o^\top \operatorname{Diag}(\phi'(Wh)) uv^{\star\top}h \\ &amp;= \underbrace{ o^\top \operatorname{Diag}(\phi'(Wh)) u }_{S(h)} (v^{\star\top}h). \end{aligned}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dQdϵ∣0=S(h)(v⋆⊤h).(1)\boxed{ \left. \frac{dQ}{d\epsilon} \right|_0 = S(h)(v^{\star\top}h). } \tag{1}</w:t>
      </w:r>
    </w:p>
    <w:p>
      <w:pPr>
        <w:pStyle w:val="7"/>
        <w:keepNext w:val="0"/>
        <w:keepLines w:val="0"/>
        <w:widowControl/>
        <w:suppressLineNumbers w:val="0"/>
      </w:pPr>
      <w:r>
        <w:t>而 Bellman loss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B(W)=12E[(QW(h)−y)2].B(W)=\frac12E[(Q_W(h)-y)^2].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δ=QW(h)−y.\delta=Q_W(h)-y.</w:t>
      </w:r>
    </w:p>
    <w:p>
      <w:pPr>
        <w:pStyle w:val="7"/>
        <w:keepNext w:val="0"/>
        <w:keepLines w:val="0"/>
        <w:widowControl/>
        <w:suppressLineNumbers w:val="0"/>
      </w:pPr>
      <w:r>
        <w:t>那么链式法则：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ddϵB(W+ϵD⋆)∣0=E[δdQdϵ∣0]=E[δS(h)(v⋆⊤h)].\begin{aligned} \left. \frac{d}{d\epsilon} B(W+\epsilon D^\star) \right|_0 &amp;= E\left[ \delta \left.\frac{dQ}{d\epsilon}\right|_0 \right] \\ &amp;= E[ \delta S(h)(v^{\star\top}h) ].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 A4 实际上就是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ddϵB(W+ϵuv⋆⊤)∣ϵ=0≤−csig&lt;0.(2)\boxed{ \left. \frac{d}{d\epsilon} B(W+\epsilon uv^{\star\top}) \right|_{\epsilon=0} \le -c_{\rm sig}&lt;0. } \tag{2}</w:t>
      </w:r>
    </w:p>
    <w:p>
      <w:pPr>
        <w:pStyle w:val="7"/>
        <w:keepNext w:val="0"/>
        <w:keepLines w:val="0"/>
        <w:widowControl/>
        <w:suppressLineNumbers w:val="0"/>
      </w:pPr>
      <w:r>
        <w:t>这一下含义就非常清楚了。</w:t>
      </w:r>
    </w:p>
    <w:p>
      <w:pPr>
        <w:pStyle w:val="7"/>
        <w:keepNext w:val="0"/>
        <w:keepLines w:val="0"/>
        <w:widowControl/>
        <w:suppressLineNumbers w:val="0"/>
      </w:pPr>
      <w:r>
        <w:t>对于足够小的正数 ϵ\epsilon，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B(W+ϵuv⋆⊤)=B(W)−csigϵ+O(ϵ2),B(W+\epsilon uv^{\star\top}) = B(W)-c_{\rm sig}\epsilon+O(\epsilon^2),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uv⋆⊤ 是一个真正的 Bellman descent direction.\boxed{ uv^{\star\top} \text{ 是一个真正的 Bellman descent direction}. }</w:t>
      </w:r>
    </w:p>
    <w:p>
      <w:pPr>
        <w:pStyle w:val="7"/>
        <w:keepNext w:val="0"/>
        <w:keepLines w:val="0"/>
        <w:widowControl/>
        <w:suppressLineNumbers w:val="0"/>
      </w:pPr>
      <w:r>
        <w:t>因此 A4 不是随便构造出来的复杂 expectation。</w:t>
      </w:r>
    </w:p>
    <w:p>
      <w:pPr>
        <w:pStyle w:val="7"/>
        <w:keepNext w:val="0"/>
        <w:keepLines w:val="0"/>
        <w:widowControl/>
        <w:suppressLineNumbers w:val="0"/>
      </w:pPr>
      <w:r>
        <w:t>它本质就是一句：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如果 spectral direction 的右奇异向量完全对齐任务信号 </w:t>
      </w:r>
      <w:r>
        <w:rPr>
          <w:rFonts w:hint="eastAsia" w:ascii="宋体" w:hAnsi="宋体" w:eastAsia="宋体" w:cs="宋体"/>
          <w:sz w:val="24"/>
          <w:szCs w:val="24"/>
        </w:rPr>
        <w:t>v⋆v^\star</w:t>
      </w:r>
      <w:r>
        <w:rPr>
          <w:rStyle w:val="10"/>
          <w:rFonts w:hint="eastAsia" w:ascii="宋体" w:hAnsi="宋体" w:eastAsia="宋体" w:cs="宋体"/>
          <w:sz w:val="24"/>
          <w:szCs w:val="24"/>
        </w:rPr>
        <w:t>，这个方向应该对当前 critic loss 有帮助。</w:t>
      </w:r>
    </w:p>
    <w:p>
      <w:pPr>
        <w:pStyle w:val="7"/>
        <w:keepNext w:val="0"/>
        <w:keepLines w:val="0"/>
        <w:widowControl/>
        <w:suppressLineNumbers w:val="0"/>
      </w:pPr>
      <w:r>
        <w:t>还有一个细节：严格说，不是说“v⋆v^\star 单独有利”，而是说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uv⋆⊤\boxed{uv^{\star\top}}</w:t>
      </w:r>
    </w:p>
    <w:p>
      <w:pPr>
        <w:pStyle w:val="7"/>
        <w:keepNext w:val="0"/>
        <w:keepLines w:val="0"/>
        <w:widowControl/>
        <w:suppressLineNumbers w:val="0"/>
      </w:pPr>
      <w:r>
        <w:t>这个 rank-one 参数方向有利。</w:t>
      </w:r>
    </w:p>
    <w:p>
      <w:pPr>
        <w:pStyle w:val="7"/>
        <w:keepNext w:val="0"/>
        <w:keepLines w:val="0"/>
        <w:widowControl/>
        <w:suppressLineNumbers w:val="0"/>
      </w:pPr>
      <w:r>
        <w:t>因为我们没有分析 left singular vector uu 的 BBP alignment，而是把当前 uu 保留下来。这正是之前新分解比同时分析 u,vu,v 两边简单的地方。</w:t>
      </w:r>
    </w:p>
    <w:p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到底是哪一个新假设，让我们不需要以前那些抽象假设？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真正发挥作用的是你现在的 </w:t>
      </w:r>
      <w:r>
        <w:rPr>
          <w:rStyle w:val="10"/>
        </w:rPr>
        <w:t>Assumption 2</w:t>
      </w:r>
      <w:r>
        <w:t>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E[(a⊤h)2]≤σh2n,∀ ∥a∥=1, a⊥v⋆.(A2)\boxed{ E[(a^\top h)^2] \le \frac{\sigma_h^2}{n}, \qquad \forall\,\|a\|=1,\ a\perp v^\star. } \tag{A2}</w:t>
      </w:r>
    </w:p>
    <w:p>
      <w:pPr>
        <w:pStyle w:val="7"/>
        <w:keepNext w:val="0"/>
        <w:keepLines w:val="0"/>
        <w:widowControl/>
        <w:suppressLineNumbers w:val="0"/>
      </w:pPr>
      <w:r>
        <w:t>也就是：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在所有 task-orthogonal 方向上，输入的单方向能量都是 O(1/n)O(1/n)。</w:t>
      </w:r>
    </w:p>
    <w:p>
      <w:pPr>
        <w:pStyle w:val="7"/>
        <w:keepNext w:val="0"/>
        <w:keepLines w:val="0"/>
        <w:widowControl/>
        <w:suppressLineNumbers w:val="0"/>
      </w:pPr>
      <w:r>
        <w:t>然后网络有界性给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∣δS(h)∣≤C.|\delta S(h)|\le C.</w:t>
      </w:r>
    </w:p>
    <w:p>
      <w:pPr>
        <w:pStyle w:val="7"/>
        <w:keepNext w:val="0"/>
        <w:keepLines w:val="0"/>
        <w:widowControl/>
        <w:suppressLineNumbers w:val="0"/>
      </w:pPr>
      <w:r>
        <w:t>现在 orthogonal remainder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E[δS(h)(v⊥⊤h)].E[ \delta S(h) (v_\perp^\top h) ].</w:t>
      </w:r>
    </w:p>
    <w:p>
      <w:pPr>
        <w:pStyle w:val="7"/>
        <w:keepNext w:val="0"/>
        <w:keepLines w:val="0"/>
        <w:widowControl/>
        <w:suppressLineNumbers w:val="0"/>
      </w:pPr>
      <w:r>
        <w:t>以前我们为了证明它小，需要：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independence；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zero conditional mean；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aggregate incoherence；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v⊥v_\perp 与 q⊥q_\perp asymptotically independent；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或者 δ,S\delta,S 近似只依赖 TT。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现在一个都不要。</w:t>
      </w:r>
    </w:p>
    <w:p>
      <w:pPr>
        <w:pStyle w:val="7"/>
        <w:keepNext w:val="0"/>
        <w:keepLines w:val="0"/>
        <w:widowControl/>
        <w:suppressLineNumbers w:val="0"/>
      </w:pPr>
      <w:r>
        <w:t>直接 Cauchy–Schwarz：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∣E[δS(h)(v⊥⊤h)]∣≤E[δ2S(h)2]E[(v⊥⊤h)2]≤Cσh2n.\begin{aligned} \left| E[ \delta S(h) (v_\perp^\top h) ] \right| &amp;\le \sqrt{E[\delta^2S(h)^2]} \sqrt{E[(v_\perp^\top h)^2]} \\ &amp;\le C \sqrt{\frac{\sigma_h^2}{n}}. \end{aligned}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∣E[δS(h)(v⊥⊤h)]∣=O(n−1/2).(3)\boxed{ \left| E[ \delta S(h) (v_\perp^\top h) ] \right| = O(n^{-1/2}). } \tag{3}</w:t>
      </w:r>
    </w:p>
    <w:p>
      <w:pPr>
        <w:pStyle w:val="7"/>
        <w:keepNext w:val="0"/>
        <w:keepLines w:val="0"/>
        <w:widowControl/>
        <w:suppressLineNumbers w:val="0"/>
      </w:pPr>
      <w:r>
        <w:t>这就是 Gap 2。</w:t>
      </w:r>
    </w:p>
    <w:p>
      <w:pPr>
        <w:pStyle w:val="4"/>
        <w:keepNext w:val="0"/>
        <w:keepLines w:val="0"/>
        <w:widowControl/>
        <w:suppressLineNumbers w:val="0"/>
      </w:pPr>
      <w:r>
        <w:t>为什么这一招这么有效？</w:t>
      </w:r>
    </w:p>
    <w:p>
      <w:pPr>
        <w:pStyle w:val="7"/>
        <w:keepNext w:val="0"/>
        <w:keepLines w:val="0"/>
        <w:widowControl/>
        <w:suppressLineNumbers w:val="0"/>
      </w:pPr>
      <w:r>
        <w:t>因为我们不再试图证明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δS\delta S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v⊥⊤hv_\perp^\top h</w:t>
      </w:r>
    </w:p>
    <w:p>
      <w:pPr>
        <w:pStyle w:val="7"/>
        <w:keepNext w:val="0"/>
        <w:keepLines w:val="0"/>
        <w:widowControl/>
        <w:suppressLineNumbers w:val="0"/>
      </w:pPr>
      <w:r>
        <w:t>“不相关”。</w:t>
      </w:r>
    </w:p>
    <w:p>
      <w:pPr>
        <w:pStyle w:val="7"/>
        <w:keepNext w:val="0"/>
        <w:keepLines w:val="0"/>
        <w:widowControl/>
        <w:suppressLineNumbers w:val="0"/>
      </w:pPr>
      <w:r>
        <w:t>即使它们</w:t>
      </w:r>
      <w:r>
        <w:rPr>
          <w:rStyle w:val="10"/>
        </w:rPr>
        <w:t>完全相关</w:t>
      </w:r>
      <w:r>
        <w:t>，Cauchy–Schwarz 仍然成立。</w:t>
      </w:r>
    </w:p>
    <w:p>
      <w:pPr>
        <w:pStyle w:val="7"/>
        <w:keepNext w:val="0"/>
        <w:keepLines w:val="0"/>
        <w:widowControl/>
        <w:suppressLineNumbers w:val="0"/>
      </w:pPr>
      <w:r>
        <w:t>真正让它小的是：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∥v⊥⊤h∥L2=O(n−1/2).\boxed{ \|v_\perp^\top h\|_{L^2} = O(n^{-1/2}). }</w:t>
      </w:r>
    </w:p>
    <w:p>
      <w:pPr>
        <w:pStyle w:val="7"/>
        <w:keepNext w:val="0"/>
        <w:keepLines w:val="0"/>
        <w:widowControl/>
        <w:suppressLineNumbers w:val="0"/>
      </w:pPr>
      <w:r>
        <w:t>所以现在整个 orthogonal suppression 是一个</w:t>
      </w:r>
      <w:r>
        <w:rPr>
          <w:rStyle w:val="10"/>
        </w:rPr>
        <w:t>几何尺度效应</w:t>
      </w:r>
      <w:r>
        <w:t>，而不是 independence effect。</w:t>
      </w:r>
    </w:p>
    <w:p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这种假设其他论文里有人用吗？</w:t>
      </w:r>
    </w:p>
    <w:p>
      <w:pPr>
        <w:pStyle w:val="7"/>
        <w:keepNext w:val="0"/>
        <w:keepLines w:val="0"/>
        <w:widowControl/>
        <w:suppressLineNumbers w:val="0"/>
      </w:pPr>
      <w:r>
        <w:t>有类似的，而且这个 scaling 本身在高维理论里很常见。但我要区分：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我没有找到一篇论文恰好写成你现在这一句 “对 a⊥v⋆a\perp v^\star，E(a⊤h)2≤C/nE(a^\top h)^2\le C/n” 并用于 Bellman+BBP；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但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单位球面 / normalized isotropic covariates / low-dimensional signal + normalized high-dimensional noise</w:t>
      </w:r>
      <w:r>
        <w:rPr>
          <w:rFonts w:hint="eastAsia" w:ascii="宋体" w:hAnsi="宋体" w:eastAsia="宋体" w:cs="宋体"/>
          <w:sz w:val="24"/>
          <w:szCs w:val="24"/>
        </w:rPr>
        <w:t xml:space="preserve"> 是非常标准的理论模型。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一个非常直接的例子是 Chizat、Oyallon、Bach 的 NeurIPS 2019 </w:t>
      </w:r>
      <w:r>
        <w:rPr>
          <w:rStyle w:val="11"/>
        </w:rPr>
        <w:t>On Lazy Training in Differentiable Programming</w:t>
      </w:r>
      <w:r>
        <w:t>。他们的两层网络实验理论设置里，训练数据就是</w:t>
      </w:r>
      <w:r>
        <w:rPr>
          <w:rStyle w:val="10"/>
        </w:rPr>
        <w:t xml:space="preserve">uniformly sampled on the unit sphere in </w:t>
      </w:r>
      <w:r>
        <w:t>Rd\mathbb R^d。(</w:t>
      </w:r>
      <w:r>
        <w:fldChar w:fldCharType="begin"/>
      </w:r>
      <w:r>
        <w:instrText xml:space="preserve"> HYPERLINK "https://papers.neurips.cc/paper/8559-on-lazy-training-in-differentiable-programming.pdf?utm_source=chatgpt.com" \o "On Lazy Training in Differentiable Programming" </w:instrText>
      </w:r>
      <w:r>
        <w:fldChar w:fldCharType="separate"/>
      </w:r>
      <w:r>
        <w:rPr>
          <w:rStyle w:val="12"/>
        </w:rPr>
        <w:t>NeurIPS Papers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h∼Unif⁡(Sn−1),h\sim\operatorname{Unif}(S^{n-1}),</w:t>
      </w:r>
    </w:p>
    <w:p>
      <w:pPr>
        <w:pStyle w:val="7"/>
        <w:keepNext w:val="0"/>
        <w:keepLines w:val="0"/>
        <w:widowControl/>
        <w:suppressLineNumbers w:val="0"/>
      </w:pPr>
      <w:r>
        <w:t>那么旋转对称性直接给：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E[hh⊤]=1nI,E[hh^\top]=\frac1nI,</w:t>
      </w:r>
    </w:p>
    <w:p>
      <w:pPr>
        <w:pStyle w:val="7"/>
        <w:keepNext w:val="0"/>
        <w:keepLines w:val="0"/>
        <w:widowControl/>
        <w:suppressLineNumbers w:val="0"/>
      </w:pPr>
      <w:r>
        <w:t>所以对任意单位向量 aa：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E[(a⊤h)2]=1n.\boxed{ E[(a^\top h)^2]=\frac1n.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也就是说，这个经典 unit-sphere setting </w:t>
      </w:r>
      <w:r>
        <w:rPr>
          <w:rStyle w:val="10"/>
        </w:rPr>
        <w:t>精确满足我们的 A2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另一个非常接近你的“一个信号方向 + 高维背景”的例子是 El Karoui 的 </w:t>
      </w:r>
      <w:r>
        <w:rPr>
          <w:rStyle w:val="11"/>
        </w:rPr>
        <w:t>On information plus noise kernel random matrices</w:t>
      </w:r>
      <w:r>
        <w:t>。那里明确研究 observation = low-dimensional information + high-dimensional noise，而且噪声使用 spherical / elliptical 模型并做 normalization，使高维噪声不会淹没信号。(</w:t>
      </w:r>
      <w:r>
        <w:fldChar w:fldCharType="begin"/>
      </w:r>
      <w:r>
        <w:instrText xml:space="preserve"> HYPERLINK "https://arxiv.org/abs/1011.2660?utm_source=chatgpt.com" \o "On information plus noise kernel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还有 Mei、Misiakiewicz、Montanari 的 COLT 2021 工作，他们使用高维 sphere/hypercube covariates；其 spherical model 取半径 d\sqrt d，并在 kernel 中使用归一化内积 ⟨x1,x2⟩/d\langle x_1,x_2\rangle/d。</w:t>
      </w:r>
    </w:p>
    <w:p>
      <w:pPr>
        <w:pStyle w:val="7"/>
        <w:keepNext w:val="0"/>
        <w:keepLines w:val="0"/>
        <w:widowControl/>
        <w:suppressLineNumbers w:val="0"/>
      </w:pPr>
      <w:r>
        <w:t>如果重新定义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h=xd,h=\frac{x}{\sqrt d},</w:t>
      </w:r>
    </w:p>
    <w:p>
      <w:pPr>
        <w:pStyle w:val="7"/>
        <w:keepNext w:val="0"/>
        <w:keepLines w:val="0"/>
        <w:widowControl/>
        <w:suppressLineNumbers w:val="0"/>
      </w:pPr>
      <w:r>
        <w:t>就变成单位球面，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E[(a⊤h)2]=1d.E[(a^\top h)^2]=\frac1d.</w:t>
      </w:r>
    </w:p>
    <w:p>
      <w:pPr>
        <w:pStyle w:val="7"/>
        <w:keepNext w:val="0"/>
        <w:keepLines w:val="0"/>
        <w:widowControl/>
        <w:suppressLineNumbers w:val="0"/>
      </w:pPr>
      <w:r>
        <w:t>所以你现在的 A2 并不是一个奇怪的新 scaling；它本质上是：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unit-norm high-dimensional feature scaling.\boxed{\text{unit-norm high-dimensional feature scaling}.}</w:t>
      </w:r>
    </w:p>
    <w:p>
      <w:pPr>
        <w:pStyle w:val="7"/>
        <w:keepNext w:val="0"/>
        <w:keepLines w:val="0"/>
        <w:widowControl/>
        <w:suppressLineNumbers w:val="0"/>
      </w:pPr>
      <w:r>
        <w:t>不过我也必须指出它的代价：</w:t>
      </w:r>
    </w:p>
    <w:p>
      <w:pPr>
        <w:pStyle w:val="7"/>
        <w:keepNext w:val="0"/>
        <w:keepLines w:val="0"/>
        <w:widowControl/>
        <w:suppressLineNumbers w:val="0"/>
      </w:pPr>
      <w:r>
        <w:t>如果你的实际 hidden representation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∥h∥=Θ(n)\|h\|=\Theta(\sqrt n)</w:t>
      </w:r>
    </w:p>
    <w:p>
      <w:pPr>
        <w:pStyle w:val="7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E[hh⊤]≈I,E[hh^\top]\approx I,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E[(a⊤h)2]=O(1),E[(a^\top h)^2]=O(1),</w:t>
      </w:r>
    </w:p>
    <w:p>
      <w:pPr>
        <w:pStyle w:val="7"/>
        <w:keepNext w:val="0"/>
        <w:keepLines w:val="0"/>
        <w:widowControl/>
        <w:suppressLineNumbers w:val="0"/>
      </w:pPr>
      <w:r>
        <w:t>而不是 O(1/n)O(1/n)。</w:t>
      </w:r>
    </w:p>
    <w:p>
      <w:pPr>
        <w:pStyle w:val="7"/>
        <w:keepNext w:val="0"/>
        <w:keepLines w:val="0"/>
        <w:widowControl/>
        <w:suppressLineNumbers w:val="0"/>
      </w:pPr>
      <w:r>
        <w:t>这时 A2 就不成立。</w:t>
      </w:r>
    </w:p>
    <w:p>
      <w:pPr>
        <w:pStyle w:val="7"/>
        <w:keepNext w:val="0"/>
        <w:keepLines w:val="0"/>
        <w:widowControl/>
        <w:suppressLineNumbers w:val="0"/>
      </w:pPr>
      <w:r>
        <w:t>所以它是</w:t>
      </w:r>
      <w:r>
        <w:rPr>
          <w:rStyle w:val="10"/>
        </w:rPr>
        <w:t>简单而自然的假设，但并不弱</w:t>
      </w:r>
      <w:r>
        <w:t>。你最好在实验里检查一下 representation normalization；如果实际 feature 可以 normalize 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∥h∥=O(1),\|h\|=O(1),</w:t>
      </w:r>
    </w:p>
    <w:p>
      <w:pPr>
        <w:pStyle w:val="7"/>
        <w:keepNext w:val="0"/>
        <w:keepLines w:val="0"/>
        <w:widowControl/>
        <w:suppressLineNumbers w:val="0"/>
      </w:pPr>
      <w:r>
        <w:t>那这个假设会合理很多。</w:t>
      </w:r>
    </w:p>
    <w:p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最后一个关键问题：BBP 相变前 τn\tau_n 到底是不是 n−1/2n^{-1/2}？</w:t>
      </w:r>
    </w:p>
    <w:p>
      <w:pPr>
        <w:pStyle w:val="7"/>
        <w:keepNext w:val="0"/>
        <w:keepLines w:val="0"/>
        <w:widowControl/>
        <w:suppressLineNumbers w:val="0"/>
      </w:pPr>
      <w:r>
        <w:t>现在可以给你一个更准确的答案：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如果 spike 与 BBP threshold 保持一个固定距离，那么是的，subcritical overlap 的自然尺度是 </w:t>
      </w:r>
      <w:r>
        <w:rPr>
          <w:rFonts w:hint="eastAsia" w:ascii="宋体" w:hAnsi="宋体" w:eastAsia="宋体" w:cs="宋体"/>
          <w:sz w:val="24"/>
          <w:szCs w:val="24"/>
        </w:rPr>
        <w:t>n−1/2n^{-1/2}</w:t>
      </w:r>
      <w:r>
        <w:rPr>
          <w:rStyle w:val="10"/>
          <w:rFonts w:hint="eastAsia" w:ascii="宋体" w:hAnsi="宋体" w:eastAsia="宋体" w:cs="宋体"/>
          <w:sz w:val="24"/>
          <w:szCs w:val="24"/>
        </w:rPr>
        <w:t>。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 xml:space="preserve">但如果 spike 正在逼近 BBP 临界窗口，就不能统一写成 </w:t>
      </w:r>
      <w:r>
        <w:rPr>
          <w:rFonts w:hint="eastAsia" w:ascii="宋体" w:hAnsi="宋体" w:eastAsia="宋体" w:cs="宋体"/>
          <w:sz w:val="24"/>
          <w:szCs w:val="24"/>
        </w:rPr>
        <w:t>n−1/2n^{-1/2}</w:t>
      </w:r>
      <w:r>
        <w:rPr>
          <w:rStyle w:val="10"/>
          <w:rFonts w:hint="eastAsia" w:ascii="宋体" w:hAnsi="宋体" w:eastAsia="宋体" w:cs="宋体"/>
          <w:sz w:val="24"/>
          <w:szCs w:val="24"/>
        </w:rPr>
        <w:t>；它会被临界效应放大。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这个结论在与你非常接近的 </w:t>
      </w:r>
      <w:r>
        <w:rPr>
          <w:rStyle w:val="10"/>
        </w:rPr>
        <w:t>rectangular additive finite-rank deformation</w:t>
      </w:r>
      <w:r>
        <w:t xml:space="preserve"> 模型里有直接参考。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Xiucai Ding 的 </w:t>
      </w:r>
      <w:r>
        <w:rPr>
          <w:rStyle w:val="11"/>
        </w:rPr>
        <w:t>High dimensional deformed rectangular matrices with applications in matrix denoising</w:t>
      </w:r>
      <w:r>
        <w:t xml:space="preserve"> 研究：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S~=S+X,\widetilde S=S+X,</w:t>
      </w:r>
    </w:p>
    <w:p>
      <w:pPr>
        <w:pStyle w:val="7"/>
        <w:keepNext w:val="0"/>
        <w:keepLines w:val="0"/>
        <w:widowControl/>
        <w:suppressLineNumbers w:val="0"/>
      </w:pPr>
      <w:r>
        <w:t>其中 XX 是 M×NM\times N 随机矩阵，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E∣xij∣2=1N,E|x_{ij}|^2=\frac1N,</w:t>
      </w:r>
    </w:p>
    <w:p>
      <w:pPr>
        <w:pStyle w:val="7"/>
        <w:keepNext w:val="0"/>
        <w:keepLines w:val="0"/>
        <w:widowControl/>
        <w:suppressLineNumbers w:val="0"/>
      </w:pPr>
      <w:r>
        <w:t>且 M,NM,N 同阶；rank-one spike 的临界值是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dc=c−1/4.d_c=c^{-1/4}.</w:t>
      </w:r>
    </w:p>
    <w:p>
      <w:pPr>
        <w:pStyle w:val="7"/>
        <w:keepNext w:val="0"/>
        <w:keepLines w:val="0"/>
        <w:widowControl/>
        <w:suppressLineNumbers w:val="0"/>
      </w:pPr>
      <w:r>
        <w:t>这和我们采用的 rectangular additive spiked model 是同一类模型。(</w:t>
      </w:r>
      <w:r>
        <w:fldChar w:fldCharType="begin"/>
      </w:r>
      <w:r>
        <w:instrText xml:space="preserve"> HYPERLINK "https://dukespace.lib.duke.edu/server/api/core/bitstreams/7ce4a94f-b283-4e33-8660-b71586f16483/content" \o "High dimensional deformed rectangular matrices with applications in matrix denoising" </w:instrText>
      </w:r>
      <w:r>
        <w:fldChar w:fldCharType="separate"/>
      </w:r>
      <w:r>
        <w:rPr>
          <w:rStyle w:val="12"/>
        </w:rPr>
        <w:t>杜克空间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该文明确指出，在非超临界区域，singular-vector squared overlap 可以是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∣⟨v⋆,v^⟩∣2=O(N−1),\boxed{ |\langle v^\star,\hat v\rangle|^2=O(N^{-1}), }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τN=∣⟨v⋆,v^⟩∣=O(N−1/2).\boxed{ \tau_N = |\langle v^\star,\hat v\rangle| = O(N^{-1/2}). }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"https://dukespace.lib.duke.edu/server/api/core/bitstreams/7ce4a94f-b283-4e33-8660-b71586f16483/content" \o "High dimensional deformed rectangular matrices with applications in matrix denoising" </w:instrText>
      </w:r>
      <w:r>
        <w:fldChar w:fldCharType="separate"/>
      </w:r>
      <w:r>
        <w:rPr>
          <w:rStyle w:val="12"/>
        </w:rPr>
        <w:t>杜克空间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这给了我们之前一直缺的直接 rectangular reference。</w:t>
      </w:r>
    </w:p>
    <w:p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但要进一步细分“相变前”</w:t>
      </w:r>
    </w:p>
    <w:p>
      <w:pPr>
        <w:pStyle w:val="7"/>
        <w:keepNext w:val="0"/>
        <w:keepLines w:val="0"/>
        <w:widowControl/>
        <w:suppressLineNumbers w:val="0"/>
      </w:pPr>
      <w:r>
        <w:t>Ding 的更精细结果实际上告诉我们，靠近 BBP threshold 时尺度会变化。</w:t>
      </w:r>
    </w:p>
    <w:p>
      <w:pPr>
        <w:pStyle w:val="7"/>
        <w:keepNext w:val="0"/>
        <w:keepLines w:val="0"/>
        <w:widowControl/>
        <w:suppressLineNumbers w:val="0"/>
      </w:pPr>
      <w:r>
        <w:t>对于 non-outlier singular vector，其定理给出类似：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∣⟨v⋆,v^⟩∣2≲No(1)N[(d−dc)2+κedge],|\langle v^\star,\hat v\rangle|^2 \lesssim \frac{N^{o(1)}} { N\left[(d-d_c)^2+\kappa_{\rm edge}\right] },</w:t>
      </w:r>
    </w:p>
    <w:p>
      <w:pPr>
        <w:pStyle w:val="7"/>
        <w:keepNext w:val="0"/>
        <w:keepLines w:val="0"/>
        <w:widowControl/>
        <w:suppressLineNumbers w:val="0"/>
      </w:pPr>
      <w:r>
        <w:t>而 top spectral edge 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κedge≍N−2/3.\kappa_{\rm edge}\asymp N^{-2/3}.</w:t>
      </w:r>
    </w:p>
    <w:p>
      <w:pPr>
        <w:pStyle w:val="7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"https://dukespace.lib.duke.edu/server/api/core/bitstreams/7ce4a94f-b283-4e33-8660-b71586f16483/content" \o "High dimensional deformed rectangular matrices with applications in matrix denoising" </w:instrText>
      </w:r>
      <w:r>
        <w:fldChar w:fldCharType="separate"/>
      </w:r>
      <w:r>
        <w:rPr>
          <w:rStyle w:val="12"/>
        </w:rPr>
        <w:t>杜克空间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于是可以直接看出两个区域。</w:t>
      </w:r>
    </w:p>
    <w:p>
      <w:pPr>
        <w:pStyle w:val="7"/>
        <w:keepNext w:val="0"/>
        <w:keepLines w:val="0"/>
        <w:widowControl/>
        <w:suppressLineNumbers w:val="0"/>
      </w:pPr>
      <w:r>
        <w:t>如果你在</w:t>
      </w:r>
      <w:r>
        <w:rPr>
          <w:rStyle w:val="10"/>
        </w:rPr>
        <w:t>真正 subcritical 且离 threshold 有固定距离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dc−d≍1,d_c-d\asymp1,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(d−dc)2=Θ(1),(d-d_c)^2=\Theta(1),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τN2=O(N−1),\tau_N^2 = O(N^{-1}),</w:t>
      </w:r>
    </w:p>
    <w:p>
      <w:pPr>
        <w:pStyle w:val="7"/>
        <w:keepNext w:val="0"/>
        <w:keepLines w:val="0"/>
        <w:widowControl/>
        <w:suppressLineNumbers w:val="0"/>
      </w:pPr>
      <w:r>
        <w:t>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τN=O(N−1/2).\boxed{ \tau_N=O(N^{-1/2}). }</w:t>
      </w:r>
    </w:p>
    <w:p>
      <w:pPr>
        <w:pStyle w:val="7"/>
        <w:keepNext w:val="0"/>
        <w:keepLines w:val="0"/>
        <w:widowControl/>
        <w:suppressLineNumbers w:val="0"/>
      </w:pPr>
      <w:r>
        <w:t>这就是通常所说的 noise-level overlap / delocalized overlap。</w:t>
      </w:r>
    </w:p>
    <w:p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但如果你已经靠近临界点：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∣d−dc∣≍N−1/3,|d-d_c|\asymp N^{-1/3},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(d−dc)2≍N−2/3.(d-d_c)^2 \asymp N^{-2/3}.</w:t>
      </w:r>
    </w:p>
    <w:p>
      <w:pPr>
        <w:pStyle w:val="7"/>
        <w:keepNext w:val="0"/>
        <w:keepLines w:val="0"/>
        <w:widowControl/>
        <w:suppressLineNumbers w:val="0"/>
      </w:pPr>
      <w:r>
        <w:t>这和 edge scale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κedge≍N−2/3\kappa_{\rm edge}\asymp N^{-2/3}</w:t>
      </w:r>
    </w:p>
    <w:p>
      <w:pPr>
        <w:pStyle w:val="7"/>
        <w:keepNext w:val="0"/>
        <w:keepLines w:val="0"/>
        <w:widowControl/>
        <w:suppressLineNumbers w:val="0"/>
      </w:pPr>
      <w:r>
        <w:t>一样大。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τN2≲1N⋅N−2/3=N−1/3.\tau_N^2 \lesssim \frac1{N\cdot N^{-2/3}} = N^{-1/3}.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τN≲N−1/6.\boxed{ \tau_N \lesssim N^{-1/6}. }</w:t>
      </w:r>
    </w:p>
    <w:p>
      <w:pPr>
        <w:pStyle w:val="7"/>
        <w:keepNext w:val="0"/>
        <w:keepLines w:val="0"/>
        <w:widowControl/>
        <w:suppressLineNumbers w:val="0"/>
      </w:pPr>
      <w:r>
        <w:t>这正好解释了之前 n−1/6n^{-1/6} 是怎么出现的。</w:t>
      </w:r>
    </w:p>
    <w:p>
      <w:pPr>
        <w:pStyle w:val="7"/>
        <w:keepNext w:val="0"/>
        <w:keepLines w:val="0"/>
        <w:widowControl/>
        <w:suppressLineNumbers w:val="0"/>
      </w:pPr>
      <w:r>
        <w:t>所以最准确的 picture 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4475"/>
        <w:gridCol w:w="24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spike 距 threshold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τn\tau_n 的典型/控制尺度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subcritical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θc−θ=Θ(1)\theta_c-\theta=\Theta(1)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Op(n−1/2)O_p(n^{-1/2})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approaching 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θc−θ↓0\theta_c-\theta\downarrow0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大于纯噪声 n−1/2n^{-1/2}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critical window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\theta-\theta_c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fixed supercritical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θ−θc=Θ(1)&gt;0\theta-\theta_c=\Theta(1)&gt;0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所以之前说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“BBP 前 τn=n−1/6”\text{“BBP 前 }\tau_n=n^{-1/6}\text{”}</w:t>
      </w:r>
    </w:p>
    <w:p>
      <w:pPr>
        <w:pStyle w:val="7"/>
        <w:keepNext w:val="0"/>
        <w:keepLines w:val="0"/>
        <w:widowControl/>
        <w:suppressLineNumbers w:val="0"/>
      </w:pPr>
      <w:r>
        <w:t>是不对的。</w:t>
      </w:r>
    </w:p>
    <w:p>
      <w:pPr>
        <w:pStyle w:val="7"/>
        <w:keepNext w:val="0"/>
        <w:keepLines w:val="0"/>
        <w:widowControl/>
        <w:suppressLineNumbers w:val="0"/>
      </w:pPr>
      <w:r>
        <w:t>也不能简单说：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“BBP 前 τn=n−1/2”.\text{“BBP 前 }\tau_n=n^{-1/2}\text{”}.</w:t>
      </w:r>
    </w:p>
    <w:p>
      <w:pPr>
        <w:pStyle w:val="7"/>
        <w:keepNext w:val="0"/>
        <w:keepLines w:val="0"/>
        <w:widowControl/>
        <w:suppressLineNumbers w:val="0"/>
      </w:pPr>
      <w:r>
        <w:t>正确说法应该是：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 subcritical: n−1/2⟶critical window: n−1/6⟶supercritical: n0.\boxed{ \text{far subcritical: }n^{-1/2} \quad\longrightarrow\quad \text{critical window: }n^{-1/6} \quad\longrightarrow\quad \text{supercritical: }n^0. }</w:t>
      </w:r>
    </w:p>
    <w:p>
      <w:pPr>
        <w:pStyle w:val="7"/>
        <w:keepNext w:val="0"/>
        <w:keepLines w:val="0"/>
        <w:widowControl/>
        <w:suppressLineNumbers w:val="0"/>
      </w:pPr>
      <w:r>
        <w:t>Benaych-Georges–Nadakuditi 的经典 rectangular result主要给的是宏观层面的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τn→0↔τn→τ∞&gt;0,\tau_n\to0 \quad\leftrightarrow\quad 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而 Ding 的局部 rectangular analysis进一步给出了靠近 threshold 时的有限维 rates。(</w:t>
      </w:r>
      <w:r>
        <w:fldChar w:fldCharType="begin"/>
      </w:r>
      <w:r>
        <w:instrText xml:space="preserve"> HYPERLINK "https://arxiv.org/abs/1103.2221?utm_source=chatgpt.com" \o "The singular values and vectors of low rank perturbations of large rectangular random matrices" </w:instrText>
      </w:r>
      <w:r>
        <w:fldChar w:fldCharType="separate"/>
      </w:r>
      <w:r>
        <w:rPr>
          <w:rStyle w:val="12"/>
        </w:rPr>
        <w:t>arXiv</w:t>
      </w:r>
      <w:r>
        <w:fldChar w:fldCharType="end"/>
      </w:r>
      <w: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这反而让我们现在的 Bellman 证明更漂亮</w:t>
      </w:r>
    </w:p>
    <w:p>
      <w:pPr>
        <w:pStyle w:val="7"/>
        <w:keepNext w:val="0"/>
        <w:keepLines w:val="0"/>
        <w:widowControl/>
        <w:suppressLineNumbers w:val="0"/>
      </w:pPr>
      <w:r>
        <w:t>因为我们新的 Gap-2 bound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orthogonal nuisance=O(n−1/2).\boxed{ \text{orthogonal nuisance} = O(n^{-1/2}). }</w:t>
      </w:r>
    </w:p>
    <w:p>
      <w:pPr>
        <w:pStyle w:val="7"/>
        <w:keepNext w:val="0"/>
        <w:keepLines w:val="0"/>
        <w:widowControl/>
        <w:suppressLineNumbers w:val="0"/>
      </w:pPr>
      <w:r>
        <w:t>而 BBP signal 是：</w:t>
      </w:r>
    </w:p>
    <w:p>
      <w:pPr>
        <w:pStyle w:val="7"/>
        <w:keepNext w:val="0"/>
        <w:keepLines w:val="0"/>
        <w:widowControl/>
        <w:suppressLineNumbers w:val="0"/>
      </w:pPr>
      <w:r>
        <w:t>固定 subcritical：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τn=O(n−1/2),\tau_n=O(n^{-1/2}),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signal∼noise.\text{signal} \sim \text{noise}.</w:t>
      </w:r>
    </w:p>
    <w:p>
      <w:pPr>
        <w:pStyle w:val="7"/>
        <w:keepNext w:val="0"/>
        <w:keepLines w:val="0"/>
        <w:widowControl/>
        <w:suppressLineNumbers w:val="0"/>
      </w:pPr>
      <w:r>
        <w:t>我们</w:t>
      </w:r>
      <w:r>
        <w:rPr>
          <w:rStyle w:val="10"/>
        </w:rPr>
        <w:t>无法保证</w:t>
      </w:r>
      <w:r>
        <w:t xml:space="preserve"> spectral direction 有利。</w:t>
      </w:r>
    </w:p>
    <w:p>
      <w:pPr>
        <w:pStyle w:val="7"/>
        <w:keepNext w:val="0"/>
        <w:keepLines w:val="0"/>
        <w:widowControl/>
        <w:suppressLineNumbers w:val="0"/>
      </w:pPr>
      <w:r>
        <w:t>接近 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τn∼n−1/6,\tau_n\sim n^{-1/6},</w:t>
      </w:r>
    </w:p>
    <w:p>
      <w:pPr>
        <w:pStyle w:val="7"/>
        <w:keepNext w:val="0"/>
        <w:keepLines w:val="0"/>
        <w:widowControl/>
        <w:suppressLineNumbers w:val="0"/>
      </w:pPr>
      <w:r>
        <w:t>而 nuisance 还是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n−1/2.n^{-1/2}.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n−1/2n−1/6=n−1/3→0.\frac{n^{-1/2}}{n^{-1/6}} = n^{-1/3}\to0.</w:t>
      </w:r>
    </w:p>
    <w:p>
      <w:pPr>
        <w:pStyle w:val="7"/>
        <w:keepNext w:val="0"/>
        <w:keepLines w:val="0"/>
        <w:widowControl/>
        <w:suppressLineNumbers w:val="0"/>
      </w:pPr>
      <w:r>
        <w:t>所以 signal 开始 dominate。</w:t>
      </w:r>
    </w:p>
    <w:p>
      <w:pPr>
        <w:pStyle w:val="7"/>
        <w:keepNext w:val="0"/>
        <w:keepLines w:val="0"/>
        <w:widowControl/>
        <w:suppressLineNumbers w:val="0"/>
      </w:pPr>
      <w:r>
        <w:t>supercritical：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τn=Θ(1),\tau_n=\Theta(1),</w:t>
      </w:r>
    </w:p>
    <w:p>
      <w:pPr>
        <w:pStyle w:val="7"/>
        <w:keepNext w:val="0"/>
        <w:keepLines w:val="0"/>
        <w:widowControl/>
        <w:suppressLineNumbers w:val="0"/>
      </w:pPr>
      <w:r>
        <w:t>而 nuisance：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O(n−1/2),O(n^{-1/2}),</w:t>
      </w:r>
    </w:p>
    <w:p>
      <w:pPr>
        <w:pStyle w:val="7"/>
        <w:keepNext w:val="0"/>
        <w:keepLines w:val="0"/>
        <w:widowControl/>
        <w:suppressLineNumbers w:val="0"/>
      </w:pPr>
      <w:r>
        <w:t>那就更明显：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signal≫orthogonal nuisance.\boxed{\text{signal}\gg\text{orthogonal nuisance}.}</w:t>
      </w:r>
    </w:p>
    <w:p>
      <w:pPr>
        <w:pStyle w:val="7"/>
        <w:keepNext w:val="0"/>
        <w:keepLines w:val="0"/>
        <w:widowControl/>
        <w:suppressLineNumbers w:val="0"/>
      </w:pPr>
      <w:r>
        <w:t>这给了一个比之前更有意思的故事：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n−1/2⏟ordinary subcritical overlap  →  n−1/6⏟critical enhancement  →  1⏟supercritical alignment\boxed{ \underbrace{n^{-1/2}}_{\text{ordinary subcritical overlap}} \;\rightarrow\; \underbrace{n^{-1/6}}_{\text{critical enhancement}} \;\rightarrow\; \underbrace{1}_{\text{supercritical alignment}} }</w:t>
      </w:r>
    </w:p>
    <w:p>
      <w:pPr>
        <w:pStyle w:val="7"/>
        <w:keepNext w:val="0"/>
        <w:keepLines w:val="0"/>
        <w:widowControl/>
        <w:suppressLineNumbers w:val="0"/>
      </w:pPr>
      <w:r>
        <w:t>而我们的 orthogonal Bellman disturbance 始终保持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O(n−1/2).O(n^{-1/2}).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  <w:r>
        <w:rPr>
          <w:rStyle w:val="10"/>
        </w:rPr>
        <w:t>真正改变 Bellman direction sign/strength 的不是“</w:t>
      </w:r>
      <w:r>
        <w:t>τ\tau</w:t>
      </w:r>
      <w:r>
        <w:rPr>
          <w:rStyle w:val="10"/>
        </w:rPr>
        <w:t xml:space="preserve"> 从 0 突然变成 1”，而是 BBP 临界区开始让 task-aligned overlap 从普通随机的 </w:t>
      </w:r>
      <w:r>
        <w:t>n−1/2n^{-1/2}</w:t>
      </w:r>
      <w:r>
        <w:rPr>
          <w:rStyle w:val="10"/>
        </w:rPr>
        <w:t xml:space="preserve"> 水平提升到远大于它的 </w:t>
      </w:r>
      <w:r>
        <w:t>n−1/6n^{-1/6}</w:t>
      </w:r>
      <w:r>
        <w:rPr>
          <w:rStyle w:val="10"/>
        </w:rPr>
        <w:t xml:space="preserve"> 水平，并最终成为常数量级。</w:t>
      </w:r>
    </w:p>
    <w:p>
      <w:pPr>
        <w:pStyle w:val="7"/>
        <w:keepNext w:val="0"/>
        <w:keepLines w:val="0"/>
        <w:widowControl/>
        <w:suppressLineNumbers w:val="0"/>
      </w:pPr>
      <w:r>
        <w:t>我认为这比我们之前的理论叙述更加准确，而且现在 n−1/6n^{-1/6} 也终于有了一个非常明确的位置：</w:t>
      </w:r>
      <w:r>
        <w:rPr>
          <w:rStyle w:val="10"/>
        </w:rPr>
        <w:t>它不是所有 BBP 前的 overlap，而是 critical enhancement scale。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如果tau是有-1/2,-1/6,o1这三个阶段，那对应我们的loss的减小量的变化是什么样的，给出最后的精确的定理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对，如果把 τn\tau_n 分成你说的三个尺度，那么我们最终可以得到一个非常清楚的对应关系。但有一个关键点必须先说清：</w:t>
      </w:r>
    </w:p>
    <w:p>
      <w:pPr>
        <w:pStyle w:val="7"/>
        <w:keepNext w:val="0"/>
        <w:keepLines w:val="0"/>
        <w:widowControl/>
        <w:suppressLineNumbers w:val="0"/>
      </w:pPr>
      <w:r>
        <w:t>你最后一个应该写的是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Θp(1)\boxed{\Theta_p(1)}</w:t>
      </w:r>
    </w:p>
    <w:p>
      <w:pPr>
        <w:pStyle w:val="7"/>
        <w:keepNext w:val="0"/>
        <w:keepLines w:val="0"/>
        <w:widowControl/>
        <w:suppressLineNumbers w:val="0"/>
      </w:pPr>
      <w:r>
        <w:t>而不是 o(1)o(1)。因为 BBP 超临界后 overlap 收敛到一个非零常数：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因此我们希望讨论的是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n−1/2⟶n−1/6⟶n0=Θ(1).\boxed{ n^{-1/2} \quad\longrightarrow\quad n^{-1/6} \quad\longrightarrow\quad n^0=\Theta(1). }</w:t>
      </w:r>
    </w:p>
    <w:p>
      <w:pPr>
        <w:pStyle w:val="7"/>
        <w:keepNext w:val="0"/>
        <w:keepLines w:val="0"/>
        <w:widowControl/>
        <w:suppressLineNumbers w:val="0"/>
      </w:pPr>
      <w:r>
        <w:t>对应 Bellman loss，并不是无条件地简单变成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n−1→n−1/3→1.n^{-1}\to n^{-1/3}\to1.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临界和超临界确实能得到这个结论；普通 subcritical 阶段有一个特殊点：signal 和 orthogonal error 都是 </w:t>
      </w:r>
      <w:r>
        <w:t>n−1/2n^{-1/2}</w:t>
      </w:r>
      <w:r>
        <w:rPr>
          <w:rStyle w:val="10"/>
        </w:rPr>
        <w:t>，因此符号不一定能保证。</w:t>
      </w:r>
      <w:r>
        <w:t xml:space="preserve"> 这是最终定理里必须诚实保留的地方。</w:t>
      </w:r>
    </w:p>
    <w:p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一、最终只保留几个符号</w:t>
      </w:r>
    </w:p>
    <w:p>
      <w:pPr>
        <w:pStyle w:val="7"/>
        <w:keepNext w:val="0"/>
        <w:keepLines w:val="0"/>
        <w:widowControl/>
        <w:suppressLineNumbers w:val="0"/>
      </w:pPr>
      <w:r>
        <w:t>critic：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QW(h)=o⊤ϕ(Wh),W∈Rm×n.Q_W(h)=o^\top\phi(Wh), \qquad W\in\mathbb R^{m\times n}.</w:t>
      </w:r>
    </w:p>
    <w:p>
      <w:pPr>
        <w:pStyle w:val="7"/>
        <w:keepNext w:val="0"/>
        <w:keepLines w:val="0"/>
        <w:widowControl/>
        <w:suppressLineNumbers w:val="0"/>
      </w:pPr>
      <w:r>
        <w:t>固定 Bellman target yy，定义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δ(h)=QW(h)−y,\delta(h)=Q_W(h)-y,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B(W)=12E[δ(h)2].B(W)=\frac12\mathbb E[\delta(h)^2].</w:t>
      </w:r>
    </w:p>
    <w:p>
      <w:pPr>
        <w:pStyle w:val="7"/>
        <w:keepNext w:val="0"/>
        <w:keepLines w:val="0"/>
        <w:widowControl/>
        <w:suppressLineNumbers w:val="0"/>
      </w:pPr>
      <w:r>
        <w:t>设 WW 最大奇异三元组为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(s,u,v),(s,u,v),</w:t>
      </w:r>
    </w:p>
    <w:p>
      <w:pPr>
        <w:pStyle w:val="7"/>
        <w:keepNext w:val="0"/>
        <w:keepLines w:val="0"/>
        <w:widowControl/>
        <w:suppressLineNumbers w:val="0"/>
      </w:pPr>
      <w:r>
        <w:t>SSAR 的谱方向：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D=uv⊤.D=uv^\top.</w:t>
      </w:r>
    </w:p>
    <w:p>
      <w:pPr>
        <w:pStyle w:val="7"/>
        <w:keepNext w:val="0"/>
        <w:keepLines w:val="0"/>
        <w:widowControl/>
        <w:suppressLineNumbers w:val="0"/>
      </w:pPr>
      <w:r>
        <w:t>真正 task direction 为 v⋆v^\star，定义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τn=∣v⊤v⋆∣.\boxed{ \tau_n=|v^\top v^\star|. }</w:t>
      </w:r>
    </w:p>
    <w:p>
      <w:pPr>
        <w:pStyle w:val="7"/>
        <w:keepNext w:val="0"/>
        <w:keepLines w:val="0"/>
        <w:widowControl/>
        <w:suppressLineNumbers w:val="0"/>
      </w:pPr>
      <w:r>
        <w:t>选取 vv 符号，使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v⊤v⋆=τn≥0,v^\top v^\star=\tau_n\ge0,</w:t>
      </w:r>
    </w:p>
    <w:p>
      <w:pPr>
        <w:pStyle w:val="7"/>
        <w:keepNext w:val="0"/>
        <w:keepLines w:val="0"/>
        <w:widowControl/>
        <w:suppressLineNumbers w:val="0"/>
      </w:pPr>
      <w:r>
        <w:t>从而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v=τnv⋆+1−τn2v⊥.v = \tau_nv^\star+ \sqrt{1-\tau_n^2}v_\perp.</w:t>
      </w:r>
    </w:p>
    <w:p>
      <w:pPr>
        <w:pStyle w:val="7"/>
        <w:keepNext w:val="0"/>
        <w:keepLines w:val="0"/>
        <w:widowControl/>
        <w:suppressLineNumbers w:val="0"/>
      </w:pPr>
      <w:r>
        <w:t>另外只是为了简化公式，定义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S(h)=o⊤Diag⁡(ϕ′(Wh))u.S(h) = o^\top\operatorname{Diag}(\phi'(Wh))u.</w:t>
      </w:r>
    </w:p>
    <w:p>
      <w:pPr>
        <w:pStyle w:val="7"/>
        <w:keepNext w:val="0"/>
        <w:keepLines w:val="0"/>
        <w:widowControl/>
        <w:suppressLineNumbers w:val="0"/>
      </w:pPr>
      <w:r>
        <w:t>最后定义最核心的量：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Gn=−⟨∇WB(W),D⟩F.\boxed{ G_n = -\langle\nabla_W B(W),D\rangle_F. }</w:t>
      </w:r>
    </w:p>
    <w:p>
      <w:pPr>
        <w:pStyle w:val="7"/>
        <w:keepNext w:val="0"/>
        <w:keepLines w:val="0"/>
        <w:widowControl/>
        <w:suppressLineNumbers w:val="0"/>
      </w:pPr>
      <w:r>
        <w:t>也就是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Gn=−ddαB(W+αD)∣α=0.G_n = - \left. \frac{d}{d\alpha} B(W+\alpha D)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就表示 SSAR 的 +D+D 方向是 Bellman-loss descent direction。</w:t>
      </w:r>
    </w:p>
    <w:p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二、最终假设</w:t>
      </w:r>
    </w:p>
    <w:p>
      <w:pPr>
        <w:pStyle w:val="7"/>
        <w:keepNext w:val="0"/>
        <w:keepLines w:val="0"/>
        <w:widowControl/>
        <w:suppressLineNumbers w:val="0"/>
      </w:pPr>
      <w:r>
        <w:t>我建议正式版本只保留下面四组。</w:t>
      </w:r>
    </w:p>
    <w:p>
      <w:pPr>
        <w:pStyle w:val="4"/>
        <w:keepNext w:val="0"/>
        <w:keepLines w:val="0"/>
        <w:widowControl/>
        <w:suppressLineNumbers w:val="0"/>
      </w:pPr>
      <w:r>
        <w:t>A1. Spiked matrix model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W=Z+θu⋆v⋆⊤,W=Z+\theta u^\star v^{\star\top},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Zij∼N(0,σw2/n),m/n→β∈(0,∞).Z_{ij}\sim N(0,\sigma_w^2/n), \qquad m/n\to\beta\in(0,\infty).</w:t>
      </w:r>
    </w:p>
    <w:p>
      <w:pPr>
        <w:pStyle w:val="7"/>
        <w:keepNext w:val="0"/>
        <w:keepLines w:val="0"/>
        <w:widowControl/>
        <w:suppressLineNumbers w:val="0"/>
      </w:pPr>
      <w:r>
        <w:t>这负责 BBP 结构。经典矩形低秩扰动理论给出阈下 singular-vector alignment 消失、阈上出现非零极限。(</w:t>
      </w:r>
      <w:r>
        <w:fldChar w:fldCharType="begin"/>
      </w:r>
      <w:r>
        <w:instrText xml:space="preserve"> HYPERLINK "https://www.sciencedirect.com/science/article/pii/S0047259X12001108?utm_source=chatgpt.com" \o "The singular values and vectors of low rank perturbations of large rectangular random matrices - ScienceDirect" </w:instrText>
      </w:r>
      <w:r>
        <w:fldChar w:fldCharType="separate"/>
      </w:r>
      <w:r>
        <w:rPr>
          <w:rStyle w:val="12"/>
        </w:rPr>
        <w:t>科学直通车</w:t>
      </w:r>
      <w:r>
        <w:fldChar w:fldCharType="end"/>
      </w:r>
      <w:r>
        <w:t>)</w:t>
      </w:r>
    </w:p>
    <w:p>
      <w:pPr>
        <w:pStyle w:val="4"/>
        <w:keepNext w:val="0"/>
        <w:keepLines w:val="0"/>
        <w:widowControl/>
        <w:suppressLineNumbers w:val="0"/>
      </w:pPr>
      <w:r>
        <w:t>A2. Normalized high-dimensional input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∥h∥2≤Ch\|h\|_2\le C_h</w:t>
      </w:r>
    </w:p>
    <w:p>
      <w:pPr>
        <w:pStyle w:val="7"/>
        <w:keepNext w:val="0"/>
        <w:keepLines w:val="0"/>
        <w:widowControl/>
        <w:suppressLineNumbers w:val="0"/>
      </w:pPr>
      <w:r>
        <w:t>并且对任意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a⊥v⋆,∥a∥=1,a\perp v^\star,\qquad \|a\|=1,</w:t>
      </w:r>
    </w:p>
    <w:p>
      <w:pPr>
        <w:pStyle w:val="7"/>
        <w:keepNext w:val="0"/>
        <w:keepLines w:val="0"/>
        <w:widowControl/>
        <w:suppressLineNumbers w:val="0"/>
      </w:pPr>
      <w:r>
        <w:t>都有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E[(a⊤h)2]≤σh2n.(A2)\boxed{ \mathbb E[(a^\top h)^2] \le \frac{\sigma_h^2}{n}. } \tag{A2}</w:t>
      </w:r>
    </w:p>
    <w:p>
      <w:pPr>
        <w:pStyle w:val="7"/>
        <w:keepNext w:val="0"/>
        <w:keepLines w:val="0"/>
        <w:widowControl/>
        <w:suppressLineNumbers w:val="0"/>
      </w:pPr>
      <w:r>
        <w:t>也就是 task-orthogonal 单方向能量为 1/n1/n 量级。</w:t>
      </w:r>
    </w:p>
    <w:p>
      <w:pPr>
        <w:pStyle w:val="4"/>
        <w:keepNext w:val="0"/>
        <w:keepLines w:val="0"/>
        <w:widowControl/>
        <w:suppressLineNumbers w:val="0"/>
      </w:pPr>
      <w:r>
        <w:t>A3. Network regularity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∥o∥2≤Co,\|o\|_2\le C_o, ϕ(0)=0,∣ϕ′(x)∣≤L1,∣ϕ′′(x)∣≤L2,\phi(0)=0, \qquad |\phi'(x)|\le L_1, \qquad |\phi''(x)|\le L_2, ∣y∣≤Cy,|y|\le C_y,</w:t>
      </w:r>
    </w:p>
    <w:p>
      <w:pPr>
        <w:pStyle w:val="7"/>
        <w:keepNext w:val="0"/>
        <w:keepLines w:val="0"/>
        <w:widowControl/>
        <w:suppressLineNumbers w:val="0"/>
      </w:pPr>
      <w:r>
        <w:t>且 top singular value 为 simple。</w:t>
      </w:r>
    </w:p>
    <w:p>
      <w:pPr>
        <w:pStyle w:val="4"/>
        <w:keepNext w:val="0"/>
        <w:keepLines w:val="0"/>
        <w:widowControl/>
        <w:suppressLineNumbers w:val="0"/>
      </w:pPr>
      <w:r>
        <w:t>A4. Ideal signal direction is useful</w:t>
      </w:r>
    </w:p>
    <w:p>
      <w:pPr>
        <w:pStyle w:val="7"/>
        <w:keepNext w:val="0"/>
        <w:keepLines w:val="0"/>
        <w:widowControl/>
        <w:suppressLineNumbers w:val="0"/>
      </w:pPr>
      <w:r>
        <w:t>要求存在 csig&gt;0c_{\rm sig}&gt;0，使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−E[(QW(h)−y)S(h)(v⋆⊤h)]≥csig.(A4)\boxed{ - \mathbb E \left[ (Q_W(h)-y) S(h) (v^{\star\top}h) \right] \ge c_{\rm sig}. } \tag{A4}</w:t>
      </w:r>
    </w:p>
    <w:p>
      <w:pPr>
        <w:pStyle w:val="7"/>
        <w:keepNext w:val="0"/>
        <w:keepLines w:val="0"/>
        <w:widowControl/>
        <w:suppressLineNumbers w:val="0"/>
      </w:pPr>
      <w:r>
        <w:t>这等价于说理想方向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uv⋆⊤uv^{\star\top}</w:t>
      </w:r>
    </w:p>
    <w:p>
      <w:pPr>
        <w:pStyle w:val="7"/>
        <w:keepNext w:val="0"/>
        <w:keepLines w:val="0"/>
        <w:widowControl/>
        <w:suppressLineNumbers w:val="0"/>
      </w:pPr>
      <w:r>
        <w:t>是一个非退化 Bellman descent direction。</w:t>
      </w:r>
    </w:p>
    <w:p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三、Lemma 1：实际谱方向的 tangent decomposition</w:t>
      </w:r>
    </w:p>
    <w:p>
      <w:pPr>
        <w:pStyle w:val="7"/>
        <w:keepNext w:val="0"/>
        <w:keepLines w:val="0"/>
        <w:widowControl/>
        <w:suppressLineNumbers w:val="0"/>
      </w:pPr>
      <w:r>
        <w:t>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W+αDW+\alpha D</w:t>
      </w:r>
    </w:p>
    <w:p>
      <w:pPr>
        <w:pStyle w:val="7"/>
        <w:keepNext w:val="0"/>
        <w:keepLines w:val="0"/>
        <w:widowControl/>
        <w:suppressLineNumbers w:val="0"/>
      </w:pPr>
      <w:r>
        <w:t>求 QQ 的方向导数：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ddαQW+αD(h)∣α=0=S(h)v⊤h.\left. \frac{d}{d\alpha} Q_{W+\alpha D}(h) \right|_{\alpha=0} = S(h)v^\top h.</w:t>
      </w:r>
    </w:p>
    <w:p>
      <w:pPr>
        <w:pStyle w:val="7"/>
        <w:keepNext w:val="0"/>
        <w:keepLines w:val="0"/>
        <w:widowControl/>
        <w:suppressLineNumbers w:val="0"/>
      </w:pPr>
      <w:r>
        <w:t>代入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v=τnv⋆+1−τn2v⊥,v=\tau_nv^\star+ \sqrt{1-\tau_n^2}v_\perp,</w:t>
      </w:r>
    </w:p>
    <w:p>
      <w:pPr>
        <w:pStyle w:val="7"/>
        <w:keepNext w:val="0"/>
        <w:keepLines w:val="0"/>
        <w:widowControl/>
        <w:suppressLineNumbers w:val="0"/>
      </w:pPr>
      <w:r>
        <w:t>得到精确恒等式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dQdα∣0=τnS(h)(v⋆⊤h)+1−τn2S(h)(v⊥⊤h).(L1)\boxed{ \left. \frac{dQ}{d\alpha} \right|_0 = \tau_nS(h)(v^{\star\top}h) + \sqrt{1-\tau_n^2} S(h)(v_\perp^\top h). } \tag{L1}</w:t>
      </w:r>
    </w:p>
    <w:p>
      <w:pPr>
        <w:pStyle w:val="7"/>
        <w:keepNext w:val="0"/>
        <w:keepLines w:val="0"/>
        <w:widowControl/>
        <w:suppressLineNumbers w:val="0"/>
      </w:pPr>
      <w:r>
        <w:t>第一项是 task-aligned signal。</w:t>
      </w:r>
    </w:p>
    <w:p>
      <w:pPr>
        <w:pStyle w:val="7"/>
        <w:keepNext w:val="0"/>
        <w:keepLines w:val="0"/>
        <w:widowControl/>
        <w:suppressLineNumbers w:val="0"/>
      </w:pPr>
      <w:r>
        <w:t>第二项是 orthogonal contribution。</w:t>
      </w:r>
    </w:p>
    <w:p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四、Lemma 2：orthogonal contribution 是 n−1/2n^{-1/2}</w:t>
      </w:r>
    </w:p>
    <w:p>
      <w:pPr>
        <w:pStyle w:val="7"/>
        <w:keepNext w:val="0"/>
        <w:keepLines w:val="0"/>
        <w:widowControl/>
        <w:suppressLineNumbers w:val="0"/>
      </w:pPr>
      <w:r>
        <w:t>由 A3：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∣S(h)∣≤CoL1.|S(h)| \le C_oL_1.</w:t>
      </w:r>
    </w:p>
    <w:p>
      <w:pPr>
        <w:pStyle w:val="7"/>
        <w:keepNext w:val="0"/>
        <w:keepLines w:val="0"/>
        <w:widowControl/>
        <w:suppressLineNumbers w:val="0"/>
      </w:pPr>
      <w:r>
        <w:t>另一方面，由 spiked model，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∥W∥op=Op(1).\|W\|_{\rm op}=O_p(1).</w:t>
      </w:r>
    </w:p>
    <w:p>
      <w:pPr>
        <w:pStyle w:val="7"/>
        <w:keepNext w:val="0"/>
        <w:keepLines w:val="0"/>
        <w:widowControl/>
        <w:suppressLineNumbers w:val="0"/>
      </w:pPr>
      <w:r>
        <w:t>结合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∥h∥≤Ch,ϕ(0)=0,∣ϕ′∣≤L1,∣y∣≤Cy,\|h\|\le C_h,\quad \phi(0)=0,\quad |\phi'|\le L_1,\quad |y|\le C_y,</w:t>
      </w:r>
    </w:p>
    <w:p>
      <w:pPr>
        <w:pStyle w:val="7"/>
        <w:keepNext w:val="0"/>
        <w:keepLines w:val="0"/>
        <w:widowControl/>
        <w:suppressLineNumbers w:val="0"/>
      </w:pPr>
      <w:r>
        <w:t>存在与 nn 无关的 CδC_\delta，使得 w.h.p.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∣δ(h)∣≤Cδ.|\delta(h)|\le C_\delta.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∣E[δ(h)S(h)v⊥⊤h]∣≤E[δ2S2]E[(v⊥⊤h)2]≤CδCoL1σhn.\begin{aligned} &amp; \left| \mathbb E[ \delta(h)S(h)v_\perp^\top h ] \right| \\ &amp;\le \sqrt{\mathbb E[\delta^2S^2]} \sqrt{\mathbb E[(v_\perp^\top h)^2]} \\ &amp;\le C_\delta C_oL_1 \frac{\sigma_h}{\sqrt n}. \end{aligned}</w:t>
      </w:r>
    </w:p>
    <w:p>
      <w:pPr>
        <w:pStyle w:val="7"/>
        <w:keepNext w:val="0"/>
        <w:keepLines w:val="0"/>
        <w:widowControl/>
        <w:suppressLineNumbers w:val="0"/>
      </w:pPr>
      <w:r>
        <w:t>定义常数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CR=CδCoL1σh.C_R=C_\delta C_oL_1\sigma_h.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∣E[δS(v⊥⊤h)]∣≤CRn.(L2)\boxed{ \left| E[ \delta S(v_\perp^\top h) ] \right| \le \frac{C_R}{\sqrt n}. } \tag{L2}</w:t>
      </w:r>
    </w:p>
    <w:p>
      <w:pPr>
        <w:pStyle w:val="7"/>
        <w:keepNext w:val="0"/>
        <w:keepLines w:val="0"/>
        <w:widowControl/>
        <w:suppressLineNumbers w:val="0"/>
      </w:pPr>
      <w:r>
        <w:t>这就是 Gap 2 的最终结果。</w:t>
      </w:r>
    </w:p>
    <w:p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五、Lemma 3：BBP overlap 控制 Bellman descent margin</w:t>
      </w:r>
    </w:p>
    <w:p>
      <w:pPr>
        <w:pStyle w:val="7"/>
        <w:keepNext w:val="0"/>
        <w:keepLines w:val="0"/>
        <w:widowControl/>
        <w:suppressLineNumbers w:val="0"/>
      </w:pPr>
      <w:r>
        <w:t>根据 Bellman loss 的链式法则：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Gn=−E[δdQdα∣0].G_n = -\mathbb E \left[ \delta \left. \frac{dQ}{d\alpha} \right|_0 \right].</w:t>
      </w:r>
    </w:p>
    <w:p>
      <w:pPr>
        <w:pStyle w:val="7"/>
        <w:keepNext w:val="0"/>
        <w:keepLines w:val="0"/>
        <w:widowControl/>
        <w:suppressLineNumbers w:val="0"/>
      </w:pPr>
      <w:r>
        <w:t>代入 Lemma 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Gn=−τnE[δS(v⋆⊤h)]−1−τn2E[δS(v⊥⊤h)].\begin{aligned} G_n ={}&amp; -\tau_n E[ \delta S(v^{\star\top}h) ] \\ &amp;- \sqrt{1-\tau_n^2} E[ \delta S(v_\perp^\top h) ]. \end{aligned}</w:t>
      </w:r>
    </w:p>
    <w:p>
      <w:pPr>
        <w:pStyle w:val="7"/>
        <w:keepNext w:val="0"/>
        <w:keepLines w:val="0"/>
        <w:widowControl/>
        <w:suppressLineNumbers w:val="0"/>
      </w:pPr>
      <w:r>
        <w:t>A4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−E[δS(v⋆⊤h)]≥csig.- E[ \delta S(v^{\star\top}h) ] \ge c_{\rm sig}.</w:t>
      </w:r>
    </w:p>
    <w:p>
      <w:pPr>
        <w:pStyle w:val="7"/>
        <w:keepNext w:val="0"/>
        <w:keepLines w:val="0"/>
        <w:widowControl/>
        <w:suppressLineNumbers w:val="0"/>
      </w:pPr>
      <w:r>
        <w:t>Lemma 2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∣E[δS(v⊥⊤h)]∣≤CRn−1/2.\left| E[ \delta S(v_\perp^\top h) ] \right| \le C_Rn^{-1/2}.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Gn≥csigτn−CRn−1/2.(L3a)\boxed{ G_n \ge c_{\rm sig}\tau_n - C_Rn^{-1/2}. } \tag{L3a}</w:t>
      </w:r>
    </w:p>
    <w:p>
      <w:pPr>
        <w:pStyle w:val="7"/>
        <w:keepNext w:val="0"/>
        <w:keepLines w:val="0"/>
        <w:widowControl/>
        <w:suppressLineNumbers w:val="0"/>
      </w:pPr>
      <w:r>
        <w:t>另一方面，由 A2–A3，也存在常数 CsigC_{\rm sig}，使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∣Gn∣≤Csigτn+CRn−1/2.(L3b)\boxed{ |G_n| \le C_{\rm sig}\tau_n + C_Rn^{-1/2}. } \tag{L3b}</w:t>
      </w:r>
    </w:p>
    <w:p>
      <w:pPr>
        <w:pStyle w:val="7"/>
        <w:keepNext w:val="0"/>
        <w:keepLines w:val="0"/>
        <w:widowControl/>
        <w:suppressLineNumbers w:val="0"/>
      </w:pPr>
      <w:r>
        <w:t>因此本质上：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Gn=Θ(τn)+O(n−1/2),\boxed{ G_n = \Theta(\tau_n) + O(n^{-1/2}), }</w:t>
      </w:r>
    </w:p>
    <w:p>
      <w:pPr>
        <w:pStyle w:val="7"/>
        <w:keepNext w:val="0"/>
        <w:keepLines w:val="0"/>
        <w:widowControl/>
        <w:suppressLineNumbers w:val="0"/>
      </w:pPr>
      <w:r>
        <w:t>只要 signal 主导 remainder。</w:t>
      </w:r>
    </w:p>
    <w:p>
      <w:pPr>
        <w:pStyle w:val="7"/>
        <w:keepNext w:val="0"/>
        <w:keepLines w:val="0"/>
        <w:widowControl/>
        <w:suppressLineNumbers w:val="0"/>
      </w:pPr>
      <w:r>
        <w:t>这就是 BBP → Bellman 的桥。</w:t>
      </w:r>
    </w:p>
    <w:p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六、Lemma 4：Bellman loss 的局部二阶控制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b(α)=B(W+αD).b(\alpha)=B(W+\alpha D).</w:t>
      </w:r>
    </w:p>
    <w:p>
      <w:pPr>
        <w:pStyle w:val="7"/>
        <w:keepNext w:val="0"/>
        <w:keepLines w:val="0"/>
        <w:widowControl/>
        <w:suppressLineNumbers w:val="0"/>
      </w:pPr>
      <w:r>
        <w:t>由 A2–A3 可以证明，在一个固定小邻域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∣α∣≤α0|\alpha|\le\alpha_0</w:t>
      </w:r>
    </w:p>
    <w:p>
      <w:pPr>
        <w:pStyle w:val="7"/>
        <w:keepNext w:val="0"/>
        <w:keepLines w:val="0"/>
        <w:widowControl/>
        <w:suppressLineNumbers w:val="0"/>
      </w:pPr>
      <w:r>
        <w:t>内存在与 nn 无关的 LBL_B，使得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∣b′′(α)∣≤LB.\boxed{ |b''(\alpha)|\le L_B. }</w:t>
      </w:r>
    </w:p>
    <w:p>
      <w:pPr>
        <w:pStyle w:val="7"/>
        <w:keepNext w:val="0"/>
        <w:keepLines w:val="0"/>
        <w:widowControl/>
        <w:suppressLineNumbers w:val="0"/>
      </w:pPr>
      <w:r>
        <w:t>因此 Taylor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B(W+αD)−B(W)=−αGn+rn(α),\boxed{ B(W+\alpha D)-B(W) = -\alpha G_n+r_n(\alpha), 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∣rn(α)∣≤LB2α2.(L4)\boxed{ |r_n(\alpha)| \le \frac{L_B}{2}\alpha^2. } \tag{L4}</w:t>
      </w:r>
    </w:p>
    <w:p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七、为什么 loss decrease 是 Gn2G_n^2 的尺度？</w:t>
      </w:r>
    </w:p>
    <w:p>
      <w:pPr>
        <w:pStyle w:val="7"/>
        <w:keepNext w:val="0"/>
        <w:keepLines w:val="0"/>
        <w:widowControl/>
        <w:suppressLineNumbers w:val="0"/>
      </w:pPr>
      <w:r>
        <w:t>这是最终尺度关系的关键。</w:t>
      </w:r>
    </w:p>
    <w:p>
      <w:pPr>
        <w:pStyle w:val="7"/>
        <w:keepNext w:val="0"/>
        <w:keepLines w:val="0"/>
        <w:widowControl/>
        <w:suppressLineNumbers w:val="0"/>
      </w:pPr>
      <w:r>
        <w:t>当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时，取一个与当前 descent margin 匹配的局部 spectral step：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αn=ρGnLB,0&lt;ρ≤1.(4)\boxed{ \alpha_n = \rho\frac{G_n}{L_B}, \qquad 0&lt;\rho\le1. } \tag{4}</w:t>
      </w:r>
    </w:p>
    <w:p>
      <w:pPr>
        <w:pStyle w:val="7"/>
        <w:keepNext w:val="0"/>
        <w:keepLines w:val="0"/>
        <w:widowControl/>
        <w:suppressLineNumbers w:val="0"/>
      </w:pPr>
      <w:r>
        <w:t>代入 Lemma 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ΔBn:=B(W+αnD)−B(W).\Delta B_n := B(W+\alpha_nD)-B(W).</w:t>
      </w:r>
    </w:p>
    <w:p>
      <w:pPr>
        <w:pStyle w:val="7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−αnGn−LB2αn2≤ΔBn≤−αnGn+LB2αn2.-\alpha_nG_n-\frac{L_B}{2}\alpha_n^2 \le \Delta B_n \le -\alpha_nG_n+\frac{L_B}{2}\alpha_n^2.</w:t>
      </w:r>
    </w:p>
    <w:p>
      <w:pPr>
        <w:pStyle w:val="7"/>
        <w:keepNext w:val="0"/>
        <w:keepLines w:val="0"/>
        <w:widowControl/>
        <w:suppressLineNumbers w:val="0"/>
      </w:pPr>
      <w:r>
        <w:t>代入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αn=ρGn/LB,\alpha_n=\rho G_n/L_B,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−ρ+ρ2/2LBGn2≤ΔBn≤−ρ−ρ2/2LBGn2.-\frac{\rho+\rho^2/2}{L_B}G_n^2 \le \Delta B_n \le -\frac{\rho-\rho^2/2}{L_B}G_n^2.</w:t>
      </w:r>
    </w:p>
    <w:p>
      <w:pPr>
        <w:pStyle w:val="7"/>
        <w:keepNext w:val="0"/>
        <w:keepLines w:val="0"/>
        <w:widowControl/>
        <w:suppressLineNumbers w:val="0"/>
      </w:pPr>
      <w:r>
        <w:t>因此只要 Gn&gt;0G_n&gt;0：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−ΔBn=Θ(Gn2).(5)\boxed{ -\Delta B_n = \Theta(G_n^2). } \tag{5}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 的 exponent⟶ΔB 的 exponent 大致翻倍.\boxed{ \tau_n\text{ 的 exponent} \quad\longrightarrow\quad \Delta B\text{ 的 exponent 大致翻倍}. }</w:t>
      </w:r>
    </w:p>
    <w:p>
      <w:pPr>
        <w:pStyle w:val="7"/>
        <w:keepNext w:val="0"/>
        <w:keepLines w:val="0"/>
        <w:widowControl/>
        <w:suppressLineNumbers w:val="0"/>
      </w:pPr>
      <w:r>
        <w:t>这就是为什么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n−1/6n^{-1/6}</w:t>
      </w:r>
    </w:p>
    <w:p>
      <w:pPr>
        <w:pStyle w:val="7"/>
        <w:keepNext w:val="0"/>
        <w:keepLines w:val="0"/>
        <w:widowControl/>
        <w:suppressLineNumbers w:val="0"/>
      </w:pPr>
      <w:r>
        <w:t>会变成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n−1/3.n^{-1/3}.</w:t>
      </w:r>
    </w:p>
    <w:p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八、最终精确定理</w:t>
      </w:r>
    </w:p>
    <w:p>
      <w:pPr>
        <w:pStyle w:val="7"/>
        <w:keepNext w:val="0"/>
        <w:keepLines w:val="0"/>
        <w:widowControl/>
        <w:suppressLineNumbers w:val="0"/>
      </w:pPr>
      <w:r>
        <w:t>我建议论文主定理正式写成下面这种形式。</w:t>
      </w:r>
    </w:p>
    <w:p>
      <w:pPr>
        <w:pStyle w:val="3"/>
        <w:keepNext w:val="0"/>
        <w:keepLines w:val="0"/>
        <w:widowControl/>
        <w:suppressLineNumbers w:val="0"/>
      </w:pPr>
      <w:r>
        <w:t>Theorem — BBP-to-Bellman Scaling Transfer</w:t>
      </w:r>
    </w:p>
    <w:p>
      <w:pPr>
        <w:pStyle w:val="7"/>
        <w:keepNext w:val="0"/>
        <w:keepLines w:val="0"/>
        <w:widowControl/>
        <w:suppressLineNumbers w:val="0"/>
      </w:pPr>
      <w:r>
        <w:t>在 A1–A4 下，令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Dn=unvn⊤D_n=u_nv_n^\top</w:t>
      </w:r>
    </w:p>
    <w:p>
      <w:pPr>
        <w:pStyle w:val="7"/>
        <w:keepNext w:val="0"/>
        <w:keepLines w:val="0"/>
        <w:widowControl/>
        <w:suppressLineNumbers w:val="0"/>
      </w:pPr>
      <w:r>
        <w:t>为 WnW_n 的 leading singular direction，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τn=∣vn⊤v⋆∣,\tau_n=|v_n^\top v^\star|,</w:t>
      </w:r>
    </w:p>
    <w:p>
      <w:pPr>
        <w:pStyle w:val="7"/>
        <w:keepNext w:val="0"/>
        <w:keepLines w:val="0"/>
        <w:widowControl/>
        <w:suppressLineNumbers w:val="0"/>
      </w:pPr>
      <w:r>
        <w:t>并令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Gn=−⟨∇B(Wn),Dn⟩F.G_n = -\langle\nabla B(W_n),D_n\rangle_F.</w:t>
      </w:r>
    </w:p>
    <w:p>
      <w:pPr>
        <w:pStyle w:val="7"/>
        <w:keepNext w:val="0"/>
        <w:keepLines w:val="0"/>
        <w:widowControl/>
        <w:suppressLineNumbers w:val="0"/>
      </w:pPr>
      <w:r>
        <w:t>则存在与 nn 无关的常数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0&lt;csig≤Csig&lt;∞,CR&lt;∞,0&lt;c_{\rm sig}\le C_{\rm sig}&lt;\infty, \qquad C_R&lt;\infty,</w:t>
      </w:r>
    </w:p>
    <w:p>
      <w:pPr>
        <w:pStyle w:val="7"/>
        <w:keepNext w:val="0"/>
        <w:keepLines w:val="0"/>
        <w:widowControl/>
        <w:suppressLineNumbers w:val="0"/>
      </w:pPr>
      <w:r>
        <w:t>使得以概率趋于 11：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csigτn−CRn−1/2≤Gn≤Csigτn+CRn−1/2.(T1)\boxed{ c_{\rm sig}\tau_n-C_Rn^{-1/2} \le G_n \le C_{\rm sig}\tau_n+C_Rn^{-1/2}. } \tag{T1}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并取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αn=ρGn/LB,0&lt;ρ≤1,\alpha_n = \rho G_n/L_B,\qquad 0&lt;\rho\le1,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ρ−ρ2/2LBGn2≤B(Wn)−B(Wn+αnDn)≤ρ+ρ2/2LBGn2.(T2)\boxed{ \frac{\rho-\rho^2/2}{L_B}G_n^2 \le B(W_n)-B(W_n+\alpha_nD_n) \le \frac{\rho+\rho^2/2}{L_B}G_n^2. } \tag{T2}</w:t>
      </w:r>
    </w:p>
    <w:p>
      <w:pPr>
        <w:pStyle w:val="7"/>
        <w:keepNext w:val="0"/>
        <w:keepLines w:val="0"/>
        <w:widowControl/>
        <w:suppressLineNumbers w:val="0"/>
      </w:pPr>
      <w:r>
        <w:t>因此 guaranteed local Bellman improvement 的尺度完全由 Gn2G_n^2 决定。</w:t>
      </w:r>
    </w:p>
    <w:p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九、三个 BBP regime 的精确结论</w:t>
      </w:r>
    </w:p>
    <w:p>
      <w:pPr>
        <w:pStyle w:val="7"/>
        <w:keepNext w:val="0"/>
        <w:keepLines w:val="0"/>
        <w:widowControl/>
        <w:suppressLineNumbers w:val="0"/>
      </w:pPr>
      <w:r>
        <w:t>现在代入你说的三个 τn\tau_n 尺度。</w:t>
      </w:r>
    </w:p>
    <w:p>
      <w:pPr>
        <w:pStyle w:val="3"/>
        <w:keepNext w:val="0"/>
        <w:keepLines w:val="0"/>
        <w:widowControl/>
        <w:suppressLineNumbers w:val="0"/>
      </w:pPr>
      <w:r>
        <w:t>第一阶段：far subcritical</w:t>
      </w:r>
    </w:p>
    <w:p>
      <w:pPr>
        <w:pStyle w:val="7"/>
        <w:keepNext w:val="0"/>
        <w:keepLines w:val="0"/>
        <w:widowControl/>
        <w:suppressLineNumbers w:val="0"/>
      </w:pPr>
      <w:r>
        <w:t>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τn=Θp(n−1/2).\boxed{ \tau_n=\Theta_p(n^{-1/2}). }</w:t>
      </w:r>
    </w:p>
    <w:p>
      <w:pPr>
        <w:pStyle w:val="7"/>
        <w:keepNext w:val="0"/>
        <w:keepLines w:val="0"/>
        <w:widowControl/>
        <w:suppressLineNumbers w:val="0"/>
      </w:pPr>
      <w:r>
        <w:t>那么由 T1：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Gn=Op(n−1/2).G_n=O_p(n^{-1/2}).</w:t>
      </w:r>
    </w:p>
    <w:p>
      <w:pPr>
        <w:pStyle w:val="7"/>
        <w:keepNext w:val="0"/>
        <w:keepLines w:val="0"/>
        <w:widowControl/>
        <w:suppressLineNumbers w:val="0"/>
      </w:pPr>
      <w:r>
        <w:t>但是这里有一个特别重要的问题：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csigτn∼n−1/2c_{\rm sig}\tau_n \sim n^{-1/2}</w:t>
      </w:r>
    </w:p>
    <w:p>
      <w:pPr>
        <w:pStyle w:val="7"/>
        <w:keepNext w:val="0"/>
        <w:keepLines w:val="0"/>
        <w:widowControl/>
        <w:suppressLineNumbers w:val="0"/>
      </w:pPr>
      <w:r>
        <w:t>而 remainder 也是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CRn−1/2.C_Rn^{-1/2}.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两者同阶。</w:t>
      </w:r>
    </w:p>
    <w:p>
      <w:pPr>
        <w:pStyle w:val="7"/>
        <w:keepNext w:val="0"/>
        <w:keepLines w:val="0"/>
        <w:widowControl/>
        <w:suppressLineNumbers w:val="0"/>
      </w:pPr>
      <w:r>
        <w:t>所以一般情况下我们不能保证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因此最准确的结论是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 subcritical: no generic Bellman-descent guarantee.\boxed{ \text{far subcritical: no generic Bellman-descent guarantee}. }</w:t>
      </w:r>
    </w:p>
    <w:p>
      <w:pPr>
        <w:pStyle w:val="7"/>
        <w:keepNext w:val="0"/>
        <w:keepLines w:val="0"/>
        <w:widowControl/>
        <w:suppressLineNumbers w:val="0"/>
      </w:pPr>
      <w:r>
        <w:t>谱方向的整体一阶影响最多只有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Op(n−1/2)O_p(n^{-1/2})</w:t>
      </w:r>
    </w:p>
    <w:p>
      <w:pPr>
        <w:pStyle w:val="7"/>
        <w:keepNext w:val="0"/>
        <w:keepLines w:val="0"/>
        <w:widowControl/>
        <w:suppressLineNumbers w:val="0"/>
      </w:pPr>
      <w:r>
        <w:t>量级。</w:t>
      </w:r>
    </w:p>
    <w:p>
      <w:pPr>
        <w:pStyle w:val="7"/>
        <w:keepNext w:val="0"/>
        <w:keepLines w:val="0"/>
        <w:widowControl/>
        <w:suppressLineNumbers w:val="0"/>
      </w:pPr>
      <w:r>
        <w:t>如果额外碰巧 signal 常数压过 remainder，即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Gn=Θp(n−1/2)&gt;0,G_n=\Theta_p(n^{-1/2})&gt;0,</w:t>
      </w:r>
    </w:p>
    <w:p>
      <w:pPr>
        <w:pStyle w:val="7"/>
        <w:keepNext w:val="0"/>
        <w:keepLines w:val="0"/>
        <w:widowControl/>
        <w:suppressLineNumbers w:val="0"/>
      </w:pPr>
      <w:r>
        <w:t>那么 matched step 下才得到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B(W)−B(W+αD)=Θp(n−1).\boxed{ B(W)-B(W+\alpha D) = \Theta_p(n^{-1}). }</w:t>
      </w:r>
    </w:p>
    <w:p>
      <w:pPr>
        <w:pStyle w:val="7"/>
        <w:keepNext w:val="0"/>
        <w:keepLines w:val="0"/>
        <w:widowControl/>
        <w:suppressLineNumbers w:val="0"/>
      </w:pPr>
      <w:r>
        <w:t>但是：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 不是 BBP 本身无条件保证的下降量。\boxed{ n^{-1}\text{ 不是 BBP 本身无条件保证的下降量。} }</w:t>
      </w:r>
    </w:p>
    <w:p>
      <w:pPr>
        <w:pStyle w:val="7"/>
        <w:keepNext w:val="0"/>
        <w:keepLines w:val="0"/>
        <w:widowControl/>
        <w:suppressLineNumbers w:val="0"/>
      </w:pPr>
      <w:r>
        <w:t>这一点不能写错。</w:t>
      </w:r>
    </w:p>
    <w:p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十、第二阶段：BBP critical window</w:t>
      </w:r>
    </w:p>
    <w:p>
      <w:pPr>
        <w:pStyle w:val="7"/>
        <w:keepNext w:val="0"/>
        <w:keepLines w:val="0"/>
        <w:widowControl/>
        <w:suppressLineNumbers w:val="0"/>
      </w:pPr>
      <w:r>
        <w:t>假设更强的 critical-overlap result 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τn=Θp(n−1/6).\boxed{ \tau_n=\Theta_p(n^{-1/6}). }</w:t>
      </w:r>
    </w:p>
    <w:p>
      <w:pPr>
        <w:pStyle w:val="7"/>
        <w:keepNext w:val="0"/>
        <w:keepLines w:val="0"/>
        <w:widowControl/>
        <w:suppressLineNumbers w:val="0"/>
      </w:pPr>
      <w:r>
        <w:t>Ding 对矩形 deformed matrices 的局部 singular-vector bound表明：远离临界点时 squared overlap 是 N−1N^{-1} 量级上界，而当 spike 与临界点相差 N−1/3N^{-1/3} 时，分母中的 edge scale N−2/3N^{-2/3} 会把 squared-overlap bound 放大到 N−1/3N^{-1/3}，即 overlap 对应 N−1/6N^{-1/6} 尺度。(</w:t>
      </w:r>
      <w:r>
        <w:fldChar w:fldCharType="begin"/>
      </w:r>
      <w:r>
        <w:instrText xml:space="preserve"> HYPERLINK "https://dukespace.lib.duke.edu/server/api/core/bitstreams/7ce4a94f-b283-4e33-8660-b71586f16483/content" \o "High dimensional deformed rectangular matrices with applications in matrix denoising" </w:instrText>
      </w:r>
      <w:r>
        <w:fldChar w:fldCharType="separate"/>
      </w:r>
      <w:r>
        <w:rPr>
          <w:rStyle w:val="12"/>
        </w:rPr>
        <w:t>杜克空间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现在：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csigτn=Θp(n−1/6),c_{\rm sig}\tau_n = \Theta_p(n^{-1/6}),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CRn−1/2=o(n−1/6).C_Rn^{-1/2} = o(n^{-1/6}).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n−1/2n−1/6=n−1/3→0.\frac{n^{-1/2}}{n^{-1/6}} = n^{-1/3}\to0.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Gn=Θp(n−1/6)\boxed{ G_n=\Theta_p(n^{-1/6}) }</w:t>
      </w:r>
    </w:p>
    <w:p>
      <w:pPr>
        <w:pStyle w:val="7"/>
        <w:keepNext w:val="0"/>
        <w:keepLines w:val="0"/>
        <w:widowControl/>
        <w:suppressLineNumbers w:val="0"/>
      </w:pPr>
      <w:r>
        <w:t>而且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P(Gn&gt;0)→1.P(G_n&gt;0)\to1.</w:t>
      </w:r>
    </w:p>
    <w:p>
      <w:pPr>
        <w:pStyle w:val="7"/>
        <w:keepNext w:val="0"/>
        <w:keepLines w:val="0"/>
        <w:widowControl/>
        <w:suppressLineNumbers w:val="0"/>
      </w:pPr>
      <w:r>
        <w:t>这时 matched spectral step：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αn=Θp(n−1/6),\alpha_n=\Theta_p(n^{-1/6}),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从 T2：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B(Wn)−B(Wn+αnDn)=Θp(n−1/3).(6)\boxed{ B(W_n)-B(W_n+\alpha_nD_n) = \Theta_p(n^{-1/3}). } \tag{6}</w:t>
      </w:r>
    </w:p>
    <w:p>
      <w:pPr>
        <w:pStyle w:val="7"/>
        <w:keepNext w:val="0"/>
        <w:keepLines w:val="0"/>
        <w:widowControl/>
        <w:suppressLineNumbers w:val="0"/>
      </w:pPr>
      <w:r>
        <w:t>这是最漂亮的 critical result。</w:t>
      </w:r>
    </w:p>
    <w:p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十一、第三阶段：supercritical</w:t>
      </w:r>
    </w:p>
    <w:p>
      <w:pPr>
        <w:pStyle w:val="7"/>
        <w:keepNext w:val="0"/>
        <w:keepLines w:val="0"/>
        <w:widowControl/>
        <w:suppressLineNumbers w:val="0"/>
      </w:pPr>
      <w:r>
        <w:t>BBP 超临界：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τn→τ∞&gt;0.\boxed{ \tau_n\to\tau_\infty&gt;0. }</w:t>
      </w:r>
    </w:p>
    <w:p>
      <w:pPr>
        <w:pStyle w:val="7"/>
        <w:keepNext w:val="0"/>
        <w:keepLines w:val="0"/>
        <w:widowControl/>
        <w:suppressLineNumbers w:val="0"/>
      </w:pPr>
      <w:r>
        <w:t>经典矩形 spiked model 确实给出 singular-vector projection 从零极限变成非零极限。(</w:t>
      </w:r>
      <w:r>
        <w:fldChar w:fldCharType="begin"/>
      </w:r>
      <w:r>
        <w:instrText xml:space="preserve"> HYPERLINK "https://www.sciencedirect.com/science/article/pii/S0047259X12001108?utm_source=chatgpt.com" \o "The singular values and vectors of low rank perturbations of large rectangular random matrices - ScienceDirect" </w:instrText>
      </w:r>
      <w:r>
        <w:fldChar w:fldCharType="separate"/>
      </w:r>
      <w:r>
        <w:rPr>
          <w:rStyle w:val="12"/>
        </w:rPr>
        <w:t>科学直通车</w:t>
      </w:r>
      <w:r>
        <w:fldChar w:fldCharType="end"/>
      </w:r>
      <w:r>
        <w:t>)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csigτn=Θp(1),c_{\rm sig}\tau_n = \Theta_p(1),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CRn−1/2=o(1).C_Rn^{-1/2}=o(1).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Gn=Θp(1),\boxed{ G_n=\Theta_p(1), }</w:t>
      </w:r>
    </w:p>
    <w:p>
      <w:pPr>
        <w:pStyle w:val="7"/>
        <w:keepNext w:val="0"/>
        <w:keepLines w:val="0"/>
        <w:widowControl/>
        <w:suppressLineNumbers w:val="0"/>
      </w:pPr>
      <w:r>
        <w:t>并且 w.h.p.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Gn&gt;0.G_n&gt;0.</w:t>
      </w:r>
    </w:p>
    <w:p>
      <w:pPr>
        <w:pStyle w:val="7"/>
        <w:keepNext w:val="0"/>
        <w:keepLines w:val="0"/>
        <w:widowControl/>
        <w:suppressLineNumbers w:val="0"/>
      </w:pPr>
      <w:r>
        <w:t>于是 matched step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αn=Θp(1)\alpha_n=\Theta_p(1)</w:t>
      </w:r>
    </w:p>
    <w:p>
      <w:pPr>
        <w:pStyle w:val="7"/>
        <w:keepNext w:val="0"/>
        <w:keepLines w:val="0"/>
        <w:widowControl/>
        <w:suppressLineNumbers w:val="0"/>
      </w:pPr>
      <w:r>
        <w:t>给出：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B(Wn)−B(Wn+αnDn)=Θp(1).(7)\boxed{ B(W_n)-B(W_n+\alpha_nD_n) = \Theta_p(1). } \tag{7}</w:t>
      </w:r>
    </w:p>
    <w:p>
      <w:pPr>
        <w:pStyle w:val="7"/>
        <w:keepNext w:val="0"/>
        <w:keepLines w:val="0"/>
        <w:widowControl/>
        <w:suppressLineNumbers w:val="0"/>
      </w:pPr>
      <w:r>
        <w:t>也就是常数量级的 guaranteed Bellman improvement。</w:t>
      </w:r>
    </w:p>
    <w:p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十二、所以最终三阶段不是简单的 n−1,n−1/3,1n^{-1},n^{-1/3},1</w:t>
      </w:r>
    </w:p>
    <w:p>
      <w:pPr>
        <w:pStyle w:val="7"/>
        <w:keepNext w:val="0"/>
        <w:keepLines w:val="0"/>
        <w:widowControl/>
        <w:suppressLineNumbers w:val="0"/>
      </w:pPr>
      <w:r>
        <w:t>最严谨的表述应该是：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2149"/>
        <w:gridCol w:w="2447"/>
        <w:gridCol w:w="27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BBP regime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overlap τn\tau_n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descent margin GnG_n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Bellman loss decrease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Far subcritical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Θp(n−1/2)\Theta_p(n^{-1/2})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Op(n−1/2)O_p(n^{-1/2})，符号不保证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无普遍下降保证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；若方向恰为下降方向，则 Θp(n−1)\Theta_p(n^{-1})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Θp(n−1/6)\Theta_p(n^{-1/6})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Θp(n−1/6)&gt;0\Theta_p(n^{-1/6})&gt;0 w.h.p.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Θp(n−1/3)\boxed{\Theta_p(n^{-1/3})}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Supercritical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Θp(1)\Theta_p(1)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Θp(1)&gt;0\Theta_p(1)&gt;0 w.h.p.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Θp(1)\boxed{\Theta_p(1)}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</w:pPr>
      <w:r>
        <w:t>我认为这个结果实际上比强行写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n−1→n−1/3→1n^{-1}\to n^{-1/3}\to1</w:t>
      </w:r>
    </w:p>
    <w:p>
      <w:pPr>
        <w:pStyle w:val="7"/>
        <w:keepNext w:val="0"/>
        <w:keepLines w:val="0"/>
        <w:widowControl/>
        <w:suppressLineNumbers w:val="0"/>
      </w:pPr>
      <w:r>
        <w:t>更有意义。</w:t>
      </w:r>
    </w:p>
    <w:p>
      <w:pPr>
        <w:pStyle w:val="7"/>
        <w:keepNext w:val="0"/>
        <w:keepLines w:val="0"/>
        <w:widowControl/>
        <w:suppressLineNumbers w:val="0"/>
      </w:pPr>
      <w:r>
        <w:t>因为它说明真正的质变发生在：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 从普通随机 overlap n−1/2 被 BBP 临界效应放大到 n−1/6.\boxed{ \tau_n\text{ 从普通随机 overlap }n^{-1/2} \text{ 被 BBP 临界效应放大到 }n^{-1/6}. }</w:t>
      </w:r>
    </w:p>
    <w:p>
      <w:pPr>
        <w:pStyle w:val="7"/>
        <w:keepNext w:val="0"/>
        <w:keepLines w:val="0"/>
        <w:widowControl/>
        <w:suppressLineNumbers w:val="0"/>
      </w:pPr>
      <w:r>
        <w:t>在相变前：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 signal⏟n−1/2∼orthogonal disturbance⏟n−1/2,\underbrace{\text{task signal}}_{n^{-1/2}} \sim \underbrace{\text{orthogonal disturbance}}_{n^{-1/2}},</w:t>
      </w:r>
    </w:p>
    <w:p>
      <w:pPr>
        <w:pStyle w:val="7"/>
        <w:keepNext w:val="0"/>
        <w:keepLines w:val="0"/>
        <w:widowControl/>
        <w:suppressLineNumbers w:val="0"/>
      </w:pPr>
      <w:r>
        <w:t>所以不能确定 SSAR 的谱方向是否有利。</w:t>
      </w:r>
    </w:p>
    <w:p>
      <w:pPr>
        <w:pStyle w:val="7"/>
        <w:keepNext w:val="0"/>
        <w:keepLines w:val="0"/>
        <w:widowControl/>
        <w:suppressLineNumbers w:val="0"/>
      </w:pPr>
      <w:r>
        <w:t>到了临界窗口：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 signal⏟n−1/6≫orthogonal disturbance⏟n−1/2,\underbrace{\text{task signal}}_{n^{-1/6}} \gg \underbrace{\text{orthogonal disturbance}}_{n^{-1/2}},</w:t>
      </w:r>
    </w:p>
    <w:p>
      <w:pPr>
        <w:pStyle w:val="7"/>
        <w:keepNext w:val="0"/>
        <w:keepLines w:val="0"/>
        <w:widowControl/>
        <w:suppressLineNumbers w:val="0"/>
      </w:pPr>
      <w:r>
        <w:t>于是谱方向</w:t>
      </w:r>
      <w:r>
        <w:rPr>
          <w:rStyle w:val="10"/>
        </w:rPr>
        <w:t>第一次获得 asymptotically reliable 的 Bellman-descent sign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再进入超临界：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 signal⏟1≫orthogonal disturbance⏟n−1/2,\underbrace{\text{task signal}}_{1} \gg \underbrace{\text{orthogonal disturbance}}_{n^{-1/2}},</w:t>
      </w:r>
    </w:p>
    <w:p>
      <w:pPr>
        <w:pStyle w:val="7"/>
        <w:keepNext w:val="0"/>
        <w:keepLines w:val="0"/>
        <w:widowControl/>
        <w:suppressLineNumbers w:val="0"/>
      </w:pPr>
      <w:r>
        <w:t>于是 Bellman improvement 进一步升级到常数量级。</w:t>
      </w:r>
    </w:p>
    <w:p>
      <w:pPr>
        <w:pStyle w:val="7"/>
        <w:keepNext w:val="0"/>
        <w:keepLines w:val="0"/>
        <w:widowControl/>
        <w:suppressLineNumbers w:val="0"/>
      </w:pPr>
      <w:r>
        <w:t>因此真正的理论故事应该写成：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n−1/2⟶n−1/6⟶1signal comparable to noisesignal dominates noisemacroscopic alignment⇓⇓⇓no guaranteed descentΘ(n−1/3) loss gainΘ(1) loss gain.\boxed{ \begin{array}{ccccc} n^{-1/2} &amp;\longrightarrow&amp; n^{-1/6} &amp;\longrightarrow&amp; 1 \\ \text{signal comparable to noise} &amp;&amp; \text{signal dominates noise} &amp;&amp; \text{macroscopic alignment} \\ \Downarrow&amp;&amp;\Downarrow&amp;&amp;\Downarrow\\ \text{no guaranteed descent} &amp;&amp; \Theta(n^{-1/3})\text{ loss gain} &amp;&amp; \Theta(1)\text{ loss gain}. \end{array} }</w:t>
      </w:r>
    </w:p>
    <w:p>
      <w:pPr>
        <w:pStyle w:val="7"/>
        <w:keepNext w:val="0"/>
        <w:keepLines w:val="0"/>
        <w:widowControl/>
        <w:suppressLineNumbers w:val="0"/>
      </w:pPr>
      <w:r>
        <w:t>这比我们最开始“BBP 前无效果、BBP 后有效果”的说法更加准确：</w:t>
      </w:r>
      <w:r>
        <w:rPr>
          <w:rStyle w:val="10"/>
        </w:rPr>
        <w:t xml:space="preserve">严格的理论转折点是 task-aligned overlap 从 </w:t>
      </w:r>
      <w:r>
        <w:t>n−1/2n^{-1/2}</w:t>
      </w:r>
      <w:r>
        <w:rPr>
          <w:rStyle w:val="10"/>
        </w:rPr>
        <w:t xml:space="preserve"> 的随机背景尺度提升到远大于背景的 </w:t>
      </w:r>
      <w:r>
        <w:t>n−1/6n^{-1/6}</w:t>
      </w:r>
      <w:r>
        <w:rPr>
          <w:rStyle w:val="10"/>
        </w:rPr>
        <w:t xml:space="preserve"> 临界尺度，从这里开始才能稳定地证明 Bellman error 下降。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你这里为什么B的改变量大于一个值同时小于一个值，我们的目的不是应该是说bbp相变后，改变量是负的吗，就是loss减小，你现在的这个定理是不是不一致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chatgpt:</w:t>
      </w:r>
    </w:p>
    <w:p>
      <w:pPr>
        <w:pStyle w:val="7"/>
        <w:keepNext w:val="0"/>
        <w:keepLines w:val="0"/>
        <w:widowControl/>
        <w:suppressLineNumbers w:val="0"/>
      </w:pPr>
      <w:r>
        <w:t>对，你指出的是一个</w:t>
      </w:r>
      <w:r>
        <w:rPr>
          <w:rStyle w:val="10"/>
        </w:rPr>
        <w:t>记号表达容易造成误解的问题</w:t>
      </w:r>
      <w:r>
        <w:t>。我们最终的目的当然应该明确证明：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ΔBn:=B(Wn+αnDn)−B(Wn)&lt;0,\boxed{ \Delta B_n := B(W_n+\alpha_nD_n)-B(W_n)&lt;0,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也就是 </w:t>
      </w:r>
      <w:r>
        <w:rPr>
          <w:rStyle w:val="10"/>
        </w:rPr>
        <w:t>加入 spectral spike step 后 Bellman loss 下降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我上一版同时给上下界，是为了进一步说明下降量的“量级”是 Gn2G_n^2，但把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B(W)−B(W+αD)B(W)-B(W+\alpha D)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ΔB=B(W+αD)−B(W)\Delta B=B(W+\alpha D)-B(W)</w:t>
      </w:r>
    </w:p>
    <w:p>
      <w:pPr>
        <w:pStyle w:val="7"/>
        <w:keepNext w:val="0"/>
        <w:keepLines w:val="0"/>
        <w:widowControl/>
        <w:suppressLineNumbers w:val="0"/>
      </w:pPr>
      <w:r>
        <w:t>交替使用，确实让主结论显得不清楚。最终论文里不应该这么写。</w:t>
      </w:r>
    </w:p>
    <w:p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GnG_n 与 ΔBn\Delta B_n 的关系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Gn=−⟨∇B(Wn),Dn⟩F.G_n = -\langle\nabla B(W_n),D_n\rangle_F.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Gn&gt;0,G_n&gt;0,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⟨∇B(Wn),Dn⟩F&lt;0,\langle\nabla B(W_n),D_n\rangle_F&lt;0,</w:t>
      </w:r>
    </w:p>
    <w:p>
      <w:pPr>
        <w:pStyle w:val="7"/>
        <w:keepNext w:val="0"/>
        <w:keepLines w:val="0"/>
        <w:widowControl/>
        <w:suppressLineNumbers w:val="0"/>
      </w:pPr>
      <w:r>
        <w:t>所以 +Dn+D_n 是下降方向。</w:t>
      </w:r>
    </w:p>
    <w:p>
      <w:pPr>
        <w:pStyle w:val="7"/>
        <w:keepNext w:val="0"/>
        <w:keepLines w:val="0"/>
        <w:widowControl/>
        <w:suppressLineNumbers w:val="0"/>
      </w:pPr>
      <w:r>
        <w:t>由 directional smoothness，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B(Wn+αDn)≤B(Wn)+α⟨∇B,Dn⟩+LB2α2.B(W_n+\alpha D_n) \le B(W_n) + \alpha\langle\nabla B,D_n\rangle + 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代入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⟨∇B,Dn⟩=−Gn\langle\nabla B,D_n\rangle=-G_n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ΔBn≤−αGn+LB2α2.(1)\boxed{ \Delta B_n \le -\alpha G_n+\frac{L_B}{2}\alpha^2. } \tag{1}</w:t>
      </w:r>
    </w:p>
    <w:p>
      <w:pPr>
        <w:pStyle w:val="7"/>
        <w:keepNext w:val="0"/>
        <w:keepLines w:val="0"/>
        <w:widowControl/>
        <w:suppressLineNumbers w:val="0"/>
      </w:pPr>
      <w:r>
        <w:t>这才是最核心的式子。</w:t>
      </w:r>
    </w:p>
    <w:p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什么时候一定有 ΔBn&lt;0\Delta B_n&lt;0？</w:t>
      </w:r>
    </w:p>
    <w:p>
      <w:pPr>
        <w:pStyle w:val="7"/>
        <w:keepNext w:val="0"/>
        <w:keepLines w:val="0"/>
        <w:widowControl/>
        <w:suppressLineNumbers w:val="0"/>
      </w:pPr>
      <w:r>
        <w:t>只需要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−αGn+LB2α2&lt;0.-\alpha G_n+\frac{L_B}{2}\alpha^2&lt;0.</w:t>
      </w:r>
    </w:p>
    <w:p>
      <w:pPr>
        <w:pStyle w:val="7"/>
        <w:keepNext w:val="0"/>
        <w:keepLines w:val="0"/>
        <w:widowControl/>
        <w:suppressLineNumbers w:val="0"/>
      </w:pPr>
      <w:r>
        <w:t>因为 α&gt;0\alpha&gt;0，等价于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α&lt;2GnLB.\alpha&lt;\frac{2G_n}{L_B}.</w:t>
      </w:r>
    </w:p>
    <w:p>
      <w:pPr>
        <w:pStyle w:val="7"/>
        <w:keepNext w:val="0"/>
        <w:keepLines w:val="0"/>
        <w:widowControl/>
        <w:suppressLineNumbers w:val="0"/>
      </w:pPr>
      <w:r>
        <w:t>所以真正的下降条件是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Gn&gt;0,0&lt;α&lt;2GnLB.(2)\boxed{ G_n&gt;0, \qquad 0&lt;\alpha&lt;\frac{2G_n}{L_B}. } \tag{2}</w:t>
      </w:r>
    </w:p>
    <w:p>
      <w:pPr>
        <w:pStyle w:val="7"/>
        <w:keepNext w:val="0"/>
        <w:keepLines w:val="0"/>
        <w:widowControl/>
        <w:suppressLineNumbers w:val="0"/>
      </w:pPr>
      <w:r>
        <w:t>如果为了写得更保守、更简洁，我们可以要求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0&lt;α≤GnLB.(3)\boxed{ 0&lt;\alpha\le\frac{G_n}{L_B}. } \tag{3}</w:t>
      </w:r>
    </w:p>
    <w:p>
      <w:pPr>
        <w:pStyle w:val="7"/>
        <w:keepNext w:val="0"/>
        <w:keepLines w:val="0"/>
        <w:widowControl/>
        <w:suppressLineNumbers w:val="0"/>
      </w:pPr>
      <w:r>
        <w:t>那么从 (1)：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LB2α2≤12αGn,\frac{L_B}{2}\alpha^2 \le \frac12\alpha G_n,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ΔBn≤−12αGn&lt;0.(4)\boxed{ \Delta B_n \le -\frac12\alpha G_n &lt;0. } \tag{4}</w:t>
      </w:r>
    </w:p>
    <w:p>
      <w:pPr>
        <w:pStyle w:val="7"/>
        <w:keepNext w:val="0"/>
        <w:keepLines w:val="0"/>
        <w:widowControl/>
        <w:suppressLineNumbers w:val="0"/>
      </w:pPr>
      <w:r>
        <w:t>这个才应该是主定理的最终 conclusion。</w:t>
      </w:r>
    </w:p>
    <w:p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所以主定理应该直接写“负”</w:t>
      </w:r>
    </w:p>
    <w:p>
      <w:pPr>
        <w:pStyle w:val="7"/>
        <w:keepNext w:val="0"/>
        <w:keepLines w:val="0"/>
        <w:widowControl/>
        <w:suppressLineNumbers w:val="0"/>
      </w:pPr>
      <w:r>
        <w:t>结合我们前面证明的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Gn≥csigτn−CRn,G_n \ge c_{\rm sig}\tau_n-\frac{C_R}{\sqrt n},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μn:=csigτn−CRn.(5)\boxed{ \mu_n := c_{\rm sig}\tau_n-\frac{C_R}{\sqrt n}. } \tag{5}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μn&gt;0,\mu_n&gt;0,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Gn≥μn&gt;0.G_n\ge\mu_n&gt;0.</w:t>
      </w:r>
    </w:p>
    <w:p>
      <w:pPr>
        <w:pStyle w:val="7"/>
        <w:keepNext w:val="0"/>
        <w:keepLines w:val="0"/>
        <w:widowControl/>
        <w:suppressLineNumbers w:val="0"/>
      </w:pPr>
      <w:r>
        <w:t>于是，只要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0&lt;αn≤μnLB,0&lt;\alpha_n\le\frac{\mu_n}{L_B},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ΔBn≤−αnGn+LB2αn2≤−αnμn+LB2αn2≤−12αnμn.\begin{aligned} \Delta B_n &amp;\le -\alpha_nG_n +\frac{L_B}{2}\alpha_n^2\\ &amp;\le -\alpha_n\mu_n +\frac{L_B}{2}\alpha_n^2\\ &amp;\le -\frac12\alpha_n\mu_n. \end{aligned}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B(Wn+αnDn)−B(Wn)≤−12αnμn&lt;0.(6)\boxed{ B(W_n+\alpha_nD_n)-B(W_n) \le -\frac12\alpha_n\mu_n &lt;0. } \tag{6}</w:t>
      </w:r>
    </w:p>
    <w:p>
      <w:pPr>
        <w:pStyle w:val="7"/>
        <w:keepNext w:val="0"/>
        <w:keepLines w:val="0"/>
        <w:widowControl/>
        <w:suppressLineNumbers w:val="0"/>
      </w:pPr>
      <w:r>
        <w:t>这就是我们真正需要的 theorem。</w:t>
      </w:r>
    </w:p>
    <w:p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BBP critical 后为什么一定变成负的？</w:t>
      </w:r>
    </w:p>
    <w:p>
      <w:pPr>
        <w:pStyle w:val="7"/>
        <w:keepNext w:val="0"/>
        <w:keepLines w:val="0"/>
        <w:widowControl/>
        <w:suppressLineNumbers w:val="0"/>
      </w:pPr>
      <w:r>
        <w:t>critical window 假设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τn=Θp(n−1/6).\tau_n=\Theta_p(n^{-1/6}).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μn=csigτn−CRn−1/2.\mu_n = c_{\rm sig}\tau_n-C_Rn^{-1/2}.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μn=Θp(n−1/6)−O(n−1/2).\mu_n = \Theta_p(n^{-1/6}) - O(n^{-1/2}).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n−1/2=o(n−1/6),n^{-1/2}=o(n^{-1/6}),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μn=Θp(n−1/6)&gt;0\boxed{ \mu_n=\Theta_p(n^{-1/6})&gt;0 }</w:t>
      </w:r>
    </w:p>
    <w:p>
      <w:pPr>
        <w:pStyle w:val="7"/>
        <w:keepNext w:val="0"/>
        <w:keepLines w:val="0"/>
        <w:widowControl/>
        <w:suppressLineNumbers w:val="0"/>
      </w:pPr>
      <w:r>
        <w:t>with probability tending to one.</w:t>
      </w:r>
    </w:p>
    <w:p>
      <w:pPr>
        <w:pStyle w:val="7"/>
        <w:keepNext w:val="0"/>
        <w:keepLines w:val="0"/>
        <w:widowControl/>
        <w:suppressLineNumbers w:val="0"/>
      </w:pPr>
      <w:r>
        <w:t>于是对足够大的 nn，spectral direction 一定是下降方向。</w:t>
      </w:r>
    </w:p>
    <w:p>
      <w:pPr>
        <w:pStyle w:val="7"/>
        <w:keepNext w:val="0"/>
        <w:keepLines w:val="0"/>
        <w:widowControl/>
        <w:suppressLineNumbers w:val="0"/>
      </w:pPr>
      <w:r>
        <w:t>然后选择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αn=ρμnLB,0&lt;ρ≤1.\alpha_n = \rho\frac{\mu_n}{L_B}, \qquad 0&lt;\rho\le1.</w:t>
      </w:r>
    </w:p>
    <w:p>
      <w:pPr>
        <w:pStyle w:val="7"/>
        <w:keepNext w:val="0"/>
        <w:keepLines w:val="0"/>
        <w:widowControl/>
        <w:suppressLineNumbers w:val="0"/>
      </w:pPr>
      <w:r>
        <w:t>代入 (6)：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ΔBn≤−ρ2LBμn2.\Delta B_n \le - \frac{\rho}{2L_B}\mu_n^2.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μn2=Θp(n−1/3),\mu_n^2=\Theta_p(n^{-1/3}),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ΔBn≤−Ωp(n−1/3).(7)\boxed{ \Delta B_n \le -\Omega_p(n^{-1/3}). } \tag{7}</w:t>
      </w:r>
    </w:p>
    <w:p>
      <w:pPr>
        <w:pStyle w:val="7"/>
        <w:keepNext w:val="0"/>
        <w:keepLines w:val="0"/>
        <w:widowControl/>
        <w:suppressLineNumbers w:val="0"/>
      </w:pPr>
      <w:r>
        <w:t>注意这里符号非常明确：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ΔBn&lt;0.\boxed{\Delta B_n&lt;0.}</w:t>
      </w:r>
    </w:p>
    <w:p>
      <w:pPr>
        <w:pStyle w:val="7"/>
        <w:keepNext w:val="0"/>
        <w:keepLines w:val="0"/>
        <w:widowControl/>
        <w:suppressLineNumbers w:val="0"/>
      </w:pPr>
      <w:r>
        <w:t>而且至少下降 n−1/3n^{-1/3} 量级。</w:t>
      </w:r>
    </w:p>
    <w:p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BBP supercritical 后</w:t>
      </w:r>
    </w:p>
    <w:p>
      <w:pPr>
        <w:pStyle w:val="7"/>
        <w:keepNext w:val="0"/>
        <w:keepLines w:val="0"/>
        <w:widowControl/>
        <w:suppressLineNumbers w:val="0"/>
      </w:pPr>
      <w:r>
        <w:t>此时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μn=csigτn−CRn−1/2→csigτ∞&gt;0.\mu_n = c_{\rm sig}\tau_n-C_Rn^{-1/2} \to c_{\rm sig}\tau_\infty&gt;0.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μn=Θp(1)&gt;0.\boxed{ \mu_n=\Theta_p(1)&gt;0. }</w:t>
      </w:r>
    </w:p>
    <w:p>
      <w:pPr>
        <w:pStyle w:val="7"/>
        <w:keepNext w:val="0"/>
        <w:keepLines w:val="0"/>
        <w:widowControl/>
        <w:suppressLineNumbers w:val="0"/>
      </w:pPr>
      <w:r>
        <w:t>取常数量级的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αn=ρμnLB=Θp(1),\alpha_n = \rho\frac{\mu_n}{L_B} = \Theta_p(1),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ΔBn≤−Ωp(1)&lt;0.(8)\boxed{ \Delta B_n \le -\Omega_p(1)&lt;0. } \tag{8}</w:t>
      </w:r>
    </w:p>
    <w:p>
      <w:pPr>
        <w:pStyle w:val="7"/>
        <w:keepNext w:val="0"/>
        <w:keepLines w:val="0"/>
        <w:widowControl/>
        <w:suppressLineNumbers w:val="0"/>
      </w:pPr>
      <w:r>
        <w:t>也就是说超临界后可以保证常数量级的 Bellman-loss decrease。</w:t>
      </w:r>
    </w:p>
    <w:p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Subcritical 为什么不写 −Θ(n−1)-\Theta(n^{-1})？</w:t>
      </w:r>
    </w:p>
    <w:p>
      <w:pPr>
        <w:pStyle w:val="7"/>
        <w:keepNext w:val="0"/>
        <w:keepLines w:val="0"/>
        <w:widowControl/>
        <w:suppressLineNumbers w:val="0"/>
      </w:pPr>
      <w:r>
        <w:t>因为 far-subcritical：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τn=Θp(n−1/2),\tau_n=\Theta_p(n^{-1/2}),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μn=csigΘp(n−1/2)−CRn−1/2.\mu_n = c_{\rm sig}\Theta_p(n^{-1/2}) - C_Rn^{-1/2}.</w:t>
      </w:r>
    </w:p>
    <w:p>
      <w:pPr>
        <w:pStyle w:val="7"/>
        <w:keepNext w:val="0"/>
        <w:keepLines w:val="0"/>
        <w:widowControl/>
        <w:suppressLineNumbers w:val="0"/>
      </w:pPr>
      <w:r>
        <w:t>两项同阶。</w:t>
      </w:r>
    </w:p>
    <w:p>
      <w:pPr>
        <w:pStyle w:val="7"/>
        <w:keepNext w:val="0"/>
        <w:keepLines w:val="0"/>
        <w:widowControl/>
        <w:suppressLineNumbers w:val="0"/>
      </w:pPr>
      <w:r>
        <w:t>因此可能：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μn&gt;0,\mu_n&gt;0,</w:t>
      </w:r>
    </w:p>
    <w:p>
      <w:pPr>
        <w:pStyle w:val="7"/>
        <w:keepNext w:val="0"/>
        <w:keepLines w:val="0"/>
        <w:widowControl/>
        <w:suppressLineNumbers w:val="0"/>
      </w:pPr>
      <w:r>
        <w:t>也可能：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μn&lt;0.\mu_n&lt;0.</w:t>
      </w:r>
    </w:p>
    <w:p>
      <w:pPr>
        <w:pStyle w:val="7"/>
        <w:keepNext w:val="0"/>
        <w:keepLines w:val="0"/>
        <w:widowControl/>
        <w:suppressLineNumbers w:val="0"/>
      </w:pPr>
      <w:r>
        <w:t>BBP 本身不能决定。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subcritical regime：不能保证 ΔBn&lt;0.\boxed{ \text{subcritical regime：不能保证 }\Delta B_n&lt;0. }</w:t>
      </w:r>
    </w:p>
    <w:p>
      <w:pPr>
        <w:pStyle w:val="7"/>
        <w:keepNext w:val="0"/>
        <w:keepLines w:val="0"/>
        <w:widowControl/>
        <w:suppressLineNumbers w:val="0"/>
      </w:pPr>
      <w:r>
        <w:t>这其实正好体现出 transition：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subcriticalsignal∼orthogonal termsign uncertain,criticaln−1/6≫n−1/2ΔB&lt;0,supercritical1≫n−1/2ΔB&lt;0.\begin{array}{ccl} \text{subcritical} &amp; \text{signal}\sim\text{orthogonal term} &amp; \text{sign uncertain}, \\[1mm] \text{critical} &amp; n^{-1/6}\gg n^{-1/2} &amp; \Delta B&lt;0, \\[1mm] \text{supercritical} &amp; 1\gg n^{-1/2} &amp; \Delta B&lt;0. \end{array}</w:t>
      </w:r>
    </w:p>
    <w:p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为什么我之前还给了上下界？</w:t>
      </w:r>
    </w:p>
    <w:p>
      <w:pPr>
        <w:pStyle w:val="7"/>
        <w:keepNext w:val="0"/>
        <w:keepLines w:val="0"/>
        <w:widowControl/>
        <w:suppressLineNumbers w:val="0"/>
      </w:pPr>
      <w:r>
        <w:t>如果进一步知道 Taylor remainder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∣B(W+αD)−B(W)+αGn∣≤LB2α2,\left| B(W+\alpha D)-B(W) +\alpha G_n \right| \le \frac{L_B}{2}\alpha^2,</w:t>
      </w:r>
    </w:p>
    <w:p>
      <w:pPr>
        <w:pStyle w:val="7"/>
        <w:keepNext w:val="0"/>
        <w:keepLines w:val="0"/>
        <w:widowControl/>
        <w:suppressLineNumbers w:val="0"/>
      </w:pPr>
      <w:r>
        <w:t>那么不仅有上界，还有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−αGn−LB2α2≤ΔBn≤−αGn+LB2α2.-\alpha G_n-\frac{L_B}{2}\alpha^2 \le \Delta B_n \le -\alpha G_n+\frac{L_B}{2}\alpha^2.</w:t>
      </w:r>
    </w:p>
    <w:p>
      <w:pPr>
        <w:pStyle w:val="7"/>
        <w:keepNext w:val="0"/>
        <w:keepLines w:val="0"/>
        <w:widowControl/>
        <w:suppressLineNumbers w:val="0"/>
      </w:pPr>
      <w:r>
        <w:t>如果再设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α=ρGn/LB,\alpha=\rho G_n/L_B,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−ρ+ρ2/2LBGn2≤ΔBn≤−ρ−ρ2/2LBGn2.-\frac{\rho+\rho^2/2}{L_B}G_n^2 \le \Delta B_n \le -\frac{\rho-\rho^2/2}{L_B}G_n^2.</w:t>
      </w:r>
    </w:p>
    <w:p>
      <w:pPr>
        <w:pStyle w:val="7"/>
        <w:keepNext w:val="0"/>
        <w:keepLines w:val="0"/>
        <w:widowControl/>
        <w:suppressLineNumbers w:val="0"/>
      </w:pPr>
      <w:r>
        <w:t>注意</w:t>
      </w:r>
      <w:r>
        <w:rPr>
          <w:rStyle w:val="10"/>
        </w:rPr>
        <w:t>两边其实都是负数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例如 ρ=1\rho=1：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−32LBGn2≤ΔBn≤−12LBGn2&lt;0.-\frac{3}{2L_B}G_n^2 \le \Delta B_n \le -\frac{1}{2L_B}G_n^2&lt;0.</w:t>
      </w:r>
    </w:p>
    <w:p>
      <w:pPr>
        <w:pStyle w:val="7"/>
        <w:keepNext w:val="0"/>
        <w:keepLines w:val="0"/>
        <w:widowControl/>
        <w:suppressLineNumbers w:val="0"/>
      </w:pPr>
      <w:r>
        <w:t>所以它和 loss decrease 并不矛盾。</w:t>
      </w:r>
    </w:p>
    <w:p>
      <w:pPr>
        <w:pStyle w:val="7"/>
        <w:keepNext w:val="0"/>
        <w:keepLines w:val="0"/>
        <w:widowControl/>
        <w:suppressLineNumbers w:val="0"/>
      </w:pPr>
      <w:r>
        <w:t>它只是进一步说明：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ΔBn=−Θ(Gn2).\boxed{ \Delta B_n=-\Theta(G_n^2). }</w:t>
      </w:r>
    </w:p>
    <w:p>
      <w:pPr>
        <w:pStyle w:val="7"/>
        <w:keepNext w:val="0"/>
        <w:keepLines w:val="0"/>
        <w:widowControl/>
        <w:suppressLineNumbers w:val="0"/>
      </w:pPr>
      <w:r>
        <w:t>也就是下降量的绝对值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∣ΔBn∣=Θ(Gn2).|\Delta B_n|=\Theta(G_n^2).</w:t>
      </w:r>
    </w:p>
    <w:p>
      <w:pPr>
        <w:pStyle w:val="7"/>
        <w:keepNext w:val="0"/>
        <w:keepLines w:val="0"/>
        <w:widowControl/>
        <w:suppressLineNumbers w:val="0"/>
      </w:pPr>
      <w:r>
        <w:t>但是主 theorem 根本没有必要先强调这个两侧界。</w:t>
      </w:r>
    </w:p>
    <w:p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最终我建议论文里的 theorem 这样写</w:t>
      </w:r>
    </w:p>
    <w:p>
      <w:pPr>
        <w:pStyle w:val="4"/>
        <w:keepNext w:val="0"/>
        <w:keepLines w:val="0"/>
        <w:widowControl/>
        <w:suppressLineNumbers w:val="0"/>
      </w:pPr>
      <w:r>
        <w:t>Main Theorem — BBP-Induced Bellman Loss Decrease</w:t>
      </w:r>
    </w:p>
    <w:p>
      <w:pPr>
        <w:pStyle w:val="7"/>
        <w:keepNext w:val="0"/>
        <w:keepLines w:val="0"/>
        <w:widowControl/>
        <w:suppressLineNumbers w:val="0"/>
      </w:pPr>
      <w:r>
        <w:t>在前述 assumptions 下，令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Dn=unvn⊤,τn=∣vn⊤v⋆∣.D_n=u_nv_n^\top,\qquad \tau_n=|v_n^\top v^\star|.</w:t>
      </w:r>
    </w:p>
    <w:p>
      <w:pPr>
        <w:pStyle w:val="7"/>
        <w:keepNext w:val="0"/>
        <w:keepLines w:val="0"/>
        <w:widowControl/>
        <w:suppressLineNumbers w:val="0"/>
      </w:pPr>
      <w:r>
        <w:t>存在常数 csig,CR,LB&gt;0c_{\rm sig},C_R,L_B&gt;0，使得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−⟨∇B(Wn),Dn⟩≥csigτn−CRn−1/2⏟μn.-\langle\nabla B(W_n),D_n\rangle \ge \underbrace{ c_{\rm sig}\tau_n-C_Rn^{-1/2} }_{\mu_n}.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μn&gt;0\boxed{\mu_n&gt;0}</w:t>
      </w:r>
    </w:p>
    <w:p>
      <w:pPr>
        <w:pStyle w:val="7"/>
        <w:keepNext w:val="0"/>
        <w:keepLines w:val="0"/>
        <w:widowControl/>
        <w:suppressLineNumbers w:val="0"/>
      </w:pPr>
      <w:r>
        <w:t>并且 spectral step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0&lt;αn≤μnLB,\boxed{ 0&lt;\alpha_n\le\frac{\mu_n}{L_B}, }</w:t>
      </w:r>
    </w:p>
    <w:p>
      <w:pPr>
        <w:pStyle w:val="7"/>
        <w:keepNext w:val="0"/>
        <w:keepLines w:val="0"/>
        <w:widowControl/>
        <w:suppressLineNumbers w:val="0"/>
      </w:pPr>
      <w:r>
        <w:t>则以概率趋于 1，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B(Wn+αnDn)−B(Wn)≤−12αnμn&lt;0.(Main)\boxed{ B(W_n+\alpha_nD_n) - B(W_n) \le -\frac12\alpha_n\mu_n &lt;0. } \tag{Main}</w:t>
      </w:r>
    </w:p>
    <w:p>
      <w:pPr>
        <w:pStyle w:val="7"/>
        <w:keepNext w:val="0"/>
        <w:keepLines w:val="0"/>
        <w:widowControl/>
        <w:suppressLineNumbers w:val="0"/>
      </w:pPr>
      <w:r>
        <w:t>这句话直接回答：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什么时候 SSAR spectral step 会降低 Bellman error？</w:t>
      </w:r>
    </w:p>
    <w:p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t>然后再给 BBP corollary：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RegimeμnΔBnfar subcriticalOp(n−1/2), sign uncertainno guaranteed decreasecriticalΘp(n−1/6)&gt;0ΔBn≤−Ωp(n−1/3)supercriticalΘp(1)&gt;0ΔBn≤−Ωp(1)\boxed{ \begin{array}{c|c|c} \text{Regime}&amp;\mu_n&amp;\Delta B_n\\ \hline \text{far subcritical} &amp; O_p(n^{-1/2}),\ \text{sign uncertain} &amp; \text{no guaranteed decrease} \\ \text{critical} &amp; \Theta_p(n^{-1/6})&gt;0 &amp; \boxed{\Delta B_n\le-\Omega_p(n^{-1/3})} \\ \text{supercritical} &amp; \Theta_p(1)&gt;0 &amp; \boxed{\Delta B_n\le-\Omega_p(1)} \end{array} }</w:t>
      </w:r>
    </w:p>
    <w:p>
      <w:pPr>
        <w:pStyle w:val="7"/>
        <w:keepNext w:val="0"/>
        <w:keepLines w:val="0"/>
        <w:widowControl/>
        <w:suppressLineNumbers w:val="0"/>
      </w:pPr>
      <w:r>
        <w:t>这样理论的主旨就非常直接了：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临界增强使 task-aligned signal 从与噪声同阶变成压过噪声\boxed{ \text{BBP 临界增强使 task-aligned signal 从与噪声同阶变成压过噪声} }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Bellman descent 从“无法保证”变成“可以保证”.\boxed{ \text{Bellman descent 从“无法保证”变成“可以保证”}. }</w:t>
      </w:r>
    </w:p>
    <w:p>
      <w:pPr>
        <w:pStyle w:val="7"/>
        <w:keepNext w:val="0"/>
        <w:keepLines w:val="0"/>
        <w:widowControl/>
        <w:suppressLineNumbers w:val="0"/>
      </w:pPr>
      <w:r>
        <w:t>这比把上下界放在主定理里更符合你论文真正想证明的东西。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按照你这个思路，那么bbp相变之前，loss也是下降的，那就不对了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对。你指出的是现在这套证明里一个非常重要的逻辑点：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如果我们想证明的是“BBP 前不下降、BBP 后才下降”，那么目前的定理还不够。\boxed{\text{如果我们想证明的是“BBP 前不下降、BBP 后才下降”，那么目前的定理还不够。}}</w:t>
      </w:r>
    </w:p>
    <w:p>
      <w:pPr>
        <w:pStyle w:val="7"/>
        <w:keepNext w:val="0"/>
        <w:keepLines w:val="0"/>
        <w:widowControl/>
        <w:suppressLineNumbers w:val="0"/>
      </w:pPr>
      <w:r>
        <w:t>目前这套假设真正能证明的是：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前：作用是 vanishing，符号无法保证；BBP 后：可以高概率保证 loss 下降。\boxed{ \text{BBP 前：作用是 vanishing，符号无法保证；} \qquad \text{BBP 后：可以高概率保证 loss 下降。} }</w:t>
      </w:r>
    </w:p>
    <w:p>
      <w:pPr>
        <w:pStyle w:val="7"/>
        <w:keepNext w:val="0"/>
        <w:keepLines w:val="0"/>
        <w:widowControl/>
        <w:suppressLineNumbers w:val="0"/>
      </w:pPr>
      <w:r>
        <w:t>而不是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 ΔB≥0,BBP 后 ΔB&lt;0.\text{BBP 前 }\Delta B\ge0,\qquad \text{BBP 后 }\Delta B&lt;0.</w:t>
      </w:r>
    </w:p>
    <w:p>
      <w:pPr>
        <w:pStyle w:val="7"/>
        <w:keepNext w:val="0"/>
        <w:keepLines w:val="0"/>
        <w:widowControl/>
        <w:suppressLineNumbers w:val="0"/>
      </w:pPr>
      <w:r>
        <w:t>这两个说法差别很大。</w:t>
      </w:r>
    </w:p>
    <w:p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为什么现在 BBP 前确实可能也下降？</w:t>
      </w:r>
    </w:p>
    <w:p>
      <w:pPr>
        <w:pStyle w:val="7"/>
        <w:keepNext w:val="0"/>
        <w:keepLines w:val="0"/>
        <w:widowControl/>
        <w:suppressLineNumbers w:val="0"/>
      </w:pPr>
      <w:r>
        <w:t>我们目前得到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Gn=−⟨∇B,D⟩G_n = -\langle\nabla B,D\rangle</w:t>
      </w:r>
    </w:p>
    <w:p>
      <w:pPr>
        <w:pStyle w:val="7"/>
        <w:keepNext w:val="0"/>
        <w:keepLines w:val="0"/>
        <w:widowControl/>
        <w:suppressLineNumbers w:val="0"/>
      </w:pPr>
      <w:r>
        <w:t>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Gn=τnAn+Rn,G_n = \tau_n A_n+R_n,</w:t>
      </w:r>
    </w:p>
    <w:p>
      <w:pPr>
        <w:pStyle w:val="7"/>
        <w:keepNext w:val="0"/>
        <w:keepLines w:val="0"/>
        <w:widowControl/>
        <w:suppressLineNumbers w:val="0"/>
      </w:pPr>
      <w:r>
        <w:t>其中 task-aligned 部分满足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An≥csig&gt;0,A_n\ge c_{\rm sig}&gt;0,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在 far-subcritical 区域，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τn=Θp(n−1/2).\tau_n=\Theta_p(n^{-1/2}).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Gn=Θp(n−1/2)⏟task signal+Op(n−1/2)⏟orthogonal term.G_n = \underbrace{\Theta_p(n^{-1/2})}_{\text{task signal}} + \underbrace{O_p(n^{-1/2})}_{\text{orthogonal term}}.</w:t>
      </w:r>
    </w:p>
    <w:p>
      <w:pPr>
        <w:pStyle w:val="7"/>
        <w:keepNext w:val="0"/>
        <w:keepLines w:val="0"/>
        <w:widowControl/>
        <w:suppressLineNumbers w:val="0"/>
      </w:pPr>
      <w:r>
        <w:t>两项同阶。</w:t>
      </w:r>
    </w:p>
    <w:p>
      <w:pPr>
        <w:pStyle w:val="7"/>
        <w:keepNext w:val="0"/>
        <w:keepLines w:val="0"/>
        <w:widowControl/>
        <w:suppressLineNumbers w:val="0"/>
      </w:pPr>
      <w:r>
        <w:t>因此可能出现：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Gn&gt;0,G_n&gt;0,</w:t>
      </w:r>
    </w:p>
    <w:p>
      <w:pPr>
        <w:pStyle w:val="7"/>
        <w:keepNext w:val="0"/>
        <w:keepLines w:val="0"/>
        <w:widowControl/>
        <w:suppressLineNumbers w:val="0"/>
      </w:pPr>
      <w:r>
        <w:t>也可能出现：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Gn&lt;0.G_n&lt;0.</w:t>
      </w:r>
    </w:p>
    <w:p>
      <w:pPr>
        <w:pStyle w:val="7"/>
        <w:keepNext w:val="0"/>
        <w:keepLines w:val="0"/>
        <w:widowControl/>
        <w:suppressLineNumbers w:val="0"/>
      </w:pPr>
      <w:r>
        <w:t>例如最简单地假设某次 realization 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τncsig=2n,Rn=−1n,\tau_nc_{\rm sig} = \frac{2}{\sqrt n}, \qquad R_n = -\frac1{\sqrt n},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Gn=1n&gt;0.G_n=\frac1{\sqrt n}&gt;0.</w:t>
      </w:r>
    </w:p>
    <w:p>
      <w:pPr>
        <w:pStyle w:val="7"/>
        <w:keepNext w:val="0"/>
        <w:keepLines w:val="0"/>
        <w:widowControl/>
        <w:suppressLineNumbers w:val="0"/>
      </w:pPr>
      <w:r>
        <w:t>于是足够小的 +αD+\alpha D 确实会使 loss 下降。</w:t>
      </w:r>
    </w:p>
    <w:p>
      <w:pPr>
        <w:pStyle w:val="7"/>
        <w:keepNext w:val="0"/>
        <w:keepLines w:val="0"/>
        <w:widowControl/>
        <w:suppressLineNumbers w:val="0"/>
      </w:pPr>
      <w:r>
        <w:t>所以你的判断是对的：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不能把目前的 theorem 解读成“BBP 相变之前 spectral regularization 一定没有下降效果”。</w:t>
      </w:r>
    </w:p>
    <w:p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更重要的是：这在数学上其实是正常的</w:t>
      </w:r>
    </w:p>
    <w:p>
      <w:pPr>
        <w:pStyle w:val="7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τn∼n−1/2\tau_n\sim n^{-1/2}</w:t>
      </w:r>
    </w:p>
    <w:p>
      <w:pPr>
        <w:pStyle w:val="7"/>
        <w:keepNext w:val="0"/>
        <w:keepLines w:val="0"/>
        <w:widowControl/>
        <w:suppressLineNumbers w:val="0"/>
      </w:pPr>
      <w:r>
        <w:t>不是严格等于 0。</w:t>
      </w:r>
    </w:p>
    <w:p>
      <w:pPr>
        <w:pStyle w:val="7"/>
        <w:keepNext w:val="0"/>
        <w:keepLines w:val="0"/>
        <w:widowControl/>
        <w:suppressLineNumbers w:val="0"/>
      </w:pPr>
      <w:r>
        <w:t>有限维情况下，noise singular vector 和 v⋆v^\star 总会有随机小 overlap。</w:t>
      </w:r>
    </w:p>
    <w:p>
      <w:pPr>
        <w:pStyle w:val="7"/>
        <w:keepNext w:val="0"/>
        <w:keepLines w:val="0"/>
        <w:widowControl/>
        <w:suppressLineNumbers w:val="0"/>
      </w:pPr>
      <w:r>
        <w:t>所以即使没有发生 BBP，也可能由于偶然的 finite-dimensional alignment，让 spectral direction 稍微帮助一下 Bellman loss。</w:t>
      </w:r>
    </w:p>
    <w:p>
      <w:pPr>
        <w:pStyle w:val="7"/>
        <w:keepNext w:val="0"/>
        <w:keepLines w:val="0"/>
        <w:widowControl/>
        <w:suppressLineNumbers w:val="0"/>
      </w:pPr>
      <w:r>
        <w:t>BBP 相变真正改变的不是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“loss 从绝对不下降变成下降”\boxed{ \text{“loss 从绝对不下降变成下降”} }</w:t>
      </w:r>
    </w:p>
    <w:p>
      <w:pPr>
        <w:pStyle w:val="7"/>
        <w:keepNext w:val="0"/>
        <w:keepLines w:val="0"/>
        <w:widowControl/>
        <w:suppressLineNumbers w:val="0"/>
      </w:pPr>
      <w:r>
        <w:t>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“随机、同噪声量级、无法保证的微弱作用”⟶“task signal 主导、符号稳定、可保证的下降”.\boxed{ \text{“随机、同噪声量级、无法保证的微弱作用”} \longrightarrow \text{“task signal 主导、符号稳定、可保证的下降”}. }</w:t>
      </w:r>
    </w:p>
    <w:p>
      <w:pPr>
        <w:pStyle w:val="7"/>
        <w:keepNext w:val="0"/>
        <w:keepLines w:val="0"/>
        <w:widowControl/>
        <w:suppressLineNumbers w:val="0"/>
      </w:pPr>
      <w:r>
        <w:t>这个区分非常重要。</w:t>
      </w:r>
    </w:p>
    <w:p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当前 A4 甚至决定了 BBP 前存在一个微弱的正 signal</w:t>
      </w:r>
    </w:p>
    <w:p>
      <w:pPr>
        <w:pStyle w:val="7"/>
        <w:keepNext w:val="0"/>
        <w:keepLines w:val="0"/>
        <w:widowControl/>
        <w:suppressLineNumbers w:val="0"/>
      </w:pPr>
      <w:r>
        <w:t>回头看 A4：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−E[δS(h)(v⋆⊤h)]≥csig&gt;0.- E[ \delta S(h)(v^{\star\top}h) ] \ge c_{\rm sig}&gt;0.</w:t>
      </w:r>
    </w:p>
    <w:p>
      <w:pPr>
        <w:pStyle w:val="7"/>
        <w:keepNext w:val="0"/>
        <w:keepLines w:val="0"/>
        <w:widowControl/>
        <w:suppressLineNumbers w:val="0"/>
      </w:pPr>
      <w:r>
        <w:t>它说理想方向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uv⋆⊤uv^{\star\top}</w:t>
      </w:r>
    </w:p>
    <w:p>
      <w:pPr>
        <w:pStyle w:val="7"/>
        <w:keepNext w:val="0"/>
        <w:keepLines w:val="0"/>
        <w:widowControl/>
        <w:suppressLineNumbers w:val="0"/>
      </w:pPr>
      <w:r>
        <w:t>是有利的。</w:t>
      </w:r>
    </w:p>
    <w:p>
      <w:pPr>
        <w:pStyle w:val="7"/>
        <w:keepNext w:val="0"/>
        <w:keepLines w:val="0"/>
        <w:widowControl/>
        <w:suppressLineNumbers w:val="0"/>
      </w:pPr>
      <w:r>
        <w:t>而实际 singular vector 含有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v=τnv⋆+1−τn2v⊥.v = \tau_nv^\star + \sqrt{1-\tau_n^2}v_\perp.</w:t>
      </w:r>
    </w:p>
    <w:p>
      <w:pPr>
        <w:pStyle w:val="7"/>
        <w:keepNext w:val="0"/>
        <w:keepLines w:val="0"/>
        <w:widowControl/>
        <w:suppressLineNumbers w:val="0"/>
      </w:pPr>
      <w:r>
        <w:t>所以只要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τn&gt;0,\tau_n&gt;0,</w:t>
      </w:r>
    </w:p>
    <w:p>
      <w:pPr>
        <w:pStyle w:val="7"/>
        <w:keepNext w:val="0"/>
        <w:keepLines w:val="0"/>
        <w:widowControl/>
        <w:suppressLineNumbers w:val="0"/>
      </w:pPr>
      <w:r>
        <w:t>实际方向里就含有一点点有利的 v⋆v^\star 成分：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τncsig.\tau_nc_{\rm sig}.</w:t>
      </w:r>
    </w:p>
    <w:p>
      <w:pPr>
        <w:pStyle w:val="7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τn∼n−1/2,\tau_n\sim n^{-1/2},</w:t>
      </w:r>
    </w:p>
    <w:p>
      <w:pPr>
        <w:pStyle w:val="7"/>
        <w:keepNext w:val="0"/>
        <w:keepLines w:val="0"/>
        <w:widowControl/>
        <w:suppressLineNumbers w:val="0"/>
      </w:pPr>
      <w:r>
        <w:t>所以这部分虽然很弱，却不是严格为零。</w:t>
      </w:r>
    </w:p>
    <w:p>
      <w:pPr>
        <w:pStyle w:val="7"/>
        <w:keepNext w:val="0"/>
        <w:keepLines w:val="0"/>
        <w:widowControl/>
        <w:suppressLineNumbers w:val="0"/>
      </w:pPr>
      <w:r>
        <w:t>因此，如果我们同时坚持 A4，并要求：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 loss 绝对不能下降\boxed{\text{BBP 前 loss 绝对不能下降}}</w:t>
      </w:r>
    </w:p>
    <w:p>
      <w:pPr>
        <w:pStyle w:val="7"/>
        <w:keepNext w:val="0"/>
        <w:keepLines w:val="0"/>
        <w:widowControl/>
        <w:suppressLineNumbers w:val="0"/>
      </w:pPr>
      <w:r>
        <w:t>这两件事情本身就有一定冲突。</w:t>
      </w:r>
    </w:p>
    <w:p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所以真正应该修改的是 theorem 的“相变含义”</w:t>
      </w:r>
    </w:p>
    <w:p>
      <w:pPr>
        <w:pStyle w:val="7"/>
        <w:keepNext w:val="0"/>
        <w:keepLines w:val="0"/>
        <w:widowControl/>
        <w:suppressLineNumbers w:val="0"/>
      </w:pPr>
      <w:r>
        <w:t>我现在不建议再把 theorem 描述成：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 descent→descent.\text{no descent} \rightarrow \text{descent}.</w:t>
      </w:r>
    </w:p>
    <w:p>
      <w:pPr>
        <w:pStyle w:val="7"/>
        <w:keepNext w:val="0"/>
        <w:keepLines w:val="0"/>
        <w:widowControl/>
        <w:suppressLineNumbers w:val="0"/>
      </w:pPr>
      <w:r>
        <w:t>应该改成：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unreliable / vanishing spectral effect→reliable Bellman descent.\boxed{ \text{unreliable / vanishing spectral effect} \rightarrow \text{reliable Bellman descent}. }</w:t>
      </w:r>
    </w:p>
    <w:p>
      <w:pPr>
        <w:pStyle w:val="7"/>
        <w:keepNext w:val="0"/>
        <w:keepLines w:val="0"/>
        <w:widowControl/>
        <w:suppressLineNumbers w:val="0"/>
      </w:pPr>
      <w:r>
        <w:t>数学上就是：</w:t>
      </w:r>
    </w:p>
    <w:p>
      <w:pPr>
        <w:pStyle w:val="4"/>
        <w:keepNext w:val="0"/>
        <w:keepLines w:val="0"/>
        <w:widowControl/>
        <w:suppressLineNumbers w:val="0"/>
      </w:pPr>
      <w:r>
        <w:t>Far subcritical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τn=Θp(n−1/2)\tau_n=\Theta_p(n^{-1/2})</w:t>
      </w:r>
    </w:p>
    <w:p>
      <w:pPr>
        <w:pStyle w:val="7"/>
        <w:keepNext w:val="0"/>
        <w:keepLines w:val="0"/>
        <w:widowControl/>
        <w:suppressLineNumbers w:val="0"/>
      </w:pPr>
      <w:r>
        <w:t>导致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Gn=Op(n−1/2),G_n=O_p(n^{-1/2}),</w:t>
      </w:r>
    </w:p>
    <w:p>
      <w:pPr>
        <w:pStyle w:val="7"/>
        <w:keepNext w:val="0"/>
        <w:keepLines w:val="0"/>
        <w:widowControl/>
        <w:suppressLineNumbers w:val="0"/>
      </w:pPr>
      <w:r>
        <w:t>符号不能确定：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P(Gn&gt;0)↛1\boxed{ P(G_n&gt;0)\not\to1 }</w:t>
      </w:r>
    </w:p>
    <w:p>
      <w:pPr>
        <w:pStyle w:val="7"/>
        <w:keepNext w:val="0"/>
        <w:keepLines w:val="0"/>
        <w:widowControl/>
        <w:suppressLineNumbers w:val="0"/>
      </w:pPr>
      <w:r>
        <w:t>一般无法保证。</w:t>
      </w:r>
    </w:p>
    <w:p>
      <w:pPr>
        <w:pStyle w:val="7"/>
        <w:keepNext w:val="0"/>
        <w:keepLines w:val="0"/>
        <w:widowControl/>
        <w:suppressLineNumbers w:val="0"/>
      </w:pPr>
      <w:r>
        <w:t>如果碰巧下降，匹配步长下也只有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∣ΔBn∣=Op(n−1).|\Delta B_n|=O_p(n^{-1}).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ΔBn=Op(n−1)\boxed{ \Delta B_n=O_p(n^{-1}) }</w:t>
      </w:r>
    </w:p>
    <w:p>
      <w:pPr>
        <w:pStyle w:val="7"/>
        <w:keepNext w:val="0"/>
        <w:keepLines w:val="0"/>
        <w:widowControl/>
        <w:suppressLineNumbers w:val="0"/>
      </w:pPr>
      <w:r>
        <w:t>但不规定正负。</w:t>
      </w:r>
    </w:p>
    <w:p>
      <w:pPr>
        <w:pStyle w:val="7"/>
        <w:keepNext w:val="0"/>
        <w:keepLines w:val="0"/>
        <w:widowControl/>
        <w:suppressLineNumbers w:val="0"/>
      </w:pPr>
      <w:r>
        <w:t>特别是：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ΔBn→0.\Delta B_n\to0.</w:t>
      </w:r>
    </w:p>
    <w:p>
      <w:pPr>
        <w:pStyle w:val="7"/>
        <w:keepNext w:val="0"/>
        <w:keepLines w:val="0"/>
        <w:widowControl/>
        <w:suppressLineNumbers w:val="0"/>
      </w:pPr>
      <w:r>
        <w:t>也就是任何这种 pre-BBP spectral effect 都是 asymptotically vanishing 的。</w:t>
      </w:r>
    </w:p>
    <w:p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BBP critical window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τn=Θp(n−1/6).\tau_n=\Theta_p(n^{-1/6}).</w:t>
      </w:r>
    </w:p>
    <w:p>
      <w:pPr>
        <w:pStyle w:val="7"/>
        <w:keepNext w:val="0"/>
        <w:keepLines w:val="0"/>
        <w:widowControl/>
        <w:suppressLineNumbers w:val="0"/>
      </w:pPr>
      <w:r>
        <w:t>而 orthogonal disturbance 仍然：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Op(n−1/2).O_p(n^{-1/2}).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n−1/6≫n−1/2.n^{-1/6}\gg n^{-1/2}.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Gn=csigτn+op(τn)&gt;0G_n = c_{\rm sig}\tau_n + o_p(\tau_n) &gt;0</w:t>
      </w:r>
    </w:p>
    <w:p>
      <w:pPr>
        <w:pStyle w:val="7"/>
        <w:keepNext w:val="0"/>
        <w:keepLines w:val="0"/>
        <w:widowControl/>
        <w:suppressLineNumbers w:val="0"/>
      </w:pPr>
      <w:r>
        <w:t>with probability tending to one.</w:t>
      </w:r>
    </w:p>
    <w:p>
      <w:pPr>
        <w:pStyle w:val="7"/>
        <w:keepNext w:val="0"/>
        <w:keepLines w:val="0"/>
        <w:widowControl/>
        <w:suppressLineNumbers w:val="0"/>
      </w:pPr>
      <w:r>
        <w:t>这时第一次得到：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P(Gn&gt;0)→1.\boxed{ P(G_n&gt;0)\to1. }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P(ΔBn&lt;0)→1.\boxed{ P(\Delta B_n&lt;0)\to1. }</w:t>
      </w:r>
    </w:p>
    <w:p>
      <w:pPr>
        <w:pStyle w:val="7"/>
        <w:keepNext w:val="0"/>
        <w:keepLines w:val="0"/>
        <w:widowControl/>
        <w:suppressLineNumbers w:val="0"/>
      </w:pPr>
      <w:r>
        <w:t>matched step 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ΔBn≤−Ωp(n−1/3).\boxed{ \Delta B_n \le -\Omega_p(n^{-1/3}). }</w:t>
      </w:r>
    </w:p>
    <w:p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Gn=Θp(1)&gt;0G_n = \Theta_p(1)&gt;0</w:t>
      </w:r>
    </w:p>
    <w:p>
      <w:pPr>
        <w:pStyle w:val="7"/>
        <w:keepNext w:val="0"/>
        <w:keepLines w:val="0"/>
        <w:widowControl/>
        <w:suppressLineNumbers w:val="0"/>
      </w:pPr>
      <w:r>
        <w:t>w.h.p.，因此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ΔBn≤−Ωp(1).\boxed{ \Delta B_n \le -\Omega_p(1). }</w:t>
      </w:r>
    </w:p>
    <w:p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所以真正的相变可以定义成“下降可靠性的相变”</w:t>
      </w:r>
    </w:p>
    <w:p>
      <w:pPr>
        <w:pStyle w:val="7"/>
        <w:keepNext w:val="0"/>
        <w:keepLines w:val="0"/>
        <w:widowControl/>
        <w:suppressLineNumbers w:val="0"/>
      </w:pPr>
      <w:r>
        <w:t>这样写其实比强行要求 BBP 前 loss 增加更合理：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GnΔBnfar subcriticalOp(n−1/2), sign uncertainOp(n−1), sign uncertaincriticalΘp(n−1/6)&gt;0 w.h.p.−Ωp(n−1/3)supercriticalΘp(1)&gt;0 w.h.p.−Ωp(1)\boxed{ \begin{array}{c|c|c} &amp; G_n&amp; \Delta B_n\\ \hline \text{far subcritical} &amp; O_p(n^{-1/2}),\ \text{sign uncertain} &amp; O_p(n^{-1}),\ \text{sign uncertain} \\[1mm] \text{critical} &amp; \Theta_p(n^{-1/6})&gt;0\ \text{w.h.p.} &amp; -\Omega_p(n^{-1/3}) \\[1mm] \text{supercritical} &amp; \Theta_p(1)&gt;0\ \text{w.h.p.} &amp; -\Omega_p(1) \end{array} }</w:t>
      </w:r>
    </w:p>
    <w:p>
      <w:pPr>
        <w:pStyle w:val="7"/>
        <w:keepNext w:val="0"/>
        <w:keepLines w:val="0"/>
        <w:widowControl/>
        <w:suppressLineNumbers w:val="0"/>
      </w:pPr>
      <w:r>
        <w:t>关键变化不是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+⟶−+ \longrightarrow -</w:t>
      </w:r>
    </w:p>
    <w:p>
      <w:pPr>
        <w:pStyle w:val="7"/>
        <w:keepNext w:val="0"/>
        <w:keepLines w:val="0"/>
        <w:widowControl/>
        <w:suppressLineNumbers w:val="0"/>
      </w:pPr>
      <w:r>
        <w:t>而是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sign-indefinite⟶negative w.h.p.\boxed{ \text{sign-indefinite} \longrightarrow \text{negative w.h.p.} }</w:t>
      </w:r>
    </w:p>
    <w:p>
      <w:pPr>
        <w:pStyle w:val="7"/>
        <w:keepNext w:val="0"/>
        <w:keepLines w:val="0"/>
        <w:widowControl/>
        <w:suppressLineNumbers w:val="0"/>
      </w:pPr>
      <w:r>
        <w:t>对于 loss：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vanishing and unreliable⟶provably decreasing.\boxed{ \text{vanishing and unreliable} \longrightarrow \text{provably decreasing}. }</w:t>
      </w:r>
    </w:p>
    <w:p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如果你一定想证明“BBP 前 loss 不下降”，需要什么？</w:t>
      </w:r>
    </w:p>
    <w:p>
      <w:pPr>
        <w:pStyle w:val="7"/>
        <w:keepNext w:val="0"/>
        <w:keepLines w:val="0"/>
        <w:widowControl/>
        <w:suppressLineNumbers w:val="0"/>
      </w:pPr>
      <w:r>
        <w:t>那就必须增加新的结构，而且会明显变得不自然。</w:t>
      </w:r>
    </w:p>
    <w:p>
      <w:pPr>
        <w:pStyle w:val="7"/>
        <w:keepNext w:val="0"/>
        <w:keepLines w:val="0"/>
        <w:widowControl/>
        <w:suppressLineNumbers w:val="0"/>
      </w:pPr>
      <w:r>
        <w:t>例如你必须证明类似：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Gn≤0for θ&lt;θc.G_n\le0 \qquad \text{for }\theta&lt;\theta_c.</w:t>
      </w:r>
    </w:p>
    <w:p>
      <w:pPr>
        <w:pStyle w:val="7"/>
        <w:keepNext w:val="0"/>
        <w:keepLines w:val="0"/>
        <w:widowControl/>
        <w:suppressLineNumbers w:val="0"/>
      </w:pPr>
      <w:r>
        <w:t>也就是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τnAn+Rn≤0.\tau_nA_n+R_n\le0.</w:t>
      </w:r>
    </w:p>
    <w:p>
      <w:pPr>
        <w:pStyle w:val="7"/>
        <w:keepNext w:val="0"/>
        <w:keepLines w:val="0"/>
        <w:widowControl/>
        <w:suppressLineNumbers w:val="0"/>
      </w:pPr>
      <w:r>
        <w:t>可是：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τnAn&gt;0\tau_nA_n&gt;0</w:t>
      </w:r>
    </w:p>
    <w:p>
      <w:pPr>
        <w:pStyle w:val="7"/>
        <w:keepNext w:val="0"/>
        <w:keepLines w:val="0"/>
        <w:widowControl/>
        <w:suppressLineNumbers w:val="0"/>
      </w:pPr>
      <w:r>
        <w:t>本身就是一个 n−1/2n^{-1/2} 的正项。</w:t>
      </w:r>
    </w:p>
    <w:p>
      <w:pPr>
        <w:pStyle w:val="7"/>
        <w:keepNext w:val="0"/>
        <w:keepLines w:val="0"/>
        <w:widowControl/>
        <w:suppressLineNumbers w:val="0"/>
      </w:pPr>
      <w:r>
        <w:t>那么只能要求 orthogonal term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Rn≤−τnAn.R_n\le-\tau_nA_n.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这意味着你反而要假设 noise term </w:t>
      </w:r>
      <w:r>
        <w:rPr>
          <w:rStyle w:val="10"/>
        </w:rPr>
        <w:t>系统性地抵消 task signal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这个假设非常奇怪，也没有 BBP 理论本身支持。</w:t>
      </w:r>
    </w:p>
    <w:p>
      <w:pPr>
        <w:pStyle w:val="7"/>
        <w:keepNext w:val="0"/>
        <w:keepLines w:val="0"/>
        <w:widowControl/>
        <w:suppressLineNumbers w:val="0"/>
      </w:pPr>
      <w:r>
        <w:t>另一种是让：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An=0,θ&lt;θc,A_n=0,\qquad \theta&lt;\theta_c,</w:t>
      </w:r>
    </w:p>
    <w:p>
      <w:pPr>
        <w:pStyle w:val="7"/>
        <w:keepNext w:val="0"/>
        <w:keepLines w:val="0"/>
        <w:widowControl/>
        <w:suppressLineNumbers w:val="0"/>
      </w:pPr>
      <w:r>
        <w:t>同时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An&gt;c&gt;0,θ&gt;θc.A_n&gt;c&gt;0,\qquad \theta&gt;\theta_c.</w:t>
      </w:r>
    </w:p>
    <w:p>
      <w:pPr>
        <w:pStyle w:val="7"/>
        <w:keepNext w:val="0"/>
        <w:keepLines w:val="0"/>
        <w:widowControl/>
        <w:suppressLineNumbers w:val="0"/>
      </w:pPr>
      <w:r>
        <w:t>也就是说 task usefulness 本身也在 BBP 点发生相变。</w:t>
      </w:r>
    </w:p>
    <w:p>
      <w:pPr>
        <w:pStyle w:val="7"/>
        <w:keepNext w:val="0"/>
        <w:keepLines w:val="0"/>
        <w:widowControl/>
        <w:suppressLineNumbers w:val="0"/>
      </w:pPr>
      <w:r>
        <w:t>但这基本是在假设我们最终想证明的东西，不适合。</w:t>
      </w:r>
    </w:p>
    <w:p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还有一种可能：研究“期望 improvement”，而不是每个 realization</w:t>
      </w:r>
    </w:p>
    <w:p>
      <w:pPr>
        <w:pStyle w:val="7"/>
        <w:keepNext w:val="0"/>
        <w:keepLines w:val="0"/>
        <w:widowControl/>
        <w:suppressLineNumbers w:val="0"/>
      </w:pPr>
      <w:r>
        <w:t>理论上我们可以尝试证明，在 subcritical regime，由于 singular vector 在 v⋆v^\star 正交空间中近似 Haar/delocalized，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EZ[Gn]≈0,E_Z[G_n]\approx0,</w:t>
      </w:r>
    </w:p>
    <w:p>
      <w:pPr>
        <w:pStyle w:val="7"/>
        <w:keepNext w:val="0"/>
        <w:keepLines w:val="0"/>
        <w:widowControl/>
        <w:suppressLineNumbers w:val="0"/>
      </w:pPr>
      <w:r>
        <w:t>也就是说随机谱方向</w:t>
      </w:r>
      <w:r>
        <w:rPr>
          <w:rStyle w:val="10"/>
        </w:rPr>
        <w:t>没有系统性的 Bellman benefit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而 supercritical：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EZ[Gn]→c&gt;0.E_Z[G_n]\to c&gt;0.</w:t>
      </w:r>
    </w:p>
    <w:p>
      <w:pPr>
        <w:pStyle w:val="7"/>
        <w:keepNext w:val="0"/>
        <w:keepLines w:val="0"/>
        <w:widowControl/>
        <w:suppressLineNumbers w:val="0"/>
      </w:pPr>
      <w:r>
        <w:t>这样就可以得到一种更接近：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before BBP: no systematic improvement;after BBP: systematic improvement.\boxed{ \text{before BBP: no systematic improvement;} \qquad \text{after BBP: systematic improvement.} }</w:t>
      </w:r>
    </w:p>
    <w:p>
      <w:pPr>
        <w:pStyle w:val="7"/>
        <w:keepNext w:val="0"/>
        <w:keepLines w:val="0"/>
        <w:widowControl/>
        <w:suppressLineNumbers w:val="0"/>
      </w:pPr>
      <w:r>
        <w:t>这比要求每个 realization 都满足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ΔB≥0\Delta B\ge0</w:t>
      </w:r>
    </w:p>
    <w:p>
      <w:pPr>
        <w:pStyle w:val="7"/>
        <w:keepNext w:val="0"/>
        <w:keepLines w:val="0"/>
        <w:widowControl/>
        <w:suppressLineNumbers w:val="0"/>
      </w:pPr>
      <w:r>
        <w:t>合理得多。</w:t>
      </w:r>
    </w:p>
    <w:p>
      <w:pPr>
        <w:pStyle w:val="7"/>
        <w:keepNext w:val="0"/>
        <w:keepLines w:val="0"/>
        <w:widowControl/>
        <w:suppressLineNumbers w:val="0"/>
      </w:pPr>
      <w:r>
        <w:t>但是这条路需要分析 WW 的随机性、u,vu,v、δ\delta、SS 的联合分布，会明显比现在的 Cauchy–Schwarz 证明难。</w:t>
      </w:r>
    </w:p>
    <w:p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我认为论文里最稳妥、也最有意义的最终 theorem 应该改成这个</w:t>
      </w:r>
    </w:p>
    <w:p>
      <w:pPr>
        <w:pStyle w:val="4"/>
        <w:keepNext w:val="0"/>
        <w:keepLines w:val="0"/>
        <w:widowControl/>
        <w:suppressLineNumbers w:val="0"/>
      </w:pPr>
      <w:r>
        <w:t>BBP-Induced Reliable Bellman Descent</w:t>
      </w:r>
    </w:p>
    <w:p>
      <w:pPr>
        <w:pStyle w:val="7"/>
        <w:keepNext w:val="0"/>
        <w:keepLines w:val="0"/>
        <w:widowControl/>
        <w:suppressLineNumbers w:val="0"/>
      </w:pPr>
      <w:r>
        <w:t>在我们的 assumptions 下：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Pre-BBP，固定距离阈值：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τn=Op(n−1/2),\tau_n=O_p(n^{-1/2}),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Gn=Op(n−1/2).G_n=O_p(n^{-1/2}).</w:t>
      </w:r>
    </w:p>
    <w:p>
      <w:pPr>
        <w:pStyle w:val="7"/>
        <w:keepNext w:val="0"/>
        <w:keepLines w:val="0"/>
        <w:widowControl/>
        <w:suppressLineNumbers w:val="0"/>
      </w:pPr>
      <w:r>
        <w:t>对应的 matched local spectral step 的 Bellman effect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ΔBn=Op(n−1),\boxed{ \Delta B_n=O_p(n^{-1}), }</w:t>
      </w:r>
    </w:p>
    <w:p>
      <w:pPr>
        <w:pStyle w:val="7"/>
        <w:keepNext w:val="0"/>
        <w:keepLines w:val="0"/>
        <w:widowControl/>
        <w:suppressLineNumbers w:val="0"/>
      </w:pPr>
      <w:r>
        <w:t>其符号不作保证。</w:t>
      </w:r>
    </w:p>
    <w:p>
      <w:pPr>
        <w:pStyle w:val="7"/>
        <w:keepNext w:val="0"/>
        <w:keepLines w:val="0"/>
        <w:widowControl/>
        <w:suppressLineNumbers w:val="0"/>
      </w:pPr>
      <w:r>
        <w:t>所以 pre-BBP spectral effect asymptotically vanishes。</w:t>
      </w:r>
    </w:p>
    <w:p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Critical BBP：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τn=Θp(n−1/6),\tau_n=\Theta_p(n^{-1/6}),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Gn=Θp(n−1/6)&gt;0\boxed{ G_n=\Theta_p(n^{-1/6})&gt;0 }</w:t>
      </w:r>
    </w:p>
    <w:p>
      <w:pPr>
        <w:pStyle w:val="7"/>
        <w:keepNext w:val="0"/>
        <w:keepLines w:val="0"/>
        <w:widowControl/>
        <w:suppressLineNumbers w:val="0"/>
      </w:pPr>
      <w:r>
        <w:t>with probability tending to one，并且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ΔBn≤−Ωp(n−1/3)&lt;0.\boxed{ \Delta B_n \le -\Omega_p(n^{-1/3})&lt;0. }</w:t>
      </w:r>
    </w:p>
    <w:p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Supercritical BBP：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τn→τ∞&gt;0,\tau_n\to\tau_\infty&gt;0,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Gn=Θp(1)&gt;0\boxed{ G_n=\Theta_p(1)&gt;0 }</w:t>
      </w:r>
    </w:p>
    <w:p>
      <w:pPr>
        <w:pStyle w:val="7"/>
        <w:keepNext w:val="0"/>
        <w:keepLines w:val="0"/>
        <w:widowControl/>
        <w:suppressLineNumbers w:val="0"/>
      </w:pPr>
      <w:r>
        <w:t>with probability tending to one，并且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ΔBn≤−Ωp(1)&lt;0.\boxed{ \Delta B_n \le -\Omega_p(1)&lt;0. }</w:t>
      </w:r>
    </w:p>
    <w:p>
      <w:pPr>
        <w:pStyle w:val="7"/>
        <w:keepNext w:val="0"/>
        <w:keepLines w:val="0"/>
        <w:widowControl/>
        <w:suppressLineNumbers w:val="0"/>
      </w:pPr>
      <w:r>
        <w:t>所以理论最准确的叙述是：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does not change Bellman loss from “increase” to “decrease”.\boxed{ \text{BBP does not change Bellman loss from “increase” to “decrease”.} }</w:t>
      </w:r>
    </w:p>
    <w:p>
      <w:pPr>
        <w:pStyle w:val="7"/>
        <w:keepNext w:val="0"/>
        <w:keepLines w:val="0"/>
        <w:widowControl/>
        <w:suppressLineNumbers w:val="0"/>
      </w:pPr>
      <w:r>
        <w:t>它改变的是：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vanishing, noise-level, sign-indefinite effect⟶signal-dominated, reliably negative Bellman change.\boxed{ \text{vanishing, noise-level, sign-indefinite effect} \quad\longrightarrow\quad \text{signal-dominated, reliably negative Bellman change}. }</w:t>
      </w:r>
    </w:p>
    <w:p>
      <w:pPr>
        <w:pStyle w:val="7"/>
        <w:keepNext w:val="0"/>
        <w:keepLines w:val="0"/>
        <w:widowControl/>
        <w:suppressLineNumbers w:val="0"/>
      </w:pPr>
      <w:r>
        <w:t>我反而建议坚持这个版本。因为“BBP 前绝对不下降”在有限维随机系统里本来就没有充分理由成立；强行让它成立，会需要比我们现在 A2 更人为、更难解释的假设。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你这里说的是bbp之前，loss不一定下降，因为符号不确定，，bbp后一定下降，如果是这样的话，那就是合理的了，但是为什么bbq之前符号不确定，需要详细说清楚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对，核心就是这一句：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远离 BBP 临界点的 subcritical 区域，Gn 的符号不能由现有假设确定。\boxed{\text{远离 BBP 临界点的 subcritical 区域，}G_n\text{ 的符号不能由现有假设确定。}}</w:t>
      </w:r>
    </w:p>
    <w:p>
      <w:pPr>
        <w:pStyle w:val="7"/>
        <w:keepNext w:val="0"/>
        <w:keepLines w:val="0"/>
        <w:widowControl/>
        <w:suppressLineNumbers w:val="0"/>
      </w:pPr>
      <w:r>
        <w:t>而原因不是“我们不知道怎么证明”，而是从分解本身看，</w:t>
      </w:r>
      <w:r>
        <w:rPr>
          <w:rStyle w:val="10"/>
        </w:rPr>
        <w:t xml:space="preserve">一个确定为正的 task signal 和一个符号未知的 orthogonal term 恰好处在同一个 </w:t>
      </w:r>
      <w:r>
        <w:t>n−1/2n^{-1/2}</w:t>
      </w:r>
      <w:r>
        <w:rPr>
          <w:rStyle w:val="10"/>
        </w:rPr>
        <w:t xml:space="preserve"> 尺度上</w:t>
      </w:r>
      <w:r>
        <w:t>。所以谁占上风不能确定。</w:t>
      </w:r>
    </w:p>
    <w:p>
      <w:pPr>
        <w:pStyle w:val="7"/>
        <w:keepNext w:val="0"/>
        <w:keepLines w:val="0"/>
        <w:widowControl/>
        <w:suppressLineNumbers w:val="0"/>
      </w:pPr>
      <w:r>
        <w:t>先从最关键的式子看。</w:t>
      </w:r>
    </w:p>
    <w:p>
      <w:pPr>
        <w:pStyle w:val="7"/>
        <w:keepNext w:val="0"/>
        <w:keepLines w:val="0"/>
        <w:widowControl/>
        <w:suppressLineNumbers w:val="0"/>
      </w:pPr>
      <w:r>
        <w:t>我们定义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Gn=−⟨∇B(W),D⟩,G_n=-\langle \nabla B(W),D\rangle,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D=uv⊤.D=uv^\top.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Gn&gt;0⟹+D 是 loss 下降方向,G_n&gt;0 \Longrightarrow +D\text{ 是 loss 下降方向},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Gn&lt;0⟹+D 是 loss 上升方向.G_n&lt;0 \Longrightarrow +D\text{ 是 loss 上升方向}.</w:t>
      </w:r>
    </w:p>
    <w:p>
      <w:pPr>
        <w:pStyle w:val="7"/>
        <w:keepNext w:val="0"/>
        <w:keepLines w:val="0"/>
        <w:widowControl/>
        <w:suppressLineNumbers w:val="0"/>
      </w:pPr>
      <w:r>
        <w:t>前面已经精确分解得到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Gn=τnAn+Rn,(1)\boxed{ G_n = \tau_n A_n + R_n, } \tag{1}</w:t>
      </w:r>
    </w:p>
    <w:p>
      <w:pPr>
        <w:pStyle w:val="7"/>
        <w:keepNext w:val="0"/>
        <w:keepLines w:val="0"/>
        <w:widowControl/>
        <w:suppressLineNumbers w:val="0"/>
      </w:pPr>
      <w:r>
        <w:t>这里我暂时重新定义得非常清楚：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An:=−E[δ(h)S(h)(v⋆⊤h)],A_n := - E[ \delta(h)S(h)(v^{\star\top}h) ],</w:t>
      </w:r>
    </w:p>
    <w:p>
      <w:pPr>
        <w:pStyle w:val="7"/>
        <w:keepNext w:val="0"/>
        <w:keepLines w:val="0"/>
        <w:widowControl/>
        <w:suppressLineNumbers w:val="0"/>
      </w:pPr>
      <w:r>
        <w:t>而 Assumption 4 保证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An≥csig&gt;0.\boxed{A_n\ge c_{\rm sig}&gt;0.}</w:t>
      </w:r>
    </w:p>
    <w:p>
      <w:pPr>
        <w:pStyle w:val="7"/>
        <w:keepNext w:val="0"/>
        <w:keepLines w:val="0"/>
        <w:widowControl/>
        <w:suppressLineNumbers w:val="0"/>
      </w:pPr>
      <w:r>
        <w:t>所以第一项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τnAn\tau_nA_n</w:t>
      </w:r>
    </w:p>
    <w:p>
      <w:pPr>
        <w:pStyle w:val="7"/>
        <w:keepNext w:val="0"/>
        <w:keepLines w:val="0"/>
        <w:widowControl/>
        <w:suppressLineNumbers w:val="0"/>
      </w:pPr>
      <w:r>
        <w:t>一定是正的。</w:t>
      </w:r>
    </w:p>
    <w:p>
      <w:pPr>
        <w:pStyle w:val="7"/>
        <w:keepNext w:val="0"/>
        <w:keepLines w:val="0"/>
        <w:widowControl/>
        <w:suppressLineNumbers w:val="0"/>
      </w:pPr>
      <w:r>
        <w:t>另外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Rn:=−1−τn2 E[δ(h)S(h)(v⊥⊤h)].R_n := - \sqrt{1-\tau_n^2}\, E[ \delta(h)S(h)(v_\perp^\top h) ].</w:t>
      </w:r>
    </w:p>
    <w:p>
      <w:pPr>
        <w:pStyle w:val="7"/>
        <w:keepNext w:val="0"/>
        <w:keepLines w:val="0"/>
        <w:widowControl/>
        <w:suppressLineNumbers w:val="0"/>
      </w:pPr>
      <w:r>
        <w:t>我们通过输入的 diffuse assumption 只证明了：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∣Rn∣≤CRn.(2)\boxed{|R_n|\le \frac{C_R}{\sqrt n}.} \tag{2}</w:t>
      </w:r>
    </w:p>
    <w:p>
      <w:pPr>
        <w:pStyle w:val="7"/>
        <w:keepNext w:val="0"/>
        <w:keepLines w:val="0"/>
        <w:widowControl/>
        <w:suppressLineNumbers w:val="0"/>
      </w:pPr>
      <w:r>
        <w:t>注意这里最重要的一件事：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我们只知道 ∣Rn∣ 小，但不知道 Rn 是正还是负。\boxed{\text{我们只知道 }|R_n|\text{ 小，但不知道 }R_n\text{ 是正还是负。}}</w:t>
      </w:r>
    </w:p>
    <w:p>
      <w:pPr>
        <w:pStyle w:val="7"/>
        <w:keepNext w:val="0"/>
        <w:keepLines w:val="0"/>
        <w:widowControl/>
        <w:suppressLineNumbers w:val="0"/>
      </w:pPr>
      <w:r>
        <w:t>这就是整个问题的来源。</w:t>
      </w:r>
    </w:p>
    <w:p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1. 为什么 RnR_n 没有固定符号？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Rn=−1−τn2E[δS(v⊥⊤h)].R_n = - \sqrt{1-\tau_n^2} E[ \delta S(v_\perp^\top h) ].</w:t>
      </w:r>
    </w:p>
    <w:p>
      <w:pPr>
        <w:pStyle w:val="7"/>
        <w:keepNext w:val="0"/>
        <w:keepLines w:val="0"/>
        <w:widowControl/>
        <w:suppressLineNumbers w:val="0"/>
      </w:pPr>
      <w:r>
        <w:t>里面有三个量相乘：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δ(h),S(h),v⊥⊤h.\delta(h), \qquad S(h), \qquad v_\perp^\top h.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δ(h)=QW(h)−y\delta(h)=Q_W(h)-y</w:t>
      </w:r>
    </w:p>
    <w:p>
      <w:pPr>
        <w:pStyle w:val="7"/>
        <w:keepNext w:val="0"/>
        <w:keepLines w:val="0"/>
        <w:widowControl/>
        <w:suppressLineNumbers w:val="0"/>
      </w:pPr>
      <w:r>
        <w:t>可以正也可以负；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S(h)=o⊤Diag⁡(ϕ′(Wh))uS(h) = o^\top\operatorname{Diag}(\phi'(Wh))u</w:t>
      </w:r>
    </w:p>
    <w:p>
      <w:pPr>
        <w:pStyle w:val="7"/>
        <w:keepNext w:val="0"/>
        <w:keepLines w:val="0"/>
        <w:widowControl/>
        <w:suppressLineNumbers w:val="0"/>
      </w:pPr>
      <w:r>
        <w:t>也不一定固定符号；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v⊥⊤hv_\perp^\top h</w:t>
      </w:r>
    </w:p>
    <w:p>
      <w:pPr>
        <w:pStyle w:val="7"/>
        <w:keepNext w:val="0"/>
        <w:keepLines w:val="0"/>
        <w:widowControl/>
        <w:suppressLineNumbers w:val="0"/>
      </w:pPr>
      <w:r>
        <w:t>本身更是一个正负变化的投影。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E[δS(v⊥⊤h)]E[\delta S(v_\perp^\top h)]</w:t>
      </w:r>
    </w:p>
    <w:p>
      <w:pPr>
        <w:pStyle w:val="7"/>
        <w:keepNext w:val="0"/>
        <w:keepLines w:val="0"/>
        <w:widowControl/>
        <w:suppressLineNumbers w:val="0"/>
      </w:pPr>
      <w:r>
        <w:t>理论上可以：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&gt;0,=0,&lt;0.&gt;0,\qquad =0,\qquad &lt;0.</w:t>
      </w:r>
    </w:p>
    <w:p>
      <w:pPr>
        <w:pStyle w:val="7"/>
        <w:keepNext w:val="0"/>
        <w:keepLines w:val="0"/>
        <w:widowControl/>
        <w:suppressLineNumbers w:val="0"/>
      </w:pPr>
      <w:r>
        <w:t>我们现在没有假设三者独立，也没有假设某种奇对称性，更没有假设 conditional mean 为零。</w:t>
      </w:r>
    </w:p>
    <w:p>
      <w:pPr>
        <w:pStyle w:val="7"/>
        <w:keepNext w:val="0"/>
        <w:keepLines w:val="0"/>
        <w:widowControl/>
        <w:suppressLineNumbers w:val="0"/>
      </w:pPr>
      <w:r>
        <w:t>所以不能说：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Rn=0.R_n=0.</w:t>
      </w:r>
    </w:p>
    <w:p>
      <w:pPr>
        <w:pStyle w:val="7"/>
        <w:keepNext w:val="0"/>
        <w:keepLines w:val="0"/>
        <w:widowControl/>
        <w:suppressLineNumbers w:val="0"/>
      </w:pPr>
      <w:r>
        <w:t>也不能说：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Rn≤0R_n\le0</w:t>
      </w:r>
    </w:p>
    <w:p>
      <w:pPr>
        <w:pStyle w:val="7"/>
        <w:keepNext w:val="0"/>
        <w:keepLines w:val="0"/>
        <w:widowControl/>
        <w:suppressLineNumbers w:val="0"/>
      </w:pPr>
      <w:r>
        <w:t>或者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Rn≥0.R_n\ge0.</w:t>
      </w:r>
    </w:p>
    <w:p>
      <w:pPr>
        <w:pStyle w:val="7"/>
        <w:keepNext w:val="0"/>
        <w:keepLines w:val="0"/>
        <w:widowControl/>
        <w:suppressLineNumbers w:val="0"/>
      </w:pPr>
      <w:r>
        <w:t>Cauchy–Schwarz只能告诉我们：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−CRn≤Rn≤CRn.\boxed{ -\frac{C_R}{\sqrt n} \le R_n \le \frac{C_R}{\sqrt n}. }</w:t>
      </w:r>
    </w:p>
    <w:p>
      <w:pPr>
        <w:pStyle w:val="7"/>
        <w:keepNext w:val="0"/>
        <w:keepLines w:val="0"/>
        <w:widowControl/>
        <w:suppressLineNumbers w:val="0"/>
      </w:pPr>
      <w:r>
        <w:t>它控制的是大小，不控制方向。</w:t>
      </w:r>
    </w:p>
    <w:p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BBP 前为什么这件事特别致命？</w:t>
      </w:r>
    </w:p>
    <w:p>
      <w:pPr>
        <w:pStyle w:val="7"/>
        <w:keepNext w:val="0"/>
        <w:keepLines w:val="0"/>
        <w:widowControl/>
        <w:suppressLineNumbers w:val="0"/>
      </w:pPr>
      <w:r>
        <w:t>在 far-subcritical regime，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τn=Θp(n−1/2).\boxed{\tau_n=\Theta_p(n^{-1/2}).}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An=Θ(1),A_n=\Theta(1),</w:t>
      </w:r>
    </w:p>
    <w:p>
      <w:pPr>
        <w:pStyle w:val="7"/>
        <w:keepNext w:val="0"/>
        <w:keepLines w:val="0"/>
        <w:widowControl/>
        <w:suppressLineNumbers w:val="0"/>
      </w:pPr>
      <w:r>
        <w:t>所以正的 task signal：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τnAn=Θp(n−1/2).\tau_nA_n = \Theta_p(n^{-1/2}).</w:t>
      </w:r>
    </w:p>
    <w:p>
      <w:pPr>
        <w:pStyle w:val="7"/>
        <w:keepNext w:val="0"/>
        <w:keepLines w:val="0"/>
        <w:widowControl/>
        <w:suppressLineNumbers w:val="0"/>
      </w:pPr>
      <w:r>
        <w:t>而我们刚刚知道：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Gn=Θp(n−1/2)⏟positive task signal+Op(n−1/2)⏟unknown-sign orthogonal term.(3)\boxed{ G_n = \underbrace{\Theta_p(n^{-1/2})}_{\text{positive task signal}} + \underbrace{O_p(n^{-1/2})}_{\text{unknown-sign orthogonal term}}. } \tag{3}</w:t>
      </w:r>
    </w:p>
    <w:p>
      <w:pPr>
        <w:pStyle w:val="7"/>
        <w:keepNext w:val="0"/>
        <w:keepLines w:val="0"/>
        <w:widowControl/>
        <w:suppressLineNumbers w:val="0"/>
      </w:pPr>
      <w:r>
        <w:t>两项</w:t>
      </w:r>
      <w:r>
        <w:rPr>
          <w:rStyle w:val="10"/>
        </w:rPr>
        <w:t>完全同阶</w:t>
      </w:r>
      <w:r>
        <w:t>。</w:t>
      </w:r>
    </w:p>
    <w:p>
      <w:pPr>
        <w:pStyle w:val="7"/>
        <w:keepNext w:val="0"/>
        <w:keepLines w:val="0"/>
        <w:widowControl/>
        <w:suppressLineNumbers w:val="0"/>
      </w:pPr>
      <w:r>
        <w:t>这就是为什么无法判断符号。</w:t>
      </w:r>
    </w:p>
    <w:p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给一个最直接的数字例子</w:t>
      </w:r>
    </w:p>
    <w:p>
      <w:pPr>
        <w:pStyle w:val="7"/>
        <w:keepNext w:val="0"/>
        <w:keepLines w:val="0"/>
        <w:widowControl/>
        <w:suppressLineNumbers w:val="0"/>
      </w:pPr>
      <w:r>
        <w:t>假设某个有限维 realization 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τnAn=1n.\tau_nA_n=\frac{1}{\sqrt n}.</w:t>
      </w:r>
    </w:p>
    <w:p>
      <w:pPr>
        <w:pStyle w:val="7"/>
        <w:keepNext w:val="0"/>
        <w:keepLines w:val="0"/>
        <w:widowControl/>
        <w:suppressLineNumbers w:val="0"/>
      </w:pPr>
      <w:r>
        <w:t>但 orthogonal term 可能是：</w:t>
      </w:r>
    </w:p>
    <w:p>
      <w:pPr>
        <w:pStyle w:val="4"/>
        <w:keepNext w:val="0"/>
        <w:keepLines w:val="0"/>
        <w:widowControl/>
        <w:suppressLineNumbers w:val="0"/>
      </w:pPr>
      <w:r>
        <w:t>情况 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Rn=+0.5n.R_n=+\frac{0.5}{\sqrt n}.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Gn=1.5n&gt;0.G_n = \frac{1.5}{\sqrt n}&gt;0.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ΔB&lt;0.\Delta B&lt;0.</w:t>
      </w:r>
    </w:p>
    <w:p>
      <w:pPr>
        <w:pStyle w:val="7"/>
        <w:keepNext w:val="0"/>
        <w:keepLines w:val="0"/>
        <w:widowControl/>
        <w:suppressLineNumbers w:val="0"/>
      </w:pPr>
      <w:r>
        <w:t>loss 会下降。</w:t>
      </w:r>
    </w:p>
    <w:p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情况 B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Rn=−0.5n.R_n=-\frac{0.5}{\sqrt n}.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Gn=0.5n&gt;0.G_n = \frac{0.5}{\sqrt n}&gt;0.</w:t>
      </w:r>
    </w:p>
    <w:p>
      <w:pPr>
        <w:pStyle w:val="7"/>
        <w:keepNext w:val="0"/>
        <w:keepLines w:val="0"/>
        <w:widowControl/>
        <w:suppressLineNumbers w:val="0"/>
      </w:pPr>
      <w:r>
        <w:t>仍然下降。</w:t>
      </w:r>
    </w:p>
    <w:p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情况 C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Rn=−2n.R_n=-\frac{2}{\sqrt n}.</w:t>
      </w:r>
    </w:p>
    <w:p>
      <w:pPr>
        <w:pStyle w:val="7"/>
        <w:keepNext w:val="0"/>
        <w:keepLines w:val="0"/>
        <w:widowControl/>
        <w:suppressLineNumbers w:val="0"/>
      </w:pPr>
      <w:r>
        <w:t>那么：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Gn=−1n&lt;0.G_n = -\frac{1}{\sqrt n}&lt;0.</w:t>
      </w:r>
    </w:p>
    <w:p>
      <w:pPr>
        <w:pStyle w:val="7"/>
        <w:keepNext w:val="0"/>
        <w:keepLines w:val="0"/>
        <w:widowControl/>
        <w:suppressLineNumbers w:val="0"/>
      </w:pPr>
      <w:r>
        <w:t>此时：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+D+D</w:t>
      </w:r>
    </w:p>
    <w:p>
      <w:pPr>
        <w:pStyle w:val="7"/>
        <w:keepNext w:val="0"/>
        <w:keepLines w:val="0"/>
        <w:widowControl/>
        <w:suppressLineNumbers w:val="0"/>
      </w:pPr>
      <w:r>
        <w:t>反而是一个上升方向。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前既可能下降，也可能上升。\boxed{ \text{BBP 前既可能下降，也可能上升。} }</w:t>
      </w:r>
    </w:p>
    <w:p>
      <w:pPr>
        <w:pStyle w:val="7"/>
        <w:keepNext w:val="0"/>
        <w:keepLines w:val="0"/>
        <w:widowControl/>
        <w:suppressLineNumbers w:val="0"/>
      </w:pPr>
      <w:r>
        <w:t>不是说“一定不下降”。</w:t>
      </w:r>
    </w:p>
    <w:p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从几何上怎么理解？</w:t>
      </w:r>
    </w:p>
    <w:p>
      <w:pPr>
        <w:pStyle w:val="7"/>
        <w:keepNext w:val="0"/>
        <w:keepLines w:val="0"/>
        <w:widowControl/>
        <w:suppressLineNumbers w:val="0"/>
      </w:pPr>
      <w:r>
        <w:t>BBP 前的 top singular vector vv 基本还是一个 noise-like direction。</w:t>
      </w:r>
    </w:p>
    <w:p>
      <w:pPr>
        <w:pStyle w:val="7"/>
        <w:keepNext w:val="0"/>
        <w:keepLines w:val="0"/>
        <w:widowControl/>
        <w:suppressLineNumbers w:val="0"/>
      </w:pPr>
      <w:r>
        <w:t>它只有一个很小的 task overlap：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v=τnv⋆+1−τn2v⊥,v = \tau_nv^\star+ \sqrt{1-\tau_n^2}v_\perp,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τn∼n−1/2.\tau_n\sim n^{-1/2}.</w:t>
      </w:r>
    </w:p>
    <w:p>
      <w:pPr>
        <w:pStyle w:val="7"/>
        <w:keepNext w:val="0"/>
        <w:keepLines w:val="0"/>
        <w:widowControl/>
        <w:suppressLineNumbers w:val="0"/>
      </w:pPr>
      <w:r>
        <w:t>所以大部分 vv 实际上还是：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v⊥.v_\perp.</w:t>
      </w:r>
    </w:p>
    <w:p>
      <w:pPr>
        <w:pStyle w:val="7"/>
        <w:keepNext w:val="0"/>
        <w:keepLines w:val="0"/>
        <w:widowControl/>
        <w:suppressLineNumbers w:val="0"/>
      </w:pPr>
      <w:r>
        <w:t>也就是说：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v≈v⊥\boxed{ v \approx v_\perp }</w:t>
      </w:r>
    </w:p>
    <w:p>
      <w:pPr>
        <w:pStyle w:val="7"/>
        <w:keepNext w:val="0"/>
        <w:keepLines w:val="0"/>
        <w:widowControl/>
        <w:suppressLineNumbers w:val="0"/>
      </w:pPr>
      <w:r>
        <w:t>而不是 v⋆v^\star。</w:t>
      </w:r>
    </w:p>
    <w:p>
      <w:pPr>
        <w:pStyle w:val="7"/>
        <w:keepNext w:val="0"/>
        <w:keepLines w:val="0"/>
        <w:widowControl/>
        <w:suppressLineNumbers w:val="0"/>
      </w:pPr>
      <w:r>
        <w:t>虽然里面有一点点 v⋆v^\star 成分，这一点贡献一个有利方向：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+τnAn.+\tau_nA_n.</w:t>
      </w:r>
    </w:p>
    <w:p>
      <w:pPr>
        <w:pStyle w:val="7"/>
        <w:keepNext w:val="0"/>
        <w:keepLines w:val="0"/>
        <w:widowControl/>
        <w:suppressLineNumbers w:val="0"/>
      </w:pPr>
      <w:r>
        <w:t>但是主体仍然是一个随机的 task-orthogonal direction。</w:t>
      </w:r>
    </w:p>
    <w:p>
      <w:pPr>
        <w:pStyle w:val="7"/>
        <w:keepNext w:val="0"/>
        <w:keepLines w:val="0"/>
        <w:widowControl/>
        <w:suppressLineNumbers w:val="0"/>
      </w:pPr>
      <w:r>
        <w:t>这个随机方向对当前 Bellman residual 可能恰好有利，也可能恰好不利。</w:t>
      </w:r>
    </w:p>
    <w:p>
      <w:pPr>
        <w:pStyle w:val="7"/>
        <w:keepNext w:val="0"/>
        <w:keepLines w:val="0"/>
        <w:widowControl/>
        <w:suppressLineNumbers w:val="0"/>
      </w:pPr>
      <w:r>
        <w:t>因此它产生的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RnR_n</w:t>
      </w:r>
    </w:p>
    <w:p>
      <w:pPr>
        <w:pStyle w:val="7"/>
        <w:keepNext w:val="0"/>
        <w:keepLines w:val="0"/>
        <w:widowControl/>
        <w:suppressLineNumbers w:val="0"/>
      </w:pPr>
      <w:r>
        <w:t>没有固定符号。</w:t>
      </w:r>
    </w:p>
    <w:p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为什么到了 critical window 后符号就稳定了？</w:t>
      </w:r>
    </w:p>
    <w:p>
      <w:pPr>
        <w:pStyle w:val="7"/>
        <w:keepNext w:val="0"/>
        <w:keepLines w:val="0"/>
        <w:widowControl/>
        <w:suppressLineNumbers w:val="0"/>
      </w:pPr>
      <w:r>
        <w:t>这就是 BBP scaling 真正发挥作用的地方。</w:t>
      </w:r>
    </w:p>
    <w:p>
      <w:pPr>
        <w:pStyle w:val="7"/>
        <w:keepNext w:val="0"/>
        <w:keepLines w:val="0"/>
        <w:widowControl/>
        <w:suppressLineNumbers w:val="0"/>
      </w:pPr>
      <w:r>
        <w:t>critical window 中：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τn=Θp(n−1/6).\tau_n=\Theta_p(n^{-1/6}).</w:t>
      </w:r>
    </w:p>
    <w:p>
      <w:pPr>
        <w:pStyle w:val="7"/>
        <w:keepNext w:val="0"/>
        <w:keepLines w:val="0"/>
        <w:widowControl/>
        <w:suppressLineNumbers w:val="0"/>
      </w:pPr>
      <w:r>
        <w:t>于是正的 task signal 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τnAn=Θp(n−1/6).\tau_nA_n = \Theta_p(n^{-1/6}).</w:t>
      </w:r>
    </w:p>
    <w:p>
      <w:pPr>
        <w:pStyle w:val="7"/>
        <w:keepNext w:val="0"/>
        <w:keepLines w:val="0"/>
        <w:widowControl/>
        <w:suppressLineNumbers w:val="0"/>
      </w:pPr>
      <w:r>
        <w:t>但是 orthogonal term仍然只有：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比较：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n−1/6≫n−1/2.n^{-1/6}\gg n^{-1/2}.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n−1/2n−1/6=n−1/3→0.\frac{n^{-1/2}}{n^{-1/6}} = n^{-1/3}\to0.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RnτnAn→0\frac{R_n}{\tau_nA_n}\to0</w:t>
      </w:r>
    </w:p>
    <w:p>
      <w:pPr>
        <w:pStyle w:val="7"/>
        <w:keepNext w:val="0"/>
        <w:keepLines w:val="0"/>
        <w:widowControl/>
        <w:suppressLineNumbers w:val="0"/>
      </w:pPr>
      <w:r>
        <w:t>in probability。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Gn=τnAn(1+RnτnAn).G_n = \tau_nA_n \left( 1+ \frac{R_n}{\tau_nA_n} \right).</w:t>
      </w:r>
    </w:p>
    <w:p>
      <w:pPr>
        <w:pStyle w:val="7"/>
        <w:keepNext w:val="0"/>
        <w:keepLines w:val="0"/>
        <w:widowControl/>
        <w:suppressLineNumbers w:val="0"/>
      </w:pPr>
      <w:r>
        <w:t>而括号内：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1+RnτnAn→1.1+ \frac{R_n}{\tau_nA_n} \to1.</w:t>
      </w:r>
    </w:p>
    <w:p>
      <w:pPr>
        <w:pStyle w:val="7"/>
        <w:keepNext w:val="0"/>
        <w:keepLines w:val="0"/>
        <w:widowControl/>
        <w:suppressLineNumbers w:val="0"/>
      </w:pPr>
      <w:r>
        <w:t>所以最终：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Gn=τnAn(1+op(1))&gt;0\boxed{ G_n = \tau_nA_n(1+o_p(1)) &gt;0 }</w:t>
      </w:r>
    </w:p>
    <w:p>
      <w:pPr>
        <w:pStyle w:val="7"/>
        <w:keepNext w:val="0"/>
        <w:keepLines w:val="0"/>
        <w:widowControl/>
        <w:suppressLineNumbers w:val="0"/>
      </w:pPr>
      <w:r>
        <w:t>with probability tending to one。</w:t>
      </w:r>
    </w:p>
    <w:p>
      <w:pPr>
        <w:pStyle w:val="7"/>
        <w:keepNext w:val="0"/>
        <w:keepLines w:val="0"/>
        <w:widowControl/>
        <w:suppressLineNumbers w:val="0"/>
      </w:pPr>
      <w:r>
        <w:t>这就是“符号稳定”的严格来源。</w:t>
      </w:r>
    </w:p>
    <w:p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6. Supercritical 更明显</w:t>
      </w:r>
    </w:p>
    <w:p>
      <w:pPr>
        <w:pStyle w:val="7"/>
        <w:keepNext w:val="0"/>
        <w:keepLines w:val="0"/>
        <w:widowControl/>
        <w:suppressLineNumbers w:val="0"/>
      </w:pPr>
      <w:r>
        <w:t>BBP 超临界：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τnAn=Θp(1).\tau_nA_n = \Theta_p(1).</w:t>
      </w:r>
    </w:p>
    <w:p>
      <w:pPr>
        <w:pStyle w:val="7"/>
        <w:keepNext w:val="0"/>
        <w:keepLines w:val="0"/>
        <w:widowControl/>
        <w:suppressLineNumbers w:val="0"/>
      </w:pPr>
      <w:r>
        <w:t>而：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Rn=Op(n−1/2)→0.R_n=O_p(n^{-1/2})\to0.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Gn=τ∞An+op(1)&gt;0.\boxed{ G_n = \tau_\infty A_n+o_p(1)&gt;0. }</w:t>
      </w:r>
    </w:p>
    <w:p>
      <w:pPr>
        <w:pStyle w:val="7"/>
        <w:keepNext w:val="0"/>
        <w:keepLines w:val="0"/>
        <w:widowControl/>
        <w:suppressLineNumbers w:val="0"/>
      </w:pPr>
      <w:r>
        <w:t>所以超临界时，不仅符号稳定，而且 descent margin 本身已经是：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Θ(1).\Theta(1).</w:t>
      </w:r>
    </w:p>
    <w:p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7. 用一个统一的比值最容易看懂</w:t>
      </w:r>
    </w:p>
    <w:p>
      <w:pPr>
        <w:pStyle w:val="7"/>
        <w:keepNext w:val="0"/>
        <w:keepLines w:val="0"/>
        <w:widowControl/>
        <w:suppressLineNumbers w:val="0"/>
      </w:pPr>
      <w:r>
        <w:t>定义 signal-to-orthogonal ratio：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Rn:=τnAn∣Rn∣.\mathcal R_n := \frac{\tau_nA_n}{|R_n|}.</w:t>
      </w:r>
    </w:p>
    <w:p>
      <w:pPr>
        <w:pStyle w:val="7"/>
        <w:keepNext w:val="0"/>
        <w:keepLines w:val="0"/>
        <w:widowControl/>
        <w:suppressLineNumbers w:val="0"/>
      </w:pPr>
      <w:r>
        <w:t>大致来看：</w:t>
      </w:r>
    </w:p>
    <w:p>
      <w:pPr>
        <w:pStyle w:val="4"/>
        <w:keepNext w:val="0"/>
        <w:keepLines w:val="0"/>
        <w:widowControl/>
        <w:suppressLineNumbers w:val="0"/>
      </w:pPr>
      <w:r>
        <w:t>Far subcritical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τn∼n−1/2,∣Rn∣∼n−1/2,\tau_n\sim n^{-1/2}, \qquad |R_n|\sim n^{-1/2},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Rn=Op(1).\boxed{\mathcal R_n=O_p(1).}</w:t>
      </w:r>
    </w:p>
    <w:p>
      <w:pPr>
        <w:pStyle w:val="7"/>
        <w:keepNext w:val="0"/>
        <w:keepLines w:val="0"/>
        <w:widowControl/>
        <w:suppressLineNumbers w:val="0"/>
      </w:pPr>
      <w:r>
        <w:t>signal 没有压倒 noise。</w:t>
      </w:r>
    </w:p>
    <w:p>
      <w:pPr>
        <w:pStyle w:val="7"/>
        <w:keepNext w:val="0"/>
        <w:keepLines w:val="0"/>
        <w:widowControl/>
        <w:suppressLineNumbers w:val="0"/>
      </w:pPr>
      <w:r>
        <w:t>所以 sign uncertain。</w:t>
      </w:r>
    </w:p>
    <w:p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τn∼n−1/6,∣Rn∣∼n−1/2,\tau_n\sim n^{-1/6}, \qquad |R_n|\sim n^{-1/2},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Rn∼n1/3→∞.\mathcal R_n \sim n^{1/3}\to\infty.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 dominates.\boxed{\text{signal dominates}.}</w:t>
      </w:r>
    </w:p>
    <w:p>
      <w:pPr>
        <w:pStyle w:val="7"/>
        <w:keepNext w:val="0"/>
        <w:keepLines w:val="0"/>
        <w:widowControl/>
        <w:suppressLineNumbers w:val="0"/>
      </w:pPr>
      <w:r>
        <w:t>符号变成正。</w:t>
      </w:r>
    </w:p>
    <w:p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Supercritical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τn∼1,∣Rn∣∼n−1/2,\tau_n\sim1, \qquad |R_n|\sim n^{-1/2},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Rn∼n1/2→∞.\mathcal R_n \sim n^{1/2}\to\infty.</w:t>
      </w:r>
    </w:p>
    <w:p>
      <w:pPr>
        <w:pStyle w:val="7"/>
        <w:keepNext w:val="0"/>
        <w:keepLines w:val="0"/>
        <w:widowControl/>
        <w:suppressLineNumbers w:val="0"/>
      </w:pPr>
      <w:r>
        <w:t>更强地 signal dominates。</w:t>
      </w:r>
    </w:p>
    <w:p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8. 所以真正的“相变”可以这样理解</w:t>
      </w:r>
    </w:p>
    <w:p>
      <w:pPr>
        <w:pStyle w:val="7"/>
        <w:keepNext w:val="0"/>
        <w:keepLines w:val="0"/>
        <w:widowControl/>
        <w:suppressLineNumbers w:val="0"/>
      </w:pPr>
      <w:r>
        <w:t>不是：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前：loss 一定上升→BBP 后：loss 一定下降.\boxed{ \text{BBP 前：loss 一定上升} \rightarrow \text{BBP 后：loss 一定下降}. }</w:t>
      </w:r>
    </w:p>
    <w:p>
      <w:pPr>
        <w:pStyle w:val="7"/>
        <w:keepNext w:val="0"/>
        <w:keepLines w:val="0"/>
        <w:widowControl/>
        <w:suppressLineNumbers w:val="0"/>
      </w:pPr>
      <w:r>
        <w:t>而是：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前：方向基本是 noise-like，task signal 和 nuisance 同阶，符号随机/不确定\boxed{ \text{BBP 前：方向基本是 noise-like，task signal 和 nuisance 同阶，符号随机/不确定} }</w:t>
      </w:r>
    </w:p>
    <w:p>
      <w:pPr>
        <w:pStyle w:val="7"/>
        <w:keepNext w:val="0"/>
        <w:keepLines w:val="0"/>
        <w:widowControl/>
        <w:suppressLineNumbers w:val="0"/>
      </w:pPr>
      <w:r>
        <w:t>变成：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临界附近以后：task-aligned component 超过 noise floor，符号开始稳定为 descent.\boxed{ \text{临界附近以后：task-aligned component 超过 noise floor，符号开始稳定为 descent}. }</w:t>
      </w:r>
    </w:p>
    <w:p>
      <w:pPr>
        <w:pStyle w:val="7"/>
        <w:keepNext w:val="0"/>
        <w:keepLines w:val="0"/>
        <w:widowControl/>
        <w:suppressLineNumbers w:val="0"/>
      </w:pPr>
      <w:r>
        <w:t>最后：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supercritical：task alignment 成为宏观量，得到稳定的 O(1) descent.\boxed{ \text{supercritical：task alignment 成为宏观量，得到稳定的 }O(1)\text{ descent}. }</w:t>
      </w:r>
    </w:p>
    <w:p>
      <w:pPr>
        <w:keepNext w:val="0"/>
        <w:keepLines w:val="0"/>
        <w:widowControl/>
        <w:suppressLineNumbers w:val="0"/>
      </w:pPr>
      <w: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9. 对 loss 本身的对应关系</w:t>
      </w:r>
    </w:p>
    <w:p>
      <w:pPr>
        <w:pStyle w:val="7"/>
        <w:keepNext w:val="0"/>
        <w:keepLines w:val="0"/>
        <w:widowControl/>
        <w:suppressLineNumbers w:val="0"/>
      </w:pPr>
      <w:r>
        <w:t>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ΔBn=B(W+αnD)−B(W).\Delta B_n = B(W+\alpha_nD)-B(W).</w:t>
      </w:r>
    </w:p>
    <w:p>
      <w:pPr>
        <w:pStyle w:val="7"/>
        <w:keepNext w:val="0"/>
        <w:keepLines w:val="0"/>
        <w:widowControl/>
        <w:suppressLineNumbers w:val="0"/>
      </w:pPr>
      <w:r>
        <w:t>对于合适的小步长，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ΔBn≈−αnGn.\Delta B_n \approx -\alpha_nG_n.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pStyle w:val="4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Gn=Op(n−1/2),G_n=O_p(n^{-1/2}),</w:t>
      </w:r>
    </w:p>
    <w:p>
      <w:pPr>
        <w:pStyle w:val="7"/>
        <w:keepNext w:val="0"/>
        <w:keepLines w:val="0"/>
        <w:widowControl/>
        <w:suppressLineNumbers w:val="0"/>
      </w:pPr>
      <w:r>
        <w:t>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sign⁡(Gn)\operatorname{sign}(G_n)</w:t>
      </w:r>
    </w:p>
    <w:p>
      <w:pPr>
        <w:pStyle w:val="7"/>
        <w:keepNext w:val="0"/>
        <w:keepLines w:val="0"/>
        <w:widowControl/>
        <w:suppressLineNumbers w:val="0"/>
      </w:pPr>
      <w:r>
        <w:t>不确定。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sign⁡(ΔBn) 不确定.\boxed{ \operatorname{sign}(\Delta B_n) \text{ 不确定}. }</w:t>
      </w:r>
    </w:p>
    <w:p>
      <w:pPr>
        <w:pStyle w:val="7"/>
        <w:keepNext w:val="0"/>
        <w:keepLines w:val="0"/>
        <w:widowControl/>
        <w:suppressLineNumbers w:val="0"/>
      </w:pPr>
      <w:r>
        <w:t>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ΔBn&lt;0,\Delta B_n&lt;0,</w:t>
      </w:r>
    </w:p>
    <w:p>
      <w:pPr>
        <w:pStyle w:val="7"/>
        <w:keepNext w:val="0"/>
        <w:keepLines w:val="0"/>
        <w:widowControl/>
        <w:suppressLineNumbers w:val="0"/>
      </w:pPr>
      <w:r>
        <w:t>也可能：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ΔBn&gt;0.\Delta B_n&gt;0.</w:t>
      </w:r>
    </w:p>
    <w:p>
      <w:pPr>
        <w:pStyle w:val="7"/>
        <w:keepNext w:val="0"/>
        <w:keepLines w:val="0"/>
        <w:widowControl/>
        <w:suppressLineNumbers w:val="0"/>
      </w:pPr>
      <w:r>
        <w:t>而且不管怎样，它都是 vanishing effect。</w:t>
      </w:r>
    </w:p>
    <w:p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临界窗口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Gn=Θp(n−1/6)&gt;0G_n=\Theta_p(n^{-1/6})&gt;0</w:t>
      </w:r>
    </w:p>
    <w:p>
      <w:pPr>
        <w:pStyle w:val="7"/>
        <w:keepNext w:val="0"/>
        <w:keepLines w:val="0"/>
        <w:widowControl/>
        <w:suppressLineNumbers w:val="0"/>
      </w:pPr>
      <w:r>
        <w:t>w.h.p.，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ΔBn&lt;0\boxed{\Delta B_n&lt;0}</w:t>
      </w:r>
    </w:p>
    <w:p>
      <w:pPr>
        <w:pStyle w:val="7"/>
        <w:keepNext w:val="0"/>
        <w:keepLines w:val="0"/>
        <w:widowControl/>
        <w:suppressLineNumbers w:val="0"/>
      </w:pPr>
      <w:r>
        <w:t>w.h.p.</w:t>
      </w:r>
    </w:p>
    <w:p>
      <w:pPr>
        <w:pStyle w:val="7"/>
        <w:keepNext w:val="0"/>
        <w:keepLines w:val="0"/>
        <w:widowControl/>
        <w:suppressLineNumbers w:val="0"/>
      </w:pPr>
      <w:r>
        <w:t>若 matched step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αn=Θp(n−1/6),\alpha_n=\Theta_p(n^{-1/6}),</w:t>
      </w:r>
    </w:p>
    <w:p>
      <w:pPr>
        <w:pStyle w:val="7"/>
        <w:keepNext w:val="0"/>
        <w:keepLines w:val="0"/>
        <w:widowControl/>
        <w:suppressLineNumbers w:val="0"/>
      </w:pPr>
      <w:r>
        <w:t>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ΔBn=−Θp(n−1/3).\boxed{ \Delta B_n=-\Theta_p(n^{-1/3}). }</w:t>
      </w:r>
    </w:p>
    <w:p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超临界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Gn=Θp(1)&gt;0G_n=\Theta_p(1)&gt;0</w:t>
      </w:r>
    </w:p>
    <w:p>
      <w:pPr>
        <w:pStyle w:val="7"/>
        <w:keepNext w:val="0"/>
        <w:keepLines w:val="0"/>
        <w:widowControl/>
        <w:suppressLineNumbers w:val="0"/>
      </w:pPr>
      <w:r>
        <w:t>w.h.p.，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ΔBn=−Θp(1)\boxed{ \Delta B_n=-\Theta_p(1) }</w:t>
      </w:r>
    </w:p>
    <w:p>
      <w:pPr>
        <w:pStyle w:val="7"/>
        <w:keepNext w:val="0"/>
        <w:keepLines w:val="0"/>
        <w:widowControl/>
        <w:suppressLineNumbers w:val="0"/>
      </w:pPr>
      <w:r>
        <w:t>在 constant-order matched local step 下。</w:t>
      </w:r>
    </w:p>
    <w:p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10. 有一个细节需要我们现在就统一</w:t>
      </w:r>
    </w:p>
    <w:p>
      <w:pPr>
        <w:pStyle w:val="7"/>
        <w:keepNext w:val="0"/>
        <w:keepLines w:val="0"/>
        <w:widowControl/>
        <w:suppressLineNumbers w:val="0"/>
      </w:pPr>
      <w:r>
        <w:t>严格来说，不应该把“BBP 前”和“critical window”完全割裂成：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θ&lt;θcvsθ&gt;θc.\theta&lt;\theta_c \quad\text{vs}\quad \theta&gt;\theta_c.</w:t>
      </w:r>
    </w:p>
    <w:p>
      <w:pPr>
        <w:pStyle w:val="7"/>
        <w:keepNext w:val="0"/>
        <w:keepLines w:val="0"/>
        <w:widowControl/>
        <w:suppressLineNumbers w:val="0"/>
      </w:pPr>
      <w:r>
        <w:t>因为 critical window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∣θ−θc∣=O(n−1/3),|\theta-\theta_c| = O(n^{-1/3}),</w:t>
      </w:r>
    </w:p>
    <w:p>
      <w:pPr>
        <w:pStyle w:val="7"/>
        <w:keepNext w:val="0"/>
        <w:keepLines w:val="0"/>
        <w:widowControl/>
        <w:suppressLineNumbers w:val="0"/>
      </w:pPr>
      <w:r>
        <w:t>它其实横跨阈值两侧。</w:t>
      </w:r>
    </w:p>
    <w:p>
      <w:pPr>
        <w:pStyle w:val="7"/>
        <w:keepNext w:val="0"/>
        <w:keepLines w:val="0"/>
        <w:widowControl/>
        <w:suppressLineNumbers w:val="0"/>
      </w:pPr>
      <w:r>
        <w:t>所以更准确的理论三区域是：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 subcritical→BBP critical window→fixed supercritical.\boxed{ \text{far subcritical} \rightarrow \text{BBP critical window} \rightarrow \text{fixed supercritical}. }</w:t>
      </w:r>
    </w:p>
    <w:p>
      <w:pPr>
        <w:pStyle w:val="7"/>
        <w:keepNext w:val="0"/>
        <w:keepLines w:val="0"/>
        <w:widowControl/>
        <w:suppressLineNumbers w:val="0"/>
      </w:pPr>
      <w:r>
        <w:t>对应：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n−1/2→n−1/6→1.\boxed{ n^{-1/2} \rightarrow n^{-1/6} \rightarrow 1. }</w:t>
      </w:r>
    </w:p>
    <w:p>
      <w:pPr>
        <w:pStyle w:val="7"/>
        <w:keepNext w:val="0"/>
        <w:keepLines w:val="0"/>
        <w:widowControl/>
        <w:suppressLineNumbers w:val="0"/>
      </w:pPr>
      <w:r>
        <w:t>而 Bellman direction 对应：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 uncertain→positive w.h.p.→positive with O(1) margin.\boxed{ \text{sign uncertain} \rightarrow \text{positive w.h.p.} \rightarrow \text{positive with }O(1)\text{ margin}. }</w:t>
      </w:r>
    </w:p>
    <w:p>
      <w:pPr>
        <w:pStyle w:val="7"/>
        <w:keepNext w:val="0"/>
        <w:keepLines w:val="0"/>
        <w:widowControl/>
        <w:suppressLineNumbers w:val="0"/>
      </w:pPr>
      <w:r>
        <w:t>这才是目前整套证明最严谨、也最有理论意义的表述。</w:t>
      </w:r>
    </w:p>
    <w:p>
      <w:pPr>
        <w:pStyle w:val="7"/>
        <w:keepNext w:val="0"/>
        <w:keepLines w:val="0"/>
        <w:widowControl/>
        <w:suppressLineNumbers w:val="0"/>
      </w:pPr>
      <w:r>
        <w:t>最核心的一句话可以浓缩成：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Far below BBP, task alignment is only at the same scale as orthogonal fluctuations, so its Bellman effect has no deterministic sign. Near and beyond the BBP transition, the task-aligned component rises above the n−1/2 noise floor, yielding a reliably descending spectral direction.\boxed{ \text{Far below BBP, task alignment is only at the same scale as orthogonal fluctuations, so its Bellman effect has no deterministic sign. Near and beyond the BBP transition, the task-aligned component rises above the }n^{-1/2}\text{ noise floor, yielding a reliably descending spectral direction.} }</w:t>
      </w:r>
    </w:p>
    <w:p>
      <w:pPr>
        <w:pStyle w:val="7"/>
        <w:keepNext w:val="0"/>
        <w:keepLines w:val="0"/>
        <w:widowControl/>
        <w:suppressLineNumbers w:val="0"/>
      </w:pPr>
      <w:r>
        <w:t>这其实就是你整套 BBP → Bellman 理论现在最准确的中心结论。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我需要的就是这个结果，就是bbp之前，无法断定loss一定减少，而bbp之后，loss，一定减少，这个要放进主定理里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然后现在梳理一下整个定理，从符号定义到定理。最好是先说主定理，然后再给出放进附录的用于证明的引理等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chatgpt：</w:t>
      </w:r>
    </w:p>
    <w:p>
      <w:pPr>
        <w:pStyle w:val="7"/>
        <w:keepNext w:val="0"/>
        <w:keepLines w:val="0"/>
        <w:widowControl/>
        <w:suppressLineNumbers w:val="0"/>
      </w:pPr>
      <w:r>
        <w:t>可以。现在把整个理论重新整理成一个适合论文的版本。核心主结论就明确写成：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BBP 前：不能保证 spectral step 一定降低 Bellman loss；\boxed{ \text{BBP 前：不能保证 spectral step 一定降低 Bellman loss；} } BBP 后：以概率趋于 1，spectral step 一定降低 Bellman loss。\boxed{ \text{BBP 后：以概率趋于 1，spectral step 一定降低 Bellman loss。} }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这里“BBP 后一定降低”在随机矩阵渐近理论里严格说是 </w:t>
      </w:r>
      <w:r>
        <w:rPr>
          <w:rStyle w:val="10"/>
        </w:rPr>
        <w:t>with probability tending to one (w.h.p.)</w:t>
      </w:r>
      <w:r>
        <w:t>，不是说每一个有限维随机 realization 都绝对成立。</w:t>
      </w:r>
    </w:p>
    <w:p>
      <w:pPr>
        <w:pStyle w:val="7"/>
        <w:keepNext w:val="0"/>
        <w:keepLines w:val="0"/>
        <w:widowControl/>
        <w:suppressLineNumbers w:val="0"/>
      </w:pPr>
      <w:r>
        <w:t>我建议正文只放：</w:t>
      </w:r>
      <w:r>
        <w:rPr>
          <w:rStyle w:val="10"/>
        </w:rPr>
        <w:t>符号 + 假设 + 主定理 + 一个 critical corollary</w:t>
      </w:r>
      <w:r>
        <w:t>。具体分解、O(n−1/2)O(n^{-1/2}) remainder、smoothness 等全部放 Appendix。</w:t>
      </w:r>
    </w:p>
    <w:p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一、符号定义</w:t>
      </w:r>
    </w:p>
    <w:p>
      <w:pPr>
        <w:pStyle w:val="7"/>
        <w:keepNext w:val="0"/>
        <w:keepLines w:val="0"/>
        <w:widowControl/>
        <w:suppressLineNumbers w:val="0"/>
      </w:pPr>
      <w:r>
        <w:t>考虑 fixed-target critic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QW(h)=o⊤ϕ(Wh),Q_W(h)=o^\top\phi(Wh),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W∈Rm×n,h∈Rn,o∈Rm.W\in\mathbb R^{m\times n},\qquad h\in\mathbb R^n,\qquad o\in\mathbb R^m.</w:t>
      </w:r>
    </w:p>
    <w:p>
      <w:pPr>
        <w:pStyle w:val="7"/>
        <w:keepNext w:val="0"/>
        <w:keepLines w:val="0"/>
        <w:widowControl/>
        <w:suppressLineNumbers w:val="0"/>
      </w:pPr>
      <w:r>
        <w:t>这里 hh 是 critic input，yy 是在当前 critic update 中固定的 Bellman target。</w:t>
      </w:r>
    </w:p>
    <w:p>
      <w:pPr>
        <w:pStyle w:val="7"/>
        <w:keepNext w:val="0"/>
        <w:keepLines w:val="0"/>
        <w:widowControl/>
        <w:suppressLineNumbers w:val="0"/>
      </w:pPr>
      <w:r>
        <w:t>定义 Bellman residual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δ(h)=QW(h)−y\delta(h)=Q_W(h)-y</w:t>
      </w:r>
    </w:p>
    <w:p>
      <w:pPr>
        <w:pStyle w:val="7"/>
        <w:keepNext w:val="0"/>
        <w:keepLines w:val="0"/>
        <w:widowControl/>
        <w:suppressLineNumbers w:val="0"/>
      </w:pPr>
      <w:r>
        <w:t>以及 population Bellman loss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B(W)=12E[δ(h)2].(1)\boxed{ B(W)=\frac12\mathbb E[\delta(h)^2]. } \tag{1}</w:t>
      </w:r>
    </w:p>
    <w:p>
      <w:pPr>
        <w:pStyle w:val="7"/>
        <w:keepNext w:val="0"/>
        <w:keepLines w:val="0"/>
        <w:widowControl/>
        <w:suppressLineNumbers w:val="0"/>
      </w:pPr>
      <w:r>
        <w:t>设 WW 的最大奇异值及对应左右奇异向量为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s,u,v,s,\quad u,\quad v,</w:t>
      </w:r>
    </w:p>
    <w:p>
      <w:pPr>
        <w:pStyle w:val="7"/>
        <w:keepNext w:val="0"/>
        <w:keepLines w:val="0"/>
        <w:widowControl/>
        <w:suppressLineNumbers w:val="0"/>
      </w:pPr>
      <w:r>
        <w:t>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Wv=su,W⊤u=sv,∥u∥=∥v∥=1.Wv=su,\qquad W^\top u=sv, \qquad \|u\|=\|v\|=1.</w:t>
      </w:r>
    </w:p>
    <w:p>
      <w:pPr>
        <w:pStyle w:val="7"/>
        <w:keepNext w:val="0"/>
        <w:keepLines w:val="0"/>
        <w:widowControl/>
        <w:suppressLineNumbers w:val="0"/>
      </w:pPr>
      <w:r>
        <w:t>SSAR 的 spectral spike direction 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D=uv⊤.(2)\boxed{ D=uv^\top. } \tag{2}</w:t>
      </w:r>
    </w:p>
    <w:p>
      <w:pPr>
        <w:pStyle w:val="7"/>
        <w:keepNext w:val="0"/>
        <w:keepLines w:val="0"/>
        <w:widowControl/>
        <w:suppressLineNumbers w:val="0"/>
      </w:pPr>
      <w:r>
        <w:t>设随机矩阵模型中的真实 task direction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v⋆,∥v⋆∥=1.v^\star,\qquad \|v^\star\|=1.</w:t>
      </w:r>
    </w:p>
    <w:p>
      <w:pPr>
        <w:pStyle w:val="7"/>
        <w:keepNext w:val="0"/>
        <w:keepLines w:val="0"/>
        <w:widowControl/>
        <w:suppressLineNumbers w:val="0"/>
      </w:pPr>
      <w:r>
        <w:t>定义 top singular vector 和 task direction 的 overlap：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τn=∣v⊤v⋆∣.(3)\boxed{ \tau_n=|v^\top v^\star|. } \tag{3}</w:t>
      </w:r>
    </w:p>
    <w:p>
      <w:pPr>
        <w:pStyle w:val="7"/>
        <w:keepNext w:val="0"/>
        <w:keepLines w:val="0"/>
        <w:widowControl/>
        <w:suppressLineNumbers w:val="0"/>
      </w:pPr>
      <w:r>
        <w:t>选择 vv 的符号，使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v⊤v⋆=τn≥0.v^\top v^\star=\tau_n\ge0.</w:t>
      </w:r>
    </w:p>
    <w:p>
      <w:pPr>
        <w:pStyle w:val="7"/>
        <w:keepNext w:val="0"/>
        <w:keepLines w:val="0"/>
        <w:widowControl/>
        <w:suppressLineNumbers w:val="0"/>
      </w:pPr>
      <w:r>
        <w:t>于是总可以写成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 v⊥,(4)\boxed{ v=\tau_n v^\star+ \sqrt{1-\tau_n^2}\,v_\perp, } \tag{4}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v⊥⊥v⋆,∥v⊥∥=1.v_\perp\perp v^\star,\qquad \|v_\perp\|=1.</w:t>
      </w:r>
    </w:p>
    <w:p>
      <w:pPr>
        <w:pStyle w:val="7"/>
        <w:keepNext w:val="0"/>
        <w:keepLines w:val="0"/>
        <w:widowControl/>
        <w:suppressLineNumbers w:val="0"/>
      </w:pPr>
      <w:r>
        <w:t>最后定义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Gn:=−⟨∇B(W),D⟩F.(5)\boxed{ G_n:= -\langle\nabla B(W),D\rangle_F. } \tag{5}</w:t>
      </w:r>
    </w:p>
    <w:p>
      <w:pPr>
        <w:pStyle w:val="7"/>
        <w:keepNext w:val="0"/>
        <w:keepLines w:val="0"/>
        <w:widowControl/>
        <w:suppressLineNumbers w:val="0"/>
      </w:pPr>
      <w:r>
        <w:t>这个量非常重要。它就是 spectral direction 的 Bellman descent margin：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Gn=−ddαB(W+αD)∣α=0.G_n = - \left. \frac{d}{d\alpha} B(W+\alpha D) \right|_{\alpha=0}.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意味着 +D+D 是下降方向；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Gn&lt;0G_n&lt;0</w:t>
      </w:r>
    </w:p>
    <w:p>
      <w:pPr>
        <w:pStyle w:val="7"/>
        <w:keepNext w:val="0"/>
        <w:keepLines w:val="0"/>
        <w:widowControl/>
        <w:suppressLineNumbers w:val="0"/>
      </w:pPr>
      <w:r>
        <w:t>意味着 +D+D 是上升方向。</w:t>
      </w:r>
    </w:p>
    <w:p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二、假设</w:t>
      </w:r>
    </w:p>
    <w:p>
      <w:pPr>
        <w:pStyle w:val="7"/>
        <w:keepNext w:val="0"/>
        <w:keepLines w:val="0"/>
        <w:widowControl/>
        <w:suppressLineNumbers w:val="0"/>
      </w:pPr>
      <w:r>
        <w:t>我建议最终只保留四组假设。</w:t>
      </w:r>
    </w:p>
    <w:p>
      <w:pPr>
        <w:pStyle w:val="3"/>
        <w:keepNext w:val="0"/>
        <w:keepLines w:val="0"/>
        <w:widowControl/>
        <w:suppressLineNumbers w:val="0"/>
      </w:pPr>
      <w:r>
        <w:t>Assumption 1：Spiked weight matrix</w:t>
      </w:r>
    </w:p>
    <w:p>
      <w:pPr>
        <w:pStyle w:val="7"/>
        <w:keepNext w:val="0"/>
        <w:keepLines w:val="0"/>
        <w:widowControl/>
        <w:suppressLineNumbers w:val="0"/>
      </w:pPr>
      <w:r>
        <w:t>当前 critic weight matrix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W=Z+θu⋆v⋆⊤,(A1)\boxed{ W=Z+\theta u^\star v^{\star\top}, } \tag{A1}</w:t>
      </w:r>
    </w:p>
    <w:p>
      <w:pPr>
        <w:pStyle w:val="7"/>
        <w:keepNext w:val="0"/>
        <w:keepLines w:val="0"/>
        <w:widowControl/>
        <w:suppressLineNumbers w:val="0"/>
      </w:pPr>
      <w:r>
        <w:t>其中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Zij∼N(0,σw2/n),mn→β∈(0,∞),Z_{ij}\sim N(0,\sigma_w^2/n), \qquad \frac mn\to\beta\in(0,\infty),</w:t>
      </w:r>
    </w:p>
    <w:p>
      <w:pPr>
        <w:pStyle w:val="7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∥u⋆∥=∥v⋆∥=1.\|u^\star\|=\|v^\star\|=1.</w:t>
      </w:r>
    </w:p>
    <w:p>
      <w:pPr>
        <w:pStyle w:val="7"/>
        <w:keepNext w:val="0"/>
        <w:keepLines w:val="0"/>
        <w:widowControl/>
        <w:suppressLineNumbers w:val="0"/>
      </w:pPr>
      <w:r>
        <w:t>记 BBP threshold 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θc.\theta_c.</w:t>
      </w:r>
    </w:p>
    <w:p>
      <w:pPr>
        <w:pStyle w:val="7"/>
        <w:keepNext w:val="0"/>
        <w:keepLines w:val="0"/>
        <w:widowControl/>
        <w:suppressLineNumbers w:val="0"/>
      </w:pPr>
      <w:r>
        <w:t>因此对于固定的 ε&gt;0\varepsilon&gt;0：</w:t>
      </w:r>
    </w:p>
    <w:p>
      <w:pPr>
        <w:pStyle w:val="7"/>
        <w:keepNext w:val="0"/>
        <w:keepLines w:val="0"/>
        <w:widowControl/>
        <w:suppressLineNumbers w:val="0"/>
      </w:pPr>
      <w:r>
        <w:t>far-subcritical：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θ≤θc−ε\theta\le\theta_c-\varepsilon</w:t>
      </w:r>
    </w:p>
    <w:p>
      <w:pPr>
        <w:pStyle w:val="7"/>
        <w:keepNext w:val="0"/>
        <w:keepLines w:val="0"/>
        <w:widowControl/>
        <w:suppressLineNumbers w:val="0"/>
      </w:pPr>
      <w:r>
        <w:t>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τn=Op(n−1/2);\tau_n=O_p(n^{-1/2});</w:t>
      </w:r>
    </w:p>
    <w:p>
      <w:pPr>
        <w:pStyle w:val="7"/>
        <w:keepNext w:val="0"/>
        <w:keepLines w:val="0"/>
        <w:widowControl/>
        <w:suppressLineNumbers w:val="0"/>
      </w:pPr>
      <w:r>
        <w:t>fixed-supercritical：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θ≥θc+ε\theta\ge\theta_c+\varepsilon</w:t>
      </w:r>
    </w:p>
    <w:p>
      <w:pPr>
        <w:pStyle w:val="7"/>
        <w:keepNext w:val="0"/>
        <w:keepLines w:val="0"/>
        <w:widowControl/>
        <w:suppressLineNumbers w:val="0"/>
      </w:pPr>
      <w:r>
        <w:t>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τn→τ∞(θ,β)&gt;0.\tau_n\to\tau_\infty(\theta,\beta)&gt;0.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临界窗口的 n−1/6n^{-1/6} scaling 单独放在后面的 corollary。</w:t>
      </w:r>
    </w:p>
    <w:p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2：Normalized high-dimensional critic input</w:t>
      </w:r>
    </w:p>
    <w:p>
      <w:pPr>
        <w:pStyle w:val="7"/>
        <w:keepNext w:val="0"/>
        <w:keepLines w:val="0"/>
        <w:widowControl/>
        <w:suppressLineNumbers w:val="0"/>
      </w:pPr>
      <w:r>
        <w:t>输入 hh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∥h∥2≤Ch(A2a)\boxed{ \|h\|_2\le C_h } \tag{A2a}</w:t>
      </w:r>
    </w:p>
    <w:p>
      <w:pPr>
        <w:pStyle w:val="7"/>
        <w:keepNext w:val="0"/>
        <w:keepLines w:val="0"/>
        <w:widowControl/>
        <w:suppressLineNumbers w:val="0"/>
      </w:pPr>
      <w:r>
        <w:t>且对于任意单位向量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a⊥v⋆a\perp v^\star</w:t>
      </w:r>
    </w:p>
    <w:p>
      <w:pPr>
        <w:pStyle w:val="7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E[(a⊤h)2∣W]≤σh2n.(A2b)\boxed{ \mathbb E[(a^\top h)^2\mid W] \le \frac{\sigma_h^2}{n}. } \tag{A2b}</w:t>
      </w:r>
    </w:p>
    <w:p>
      <w:pPr>
        <w:pStyle w:val="7"/>
        <w:keepNext w:val="0"/>
        <w:keepLines w:val="0"/>
        <w:widowControl/>
        <w:suppressLineNumbers w:val="0"/>
      </w:pPr>
      <w:r>
        <w:t>这一条的物理意义很简单：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v⋆v^\star 是特殊 task direction，而与它正交的 feature energy 分散在 n−1n-1 个高维方向中，所以任意一个正交方向只携带 O(1/n)O(1/n) 的能量。</w:t>
      </w:r>
    </w:p>
    <w:p>
      <w:pPr>
        <w:pStyle w:val="7"/>
        <w:keepNext w:val="0"/>
        <w:keepLines w:val="0"/>
        <w:widowControl/>
        <w:suppressLineNumbers w:val="0"/>
      </w:pPr>
      <w:r>
        <w:t>这里直接对原始输入 hh 作假设，没有引入新的 nuisance variable。</w:t>
      </w:r>
    </w:p>
    <w:p>
      <w:pPr>
        <w:pStyle w:val="7"/>
        <w:keepNext w:val="0"/>
        <w:keepLines w:val="0"/>
        <w:widowControl/>
        <w:suppressLineNumbers w:val="0"/>
      </w:pPr>
      <w:r>
        <w:t>使用 conditional version 是因为 v⊥v_\perp 来自 WW；这样后面可以直接取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a=v⊥.a=v_\perp.</w:t>
      </w:r>
    </w:p>
    <w:p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3：Network regularity</w:t>
      </w:r>
    </w:p>
    <w:p>
      <w:pPr>
        <w:pStyle w:val="7"/>
        <w:keepNext w:val="0"/>
        <w:keepLines w:val="0"/>
        <w:widowControl/>
        <w:suppressLineNumbers w:val="0"/>
      </w:pPr>
      <w:r>
        <w:t>存在与 nn 无关的常数，使得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∥o∥2≤Co,\boxed{ \|o\|_2\le C_o, } ϕ(0)=0,∣ϕ′(x)∣≤L1,∣ϕ′′(x)∣≤L2,\boxed{ \phi(0)=0,\qquad |\phi'(x)|\le L_1,\qquad |\phi''(x)|\le L_2, }</w:t>
      </w:r>
    </w:p>
    <w:p>
      <w:pPr>
        <w:pStyle w:val="7"/>
        <w:keepNext w:val="0"/>
        <w:keepLines w:val="0"/>
        <w:widowControl/>
        <w:suppressLineNumbers w:val="0"/>
      </w:pPr>
      <w:r>
        <w:t>以及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∣y∣≤Cy.(A3)\boxed{|y|\le C_y.} \tag{A3}</w:t>
      </w:r>
    </w:p>
    <w:p>
      <w:pPr>
        <w:pStyle w:val="7"/>
        <w:keepNext w:val="0"/>
        <w:keepLines w:val="0"/>
        <w:widowControl/>
        <w:suppressLineNumbers w:val="0"/>
      </w:pPr>
      <w:r>
        <w:t>同时最大奇异值 ss 为 simple singular value。</w:t>
      </w:r>
    </w:p>
    <w:p>
      <w:pPr>
        <w:pStyle w:val="7"/>
        <w:keepNext w:val="0"/>
        <w:keepLines w:val="0"/>
        <w:widowControl/>
        <w:suppressLineNumbers w:val="0"/>
      </w:pPr>
      <w:r>
        <w:t>这些条件负责保证网络输出、方向导数以及 Bellman loss 的局部曲率不会随着 nn 发散。</w:t>
      </w:r>
    </w:p>
    <w:p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Assumption 4：真实 task direction 是 Bellman-useful 的</w:t>
      </w:r>
    </w:p>
    <w:p>
      <w:pPr>
        <w:pStyle w:val="7"/>
        <w:keepNext w:val="0"/>
        <w:keepLines w:val="0"/>
        <w:widowControl/>
        <w:suppressLineNumbers w:val="0"/>
      </w:pPr>
      <w:r>
        <w:t>假设存在常数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c0&gt;0c_0&gt;0</w:t>
      </w:r>
    </w:p>
    <w:p>
      <w:pPr>
        <w:pStyle w:val="7"/>
        <w:keepNext w:val="0"/>
        <w:keepLines w:val="0"/>
        <w:widowControl/>
        <w:suppressLineNumbers w:val="0"/>
      </w:pPr>
      <w:r>
        <w:t>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⟨∇B(W),uv⋆⊤⟩F≤−c0.(A4)\boxed{ \left\langle \nabla B(W), uv^{\star\top} \right\rangle_F \le -c_0. } \tag{A4}</w:t>
      </w:r>
    </w:p>
    <w:p>
      <w:pPr>
        <w:pStyle w:val="7"/>
        <w:keepNext w:val="0"/>
        <w:keepLines w:val="0"/>
        <w:widowControl/>
        <w:suppressLineNumbers w:val="0"/>
      </w:pPr>
      <w:r>
        <w:t>这是我建议正文采用的最简形式。</w:t>
      </w:r>
    </w:p>
    <w:p>
      <w:pPr>
        <w:pStyle w:val="7"/>
        <w:keepNext w:val="0"/>
        <w:keepLines w:val="0"/>
        <w:widowControl/>
        <w:suppressLineNumbers w:val="0"/>
      </w:pPr>
      <w:r>
        <w:t>它的意思是：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W→W+ϵuv⋆⊤W\rightarrow W+\epsilon uv^{\star\top}</w:t>
      </w:r>
    </w:p>
    <w:p>
      <w:pPr>
        <w:pStyle w:val="7"/>
        <w:keepNext w:val="0"/>
        <w:keepLines w:val="0"/>
        <w:widowControl/>
        <w:suppressLineNumbers w:val="0"/>
      </w:pPr>
      <w:r>
        <w:t>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ddϵB(W+ϵuv⋆⊤)∣ϵ=0≤−c0&lt;0.\left. \frac{d}{d\epsilon} B(W+\epsilon uv^{\star\top}) \right|_{\epsilon=0} \le-c_0&lt;0.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所以如果 top singular direction </w:t>
      </w:r>
      <w:r>
        <w:rPr>
          <w:rStyle w:val="10"/>
        </w:rPr>
        <w:t xml:space="preserve">完全对齐真正的 </w:t>
      </w:r>
      <w:r>
        <w:t>v⋆v^\star，那么增加这个 spectral component 会降低 Bellman loss。</w:t>
      </w:r>
    </w:p>
    <w:p>
      <w:pPr>
        <w:pStyle w:val="7"/>
        <w:keepNext w:val="0"/>
        <w:keepLines w:val="0"/>
        <w:widowControl/>
        <w:suppressLineNumbers w:val="0"/>
      </w:pPr>
      <w:r>
        <w:t>把它展开就是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−E[(QW(h)−y)(o⊤Diag⁡(ϕ′(Wh))u)(v⋆⊤h)]≥c0.- \mathbb E \left[ (Q_W(h)-y) \left( o^\top\operatorname{Diag}(\phi'(Wh))u \right) (v^{\star\top}h) \right] \ge c_0.</w:t>
      </w:r>
    </w:p>
    <w:p>
      <w:pPr>
        <w:pStyle w:val="7"/>
        <w:keepNext w:val="0"/>
        <w:keepLines w:val="0"/>
        <w:widowControl/>
        <w:suppressLineNumbers w:val="0"/>
      </w:pPr>
      <w:r>
        <w:t>正文可以用简洁的 directional-derivative 版本，Appendix 再展开。</w:t>
      </w:r>
    </w:p>
    <w:p>
      <w:pPr>
        <w:keepNext w:val="0"/>
        <w:keepLines w:val="0"/>
        <w:widowControl/>
        <w:suppressLineNumbers w:val="0"/>
      </w:pPr>
      <w: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三、主定理</w:t>
      </w:r>
    </w:p>
    <w:p>
      <w:pPr>
        <w:pStyle w:val="7"/>
        <w:keepNext w:val="0"/>
        <w:keepLines w:val="0"/>
        <w:widowControl/>
        <w:suppressLineNumbers w:val="0"/>
      </w:pPr>
      <w:r>
        <w:t>我建议主定理名字直接体现我们现在真正证明的结果：</w:t>
      </w:r>
    </w:p>
    <w:p>
      <w:pPr>
        <w:pStyle w:val="3"/>
        <w:keepNext w:val="0"/>
        <w:keepLines w:val="0"/>
        <w:widowControl/>
        <w:suppressLineNumbers w:val="0"/>
      </w:pPr>
      <w:r>
        <w:t>Theorem 1 — BBP Transition Enables Reliable Bellman Descent</w:t>
      </w:r>
    </w:p>
    <w:p>
      <w:pPr>
        <w:pStyle w:val="7"/>
        <w:keepNext w:val="0"/>
        <w:keepLines w:val="0"/>
        <w:widowControl/>
        <w:suppressLineNumbers w:val="0"/>
      </w:pPr>
      <w:r>
        <w:t>在 Assumptions 1–4 下，令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Dn=unvn⊤D_n=u_nv_n^\top</w:t>
      </w:r>
    </w:p>
    <w:p>
      <w:pPr>
        <w:pStyle w:val="7"/>
        <w:keepNext w:val="0"/>
        <w:keepLines w:val="0"/>
        <w:widowControl/>
        <w:suppressLineNumbers w:val="0"/>
      </w:pPr>
      <w:r>
        <w:t>为当前 weight matrix WnW_n 的 leading spectral direction，并定义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Gn=−⟨∇B(Wn),Dn⟩F.G_n=-\langle\nabla B(W_n),D_n\rangle_F.</w:t>
      </w:r>
    </w:p>
    <w:p>
      <w:pPr>
        <w:pStyle w:val="7"/>
        <w:keepNext w:val="0"/>
        <w:keepLines w:val="0"/>
        <w:widowControl/>
        <w:suppressLineNumbers w:val="0"/>
      </w:pPr>
      <w:r>
        <w:t>则存在与 nn 无关的常数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C&gt;0,L&gt;0C&gt;0,\qquad L&gt;0</w:t>
      </w:r>
    </w:p>
    <w:p>
      <w:pPr>
        <w:pStyle w:val="7"/>
        <w:keepNext w:val="0"/>
        <w:keepLines w:val="0"/>
        <w:widowControl/>
        <w:suppressLineNumbers w:val="0"/>
      </w:pPr>
      <w:r>
        <w:t>使得，以概率趋于 11，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Gn≥c0τn−Cn.(6)\boxed{ G_n \ge c_0\tau_n-\frac{C}{\sqrt n}. } \tag{6}</w:t>
      </w:r>
    </w:p>
    <w:p>
      <w:pPr>
        <w:pStyle w:val="7"/>
        <w:keepNext w:val="0"/>
        <w:keepLines w:val="0"/>
        <w:widowControl/>
        <w:suppressLineNumbers w:val="0"/>
      </w:pPr>
      <w:r>
        <w:t>进一步有以下两种不同的渐近行为。</w:t>
      </w:r>
    </w:p>
    <w:p>
      <w:pPr>
        <w:pStyle w:val="4"/>
        <w:keepNext w:val="0"/>
        <w:keepLines w:val="0"/>
        <w:widowControl/>
        <w:suppressLineNumbers w:val="0"/>
      </w:pPr>
      <w:r>
        <w:t>(i) BBP 相变前：无法保证 Bellman loss 一定减小</w:t>
      </w:r>
    </w:p>
    <w:p>
      <w:pPr>
        <w:pStyle w:val="7"/>
        <w:keepNext w:val="0"/>
        <w:keepLines w:val="0"/>
        <w:widowControl/>
        <w:suppressLineNumbers w:val="0"/>
      </w:pPr>
      <w:r>
        <w:t>对于任意固定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ε&gt;0,\varepsilon&gt;0,</w:t>
      </w:r>
    </w:p>
    <w:p>
      <w:pPr>
        <w:pStyle w:val="7"/>
        <w:keepNext w:val="0"/>
        <w:keepLines w:val="0"/>
        <w:widowControl/>
        <w:suppressLineNumbers w:val="0"/>
      </w:pPr>
      <w:r>
        <w:t>如果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θ≤θc−ε,\theta\le\theta_c-\varepsilon,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τn=Op(n−1/2).\tau_n=O_p(n^{-1/2}).</w:t>
      </w:r>
    </w:p>
    <w:p>
      <w:pPr>
        <w:pStyle w:val="7"/>
        <w:keepNext w:val="0"/>
        <w:keepLines w:val="0"/>
        <w:widowControl/>
        <w:suppressLineNumbers w:val="0"/>
      </w:pPr>
      <w:r>
        <w:t>因此 task-aligned term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c0τnc_0\tau_n</w:t>
      </w:r>
    </w:p>
    <w:p>
      <w:pPr>
        <w:pStyle w:val="7"/>
        <w:keepNext w:val="0"/>
        <w:keepLines w:val="0"/>
        <w:widowControl/>
        <w:suppressLineNumbers w:val="0"/>
      </w:pPr>
      <w:r>
        <w:t>与 orthogonal fluctuation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Op(n−1/2)O_p(n^{-1/2})</w:t>
      </w:r>
    </w:p>
    <w:p>
      <w:pPr>
        <w:pStyle w:val="7"/>
        <w:keepNext w:val="0"/>
        <w:keepLines w:val="0"/>
        <w:widowControl/>
        <w:suppressLineNumbers w:val="0"/>
      </w:pPr>
      <w:r>
        <w:t>处于同一个尺度。</w:t>
      </w:r>
    </w:p>
    <w:p>
      <w:pPr>
        <w:pStyle w:val="7"/>
        <w:keepNext w:val="0"/>
        <w:keepLines w:val="0"/>
        <w:widowControl/>
        <w:suppressLineNumbers w:val="0"/>
      </w:pPr>
      <w:r>
        <w:t>于是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Gn=Op(n−1/2),(7)\boxed{ G_n=O_p(n^{-1/2}), } \tag{7}</w:t>
      </w:r>
    </w:p>
    <w:p>
      <w:pPr>
        <w:pStyle w:val="7"/>
        <w:keepNext w:val="0"/>
        <w:keepLines w:val="0"/>
        <w:widowControl/>
        <w:suppressLineNumbers w:val="0"/>
      </w:pPr>
      <w:r>
        <w:t>但其符号不能由 Assumptions 1–4 确定。</w:t>
      </w:r>
    </w:p>
    <w:p>
      <w:pPr>
        <w:pStyle w:val="7"/>
        <w:keepNext w:val="0"/>
        <w:keepLines w:val="0"/>
        <w:widowControl/>
        <w:suppressLineNumbers w:val="0"/>
      </w:pPr>
      <w:r>
        <w:t>因此，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 BBP 相变前，不能保证 B(Wn+αDn)&lt;B(Wn).(8)\boxed{ \text{在 BBP 相变前，不能保证 } B(W_n+\alpha D_n)&lt;B(W_n). } \tag{8}</w:t>
      </w:r>
    </w:p>
    <w:p>
      <w:pPr>
        <w:pStyle w:val="7"/>
        <w:keepNext w:val="0"/>
        <w:keepLines w:val="0"/>
        <w:widowControl/>
        <w:suppressLineNumbers w:val="0"/>
      </w:pPr>
      <w:r>
        <w:t>spectral step 可能降低 loss，也可能增加 loss；其一阶影响仅为 vanishing noise-level effect。</w:t>
      </w:r>
    </w:p>
    <w:p>
      <w:pPr>
        <w:keepNext w:val="0"/>
        <w:keepLines w:val="0"/>
        <w:widowControl/>
        <w:suppressLineNumbers w:val="0"/>
      </w:pPr>
      <w: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(ii) BBP 相变后：Bellman loss 一定下降 w.h.p.</w:t>
      </w:r>
    </w:p>
    <w:p>
      <w:pPr>
        <w:pStyle w:val="7"/>
        <w:keepNext w:val="0"/>
        <w:keepLines w:val="0"/>
        <w:widowControl/>
        <w:suppressLineNumbers w:val="0"/>
      </w:pPr>
      <w:r>
        <w:t>如果存在固定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ε&gt;0\varepsilon&gt;0</w:t>
      </w:r>
    </w:p>
    <w:p>
      <w:pPr>
        <w:pStyle w:val="7"/>
        <w:keepNext w:val="0"/>
        <w:keepLines w:val="0"/>
        <w:widowControl/>
        <w:suppressLineNumbers w:val="0"/>
      </w:pPr>
      <w:r>
        <w:t>使得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θ≥θc+ε,\theta\ge\theta_c+\varepsilon,</w:t>
      </w:r>
    </w:p>
    <w:p>
      <w:pPr>
        <w:pStyle w:val="7"/>
        <w:keepNext w:val="0"/>
        <w:keepLines w:val="0"/>
        <w:widowControl/>
        <w:suppressLineNumbers w:val="0"/>
      </w:pPr>
      <w:r>
        <w:t>则 BBP singular-vector transition 给出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τn→τ∞(θ,β)&gt;0.\tau_n\to\tau_\infty(\theta,\beta)&gt;0.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c0τn−Cn→c0τ∞&gt;0.c_0\tau_n-\frac{C}{\sqrt n} \to c_0\tau_\infty&gt;0.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P(Gn&gt;0)→1.(9)\boxed{ P(G_n&gt;0)\to1. } \tag{9}</w:t>
      </w:r>
    </w:p>
    <w:p>
      <w:pPr>
        <w:pStyle w:val="7"/>
        <w:keepNext w:val="0"/>
        <w:keepLines w:val="0"/>
        <w:widowControl/>
        <w:suppressLineNumbers w:val="0"/>
      </w:pPr>
      <w:r>
        <w:t>也就是说，BBP 相变后 leading spectral direction 成为可靠的 Bellman descent direction。</w:t>
      </w:r>
    </w:p>
    <w:p>
      <w:pPr>
        <w:pStyle w:val="7"/>
        <w:keepNext w:val="0"/>
        <w:keepLines w:val="0"/>
        <w:widowControl/>
        <w:suppressLineNumbers w:val="0"/>
      </w:pPr>
      <w:r>
        <w:t>更具体地，定义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μn=c0τn−Cn.(10)\boxed{ \mu_n = c_0\tau_n-\frac{C}{\sqrt n}. } \tag{10}</w:t>
      </w:r>
    </w:p>
    <w:p>
      <w:pPr>
        <w:pStyle w:val="7"/>
        <w:keepNext w:val="0"/>
        <w:keepLines w:val="0"/>
        <w:widowControl/>
        <w:suppressLineNumbers w:val="0"/>
      </w:pPr>
      <w:r>
        <w:t>对于充分大的 nn，w.h.p.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μn&gt;0.\mu_n&gt;0.</w:t>
      </w:r>
    </w:p>
    <w:p>
      <w:pPr>
        <w:pStyle w:val="7"/>
        <w:keepNext w:val="0"/>
        <w:keepLines w:val="0"/>
        <w:widowControl/>
        <w:suppressLineNumbers w:val="0"/>
      </w:pPr>
      <w:r>
        <w:t>只要 spectral step size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0&lt;αn≤μnL,(11)\boxed{ 0&lt;\alpha_n\le\frac{\mu_n}{L}, } \tag{11}</w:t>
      </w:r>
    </w:p>
    <w:p>
      <w:pPr>
        <w:pStyle w:val="7"/>
        <w:keepNext w:val="0"/>
        <w:keepLines w:val="0"/>
        <w:widowControl/>
        <w:suppressLineNumbers w:val="0"/>
      </w:pPr>
      <w:r>
        <w:t>就有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B(Wn+αnDn)−B(Wn)≤−12αnμn&lt;0.(12)\boxed{ B(W_n+\alpha_nD_n)-B(W_n) \le -\frac12\alpha_n\mu_n &lt;0. } \tag{12}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 ⁣(B(Wn+αnDn)&lt;B(Wn))→1.(13)\boxed{ P\!\left( B(W_n+\alpha_nD_n)&lt;B(W_n) \right)\to1. } \tag{13}</w:t>
      </w:r>
    </w:p>
    <w:p>
      <w:pPr>
        <w:pStyle w:val="7"/>
        <w:keepNext w:val="0"/>
        <w:keepLines w:val="0"/>
        <w:widowControl/>
        <w:suppressLineNumbers w:val="0"/>
      </w:pPr>
      <w:r>
        <w:t>这就是主定理最核心的结论：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θ&lt;θc⇒loss decrease cannot be guaranteed,θ&gt;θc⇒loss decreases w.h.p.\boxed{ \begin{array}{ccl} \theta&lt;\theta_c &amp; \Rightarrow &amp; \text{loss decrease cannot be guaranteed}, \\[1mm] \theta&gt;\theta_c &amp; \Rightarrow &amp; \text{loss decreases w.h.p.} \end{array} }</w:t>
      </w:r>
    </w:p>
    <w:p>
      <w:pPr>
        <w:pStyle w:val="7"/>
        <w:keepNext w:val="0"/>
        <w:keepLines w:val="0"/>
        <w:widowControl/>
        <w:suppressLineNumbers w:val="0"/>
      </w:pPr>
      <w:r>
        <w:t>这里第二行指 fixed-supercritical regime，即和 threshold 保持固定正距离。</w:t>
      </w:r>
    </w:p>
    <w:p>
      <w:pPr>
        <w:keepNext w:val="0"/>
        <w:keepLines w:val="0"/>
        <w:widowControl/>
        <w:suppressLineNumbers w:val="0"/>
      </w:pPr>
      <w: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四、主定理里再加一个 quantitative statement</w:t>
      </w:r>
    </w:p>
    <w:p>
      <w:pPr>
        <w:pStyle w:val="7"/>
        <w:keepNext w:val="0"/>
        <w:keepLines w:val="0"/>
        <w:widowControl/>
        <w:suppressLineNumbers w:val="0"/>
      </w:pPr>
      <w:r>
        <w:t>如果在 supercritical regime 取 matched step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αn=ρμnL,0&lt;ρ≤1,\boxed{ \alpha_n = \rho\frac{\mu_n}{L}, \qquad 0&lt;\rho\le1, }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B(Wn+αnDn)−B(Wn)≤−ρ(1−ρ/2)Lμn2.B(W_n+\alpha_nD_n)-B(W_n) \le - \frac{\rho(1-\rho/2)}{L} \mu_n^2.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μn→c0τ∞&gt;0.\mu_n\to c_0\tau_\infty&gt;0.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B(Wn+αnDn)−B(Wn)≤−Ωp(1).(14)\boxed{ B(W_n+\alpha_nD_n)-B(W_n) \le -\Omega_p(1). } \tag{14}</w:t>
      </w:r>
    </w:p>
    <w:p>
      <w:pPr>
        <w:pStyle w:val="7"/>
        <w:keepNext w:val="0"/>
        <w:keepLines w:val="0"/>
        <w:widowControl/>
        <w:suppressLineNumbers w:val="0"/>
      </w:pPr>
      <w:r>
        <w:t>即：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BBP 后不仅可以保证 loss 下降，而且在 matched local step 下，guaranteed decrease 是常数量级的。</w:t>
      </w:r>
    </w:p>
    <w:p>
      <w:pPr>
        <w:keepNext w:val="0"/>
        <w:keepLines w:val="0"/>
        <w:widowControl/>
        <w:suppressLineNumbers w:val="0"/>
      </w:pPr>
      <w: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五、Critical Corollary</w:t>
      </w:r>
    </w:p>
    <w:p>
      <w:pPr>
        <w:pStyle w:val="7"/>
        <w:keepNext w:val="0"/>
        <w:keepLines w:val="0"/>
        <w:widowControl/>
        <w:suppressLineNumbers w:val="0"/>
      </w:pPr>
      <w:r>
        <w:t>这个我建议放正文主定理后面，但明确标成 corollary，而不是塞进主 theorem。</w:t>
      </w:r>
    </w:p>
    <w:p>
      <w:pPr>
        <w:pStyle w:val="3"/>
        <w:keepNext w:val="0"/>
        <w:keepLines w:val="0"/>
        <w:widowControl/>
        <w:suppressLineNumbers w:val="0"/>
      </w:pPr>
      <w:r>
        <w:t>Corollary 1 — Bellman Gain in the BBP Critical Window</w:t>
      </w:r>
    </w:p>
    <w:p>
      <w:pPr>
        <w:pStyle w:val="7"/>
        <w:keepNext w:val="0"/>
        <w:keepLines w:val="0"/>
        <w:widowControl/>
        <w:suppressLineNumbers w:val="0"/>
      </w:pPr>
      <w:r>
        <w:t>进一步假设，在 BBP critical window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∣θn−θc∣=O(n−1/3),|\theta_n-\theta_c|=O(n^{-1/3}),</w:t>
      </w:r>
    </w:p>
    <w:p>
      <w:pPr>
        <w:pStyle w:val="7"/>
        <w:keepNext w:val="0"/>
        <w:keepLines w:val="0"/>
        <w:widowControl/>
        <w:suppressLineNumbers w:val="0"/>
      </w:pPr>
      <w:r>
        <w:t>相应的 singular-vector overlap 满足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τn=Θp(n−1/6),(15)\boxed{ \tau_n=\Theta_p(n^{-1/6}), } \tag{15}</w:t>
      </w:r>
    </w:p>
    <w:p>
      <w:pPr>
        <w:pStyle w:val="7"/>
        <w:keepNext w:val="0"/>
        <w:keepLines w:val="0"/>
        <w:widowControl/>
        <w:suppressLineNumbers w:val="0"/>
      </w:pPr>
      <w:r>
        <w:t>更严格地说，n1/6τnn^{1/6}\tau_n 以高概率有正的非退化下界。</w:t>
      </w:r>
    </w:p>
    <w:p>
      <w:pPr>
        <w:pStyle w:val="7"/>
        <w:keepNext w:val="0"/>
        <w:keepLines w:val="0"/>
        <w:widowControl/>
        <w:suppressLineNumbers w:val="0"/>
      </w:pPr>
      <w:r>
        <w:t>则由 (6)：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Gn≥c0τn−Cn−1/2.G_n \ge c_0\tau_n-Cn^{-1/2}.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n−1/2=o(n−1/6),n^{-1/2}=o(n^{-1/6}),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Gn=Θp(n−1/6)&gt;0(16)\boxed{ G_n=\Theta_p(n^{-1/6})&gt;0 } \tag{16}</w:t>
      </w:r>
    </w:p>
    <w:p>
      <w:pPr>
        <w:pStyle w:val="7"/>
        <w:keepNext w:val="0"/>
        <w:keepLines w:val="0"/>
        <w:widowControl/>
        <w:suppressLineNumbers w:val="0"/>
      </w:pPr>
      <w:r>
        <w:t>w.h.p.</w:t>
      </w:r>
    </w:p>
    <w:p>
      <w:pPr>
        <w:pStyle w:val="7"/>
        <w:keepNext w:val="0"/>
        <w:keepLines w:val="0"/>
        <w:widowControl/>
        <w:suppressLineNumbers w:val="0"/>
      </w:pPr>
      <w:r>
        <w:t>因此从 critical scale 开始，task-aligned component 已经压过 n−1/2n^{-1/2} 的 orthogonal fluctuation。</w:t>
      </w:r>
    </w:p>
    <w:p>
      <w:pPr>
        <w:pStyle w:val="7"/>
        <w:keepNext w:val="0"/>
        <w:keepLines w:val="0"/>
        <w:widowControl/>
        <w:suppressLineNumbers w:val="0"/>
      </w:pPr>
      <w:r>
        <w:t>如果选择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αn=ρμnL=Θp(n−1/6),\alpha_n = \rho\frac{\mu_n}{L} = \Theta_p(n^{-1/6}),</w:t>
      </w:r>
    </w:p>
    <w:p>
      <w:pPr>
        <w:pStyle w:val="7"/>
        <w:keepNext w:val="0"/>
        <w:keepLines w:val="0"/>
        <w:widowControl/>
        <w:suppressLineNumbers w:val="0"/>
      </w:pPr>
      <w:r>
        <w:t>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B(Wn+αnDn)−B(Wn)≤−Ωp(n−1/3).(17)\boxed{ B(W_n+\alpha_nD_n)-B(W_n) \le -\Omega_p(n^{-1/3}). } \tag{17}</w:t>
      </w:r>
    </w:p>
    <w:p>
      <w:pPr>
        <w:pStyle w:val="7"/>
        <w:keepNext w:val="0"/>
        <w:keepLines w:val="0"/>
        <w:widowControl/>
        <w:suppressLineNumbers w:val="0"/>
      </w:pPr>
      <w:r>
        <w:t>因此三个 regime 可以总结为：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GnΔBnfar subcriticalOp(n−1/2),  sign uncertainno guaranteed decreasecriticalΘp(n−1/6)&gt;0−Ωp(n−1/3)fixed supercriticalΘp(1)&gt;0−Ωp(1)\boxed{ \begin{array}{c|c|c} &amp; G_n &amp; \Delta B_n \\ \hline \text{far subcritical} &amp; O_p(n^{-1/2}),\;\text{sign uncertain} &amp; \text{no guaranteed decrease} \\ \text{critical} &amp; \Theta_p(n^{-1/6})&gt;0 &amp; -\Omega_p(n^{-1/3}) \\ \text{fixed supercritical} &amp; \Theta_p(1)&gt;0 &amp; -\Omega_p(1) \end{array} }</w:t>
      </w:r>
    </w:p>
    <w:p>
      <w:pPr>
        <w:pStyle w:val="7"/>
        <w:keepNext w:val="0"/>
        <w:keepLines w:val="0"/>
        <w:widowControl/>
        <w:suppressLineNumbers w:val="0"/>
      </w:pPr>
      <w:r>
        <w:t>这里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ΔBn=B(Wn+αnDn)−B(Wn).\Delta B_n = B(W_n+\alpha_nD_n)-B(W_n).</w:t>
      </w:r>
    </w:p>
    <w:p>
      <w:pPr>
        <w:pStyle w:val="7"/>
        <w:keepNext w:val="0"/>
        <w:keepLines w:val="0"/>
        <w:widowControl/>
        <w:suppressLineNumbers w:val="0"/>
      </w:pPr>
      <w:r>
        <w:t>这个表就是整篇理论最核心的结果。</w:t>
      </w:r>
    </w:p>
    <w:p>
      <w:pPr>
        <w:keepNext w:val="0"/>
        <w:keepLines w:val="0"/>
        <w:widowControl/>
        <w:suppressLineNumbers w:val="0"/>
      </w:pPr>
      <w: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六、Appendix 的证明结构</w:t>
      </w:r>
    </w:p>
    <w:p>
      <w:pPr>
        <w:pStyle w:val="7"/>
        <w:keepNext w:val="0"/>
        <w:keepLines w:val="0"/>
        <w:widowControl/>
        <w:suppressLineNumbers w:val="0"/>
      </w:pPr>
      <w:r>
        <w:t>正文到这里其实就够了。下面这些 Lemma 全部放 Appendix。</w:t>
      </w:r>
    </w:p>
    <w:p>
      <w:pPr>
        <w:keepNext w:val="0"/>
        <w:keepLines w:val="0"/>
        <w:widowControl/>
        <w:suppressLineNumbers w:val="0"/>
      </w:pPr>
      <w: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 A.1 — Directional derivative of the critic</w:t>
      </w:r>
    </w:p>
    <w:p>
      <w:pPr>
        <w:pStyle w:val="7"/>
        <w:keepNext w:val="0"/>
        <w:keepLines w:val="0"/>
        <w:widowControl/>
        <w:suppressLineNumbers w:val="0"/>
      </w:pPr>
      <w:r>
        <w:t>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S(h)=o⊤Diag⁡(ϕ′(Wh))u.S(h) = o^\top \operatorname{Diag}(\phi'(Wh))u.</w:t>
      </w:r>
    </w:p>
    <w:p>
      <w:pPr>
        <w:pStyle w:val="7"/>
        <w:keepNext w:val="0"/>
        <w:keepLines w:val="0"/>
        <w:widowControl/>
        <w:suppressLineNumbers w:val="0"/>
      </w:pPr>
      <w:r>
        <w:t>沿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D=uv⊤D=uv^\top</w:t>
      </w:r>
    </w:p>
    <w:p>
      <w:pPr>
        <w:pStyle w:val="7"/>
        <w:keepNext w:val="0"/>
        <w:keepLines w:val="0"/>
        <w:widowControl/>
        <w:suppressLineNumbers w:val="0"/>
      </w:pPr>
      <w:r>
        <w:t>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ddαQW+αD(h)∣α=0=S(h)v⊤h.(A.1)\boxed{ \left. \frac{d}{d\alpha} Q_{W+\alpha D}(h) \right|_{\alpha=0} = S(h)v^\top h. } \tag{A.1}</w:t>
      </w:r>
    </w:p>
    <w:p>
      <w:pPr>
        <w:pStyle w:val="4"/>
        <w:keepNext w:val="0"/>
        <w:keepLines w:val="0"/>
        <w:widowControl/>
        <w:suppressLineNumbers w:val="0"/>
      </w:pPr>
      <w:r>
        <w:t>Proof</w:t>
      </w:r>
    </w:p>
    <w:p>
      <w:pPr>
        <w:pStyle w:val="7"/>
        <w:keepNext w:val="0"/>
        <w:keepLines w:val="0"/>
        <w:widowControl/>
        <w:suppressLineNumbers w:val="0"/>
      </w:pPr>
      <w:r>
        <w:t>因为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(W+αuv⊤)h=Wh+αu(v⊤h),(W+\alpha uv^\top)h = Wh+\alpha u(v^\top h),</w:t>
      </w:r>
    </w:p>
    <w:p>
      <w:pPr>
        <w:pStyle w:val="7"/>
        <w:keepNext w:val="0"/>
        <w:keepLines w:val="0"/>
        <w:widowControl/>
        <w:suppressLineNumbers w:val="0"/>
      </w:pPr>
      <w:r>
        <w:t>链式法则给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ddαQW+αD(h)∣0=o⊤Diag⁡(ϕ′(Wh))u(v⊤h)=S(h)v⊤h.\begin{aligned} \frac{d}{d\alpha} Q_{W+\alpha D}(h)\bigg|_0 &amp;= o^\top \operatorname{Diag}(\phi'(Wh)) u(v^\top h) \\ &amp;= S(h)v^\top h. \end{aligned}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Lemma A.2 — Exact signal–orthogonal decomposition</w:t>
      </w:r>
    </w:p>
    <w:p>
      <w:pPr>
        <w:pStyle w:val="7"/>
        <w:keepNext w:val="0"/>
        <w:keepLines w:val="0"/>
        <w:widowControl/>
        <w:suppressLineNumbers w:val="0"/>
      </w:pPr>
      <w:r>
        <w:t>由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v=τnv⋆+1−τn2v⊥v = \tau_nv^\star+ \sqrt{1-\tau_n^2}v_\perp</w:t>
      </w:r>
    </w:p>
    <w:p>
      <w:pPr>
        <w:pStyle w:val="7"/>
        <w:keepNext w:val="0"/>
        <w:keepLines w:val="0"/>
        <w:widowControl/>
        <w:suppressLineNumbers w:val="0"/>
      </w:pPr>
      <w:r>
        <w:t>得到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v⊤h=τn(v⋆⊤h)+1−τn2(v⊥⊤h).v^\top h = \tau_n(v^{\star\top}h) + \sqrt{1-\tau_n^2}(v_\perp^\top h).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Gn=τnAn+Rn,(A.2)\boxed{ G_n = \tau_n A_n+R_n, } \tag{A.2}</w:t>
      </w:r>
    </w:p>
    <w:p>
      <w:pPr>
        <w:pStyle w:val="7"/>
        <w:keepNext w:val="0"/>
        <w:keepLines w:val="0"/>
        <w:widowControl/>
        <w:suppressLineNumbers w:val="0"/>
      </w:pPr>
      <w:r>
        <w:t>其中为了证明方便定义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An=−E[δS(v⋆⊤h)]A_n = - E[\delta S(v^{\star\top}h)]</w:t>
      </w:r>
    </w:p>
    <w:p>
      <w:pPr>
        <w:pStyle w:val="7"/>
        <w:keepNext w:val="0"/>
        <w:keepLines w:val="0"/>
        <w:widowControl/>
        <w:suppressLineNumbers w:val="0"/>
      </w:pPr>
      <w:r>
        <w:t>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Rn=−1−τn2E[δS(v⊥⊤h)].R_n = - \sqrt{1-\tau_n^2} E[\delta S(v_\perp^\top h)].</w:t>
      </w:r>
    </w:p>
    <w:p>
      <w:pPr>
        <w:pStyle w:val="7"/>
        <w:keepNext w:val="0"/>
        <w:keepLines w:val="0"/>
        <w:widowControl/>
        <w:suppressLineNumbers w:val="0"/>
      </w:pPr>
      <w:r>
        <w:t>注意：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An, RnA_n,\ R_n</w:t>
      </w:r>
    </w:p>
    <w:p>
      <w:pPr>
        <w:pStyle w:val="7"/>
        <w:keepNext w:val="0"/>
        <w:keepLines w:val="0"/>
        <w:widowControl/>
        <w:suppressLineNumbers w:val="0"/>
      </w:pPr>
      <w:r>
        <w:t>只是 Appendix 中的证明记号，不是 theorem assumptions。</w:t>
      </w:r>
    </w:p>
    <w:p>
      <w:pPr>
        <w:pStyle w:val="7"/>
        <w:keepNext w:val="0"/>
        <w:keepLines w:val="0"/>
        <w:widowControl/>
        <w:suppressLineNumbers w:val="0"/>
      </w:pPr>
      <w:r>
        <w:t>由 A4：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An≥c0.\boxed{A_n\ge c_0.}</w:t>
      </w:r>
    </w:p>
    <w:p>
      <w:pPr>
        <w:keepNext w:val="0"/>
        <w:keepLines w:val="0"/>
        <w:widowControl/>
        <w:suppressLineNumbers w:val="0"/>
      </w:pPr>
      <w: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七、Lemma A.3 — Orthogonal term is O(n−1/2)O(n^{-1/2})</w:t>
      </w:r>
    </w:p>
    <w:p>
      <w:pPr>
        <w:pStyle w:val="7"/>
        <w:keepNext w:val="0"/>
        <w:keepLines w:val="0"/>
        <w:widowControl/>
        <w:suppressLineNumbers w:val="0"/>
      </w:pPr>
      <w:r>
        <w:t>这是整个 Gap 2 最关键的 lemma。</w:t>
      </w:r>
    </w:p>
    <w:p>
      <w:pPr>
        <w:pStyle w:val="7"/>
        <w:keepNext w:val="0"/>
        <w:keepLines w:val="0"/>
        <w:widowControl/>
        <w:suppressLineNumbers w:val="0"/>
      </w:pPr>
      <w:r>
        <w:t>由 A3：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∣S(h)∣≤∥o∥2∥Diag⁡(ϕ′(Wh))∥op∥u∥2≤CoL1.|S(h)| \le \|o\|_2 \|\operatorname{Diag}(\phi'(Wh))\|_{\rm op} \|u\|_2 \le C_oL_1.</w:t>
      </w:r>
    </w:p>
    <w:p>
      <w:pPr>
        <w:pStyle w:val="7"/>
        <w:keepNext w:val="0"/>
        <w:keepLines w:val="0"/>
        <w:widowControl/>
        <w:suppressLineNumbers w:val="0"/>
      </w:pPr>
      <w:r>
        <w:t>由 spiked matrix model，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∥W∥op=Op(1).\|W\|_{\rm op}=O_p(1).</w:t>
      </w:r>
    </w:p>
    <w:p>
      <w:pPr>
        <w:pStyle w:val="7"/>
        <w:keepNext w:val="0"/>
        <w:keepLines w:val="0"/>
        <w:widowControl/>
        <w:suppressLineNumbers w:val="0"/>
      </w:pPr>
      <w:r>
        <w:t>结合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∥h∥≤Ch,∣y∣≤Cy,\|h\|\le C_h,\qquad |y|\le C_y,</w:t>
      </w:r>
    </w:p>
    <w:p>
      <w:pPr>
        <w:pStyle w:val="7"/>
        <w:keepNext w:val="0"/>
        <w:keepLines w:val="0"/>
        <w:widowControl/>
        <w:suppressLineNumbers w:val="0"/>
      </w:pPr>
      <w:r>
        <w:t>可得 w.h.p.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∣δ(h)∣≤Cδ|\delta(h)|\le C_\delta</w:t>
      </w:r>
    </w:p>
    <w:p>
      <w:pPr>
        <w:pStyle w:val="7"/>
        <w:keepNext w:val="0"/>
        <w:keepLines w:val="0"/>
        <w:widowControl/>
        <w:suppressLineNumbers w:val="0"/>
      </w:pPr>
      <w:r>
        <w:t>其中 CδC_\delta 与 nn 无关。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∣Rn∣≤E[∣δS(v⊥⊤h)∣]≤E[δ2S2]E[(v⊥⊤h)2∣W].\begin{aligned} |R_n| &amp;\le E[ |\delta S(v_\perp^\top h)| ] \\ &amp;\le \sqrt{E[\delta^2S^2]} \sqrt{ E[(v_\perp^\top h)^2\mid W] }. \end{aligned}</w:t>
      </w:r>
    </w:p>
    <w:p>
      <w:pPr>
        <w:pStyle w:val="7"/>
        <w:keepNext w:val="0"/>
        <w:keepLines w:val="0"/>
        <w:widowControl/>
        <w:suppressLineNumbers w:val="0"/>
      </w:pPr>
      <w:r>
        <w:t>由于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v⊥⊥v⋆,∥v⊥∥=1,v_\perp\perp v^\star, \qquad \|v_\perp\|=1,</w:t>
      </w:r>
    </w:p>
    <w:p>
      <w:pPr>
        <w:pStyle w:val="7"/>
        <w:keepNext w:val="0"/>
        <w:keepLines w:val="0"/>
        <w:widowControl/>
        <w:suppressLineNumbers w:val="0"/>
      </w:pPr>
      <w:r>
        <w:t>Assumption 2 给：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E[(v⊥⊤h)2∣W]≤σh2n.E[(v_\perp^\top h)^2\mid W] \le \frac{\sigma_h^2}{n}.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∣Rn∣≤Cn.(A.3)\boxed{ |R_n| \le \frac{C}{\sqrt n}. } \tag{A.3}</w:t>
      </w:r>
    </w:p>
    <w:p>
      <w:pPr>
        <w:pStyle w:val="7"/>
        <w:keepNext w:val="0"/>
        <w:keepLines w:val="0"/>
        <w:widowControl/>
        <w:suppressLineNumbers w:val="0"/>
      </w:pPr>
      <w:r>
        <w:t>这一步正是替代掉以前所有 abstract incoherence / conditional-independence assumptions 的地方。</w:t>
      </w:r>
    </w:p>
    <w:p>
      <w:pPr>
        <w:keepNext w:val="0"/>
        <w:keepLines w:val="0"/>
        <w:widowControl/>
        <w:suppressLineNumbers w:val="0"/>
      </w:pPr>
      <w: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八、Lemma A.4 — Bellman descent margin</w:t>
      </w:r>
    </w:p>
    <w:p>
      <w:pPr>
        <w:pStyle w:val="7"/>
        <w:keepNext w:val="0"/>
        <w:keepLines w:val="0"/>
        <w:widowControl/>
        <w:suppressLineNumbers w:val="0"/>
      </w:pPr>
      <w:r>
        <w:t>结合 Lemma A.2–A.3：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Gn=τnAn+Rn.G_n = \tau_nA_n+R_n.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An≥c0,Rn≥−Cn.A_n\ge c_0, \qquad R_n\ge-\frac C{\sqrt n}.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Gn≥c0τn−Cn.(A.4)\boxed{ G_n \ge c_0\tau_n-\frac C{\sqrt n}. } \tag{A.4}</w:t>
      </w:r>
    </w:p>
    <w:p>
      <w:pPr>
        <w:pStyle w:val="7"/>
        <w:keepNext w:val="0"/>
        <w:keepLines w:val="0"/>
        <w:widowControl/>
        <w:suppressLineNumbers w:val="0"/>
      </w:pPr>
      <w:r>
        <w:t>这就是主定理第一个核心不等式。</w:t>
      </w:r>
    </w:p>
    <w:p>
      <w:pPr>
        <w:keepNext w:val="0"/>
        <w:keepLines w:val="0"/>
        <w:widowControl/>
        <w:suppressLineNumbers w:val="0"/>
      </w:pPr>
      <w: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九、Lemma A.5 — 为什么 BBP 前符号不确定</w:t>
      </w:r>
    </w:p>
    <w:p>
      <w:pPr>
        <w:pStyle w:val="7"/>
        <w:keepNext w:val="0"/>
        <w:keepLines w:val="0"/>
        <w:widowControl/>
        <w:suppressLineNumbers w:val="0"/>
      </w:pPr>
      <w:r>
        <w:t>far-subcritical 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τn=Op(n−1/2).\tau_n=O_p(n^{-1/2}).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τnAn=Op(n−1/2)\tau_nA_n=O_p(n^{-1/2})</w:t>
      </w:r>
    </w:p>
    <w:p>
      <w:pPr>
        <w:pStyle w:val="7"/>
        <w:keepNext w:val="0"/>
        <w:keepLines w:val="0"/>
        <w:widowControl/>
        <w:suppressLineNumbers w:val="0"/>
      </w:pPr>
      <w:r>
        <w:t>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Gn=Op(n−1/2)+Op(n−1/2).\boxed{ G_n = O_p(n^{-1/2})+O_p(n^{-1/2}). }</w:t>
      </w:r>
    </w:p>
    <w:p>
      <w:pPr>
        <w:pStyle w:val="7"/>
        <w:keepNext w:val="0"/>
        <w:keepLines w:val="0"/>
        <w:widowControl/>
        <w:suppressLineNumbers w:val="0"/>
      </w:pPr>
      <w:r>
        <w:t>但：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RnR_n</w:t>
      </w:r>
    </w:p>
    <w:p>
      <w:pPr>
        <w:pStyle w:val="7"/>
        <w:keepNext w:val="0"/>
        <w:keepLines w:val="0"/>
        <w:widowControl/>
        <w:suppressLineNumbers w:val="0"/>
      </w:pPr>
      <w:r>
        <w:t>没有确定符号。</w:t>
      </w:r>
    </w:p>
    <w:p>
      <w:pPr>
        <w:pStyle w:val="7"/>
        <w:keepNext w:val="0"/>
        <w:keepLines w:val="0"/>
        <w:widowControl/>
        <w:suppressLineNumbers w:val="0"/>
      </w:pPr>
      <w:r>
        <w:t>于是现有 assumptions 下不能推出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Gn&gt;0G_n&gt;0</w:t>
      </w:r>
    </w:p>
    <w:p>
      <w:pPr>
        <w:pStyle w:val="7"/>
        <w:keepNext w:val="0"/>
        <w:keepLines w:val="0"/>
        <w:widowControl/>
        <w:suppressLineNumbers w:val="0"/>
      </w:pPr>
      <w:r>
        <w:t>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Gn&lt;0.G_n&lt;0.</w:t>
      </w:r>
    </w:p>
    <w:p>
      <w:pPr>
        <w:pStyle w:val="7"/>
        <w:keepNext w:val="0"/>
        <w:keepLines w:val="0"/>
        <w:widowControl/>
        <w:suppressLineNumbers w:val="0"/>
      </w:pPr>
      <w:r>
        <w:t>也就是：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pre-BBP spectral direction has no guaranteed Bellman sign.\boxed{ \text{pre-BBP spectral direction has no guaranteed Bellman sign.} }</w:t>
      </w:r>
    </w:p>
    <w:p>
      <w:pPr>
        <w:pStyle w:val="7"/>
        <w:keepNext w:val="0"/>
        <w:keepLines w:val="0"/>
        <w:widowControl/>
        <w:suppressLineNumbers w:val="0"/>
      </w:pPr>
      <w:r>
        <w:t>这个 lemma 不是说 BBP 前一定不下降，而是说：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无法保证一定下降。\boxed{\text{无法保证一定下降。}}</w:t>
      </w:r>
    </w:p>
    <w:p>
      <w:pPr>
        <w:pStyle w:val="7"/>
        <w:keepNext w:val="0"/>
        <w:keepLines w:val="0"/>
        <w:widowControl/>
        <w:suppressLineNumbers w:val="0"/>
      </w:pPr>
      <w:r>
        <w:t>这正是你现在要求的结果。</w:t>
      </w:r>
    </w:p>
    <w:p>
      <w:pPr>
        <w:keepNext w:val="0"/>
        <w:keepLines w:val="0"/>
        <w:widowControl/>
        <w:suppressLineNumbers w:val="0"/>
      </w:pPr>
      <w: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十、Lemma A.6 — 为什么 BBP 后符号一定为正</w:t>
      </w:r>
    </w:p>
    <w:p>
      <w:pPr>
        <w:pStyle w:val="7"/>
        <w:keepNext w:val="0"/>
        <w:keepLines w:val="0"/>
        <w:widowControl/>
        <w:suppressLineNumbers w:val="0"/>
      </w:pPr>
      <w:r>
        <w:t>fixed-supercritical 时，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c0τn→c0τ∞&gt;0.c_0\tau_n \to c_0\tau_\infty&gt;0.</w:t>
      </w:r>
    </w:p>
    <w:p>
      <w:pPr>
        <w:pStyle w:val="7"/>
        <w:keepNext w:val="0"/>
        <w:keepLines w:val="0"/>
        <w:widowControl/>
        <w:suppressLineNumbers w:val="0"/>
      </w:pPr>
      <w:r>
        <w:t>同时：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Cn→0.\frac C{\sqrt n}\to0.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Gn≥c0τ∞+op(1)&gt;0G_n \ge c_0\tau_\infty+o_p(1)&gt;0</w:t>
      </w:r>
    </w:p>
    <w:p>
      <w:pPr>
        <w:pStyle w:val="7"/>
        <w:keepNext w:val="0"/>
        <w:keepLines w:val="0"/>
        <w:widowControl/>
        <w:suppressLineNumbers w:val="0"/>
      </w:pPr>
      <w:r>
        <w:t>w.h.p.</w:t>
      </w:r>
    </w:p>
    <w:p>
      <w:pPr>
        <w:pStyle w:val="7"/>
        <w:keepNext w:val="0"/>
        <w:keepLines w:val="0"/>
        <w:widowControl/>
        <w:suppressLineNumbers w:val="0"/>
      </w:pPr>
      <w:r>
        <w:t>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P(Gn&gt;0)→1.(A.5)\boxed{ P(G_n&gt;0)\to1. } \tag{A.5}</w:t>
      </w:r>
    </w:p>
    <w:p>
      <w:pPr>
        <w:pStyle w:val="7"/>
        <w:keepNext w:val="0"/>
        <w:keepLines w:val="0"/>
        <w:widowControl/>
        <w:suppressLineNumbers w:val="0"/>
      </w:pPr>
      <w:r>
        <w:t>这就是 BBP 后 guaranteed descent sign 的来源。</w:t>
      </w:r>
    </w:p>
    <w:p>
      <w:pPr>
        <w:keepNext w:val="0"/>
        <w:keepLines w:val="0"/>
        <w:widowControl/>
        <w:suppressLineNumbers w:val="0"/>
      </w:pPr>
      <w: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十一、Lemma A.7 — 从 Gn&gt;0G_n&gt;0 到真正的 Bellman loss decrease</w:t>
      </w:r>
    </w:p>
    <w:p>
      <w:pPr>
        <w:pStyle w:val="7"/>
        <w:keepNext w:val="0"/>
        <w:keepLines w:val="0"/>
        <w:widowControl/>
        <w:suppressLineNumbers w:val="0"/>
      </w:pPr>
      <w:r>
        <w:t>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b(α)=B(W+αD).b(\alpha)=B(W+\alpha D).</w:t>
      </w:r>
    </w:p>
    <w:p>
      <w:pPr>
        <w:pStyle w:val="7"/>
        <w:keepNext w:val="0"/>
        <w:keepLines w:val="0"/>
        <w:widowControl/>
        <w:suppressLineNumbers w:val="0"/>
      </w:pPr>
      <w:r>
        <w:t>在 A2–A3 下，可以证明存在与 nn 无关的 L&gt;0L&gt;0，使局部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∣b′′(α)∣≤L.|b''(\alpha)|\le L.</w:t>
      </w:r>
    </w:p>
    <w:p>
      <w:pPr>
        <w:pStyle w:val="7"/>
        <w:keepNext w:val="0"/>
        <w:keepLines w:val="0"/>
        <w:widowControl/>
        <w:suppressLineNumbers w:val="0"/>
      </w:pPr>
      <w:r>
        <w:t>因此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B(W+αD)≤B(W)−αGn+L2α2.B(W+\alpha D) \le B(W)-\alpha G_n+\frac L2\alpha^2.</w:t>
      </w:r>
    </w:p>
    <w:p>
      <w:pPr>
        <w:pStyle w:val="7"/>
        <w:keepNext w:val="0"/>
        <w:keepLines w:val="0"/>
        <w:widowControl/>
        <w:suppressLineNumbers w:val="0"/>
      </w:pPr>
      <w:r>
        <w:t>如果定义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μn=c0τn−Cn&gt;0\mu_n = c_0\tau_n-\frac C{\sqrt n}&gt;0</w:t>
      </w:r>
    </w:p>
    <w:p>
      <w:pPr>
        <w:pStyle w:val="7"/>
        <w:keepNext w:val="0"/>
        <w:keepLines w:val="0"/>
        <w:widowControl/>
        <w:suppressLineNumbers w:val="0"/>
      </w:pPr>
      <w:r>
        <w:t>并取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0&lt;αn≤μnL,0&lt;\alpha_n\le\frac{\mu_n}{L},</w:t>
      </w:r>
    </w:p>
    <w:p>
      <w:pPr>
        <w:pStyle w:val="7"/>
        <w:keepNext w:val="0"/>
        <w:keepLines w:val="0"/>
        <w:widowControl/>
        <w:suppressLineNumbers w:val="0"/>
      </w:pPr>
      <w:r>
        <w:t>那么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Gn≥μnG_n\ge\mu_n</w:t>
      </w:r>
    </w:p>
    <w:p>
      <w:pPr>
        <w:pStyle w:val="7"/>
        <w:keepNext w:val="0"/>
        <w:keepLines w:val="0"/>
        <w:widowControl/>
        <w:suppressLineNumbers w:val="0"/>
      </w:pPr>
      <w:r>
        <w:t>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B(W+αnD)−B(W)≤−αnμn+L2αn2≤−12αnμn&lt;0.\begin{aligned} B(W+\alpha_nD)-B(W) &amp;\le -\alpha_n\mu_n + \frac L2\alpha_n^2 \\ &amp;\le -\frac12\alpha_n\mu_n \\ &amp;&lt;0. \end{aligned}</w:t>
      </w:r>
    </w:p>
    <w:p>
      <w:pPr>
        <w:pStyle w:val="7"/>
        <w:keepNext w:val="0"/>
        <w:keepLines w:val="0"/>
        <w:widowControl/>
        <w:suppressLineNumbers w:val="0"/>
      </w:pPr>
      <w:r>
        <w:t>所以：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B(W+αnD)&lt;B(W).\boxed{ B(W+\alpha_nD)&lt;B(W). }</w:t>
      </w:r>
    </w:p>
    <w:p>
      <w:pPr>
        <w:pStyle w:val="7"/>
        <w:keepNext w:val="0"/>
        <w:keepLines w:val="0"/>
        <w:widowControl/>
        <w:suppressLineNumbers w:val="0"/>
      </w:pPr>
      <w:r>
        <w:t>证毕。</w:t>
      </w:r>
    </w:p>
    <w:p>
      <w:pPr>
        <w:keepNext w:val="0"/>
        <w:keepLines w:val="0"/>
        <w:widowControl/>
        <w:suppressLineNumbers w:val="0"/>
      </w:pPr>
      <w: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十二、最后整套逻辑其实非常短</w:t>
      </w:r>
    </w:p>
    <w:p>
      <w:pPr>
        <w:pStyle w:val="7"/>
        <w:keepNext w:val="0"/>
        <w:keepLines w:val="0"/>
        <w:widowControl/>
        <w:suppressLineNumbers w:val="0"/>
      </w:pPr>
      <w:r>
        <w:t>把所有 Appendix 技术细节去掉以后，主线只有：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v=τnv⋆+1−τn2v⊥\boxed{ v= \tau_n v^\star+ \sqrt{1-\tau_n^2}v_\perp }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Gn=τnAn⏟task-aligned+Rn⏟orthogonal.\boxed{ G_n = \underbrace{\tau_n A_n}_{\text{task-aligned}} + \underbrace{R_n}_{\text{orthogonal}}. }</w:t>
      </w:r>
    </w:p>
    <w:p>
      <w:pPr>
        <w:pStyle w:val="7"/>
        <w:keepNext w:val="0"/>
        <w:keepLines w:val="0"/>
        <w:widowControl/>
        <w:suppressLineNumbers w:val="0"/>
      </w:pPr>
      <w:r>
        <w:t>A4：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An≥c0&gt;0.A_n\ge c_0&gt;0.</w:t>
      </w:r>
    </w:p>
    <w:p>
      <w:pPr>
        <w:pStyle w:val="7"/>
        <w:keepNext w:val="0"/>
        <w:keepLines w:val="0"/>
        <w:widowControl/>
        <w:suppressLineNumbers w:val="0"/>
      </w:pPr>
      <w:r>
        <w:t>高维输入假设：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Rn=Op(n−1/2).R_n=O_p(n^{-1/2}).</w:t>
      </w:r>
    </w:p>
    <w:p>
      <w:pPr>
        <w:pStyle w:val="7"/>
        <w:keepNext w:val="0"/>
        <w:keepLines w:val="0"/>
        <w:widowControl/>
        <w:suppressLineNumbers w:val="0"/>
      </w:pPr>
      <w:r>
        <w:t>于是：</w:t>
      </w:r>
    </w:p>
    <w:p>
      <w:pPr>
        <w:pStyle w:val="4"/>
        <w:keepNext w:val="0"/>
        <w:keepLines w:val="0"/>
        <w:widowControl/>
        <w:suppressLineNumbers w:val="0"/>
      </w:pPr>
      <w:r>
        <w:t>BBP 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τn=Op(n−1/2)\tau_n=O_p(n^{-1/2})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signal=Op(n−1/2),noise=Op(n−1/2).\text{signal}=O_p(n^{-1/2}), \qquad \text{noise}=O_p(n^{-1/2}).</w:t>
      </w:r>
    </w:p>
    <w:p>
      <w:pPr>
        <w:pStyle w:val="7"/>
        <w:keepNext w:val="0"/>
        <w:keepLines w:val="0"/>
        <w:widowControl/>
        <w:suppressLineNumbers w:val="0"/>
      </w:pPr>
      <w:r>
        <w:t>同阶：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 cannot be guaranteed.\boxed{\text{sign cannot be guaranteed}.}</w:t>
      </w:r>
    </w:p>
    <w:p>
      <w:pPr>
        <w:keepNext w:val="0"/>
        <w:keepLines w:val="0"/>
        <w:widowControl/>
        <w:suppressLineNumbers w:val="0"/>
      </w:pPr>
      <w: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BBP 后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τn→τ∞&gt;0.\tau_n\to\tau_\infty&gt;0.</w:t>
      </w:r>
    </w:p>
    <w:p>
      <w:pPr>
        <w:pStyle w:val="7"/>
        <w:keepNext w:val="0"/>
        <w:keepLines w:val="0"/>
        <w:widowControl/>
        <w:suppressLineNumbers w:val="0"/>
      </w:pPr>
      <w:r>
        <w:t>所以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signal=Θp(1),noise=op(1).\text{signal}=\Theta_p(1), \qquad \text{noise}=o_p(1).</w:t>
      </w:r>
    </w:p>
    <w:p>
      <w:pPr>
        <w:pStyle w:val="7"/>
        <w:keepNext w:val="0"/>
        <w:keepLines w:val="0"/>
        <w:widowControl/>
        <w:suppressLineNumbers w:val="0"/>
      </w:pPr>
      <w:r>
        <w:t>signal dominates：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Gn&gt;0w.h.p.\boxed{G_n&gt;0\quad\text{w.h.p.}}</w:t>
      </w:r>
    </w:p>
    <w:p>
      <w:pPr>
        <w:pStyle w:val="7"/>
        <w:keepNext w:val="0"/>
        <w:keepLines w:val="0"/>
        <w:widowControl/>
        <w:suppressLineNumbers w:val="0"/>
      </w:pPr>
      <w:r>
        <w:t>因此：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B(W+αD)&lt;B(W)w.h.p.\boxed{ B(W+\alpha D)&lt;B(W)\quad\text{w.h.p.} }</w:t>
      </w:r>
    </w:p>
    <w:p>
      <w:pPr>
        <w:keepNext w:val="0"/>
        <w:keepLines w:val="0"/>
        <w:widowControl/>
        <w:suppressLineNumbers w:val="0"/>
      </w:pPr>
      <w: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临界窗口进一步告诉我们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τn∼n−1/6≫n−1/2,\tau_n\sim n^{-1/6} \gg n^{-1/2},</w:t>
      </w:r>
    </w:p>
    <w:p>
      <w:pPr>
        <w:pStyle w:val="7"/>
        <w:keepNext w:val="0"/>
        <w:keepLines w:val="0"/>
        <w:widowControl/>
        <w:suppressLineNumbers w:val="0"/>
      </w:pPr>
      <w:r>
        <w:t>所以可靠下降实际上已经在 critical scale 出现，并且匹配步长下：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ΔBn≤−Ωp(n−1/3).\boxed{ \Delta B_n\le-\Omega_p(n^{-1/3}). }</w:t>
      </w:r>
    </w:p>
    <w:p>
      <w:pPr>
        <w:pStyle w:val="7"/>
        <w:keepNext w:val="0"/>
        <w:keepLines w:val="0"/>
        <w:widowControl/>
        <w:suppressLineNumbers w:val="0"/>
      </w:pPr>
      <w:r>
        <w:t>这就是我认为现在最适合写进论文的完整组织：</w:t>
      </w:r>
      <w:r>
        <w:rPr>
          <w:rStyle w:val="10"/>
        </w:rPr>
        <w:t xml:space="preserve">主定理强调“pre-BBP 无 guarantee / post-BBP guaranteed decrease”，而 </w:t>
      </w:r>
      <w:r>
        <w:t>n−1/6→n−1/3n^{-1/6}\to n^{-1/3}</w:t>
      </w:r>
      <w:r>
        <w:rPr>
          <w:rStyle w:val="10"/>
        </w:rPr>
        <w:t xml:space="preserve"> 作为 quantitative critical corollary。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990"/>
    <w:multiLevelType w:val="multilevel"/>
    <w:tmpl w:val="9FFF0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0F441E"/>
    <w:multiLevelType w:val="multilevel"/>
    <w:tmpl w:val="BC0F4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BEF5F1"/>
    <w:multiLevelType w:val="multilevel"/>
    <w:tmpl w:val="BFBEF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B3304A"/>
    <w:multiLevelType w:val="multilevel"/>
    <w:tmpl w:val="CEB33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3E69FC"/>
    <w:multiLevelType w:val="multilevel"/>
    <w:tmpl w:val="D73E6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DEE1C78"/>
    <w:multiLevelType w:val="multilevel"/>
    <w:tmpl w:val="EDEE1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E651D1"/>
    <w:multiLevelType w:val="multilevel"/>
    <w:tmpl w:val="EFE65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FF480B"/>
    <w:multiLevelType w:val="multilevel"/>
    <w:tmpl w:val="EFFF4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5F8AB8E"/>
    <w:multiLevelType w:val="multilevel"/>
    <w:tmpl w:val="F5F8A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F66303"/>
    <w:multiLevelType w:val="multilevel"/>
    <w:tmpl w:val="F7F66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BAECDD2"/>
    <w:multiLevelType w:val="multilevel"/>
    <w:tmpl w:val="FBAEC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BB62778"/>
    <w:multiLevelType w:val="multilevel"/>
    <w:tmpl w:val="FBB62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359C6A"/>
    <w:multiLevelType w:val="multilevel"/>
    <w:tmpl w:val="FD359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B5F3BD"/>
    <w:multiLevelType w:val="multilevel"/>
    <w:tmpl w:val="FDB5F3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EC87C53"/>
    <w:multiLevelType w:val="multilevel"/>
    <w:tmpl w:val="FEC87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EFB569B"/>
    <w:multiLevelType w:val="multilevel"/>
    <w:tmpl w:val="FEFB5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4B6793"/>
    <w:multiLevelType w:val="multilevel"/>
    <w:tmpl w:val="FF4B6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8B18E3"/>
    <w:multiLevelType w:val="multilevel"/>
    <w:tmpl w:val="FF8B1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A12A25"/>
    <w:multiLevelType w:val="multilevel"/>
    <w:tmpl w:val="FFA12A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FCB1A1F"/>
    <w:multiLevelType w:val="multilevel"/>
    <w:tmpl w:val="FFCB1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FD1683"/>
    <w:multiLevelType w:val="multilevel"/>
    <w:tmpl w:val="FFFD1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FE0752"/>
    <w:multiLevelType w:val="multilevel"/>
    <w:tmpl w:val="59FE0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FB702E7"/>
    <w:multiLevelType w:val="multilevel"/>
    <w:tmpl w:val="5FB70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77BD0B1"/>
    <w:multiLevelType w:val="multilevel"/>
    <w:tmpl w:val="677BD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9E6C471"/>
    <w:multiLevelType w:val="multilevel"/>
    <w:tmpl w:val="79E6C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EBBE138"/>
    <w:multiLevelType w:val="multilevel"/>
    <w:tmpl w:val="7EBBE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23"/>
  </w:num>
  <w:num w:numId="3">
    <w:abstractNumId w:val="10"/>
  </w:num>
  <w:num w:numId="4">
    <w:abstractNumId w:val="15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24"/>
  </w:num>
  <w:num w:numId="10">
    <w:abstractNumId w:val="3"/>
  </w:num>
  <w:num w:numId="11">
    <w:abstractNumId w:val="20"/>
  </w:num>
  <w:num w:numId="12">
    <w:abstractNumId w:val="12"/>
  </w:num>
  <w:num w:numId="13">
    <w:abstractNumId w:val="0"/>
  </w:num>
  <w:num w:numId="14">
    <w:abstractNumId w:val="16"/>
  </w:num>
  <w:num w:numId="15">
    <w:abstractNumId w:val="17"/>
  </w:num>
  <w:num w:numId="16">
    <w:abstractNumId w:val="11"/>
  </w:num>
  <w:num w:numId="17">
    <w:abstractNumId w:val="25"/>
  </w:num>
  <w:num w:numId="18">
    <w:abstractNumId w:val="13"/>
  </w:num>
  <w:num w:numId="19">
    <w:abstractNumId w:val="22"/>
  </w:num>
  <w:num w:numId="20">
    <w:abstractNumId w:val="6"/>
  </w:num>
  <w:num w:numId="21">
    <w:abstractNumId w:val="9"/>
  </w:num>
  <w:num w:numId="22">
    <w:abstractNumId w:val="8"/>
  </w:num>
  <w:num w:numId="23">
    <w:abstractNumId w:val="4"/>
  </w:num>
  <w:num w:numId="24">
    <w:abstractNumId w:val="19"/>
  </w:num>
  <w:num w:numId="25">
    <w:abstractNumId w:val="18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7615D"/>
    <w:rsid w:val="4FB7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2026-09-24T18:07:00Z</dcterms:created>
  <dc:creator>lsj</dc:creator>
  <cp:lastModifiedBy>lsj</cp:lastModifiedBy>
  <dcterms:modified xsi:type="dcterms:W3CDTF">2026-09-24T18:37:33Z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