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\begin{theorem}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\label{thm:bellman-acceleration-main}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Consider the kernel TD / Bellman update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e_{t+1}(K) \;=\; (I - \eta K)\, e_t(K),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 e_0 = e_{\mathrm{Bell}},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with a step size $\eta&gt;0$ chosen below the usual stability threshold.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$K_0$ be the baseline NTK kernel and let $K(W)$ be the NTK of the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spiked model.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Assume the finite-width decomposition of Lemma~\ref{lem:finite-rank1} and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that $\langle e_{\mathrm{Bell}}, g\rangle \neq 0$.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Then there exist $\eta&gt;0$ and $m_0$ such that for all widths $m\ge m_0$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 all iterations $t\ge 0$,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\bigl|\langle e_t(K(W)), g\rangle\bigr|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\;&lt;\;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\bigl|\langle e_t(K_0), g\rangle\bigr|.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particular, in the BBP supercritical regime $\theta&gt;\theta_c$, the spiked NTK reduces the Bellman error strictly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faster along the task-relevant direction $g$ than the baseline kernel $K_0$.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 quantitative version and proof are given in Appendix~C.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\end{theorem}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\begin{theorem}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\label{thm:C1-main}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$K_0$ be the baseline NTK kernel and let $K(W)$ be the NTK of the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spiked model with width $m$, admitting the decomposition from Lemma~\ref{lem:finite-rank1}.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Define $  \bar D(K) := \frac1N\sum_{i=1}^N K_{ii},\qquad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\bar O(K) := \frac{1}{N(N-1)}\sum_{i\neq j}|K_{ij}|.$ Under the moment and regularity assumptions in Appendix~B, and in the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supercritical regime $\theta&gt;\theta_c$, there exists $m_0$ such that for all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$m\ge m_0$, $\mathbb{E}\big[\bar D(K(W)) - \bar D(K_0)\big]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\;&gt;\;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\mathbb{E}\big[\bar O(K(W)) - \bar O(K_0)\big].$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 detailed statement and proof are given in Appendix~B.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\end{theorem}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以上是你在正文中给出的两个定理，我现在的疑问是，我们实际得到的应该是带有Rw的定理，也就是含有一个随着N变大，误差变小的量。你现在正文中的定理没有这个残差，而是直接给出了误差变小以及对角化变强，这样是否合理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ChatGPT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结论先说清楚：**现在正文这两个定理是“理想化 + 吸收残差到 $m_0$ 里”的版本，是可以成立的，但逻辑上要靠附录那个 $K(W)=K_0+\kappa\tau^2gg^\top+R(W)$ 的精确版来兜底。**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也就是说，严格的东西都在附录，正文只给出“宽网络下，效果确实更好”的干净表述，这是很常见的写法。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我分开说一下两个定理跟残差 $R(W)$ 的关系。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1. Bellman 误差加速的定理：需要 $R(W)$，但可以藏在“存在 $m_0$”里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现在正文是：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\begin{theorem}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\label{thm:bellman-acceleration-main}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...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$K_0$ be the baseline NTK kernel and let $K(W)$ be the NTK of the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spiked model.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Assume the finite-width decomposition of Lemma~\ref{lem:finite-rank1} and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that $\langle e_{\mathrm{Bell}}, g\rangle \neq 0$.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Then there exist $\eta&gt;0$ and $m_0$ such that for all widths $m\ge m_0$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 all iterations $t\ge 0$,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\bigl|\langle e_t(K(W)), g\rangle\bigr|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\;&lt;\;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\bigl|\langle e_t(K_0), g\rangle\bigr|.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...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\end{theorem}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**严格版本（在附录里）实际上是这样的：**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先在“理想核”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K_{\text{ideal}} := K_0 + \kappa(\theta)\tau^2 gg^\top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下证明一个**完全没有残差**的结论：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\forall t,\quad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|\langle e_t(K_{\text{ideal}}),g\rangle|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\le (1-\eta(\lambda_g^{(0)}+\kappa\tau^2\|g\|^2))^t|\langle e_0,g\rangle|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而 $K_0$ 只有 $\lambda_g^{(0)}$ 这一项。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再用有限宽度分解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K(W) = K_{\text{ideal}} + R(W),\qquad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\|R(W)\|_{\mathrm{op}} = O_p\!\Big(\sqrt{\tfrac{\log N}{m}}\Big).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给出一个 **“带 $o(1)$ 的版本”**：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|\langle e_t(K(W)),g\rangle|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\le (1-\eta(\lambda_g^{(0)} + \kappa\tau^2\|g\|^2 - o(1)))^t |\langle e_0,g\rangle|.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关键是：由于 $\kappa\tau^2\|g\|^2$ 是一个固定的正数（在超临界 BBP 区间），你可以选一个小常数 $\delta&gt;0$，让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0&lt;\delta &lt; \kappa\tau^2\|g\|^2,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然后在附录证明：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**存在 $m_0$ 使得对所有 $m\ge m_0$，有 $|o(1)|\le \delta$（高概率事件上）**。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于是有限宽度下的收敛率变成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\lambda_g^{(0)} + \kappa\tau^2\|g\|^2 - \delta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\;&gt;\;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\lambda_g^{(0)},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仍然**严格大于** baseline 的曲率。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因此：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- **严格数学版**定理里会写出 $o(1)$ 或 $\sqrt{\log N/m}$，再说“因此选 $m\ge m_0$ 时，差值仍然为正”。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- **正文简化版**把这一步压缩成一句话：“there exist $\eta&gt;0$ and $m_0$ such that for all $m\ge m_0$...”，把“残差变小到不影响正号”这一层埋到“存在 $m_0$”里。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你现在正文的写法 **在逻辑上是合理的**，前提是：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1. 在定理前一句话已经说“Assume the finite-width decomposition of Lemma~\ref{lem:finite-rank1}”（即明确依赖残差界），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2. 定理后一句话明确说明“quantitative version in Appendix C”（读者知道更精确的 $O(\sqrt{\log N/m})$ 都在附录）。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如果你担心审稿人会较真，可以只在正文上做一个非常小的修改，例如：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Then there exist $\eta&gt;0$ and $m_0$ such that, for all widths $m\ge m_0$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 all iterations $t\ge 0$, with high probability over the random initialization $W$,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\bigl|\langle e_t(K(W)), g\rangle\bigr|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\;&lt;\;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\bigl|\langle e_t(K_0), g\rangle\bigr|.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这样就**非常明确**：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有随机性（来自初始化），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“误差项”已经包含在 “with high probability + $m\ge m_0$” 里。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2. 对角增强的定理：正文里用的是**期望版本**，残差在 $\mathbb E[R(W)] = 0$ 里被吃掉了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再看第二个定理：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\begin{theorem}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\label{thm:C1-main}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...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there exists $m_0$ such that for all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$m\ge m_0$, $\mathbb{E}\big[\bar D(K(W)) - \bar D(K_0)\big]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\;&gt;\;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\mathbb{E}\big[\bar O(K(W)) - \bar O(K_0)\big].$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\end{theorem}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这里有一个关键点：**你现在写的是 “期望意义下的对角增强”**，即：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使用的是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\mathbb E_W[K(W)] = K_0 + \kappa(\theta)\tau^2 gg^\top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和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\mathbb E_W[R(W)] = 0,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所以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\mathbb E[\bar D(K(W)) - \bar D(K_0)]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= \bar D(K_0+\kappa\tau^2 gg^\top) - \bar D(K_0),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\mathbb E[\bar O(K(W)) - \bar O(K_0)]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= \bar O(K_0+\kappa\tau^2 gg^\top) - \bar O(K_0),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完全等价于**无残差的“理想核”版本**。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然后再用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\mathbb E[T^4] &gt; (\mathbb E[T^2])^2 = \sigma_T^4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得到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\mathbb{E}\big[\bar D(K(W)) - \bar D(K_0)\big]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 \;&gt;\;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 \mathbb{E}\big[\bar O(K(W)) - \bar O(K_0)\big].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也就是说，**在你现在这条定理的表述里，残差 $R(W)$ 真的是被“吃掉了”：**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它只出现在 $K(W)=K_0+\kappa\tau^2gg^\top + R(W)$ 中，但是由于 $\mathbb E[R(W)]=0$，一旦你上 $\mathbb E[\cdot]$，它自动消失——这不是忽略，而是确实在数学上没有贡献。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如果你想让这一点在正文更“诚实”一点，可以小小改成：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Under the moment and regularity assumptions in Appendix~B,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finite-width decomposition of Lemma~\ref{lem:finite-rank1} implies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\mathbb{E}\big[\bar D(K(W)) - \bar D(K_0)\big]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\;=\; \kappa(\theta)\,\tau^2\,\mathbb{E}[T^4],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\mathbb{E}\big[\bar O(K(W)) - \bar O(K_0)\big]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\;=\; \kappa(\theta)\,\tau^2\,\sigma_T^4.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If $\operatorname{Var}(T^2)&gt;0$, then $\mathbb{E}[T^4]&gt;\sigma_T^4$ and hence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\mathbb{E}\big[\bar D(K(W)) - \bar D(K_0)\big]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\;&gt;\;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\mathbb{E}\big[\bar O(K(W)) - \bar O(K_0)\big].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 formal derivation is given in Appendix~B.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这样读者一眼就能看到：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你说的是**期望意义下**的对角增强；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残差的影响已经体现在“$\mathbb E$ 后为 0”的事实里。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如果你还想要一个“高概率版本”（而不是期望版本），那就是你附录里那个带 $o(1)$ 的定理：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\mathbb{P}\Big(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[\bar D(K(W)) - \bar D(K_0)]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[\bar O(K(W)) - \bar O(K_0)]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\ge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\kappa(\theta)\tau^2(\mathbb{E}[T^4]-\sigma_T^4) - \varepsilon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\Big)\ge 1 - N^{-c_3},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然后再说“选择 $m$ 足够大，\(\varepsilon\) 小于一半，就得到严格正的 margin”。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这个版本适合完全放在 Appendix 里。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## 3. 总结：现在的正文定理是不是“假装没有 $R(W)$”？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**不是“假装”，而是：**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1. Bellman 那个定理：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严格版本用的是 $K_{\text{ideal}} + R(W)$，有一个 $o(1)$；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正文通过“存在 $m_0$”“with high probability”“quantitative version in Appendix C”把 $o(1)$ 隐含进去，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**逻辑上 OK，但建议你在正文里加一句 “with high probability over the initialization” 会更踏实。**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2. 对角增强那个定理：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是**显式在期望上**比较 $\mathbb E[\bar D]$ 和 $\mathbb E[\bar O]$；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由于 $\mathbb E[R(W)]=0$，残差在期望里真的消失了；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所以正文写成“完全没有 $R(W)$ 的形式”是数学上正确的，只要你说明“这是一个 expectation 级别的 statement”。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如果你愿意，我可以帮你把这两个定理重新改写一版“最终稿”，既尽量简短，又在字面上把：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“with high probability”、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“$m$ sufficiently large”、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“population / expectation level”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这些关键信息都写进去，保证审稿人挑不出硬伤。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user:</w:t>
      </w:r>
      <w:r>
        <w:rPr>
          <w:rFonts w:hint="eastAsia"/>
          <w:lang w:val="en-US" w:eastAsia="zh-CN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我们原来的证明是把q函数看做一个两层网络，如果按照这篇我发的论文的设定，整个证明是否会有不同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《On the role of overparameterization in off-policy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Temporal Difference learning with linear function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approximation》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chatgpt:</w:t>
      </w:r>
    </w:p>
    <w:p>
      <w:pPr>
        <w:pStyle w:val="6"/>
        <w:keepNext w:val="0"/>
        <w:keepLines w:val="0"/>
        <w:widowControl/>
        <w:suppressLineNumbers w:val="0"/>
      </w:pPr>
      <w:r>
        <w:t>会有明显不同。</w:t>
      </w:r>
      <w:r>
        <w:rPr>
          <w:rStyle w:val="9"/>
        </w:rPr>
        <w:t xml:space="preserve">如果严格按照这篇论文的设定，你原来“把 </w:t>
      </w:r>
      <w:r>
        <w:t>QQQ</w:t>
      </w:r>
      <w:r>
        <w:rPr>
          <w:rStyle w:val="9"/>
        </w:rPr>
        <w:t xml:space="preserve"> 函数看成两层网络，然后证明 NTK rank-one enhancement”的路线就不再是主证明路线了。</w:t>
      </w:r>
      <w:r>
        <w:t xml:space="preserve"> 这篇论文的核心设定是线性函数逼近：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qπ≈Φθ,q^\pi \approx \Phi\theta,qπ≈Φθ, </w:t>
      </w:r>
    </w:p>
    <w:p>
      <w:pPr>
        <w:pStyle w:val="6"/>
        <w:keepNext w:val="0"/>
        <w:keepLines w:val="0"/>
        <w:widowControl/>
        <w:suppressLineNumbers w:val="0"/>
      </w:pPr>
      <w:r>
        <w:t>其中 Φ∈Rn×p\Phi\in\mathbb R^{n\times p}Φ∈Rn×p 是特征矩阵，θ∈Rp\theta\in\mathbb R^pθ∈Rp 是线性参数；TD(0) 的期望更新为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θt+1=θt+ηΦ⊤Ξ(r+γPπΦθt−Φθt).\theta_{t+1} = \theta_t+\eta \Phi^\top \Xi \bigl(r+\gamma P^\pi \Phi\theta_t-\Phi\theta_t\bigr).θt+1​=θt​+ηΦ⊤Ξ(r+γPπΦθt​−Φθt​). </w:t>
      </w:r>
    </w:p>
    <w:p>
      <w:pPr>
        <w:pStyle w:val="6"/>
        <w:keepNext w:val="0"/>
        <w:keepLines w:val="0"/>
        <w:widowControl/>
        <w:suppressLineNumbers w:val="0"/>
      </w:pPr>
      <w:r>
        <w:t>也就是说，真正控制 TD 优化的是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ATD=Φ⊤Ξ(I−γPπ)Φ,A_{\mathrm{TD}} = \Phi^\top \Xi(I-\gamma P^\pi)\Phi,ATD​=Φ⊤Ξ(I−γPπ)Φ, </w:t>
      </w:r>
    </w:p>
    <w:p>
      <w:pPr>
        <w:pStyle w:val="6"/>
        <w:keepNext w:val="0"/>
        <w:keepLines w:val="0"/>
        <w:widowControl/>
        <w:suppressLineNumbers w:val="0"/>
      </w:pPr>
      <w:r>
        <w:t>而不是两层网络的 NTK KKK。这篇文章也明确说 TD(0) 的稳定性不只是普通梯度下降问题，因为矩阵 Φ⊤Ξ(I−γPπ)Φ\Phi^\top \Xi(I-\gamma P^\pi)\PhiΦ⊤Ξ(I−γPπ)Φ 可能有负特征值，这就是 off-policy + function approximation + bootstrapping 的 deadly triad 现象。</w:t>
      </w:r>
    </w:p>
    <w:p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1. 原证明和这篇论文设定的根本差别</w:t>
      </w:r>
    </w:p>
    <w:p>
      <w:pPr>
        <w:pStyle w:val="6"/>
        <w:keepNext w:val="0"/>
        <w:keepLines w:val="0"/>
        <w:widowControl/>
        <w:suppressLineNumbers w:val="0"/>
      </w:pPr>
      <w:r>
        <w:t>你原来的证明是：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Qθ(h)=∑k=1mokφ(wk⊤h),Q_\theta(h) = \sum_{k=1}^m o_k\varphi(w_k^\top h),Qθ​(h)=k=1∑m​ok​φ(wk⊤​h), </w:t>
      </w:r>
    </w:p>
    <w:p>
      <w:pPr>
        <w:pStyle w:val="6"/>
        <w:keepNext w:val="0"/>
        <w:keepLines w:val="0"/>
        <w:widowControl/>
        <w:suppressLineNumbers w:val="0"/>
      </w:pPr>
      <w:r>
        <w:t>然后研究一层权重对应的 NTK block：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Kij=∑k=1mok2φ′(wk⊤hi)φ′(wk⊤hj)⟨hi,hj⟩.K_{ij} = \sum_{k=1}^m o_k^2 \varphi'(w_k^\top h_i)\varphi'(w_k^\top h_j) \langle h_i,h_j\rangle.Kij​=k=1∑m​ok2​φ′(wk⊤​hi​)φ′(wk⊤​hj​)⟨hi​,hj​⟩. </w:t>
      </w:r>
    </w:p>
    <w:p>
      <w:pPr>
        <w:pStyle w:val="6"/>
        <w:keepNext w:val="0"/>
        <w:keepLines w:val="0"/>
        <w:widowControl/>
        <w:suppressLineNumbers w:val="0"/>
      </w:pPr>
      <w:r>
        <w:t>所以你的主线是：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weight spike⇒NTK rank-one enhancement⇒K 更好⇒Bellman error decay 更快.\text{weight spike} \Rightarrow \text{NTK rank-one enhancement} \Rightarrow K \text{ 更好} \Rightarrow \text{Bellman error decay 更快}.weight spike⇒NTK rank-one enhancement⇒K 更好⇒Bellman error decay 更快. </w:t>
      </w:r>
    </w:p>
    <w:p>
      <w:pPr>
        <w:pStyle w:val="6"/>
        <w:keepNext w:val="0"/>
        <w:keepLines w:val="0"/>
        <w:widowControl/>
        <w:suppressLineNumbers w:val="0"/>
      </w:pPr>
      <w:r>
        <w:t>但这篇论文是：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qt=Φθt,q_t=\Phi\theta_t,qt​=Φθt​, </w:t>
      </w:r>
    </w:p>
    <w:p>
      <w:pPr>
        <w:pStyle w:val="6"/>
        <w:keepNext w:val="0"/>
        <w:keepLines w:val="0"/>
        <w:widowControl/>
        <w:suppressLineNumbers w:val="0"/>
      </w:pPr>
      <w:r>
        <w:t>所以主线应变成：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feature/operator spike⇒ATD=Φ⊤Ξ(I−γPπ)Φ 的谱改善⇒TD 收敛速度提高.\text{feature/operator spike} \Rightarrow A_{\mathrm{TD}} = \Phi^\top\Xi(I-\gamma P^\pi)\Phi \text{ 的谱改善} \Rightarrow \text{TD 收敛速度提高}.feature/operator spike⇒ATD​=Φ⊤Ξ(I−γPπ)Φ 的谱改善⇒TD 收敛速度提高. </w:t>
      </w:r>
    </w:p>
    <w:p>
      <w:pPr>
        <w:pStyle w:val="6"/>
        <w:keepNext w:val="0"/>
        <w:keepLines w:val="0"/>
        <w:widowControl/>
        <w:suppressLineNumbers w:val="0"/>
      </w:pPr>
      <w:r>
        <w:t xml:space="preserve">也就是说，证明对象从 </w:t>
      </w:r>
      <w:r>
        <w:rPr>
          <w:rStyle w:val="9"/>
        </w:rPr>
        <w:t xml:space="preserve">NTK 矩阵 </w:t>
      </w:r>
      <w:r>
        <w:t xml:space="preserve">KKK 变成了 </w:t>
      </w:r>
      <w:r>
        <w:rPr>
          <w:rStyle w:val="9"/>
        </w:rPr>
        <w:t xml:space="preserve">TD operator </w:t>
      </w:r>
      <w:r>
        <w:t>ATDA_{\mathrm{TD}}ATD​。</w:t>
      </w:r>
    </w:p>
    <w:p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2. 如果完全采用这篇论文的设定，之前的 NTK 分解定理就不适合当主定理</w:t>
      </w:r>
    </w:p>
    <w:p>
      <w:pPr>
        <w:pStyle w:val="6"/>
        <w:keepNext w:val="0"/>
        <w:keepLines w:val="0"/>
        <w:widowControl/>
        <w:suppressLineNumbers w:val="0"/>
      </w:pPr>
      <w:r>
        <w:t>你之前想证明：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E[K]=K0+κ(θ)τ2gg⊤.\mathbb E[K] = K_0+\kappa(\theta)\tau^2gg^\top.E[K]=K0​+κ(θ)τ2gg⊤. </w:t>
      </w:r>
    </w:p>
    <w:p>
      <w:pPr>
        <w:pStyle w:val="6"/>
        <w:keepNext w:val="0"/>
        <w:keepLines w:val="0"/>
        <w:widowControl/>
        <w:suppressLineNumbers w:val="0"/>
      </w:pPr>
      <w:r>
        <w:t>这个结论本质上依赖于神经网络结构、激活函数 φ\varphiφ、一层权重 WWW、以及 NTK 线性化。</w:t>
      </w:r>
    </w:p>
    <w:p>
      <w:pPr>
        <w:pStyle w:val="6"/>
        <w:keepNext w:val="0"/>
        <w:keepLines w:val="0"/>
        <w:widowControl/>
        <w:suppressLineNumbers w:val="0"/>
      </w:pPr>
      <w:r>
        <w:t>但在这篇论文的 LFA 设定里：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q=Φθq=\Phi\thetaq=Φθ </w:t>
      </w:r>
    </w:p>
    <w:p>
      <w:pPr>
        <w:pStyle w:val="6"/>
        <w:keepNext w:val="0"/>
        <w:keepLines w:val="0"/>
        <w:widowControl/>
        <w:suppressLineNumbers w:val="0"/>
      </w:pPr>
      <w:r>
        <w:t>已经是线性的，没有隐藏层，没有激活函数，也没有网络权重 WWW 的 NTK。此时如果还写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E[K]=K0+κ(θ)τ2gg⊤,\mathbb E[K] = K_0+\kappa(\theta)\tau^2gg^\top,E[K]=K0​+κ(θ)τ2gg⊤, </w:t>
      </w:r>
    </w:p>
    <w:p>
      <w:pPr>
        <w:pStyle w:val="6"/>
        <w:keepNext w:val="0"/>
        <w:keepLines w:val="0"/>
        <w:widowControl/>
        <w:suppressLineNumbers w:val="0"/>
      </w:pPr>
      <w:r>
        <w:t>就会显得不自然，甚至会被质疑：</w:t>
      </w:r>
      <w:r>
        <w:rPr>
          <w:rStyle w:val="9"/>
        </w:rPr>
        <w:t xml:space="preserve">这里的 </w:t>
      </w:r>
      <w:r>
        <w:t>KKK</w:t>
      </w:r>
      <w:r>
        <w:rPr>
          <w:rStyle w:val="9"/>
        </w:rPr>
        <w:t xml:space="preserve"> 从哪里来？</w:t>
      </w:r>
    </w:p>
    <w:p>
      <w:pPr>
        <w:pStyle w:val="6"/>
        <w:keepNext w:val="0"/>
        <w:keepLines w:val="0"/>
        <w:widowControl/>
        <w:suppressLineNumbers w:val="0"/>
      </w:pPr>
      <w:r>
        <w:t>在这篇论文框架下，更合理的定理应该改成关于 TD operator 的谱：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ATD=Φ⊤Ξ(I−γPπ)Φ.A_{\mathrm{TD}} = \Phi^\top\Xi(I-\gamma P^\pi)\Phi.ATD​=Φ⊤Ξ(I−γPπ)Φ. </w:t>
      </w:r>
    </w:p>
    <w:p>
      <w:pPr>
        <w:pStyle w:val="6"/>
        <w:keepNext w:val="0"/>
        <w:keepLines w:val="0"/>
        <w:widowControl/>
        <w:suppressLineNumbers w:val="0"/>
      </w:pPr>
      <w:r>
        <w:t>这篇文章正是从这个角度分析的。比如它把 PπP^\piPπ 建模成随机图上的 Markov transition matrix，并在 uniform sampling 时分析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1nΦ⊤(I−γP^π)Φ\frac1n \Phi^\top(I-\gamma \hat P^\pi)\Phin1​Φ⊤(I−γP^π)Φ </w:t>
      </w:r>
    </w:p>
    <w:p>
      <w:pPr>
        <w:pStyle w:val="6"/>
        <w:keepNext w:val="0"/>
        <w:keepLines w:val="0"/>
        <w:widowControl/>
        <w:suppressLineNumbers w:val="0"/>
      </w:pPr>
      <w:r>
        <w:t>的谱，得到一个 spiked Marchenko--Pastur 型结果。</w:t>
      </w:r>
    </w:p>
    <w:p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3. 证明 Bellman error 变小的方式会变</w:t>
      </w:r>
    </w:p>
    <w:p>
      <w:pPr>
        <w:pStyle w:val="6"/>
        <w:keepNext w:val="0"/>
        <w:keepLines w:val="0"/>
        <w:widowControl/>
        <w:suppressLineNumbers w:val="0"/>
      </w:pPr>
      <w:r>
        <w:t>在你的两层网络证明里，你想通过：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K(W)=K0+κ(θ)τ2gg⊤+R(W)K(W) = K_0+\kappa(\theta)\tau^2gg^\top+R(W)K(W)=K0​+κ(θ)τ2gg⊤+R(W) </w:t>
      </w:r>
    </w:p>
    <w:p>
      <w:pPr>
        <w:pStyle w:val="6"/>
        <w:keepNext w:val="0"/>
        <w:keepLines w:val="0"/>
        <w:widowControl/>
        <w:suppressLineNumbers w:val="0"/>
      </w:pPr>
      <w:r>
        <w:t>说明 KKK 在任务相关方向 ggg 上增强，因此 Bellman error 沿 ggg 方向下降更快。</w:t>
      </w:r>
    </w:p>
    <w:p>
      <w:pPr>
        <w:pStyle w:val="6"/>
        <w:keepNext w:val="0"/>
        <w:keepLines w:val="0"/>
        <w:widowControl/>
        <w:suppressLineNumbers w:val="0"/>
      </w:pPr>
      <w:r>
        <w:t>但在这篇论文中，Bellman error 的分析方式是先分解 MSBE：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∥r+γPπqt−qt∥Ξ≤n∥Ξ∥∞ ∥qt−qTD∥2+∥r+γPπqTD−qTD∥Ξ.\|r+\gamma P^\pi q_t-q_t\|_\Xi \le \sqrt{n\|\Xi\|_\infty}\,\|q_t-q_{\mathrm{TD}}\|_2 + \|r+\gamma P^\pi q_{\mathrm{TD}}-q_{\mathrm{TD}}\|_\Xi.∥r+γPπqt​−qt​∥Ξ​≤n∥Ξ∥∞​​∥qt​−qTD​∥2​+∥r+γPπqTD​−qTD​∥Ξ​. </w:t>
      </w:r>
    </w:p>
    <w:p>
      <w:pPr>
        <w:pStyle w:val="6"/>
        <w:keepNext w:val="0"/>
        <w:keepLines w:val="0"/>
        <w:widowControl/>
        <w:suppressLineNumbers w:val="0"/>
      </w:pPr>
      <w:r>
        <w:t>它把误差分成：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approximation / optimization error</w:t>
      </w:r>
      <w:r>
        <w:t xml:space="preserve">：∥qt−qTD∥2\|q_t-q_{\mathrm{TD}}\|_2∥qt​−qTD​∥2​；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estimation / residual error</w:t>
      </w:r>
      <w:r>
        <w:t xml:space="preserve">：∥r+γPπqTD−qTD∥Ξ\|r+\gamma P^\pi q_{\mathrm{TD}}-q_{\mathrm{TD}}\|_\Xi∥r+γPπqTD​−qTD​∥Ξ​。 </w:t>
      </w:r>
    </w:p>
    <w:p>
      <w:pPr>
        <w:pStyle w:val="6"/>
        <w:keepNext w:val="0"/>
        <w:keepLines w:val="0"/>
        <w:widowControl/>
        <w:suppressLineNumbers w:val="0"/>
      </w:pPr>
      <w:r>
        <w:t>然后它分析 approximation error 的收敛速度。如果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ATD=Φ⊤Ξ(I−γPπ)ΦA_{\mathrm{TD}} = \Phi^\top\Xi(I-\gamma P^\pi)\PhiATD​=Φ⊤Ξ(I−γPπ)Φ </w:t>
      </w:r>
    </w:p>
    <w:p>
      <w:pPr>
        <w:pStyle w:val="6"/>
        <w:keepNext w:val="0"/>
        <w:keepLines w:val="0"/>
        <w:widowControl/>
        <w:suppressLineNumbers w:val="0"/>
      </w:pPr>
      <w:r>
        <w:t>可对角化，且谱实正，则有类似梯度下降的收敛界：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∥qt−qTD∥22≤(λmax⁡/λmin⁡+−1λmax⁡/λmin⁡++1)2tK2∥q0−qTD∥22.\|q_t-q_{\mathrm{TD}}\|_2^2 \le \left( \frac{\lambda_{\max}/\lambda_{\min}^+ -1} {\lambda_{\max}/\lambda_{\min}^+ +1} \right)^{2t} K^2 \|q_0-q_{\mathrm{TD}}\|_2^2.∥qt​−qTD​∥22​≤(λmax​/λmin+​+1λmax​/λmin+​−1​)2tK2∥q0​−qTD​∥22​. </w:t>
      </w:r>
    </w:p>
    <w:p>
      <w:pPr>
        <w:pStyle w:val="6"/>
        <w:keepNext w:val="0"/>
        <w:keepLines w:val="0"/>
        <w:widowControl/>
        <w:suppressLineNumbers w:val="0"/>
      </w:pPr>
      <w:r>
        <w:t>所以这里的关键不再是“NTK 对角化”，而是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λmax⁡(ATD)λmin⁡+(ATD)\frac{\lambda_{\max}(A_{\mathrm{TD}})} {\lambda_{\min}^+(A_{\mathrm{TD}})}λmin+​(ATD​)λmax​(ATD​)​ </w:t>
      </w:r>
    </w:p>
    <w:p>
      <w:pPr>
        <w:pStyle w:val="6"/>
        <w:keepNext w:val="0"/>
        <w:keepLines w:val="0"/>
        <w:widowControl/>
        <w:suppressLineNumbers w:val="0"/>
      </w:pPr>
      <w:r>
        <w:t>是否变小。</w:t>
      </w:r>
    </w:p>
    <w:p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4. 如果你想结合这篇论文，你的理论应改成这样</w:t>
      </w:r>
    </w:p>
    <w:p>
      <w:pPr>
        <w:pStyle w:val="6"/>
        <w:keepNext w:val="0"/>
        <w:keepLines w:val="0"/>
        <w:widowControl/>
        <w:suppressLineNumbers w:val="0"/>
      </w:pPr>
      <w:r>
        <w:t>更自然的结构是：</w:t>
      </w:r>
    </w:p>
    <w:p>
      <w:pPr>
        <w:pStyle w:val="4"/>
        <w:keepNext w:val="0"/>
        <w:keepLines w:val="0"/>
        <w:widowControl/>
        <w:suppressLineNumbers w:val="0"/>
      </w:pPr>
      <w:r>
        <w:t>定理 1：谱刺改变 TD operator 的谱</w:t>
      </w:r>
    </w:p>
    <w:p>
      <w:pPr>
        <w:pStyle w:val="6"/>
        <w:keepNext w:val="0"/>
        <w:keepLines w:val="0"/>
        <w:widowControl/>
        <w:suppressLineNumbers w:val="0"/>
      </w:pPr>
      <w:r>
        <w:t>不要写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E[K]=K0+κτ2gg⊤.\mathbb E[K]=K_0+\kappa\tau^2gg^\top.E[K]=K0​+κτ2gg⊤. </w:t>
      </w:r>
    </w:p>
    <w:p>
      <w:pPr>
        <w:pStyle w:val="6"/>
        <w:keepNext w:val="0"/>
        <w:keepLines w:val="0"/>
        <w:widowControl/>
        <w:suppressLineNumbers w:val="0"/>
      </w:pPr>
      <w:r>
        <w:t>而应写类似：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Asp=Φsp⊤Ξ(I−γPπ)Φsp,A_{\mathrm{sp}} = \Phi_{\mathrm{sp}}^\top \Xi(I-\gamma P^\pi) \Phi_{\mathrm{sp}},Asp​=Φsp⊤​Ξ(I−γPπ)Φsp​, </w:t>
      </w:r>
    </w:p>
    <w:p>
      <w:pPr>
        <w:pStyle w:val="6"/>
        <w:keepNext w:val="0"/>
        <w:keepLines w:val="0"/>
        <w:widowControl/>
        <w:suppressLineNumbers w:val="0"/>
      </w:pPr>
      <w:r>
        <w:t>其中 Φsp\Phi_{\mathrm{sp}}Φsp​ 是带谱刺的特征矩阵或神经网络线性化后的 Jacobian feature。</w:t>
      </w:r>
    </w:p>
    <w:p>
      <w:pPr>
        <w:pStyle w:val="6"/>
        <w:keepNext w:val="0"/>
        <w:keepLines w:val="0"/>
        <w:widowControl/>
        <w:suppressLineNumbers w:val="0"/>
      </w:pPr>
      <w:r>
        <w:t>然后证明：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λmin⁡+(Asp)&gt;λmin⁡+(A0)\lambda_{\min}^+(A_{\mathrm{sp}}) &gt; \lambda_{\min}^+(A_0)λmin+​(Asp​)&gt;λmin+​(A0​) </w:t>
      </w:r>
    </w:p>
    <w:p>
      <w:pPr>
        <w:pStyle w:val="6"/>
        <w:keepNext w:val="0"/>
        <w:keepLines w:val="0"/>
        <w:widowControl/>
        <w:suppressLineNumbers w:val="0"/>
      </w:pPr>
      <w:r>
        <w:t>或者至少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λmax⁡(Asp)λmin⁡+(Asp)&lt;λmax⁡(A0)λmin⁡+(A0).\frac{\lambda_{\max}(A_{\mathrm{sp}})} {\lambda_{\min}^+(A_{\mathrm{sp}})} &lt; \frac{\lambda_{\max}(A_0)} {\lambda_{\min}^+(A_0)}.λmin+​(Asp​)λmax​(Asp​)​&lt;λmin+​(A0​)λmax​(A0​)​. </w:t>
      </w:r>
    </w:p>
    <w:p>
      <w:pPr>
        <w:pStyle w:val="6"/>
        <w:keepNext w:val="0"/>
        <w:keepLines w:val="0"/>
        <w:widowControl/>
        <w:suppressLineNumbers w:val="0"/>
      </w:pPr>
      <w:r>
        <w:t>这才是和论文 Proposition 4.1 直接对应的结论。</w:t>
      </w:r>
    </w:p>
    <w:p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定理 2：谱刺使 TD 收敛更快</w:t>
      </w:r>
    </w:p>
    <w:p>
      <w:pPr>
        <w:pStyle w:val="6"/>
        <w:keepNext w:val="0"/>
        <w:keepLines w:val="0"/>
        <w:widowControl/>
        <w:suppressLineNumbers w:val="0"/>
      </w:pPr>
      <w:r>
        <w:t>利用该论文的收敛率形式，可以写：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∥qtsp−qTDsp∥22≤(κTDsp−1κTDsp+1)2tC∥q0−qTDsp∥22,\|q_t^{\mathrm{sp}}-q_{\mathrm{TD}}^{\mathrm{sp}}\|_2^2 \le \left( \frac{\kappa_{\mathrm{TD}}^{\mathrm{sp}}-1} {\kappa_{\mathrm{TD}}^{\mathrm{sp}}+1} \right)^{2t} C \|q_0-q_{\mathrm{TD}}^{\mathrm{sp}}\|_2^2,∥qtsp​−qTDsp​∥22​≤(κTDsp​+1κTDsp​−1​)2tC∥q0​−qTDsp​∥22​, </w:t>
      </w:r>
    </w:p>
    <w:p>
      <w:pPr>
        <w:pStyle w:val="6"/>
        <w:keepNext w:val="0"/>
        <w:keepLines w:val="0"/>
        <w:widowControl/>
        <w:suppressLineNumbers w:val="0"/>
      </w:pPr>
      <w:r>
        <w:t>其中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κTDsp=λmax⁡(Asp)λmin⁡+(Asp).\kappa_{\mathrm{TD}}^{\mathrm{sp}} = \frac{\lambda_{\max}(A_{\mathrm{sp}})} {\lambda_{\min}^+(A_{\mathrm{sp}})}.κTDsp​=λmin+​(Asp​)λmax​(Asp​)​. </w:t>
      </w:r>
    </w:p>
    <w:p>
      <w:pPr>
        <w:pStyle w:val="6"/>
        <w:keepNext w:val="0"/>
        <w:keepLines w:val="0"/>
        <w:widowControl/>
        <w:suppressLineNumbers w:val="0"/>
      </w:pPr>
      <w:r>
        <w:t>如果你能证明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κTDsp&lt;κTD0,\kappa_{\mathrm{TD}}^{\mathrm{sp}} &lt; \kappa_{\mathrm{TD}}^0,κTDsp​&lt;κTD0​, </w:t>
      </w:r>
    </w:p>
    <w:p>
      <w:pPr>
        <w:pStyle w:val="6"/>
        <w:keepNext w:val="0"/>
        <w:keepLines w:val="0"/>
        <w:widowControl/>
        <w:suppressLineNumbers w:val="0"/>
      </w:pPr>
      <w:r>
        <w:t>那么就得到谱刺加速 TD 收敛。</w:t>
      </w:r>
    </w:p>
    <w:p>
      <w:pPr>
        <w:pStyle w:val="6"/>
        <w:keepNext w:val="0"/>
        <w:keepLines w:val="0"/>
        <w:widowControl/>
        <w:suppressLineNumbers w:val="0"/>
      </w:pPr>
      <w:r>
        <w:t>这个比你现在的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⟨et,g⟩\langle e_t,g\rangle⟨et​,g⟩ </w:t>
      </w:r>
    </w:p>
    <w:p>
      <w:pPr>
        <w:pStyle w:val="6"/>
        <w:keepNext w:val="0"/>
        <w:keepLines w:val="0"/>
        <w:widowControl/>
        <w:suppressLineNumbers w:val="0"/>
      </w:pPr>
      <w:r>
        <w:t>方向性证明更贴近这篇论文。</w:t>
      </w:r>
    </w:p>
    <w:p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定理 3：谱刺和 BBP 阈值的关系</w:t>
      </w:r>
    </w:p>
    <w:p>
      <w:pPr>
        <w:pStyle w:val="6"/>
        <w:keepNext w:val="0"/>
        <w:keepLines w:val="0"/>
        <w:widowControl/>
        <w:suppressLineNumbers w:val="0"/>
      </w:pPr>
      <w:r>
        <w:t>你仍然可以保留“BBP 阈值”这个故事，但要说清楚：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在阈下，spike 没有形成孤立特征值或有效对齐；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在阈上，spike 产生 outlier eigenvalue / eigenvector alignment；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因此 ATDA_{\mathrm{TD}}ATD​ 的有效谱结构发生变化。 </w:t>
      </w:r>
    </w:p>
    <w:p>
      <w:pPr>
        <w:pStyle w:val="6"/>
        <w:keepNext w:val="0"/>
        <w:keepLines w:val="0"/>
        <w:widowControl/>
        <w:suppressLineNumbers w:val="0"/>
      </w:pPr>
      <w:r>
        <w:t>这篇文章在 uniform sampling 和 well-connected graph 下得到 spiked MP 结论，并指出当条件满足时会出现相变，最小非零特征值从 bulk 中分离出来。</w:t>
      </w:r>
    </w:p>
    <w:p>
      <w:pPr>
        <w:pStyle w:val="6"/>
        <w:keepNext w:val="0"/>
        <w:keepLines w:val="0"/>
        <w:widowControl/>
        <w:suppressLineNumbers w:val="0"/>
      </w:pPr>
      <w:r>
        <w:t xml:space="preserve">不过要注意：这篇文章里的 “spiked MP” 是 </w:t>
      </w:r>
      <w:r>
        <w:rPr>
          <w:rStyle w:val="9"/>
        </w:rPr>
        <w:t>TD operator 的谱刺</w:t>
      </w:r>
      <w:r>
        <w:t>，不是神经网络权重矩阵 WWW 的奇异向量对齐。因此你不能直接把它等同于你原来写的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v^≈τv⋆.\hat v \approx \tau v^\star.v^≈τv⋆. </w:t>
      </w:r>
    </w:p>
    <w:p>
      <w:pPr>
        <w:pStyle w:val="6"/>
        <w:keepNext w:val="0"/>
        <w:keepLines w:val="0"/>
        <w:widowControl/>
        <w:suppressLineNumbers w:val="0"/>
      </w:pPr>
      <w:r>
        <w:t>如果你想保持你的方法特色，需要说明：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our spectral-spike regularization changes the learned feature/Jacobian spectrum,\text{our spectral-spike regularization changes the learned feature/Jacobian spectrum,}our spectral-spike regularization changes the learned feature/Jacobian spectrum, </w:t>
      </w:r>
    </w:p>
    <w:p>
      <w:pPr>
        <w:pStyle w:val="6"/>
        <w:keepNext w:val="0"/>
        <w:keepLines w:val="0"/>
        <w:widowControl/>
        <w:suppressLineNumbers w:val="0"/>
      </w:pPr>
      <w:r>
        <w:t>从而影响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Φ⊤Ξ(I−γPπ)Φ.\Phi^\top\Xi(I-\gamma P^\pi)\Phi.Φ⊤Ξ(I−γPπ)Φ. </w:t>
      </w:r>
    </w:p>
    <w:p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5. 如果你不想完全放弃两层网络证明，可以用“NTK 线性化”嫁接这篇论文</w:t>
      </w:r>
    </w:p>
    <w:p>
      <w:pPr>
        <w:pStyle w:val="6"/>
        <w:keepNext w:val="0"/>
        <w:keepLines w:val="0"/>
        <w:widowControl/>
        <w:suppressLineNumbers w:val="0"/>
      </w:pPr>
      <w:r>
        <w:t>这是我认为最适合你论文的折中方案。</w:t>
      </w:r>
    </w:p>
    <w:p>
      <w:pPr>
        <w:pStyle w:val="6"/>
        <w:keepNext w:val="0"/>
        <w:keepLines w:val="0"/>
        <w:widowControl/>
        <w:suppressLineNumbers w:val="0"/>
      </w:pPr>
      <w:r>
        <w:t>你可以说：</w:t>
      </w:r>
    </w:p>
    <w:p>
      <w:pPr>
        <w:pStyle w:val="6"/>
        <w:keepNext w:val="0"/>
        <w:keepLines w:val="0"/>
        <w:widowControl/>
        <w:suppressLineNumbers w:val="0"/>
      </w:pPr>
      <w:r>
        <w:t>虽然我们的 QθQ_\thetaQθ​ 是两层网络，但在局部训练阶段，可以用 NTK 线性化：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Qθ(h)≈Qθ0(h)+Jθ0(h)(θ−θ0).Q_\theta(h) \approx Q_{\theta_0}(h) + J_{\theta_0}(h)(\theta-\theta_0).Qθ​(h)≈Qθ0​​(h)+Jθ0​​(h)(θ−θ0​). </w:t>
      </w:r>
    </w:p>
    <w:p>
      <w:pPr>
        <w:pStyle w:val="6"/>
        <w:keepNext w:val="0"/>
        <w:keepLines w:val="0"/>
        <w:widowControl/>
        <w:suppressLineNumbers w:val="0"/>
      </w:pPr>
      <w:r>
        <w:t>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Φ:=Jθ0,\Phi := J_{\theta_0},Φ:=Jθ0​​, </w:t>
      </w:r>
    </w:p>
    <w:p>
      <w:pPr>
        <w:pStyle w:val="6"/>
        <w:keepNext w:val="0"/>
        <w:keepLines w:val="0"/>
        <w:widowControl/>
        <w:suppressLineNumbers w:val="0"/>
      </w:pPr>
      <w:r>
        <w:t>那么网络训练局部上就变成了这篇论文的线性函数逼近：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q≈Φθ.q \approx \Phi\theta.q≈Φθ. </w:t>
      </w:r>
    </w:p>
    <w:p>
      <w:pPr>
        <w:pStyle w:val="6"/>
        <w:keepNext w:val="0"/>
        <w:keepLines w:val="0"/>
        <w:widowControl/>
        <w:suppressLineNumbers w:val="0"/>
      </w:pPr>
      <w:r>
        <w:t>于是 TD operator 变成：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ANTK=Jθ0⊤Ξ(I−γPπ)Jθ0.A_{\mathrm{NTK}} = J_{\theta_0}^\top \Xi(I-\gamma P^\pi)J_{\theta_0}.ANTK​=Jθ0​⊤​Ξ(I−γPπ)Jθ0​​. </w:t>
      </w:r>
    </w:p>
    <w:p>
      <w:pPr>
        <w:pStyle w:val="6"/>
        <w:keepNext w:val="0"/>
        <w:keepLines w:val="0"/>
        <w:widowControl/>
        <w:suppressLineNumbers w:val="0"/>
      </w:pPr>
      <w:r>
        <w:t>这样，你可以把两套理论连起来：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spectral spike in weights⇒rank-one enhancement in Jθ0⇒improved spectrum of ANTK⇒faster TD/Bellman error decay.\text{spectral spike in weights} \Rightarrow \text{rank-one enhancement in } J_{\theta_0} \Rightarrow \text{improved spectrum of } A_{\mathrm{NTK}} \Rightarrow \text{faster TD/Bellman error decay}.spectral spike in weights⇒rank-one enhancement in Jθ0​​⇒improved spectrum of ANTK​⇒faster TD/Bellman error decay. </w:t>
      </w:r>
    </w:p>
    <w:p>
      <w:pPr>
        <w:pStyle w:val="6"/>
        <w:keepNext w:val="0"/>
        <w:keepLines w:val="0"/>
        <w:widowControl/>
        <w:suppressLineNumbers w:val="0"/>
      </w:pPr>
      <w:r>
        <w:t>这比单纯证明 KKK 对角化更像这篇论文的逻辑。</w:t>
      </w:r>
    </w:p>
    <w:p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6. 最推荐你现在采用的理论结构</w:t>
      </w:r>
    </w:p>
    <w:p>
      <w:pPr>
        <w:pStyle w:val="6"/>
        <w:keepNext w:val="0"/>
        <w:keepLines w:val="0"/>
        <w:widowControl/>
        <w:suppressLineNumbers w:val="0"/>
      </w:pPr>
      <w:r>
        <w:t>我建议你把论文理论部分改成三层：</w:t>
      </w:r>
    </w:p>
    <w:p>
      <w:pPr>
        <w:pStyle w:val="4"/>
        <w:keepNext w:val="0"/>
        <w:keepLines w:val="0"/>
        <w:widowControl/>
        <w:suppressLineNumbers w:val="0"/>
      </w:pPr>
      <w:r>
        <w:t>Layer 1：网络到线性 TD 的局部化</w:t>
      </w:r>
    </w:p>
    <w:p>
      <w:pPr>
        <w:pStyle w:val="6"/>
        <w:keepNext w:val="0"/>
        <w:keepLines w:val="0"/>
        <w:widowControl/>
        <w:suppressLineNumbers w:val="0"/>
      </w:pPr>
      <w:r>
        <w:t>说明两层网络在 NTK regime 下等价于线性特征模型：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qθ≈Φα,Φ=Jθ0.q_\theta \approx \Phi\alpha,\qquad \Phi=J_{\theta_0}.qθ​≈Φα,Φ=Jθ0​​. </w:t>
      </w:r>
    </w:p>
    <w:p>
      <w:pPr>
        <w:pStyle w:val="6"/>
        <w:keepNext w:val="0"/>
        <w:keepLines w:val="0"/>
        <w:widowControl/>
        <w:suppressLineNumbers w:val="0"/>
      </w:pPr>
      <w:r>
        <w:t>这一步把你的网络模型和这篇论文的 LFA 设定连接起来。</w:t>
      </w:r>
    </w:p>
    <w:p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Layer 2：谱刺增强 feature / Jacobian 的有效谱</w:t>
      </w:r>
    </w:p>
    <w:p>
      <w:pPr>
        <w:pStyle w:val="6"/>
        <w:keepNext w:val="0"/>
        <w:keepLines w:val="0"/>
        <w:widowControl/>
        <w:suppressLineNumbers w:val="0"/>
      </w:pPr>
      <w:r>
        <w:t>证明或假设：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Φsp=Φ0+rank-one spike,\Phi_{\mathrm{sp}} = \Phi_0 + \text{rank-one spike},Φsp​=Φ0​+rank-one spike, </w:t>
      </w:r>
    </w:p>
    <w:p>
      <w:pPr>
        <w:pStyle w:val="6"/>
        <w:keepNext w:val="0"/>
        <w:keepLines w:val="0"/>
        <w:widowControl/>
        <w:suppressLineNumbers w:val="0"/>
      </w:pPr>
      <w:r>
        <w:t>并且当 spike 超过 BBP 阈值时，出现有效对齐：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∣⟨v^,v⋆⟩∣2=τ2=Θ(1).|\langle \hat v,v^\star\rangle|^2 = \tau^2 = \Theta(1).∣⟨v^,v⋆⟩∣2=τ2=Θ(1). </w:t>
      </w:r>
    </w:p>
    <w:p>
      <w:pPr>
        <w:pStyle w:val="6"/>
        <w:keepNext w:val="0"/>
        <w:keepLines w:val="0"/>
        <w:widowControl/>
        <w:suppressLineNumbers w:val="0"/>
      </w:pPr>
      <w:r>
        <w:t>这一步保留你最想要的“谱刺阈值—对齐度—性能提升”的叙事。</w:t>
      </w:r>
    </w:p>
    <w:p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Layer 3：TD operator 谱改善导致 Bellman error 更快下降</w:t>
      </w:r>
    </w:p>
    <w:p>
      <w:pPr>
        <w:pStyle w:val="6"/>
        <w:keepNext w:val="0"/>
        <w:keepLines w:val="0"/>
        <w:widowControl/>
        <w:suppressLineNumbers w:val="0"/>
      </w:pPr>
      <w:r>
        <w:t>用这篇论文的 Proposition 4.1 风格，证明：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Asp=Φsp⊤Ξ(I−γPπ)ΦspA_{\mathrm{sp}} = \Phi_{\mathrm{sp}}^\top \Xi(I-\gamma P^\pi) \Phi_{\mathrm{sp}}Asp​=Φsp⊤​Ξ(I−γPπ)Φsp​ </w:t>
      </w:r>
    </w:p>
    <w:p>
      <w:pPr>
        <w:pStyle w:val="6"/>
        <w:keepNext w:val="0"/>
        <w:keepLines w:val="0"/>
        <w:widowControl/>
        <w:suppressLineNumbers w:val="0"/>
      </w:pPr>
      <w:r>
        <w:t>的 condition number 改善：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λmax⁡(Asp)λmin⁡+(Asp)&lt;λmax⁡(A0)λmin⁡+(A0).\frac{\lambda_{\max}(A_{\mathrm{sp}})} {\lambda_{\min}^+(A_{\mathrm{sp}})} &lt; \frac{\lambda_{\max}(A_0)} {\lambda_{\min}^+(A_0)}.λmin+​(Asp​)λmax​(Asp​)​&lt;λmin+​(A0​)λmax​(A0​)​. </w:t>
      </w:r>
    </w:p>
    <w:p>
      <w:pPr>
        <w:pStyle w:val="6"/>
        <w:keepNext w:val="0"/>
        <w:keepLines w:val="0"/>
        <w:widowControl/>
        <w:suppressLineNumbers w:val="0"/>
      </w:pPr>
      <w:r>
        <w:t>于是：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∥qtsp−qTDsp∥2\|q_t^{\mathrm{sp}}-q_{\mathrm{TD}}^{\mathrm{sp}}\|_2∥qtsp​−qTDsp​∥2​ </w:t>
      </w:r>
    </w:p>
    <w:p>
      <w:pPr>
        <w:pStyle w:val="6"/>
        <w:keepNext w:val="0"/>
        <w:keepLines w:val="0"/>
        <w:widowControl/>
        <w:suppressLineNumbers w:val="0"/>
      </w:pPr>
      <w:r>
        <w:t>下降更快。</w:t>
      </w:r>
    </w:p>
    <w:p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7. 结论</w:t>
      </w:r>
    </w:p>
    <w:p>
      <w:pPr>
        <w:pStyle w:val="6"/>
        <w:keepNext w:val="0"/>
        <w:keepLines w:val="0"/>
        <w:widowControl/>
        <w:suppressLineNumbers w:val="0"/>
      </w:pPr>
      <w:r>
        <w:t>如果严格采用这篇论文的设定，证明一定会变：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1"/>
        <w:gridCol w:w="664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你的原证明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这篇论文设定下的证明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QθQ_\thetaQθ​ 是两层神经网络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q=Φθq=\Phi\thetaq=Φθ 是线性函数逼近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核心对象是 NTK KKK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核心对象是 TD operator ATD=Φ⊤Ξ(I−γPπ)ΦA_{\mathrm{TD}}=\Phi^\top\Xi(I-\gamma P^\pi)\PhiATD​=Φ⊤Ξ(I−γPπ)Φ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证明 KKK 有 rank-one enhancement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证明 ATDA_{\mathrm{TD}}ATD​ 的谱/condition number 改善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Bellman error 沿 ggg 方向更快下降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approximation error 由 λmax⁡/λmin⁡+\lambda_{\max}/\lambda_{\min}^+λmax​/λmin+​ 控制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对角化增强是主要解释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谱间隙、最小非零特征值、稳定性是主要解释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</w:pPr>
      <w:r>
        <w:t>所以，</w:t>
      </w:r>
      <w:r>
        <w:rPr>
          <w:rStyle w:val="9"/>
        </w:rPr>
        <w:t>如果你想贴合这篇 NeurIPS 2022 论文，建议把“NTK 对角化增强”降为补充解释，把主证明改成“谱刺改善 TD operator 的谱，从而加速 Bellman error decay”。</w:t>
      </w:r>
    </w:p>
    <w:p>
      <w:pPr>
        <w:pStyle w:val="6"/>
        <w:keepNext w:val="0"/>
        <w:keepLines w:val="0"/>
        <w:widowControl/>
        <w:suppressLineNumbers w:val="0"/>
      </w:pPr>
      <w:r>
        <w:t>最自然的主线应该是：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spectral spike⇒BBP alignment / outlier⇒larger useful λmin⁡+⇒smaller condition number⇒faster TD/Bellman error decay.\text{spectral spike} \Rightarrow \text{BBP alignment / outlier} \Rightarrow \text{larger useful } \lambda_{\min}^+ \Rightarrow \text{smaller condition number} \Rightarrow \text{faster TD/Bellman error decay}.spectral spike⇒BBP alignment / outlier⇒larger useful λmin+​⇒smaller condition number⇒faster TD/Bellman error decay.</w:t>
      </w:r>
    </w:p>
    <w:p>
      <w:pPr>
        <w:pStyle w:val="6"/>
        <w:keepNext w:val="0"/>
        <w:keepLines w:val="0"/>
        <w:widowControl/>
        <w:suppressLineNumbers w:val="0"/>
      </w:pPr>
      <w:r>
        <w:t>会有明显不同。</w:t>
      </w:r>
      <w:r>
        <w:rPr>
          <w:rStyle w:val="9"/>
        </w:rPr>
        <w:t xml:space="preserve">如果严格按照这篇论文的设定，你原来“把 </w:t>
      </w:r>
      <w:r>
        <w:t>QQQ</w:t>
      </w:r>
      <w:r>
        <w:rPr>
          <w:rStyle w:val="9"/>
        </w:rPr>
        <w:t xml:space="preserve"> 函数看成两层网络，然后证明 NTK rank-one enhancement”的路线就不再是主证明路线了。</w:t>
      </w:r>
      <w:r>
        <w:t xml:space="preserve"> 这篇论文的核心设定是线性函数逼近：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qπ≈Φθ,q^\pi \approx \Phi\theta,qπ≈Φθ, </w:t>
      </w:r>
    </w:p>
    <w:p>
      <w:pPr>
        <w:pStyle w:val="6"/>
        <w:keepNext w:val="0"/>
        <w:keepLines w:val="0"/>
        <w:widowControl/>
        <w:suppressLineNumbers w:val="0"/>
      </w:pPr>
      <w:r>
        <w:t>其中 Φ∈Rn×p\Phi\in\mathbb R^{n\times p}Φ∈Rn×p 是特征矩阵，θ∈Rp\theta\in\mathbb R^pθ∈Rp 是线性参数；TD(0) 的期望更新为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θt+1=θt+ηΦ⊤Ξ(r+γPπΦθt−Φθt).\theta_{t+1} = \theta_t+\eta \Phi^\top \Xi \bigl(r+\gamma P^\pi \Phi\theta_t-\Phi\theta_t\bigr).θt+1​=θt​+ηΦ⊤Ξ(r+γPπΦθt​−Φθt​). </w:t>
      </w:r>
    </w:p>
    <w:p>
      <w:pPr>
        <w:pStyle w:val="6"/>
        <w:keepNext w:val="0"/>
        <w:keepLines w:val="0"/>
        <w:widowControl/>
        <w:suppressLineNumbers w:val="0"/>
      </w:pPr>
      <w:r>
        <w:t>也就是说，真正控制 TD 优化的是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ATD=Φ⊤Ξ(I−γPπ)Φ,A_{\mathrm{TD}} = \Phi^\top \Xi(I-\gamma P^\pi)\Phi,ATD​=Φ⊤Ξ(I−γPπ)Φ, </w:t>
      </w:r>
    </w:p>
    <w:p>
      <w:pPr>
        <w:pStyle w:val="6"/>
        <w:keepNext w:val="0"/>
        <w:keepLines w:val="0"/>
        <w:widowControl/>
        <w:suppressLineNumbers w:val="0"/>
      </w:pPr>
      <w:r>
        <w:t>而不是两层网络的 NTK KKK。这篇文章也明确说 TD(0) 的稳定性不只是普通梯度下降问题，因为矩阵 Φ⊤Ξ(I−γPπ)Φ\Phi^\top \Xi(I-\gamma P^\pi)\PhiΦ⊤Ξ(I−γPπ)Φ 可能有负特征值，这就是 off-policy + function approximation + bootstrapping 的 deadly triad 现象。</w:t>
      </w:r>
    </w:p>
    <w:p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1. 原证明和这篇论文设定的根本差别</w:t>
      </w:r>
    </w:p>
    <w:p>
      <w:pPr>
        <w:pStyle w:val="6"/>
        <w:keepNext w:val="0"/>
        <w:keepLines w:val="0"/>
        <w:widowControl/>
        <w:suppressLineNumbers w:val="0"/>
      </w:pPr>
      <w:r>
        <w:t>你原来的证明是：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Qθ(h)=∑k=1mokφ(wk⊤h),Q_\theta(h) = \sum_{k=1}^m o_k\varphi(w_k^\top h),Qθ​(h)=k=1∑m​ok​φ(wk⊤​h), </w:t>
      </w:r>
    </w:p>
    <w:p>
      <w:pPr>
        <w:pStyle w:val="6"/>
        <w:keepNext w:val="0"/>
        <w:keepLines w:val="0"/>
        <w:widowControl/>
        <w:suppressLineNumbers w:val="0"/>
      </w:pPr>
      <w:r>
        <w:t>然后研究一层权重对应的 NTK block：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Kij=∑k=1mok2φ′(wk⊤hi)φ′(wk⊤hj)⟨hi,hj⟩.K_{ij} = \sum_{k=1}^m o_k^2 \varphi'(w_k^\top h_i)\varphi'(w_k^\top h_j) \langle h_i,h_j\rangle.Kij​=k=1∑m​ok2​φ′(wk⊤​hi​)φ′(wk⊤​hj​)⟨hi​,hj​⟩. </w:t>
      </w:r>
    </w:p>
    <w:p>
      <w:pPr>
        <w:pStyle w:val="6"/>
        <w:keepNext w:val="0"/>
        <w:keepLines w:val="0"/>
        <w:widowControl/>
        <w:suppressLineNumbers w:val="0"/>
      </w:pPr>
      <w:r>
        <w:t>所以你的主线是：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weight spike⇒NTK rank-one enhancement⇒K 更好⇒Bellman error decay 更快.\text{weight spike} \Rightarrow \text{NTK rank-one enhancement} \Rightarrow K \text{ 更好} \Rightarrow \text{Bellman error decay 更快}.weight spike⇒NTK rank-one enhancement⇒K 更好⇒Bellman error decay 更快. </w:t>
      </w:r>
    </w:p>
    <w:p>
      <w:pPr>
        <w:pStyle w:val="6"/>
        <w:keepNext w:val="0"/>
        <w:keepLines w:val="0"/>
        <w:widowControl/>
        <w:suppressLineNumbers w:val="0"/>
      </w:pPr>
      <w:r>
        <w:t>但这篇论文是：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qt=Φθt,q_t=\Phi\theta_t,qt​=Φθt​, </w:t>
      </w:r>
    </w:p>
    <w:p>
      <w:pPr>
        <w:pStyle w:val="6"/>
        <w:keepNext w:val="0"/>
        <w:keepLines w:val="0"/>
        <w:widowControl/>
        <w:suppressLineNumbers w:val="0"/>
      </w:pPr>
      <w:r>
        <w:t>所以主线应变成：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feature/operator spike⇒ATD=Φ⊤Ξ(I−γPπ)Φ 的谱改善⇒TD 收敛速度提高.\text{feature/operator spike} \Rightarrow A_{\mathrm{TD}} = \Phi^\top\Xi(I-\gamma P^\pi)\Phi \text{ 的谱改善} \Rightarrow \text{TD 收敛速度提高}.feature/operator spike⇒ATD​=Φ⊤Ξ(I−γPπ)Φ 的谱改善⇒TD 收敛速度提高. </w:t>
      </w:r>
    </w:p>
    <w:p>
      <w:pPr>
        <w:pStyle w:val="6"/>
        <w:keepNext w:val="0"/>
        <w:keepLines w:val="0"/>
        <w:widowControl/>
        <w:suppressLineNumbers w:val="0"/>
      </w:pPr>
      <w:r>
        <w:t xml:space="preserve">也就是说，证明对象从 </w:t>
      </w:r>
      <w:r>
        <w:rPr>
          <w:rStyle w:val="9"/>
        </w:rPr>
        <w:t xml:space="preserve">NTK 矩阵 </w:t>
      </w:r>
      <w:r>
        <w:t xml:space="preserve">KKK 变成了 </w:t>
      </w:r>
      <w:r>
        <w:rPr>
          <w:rStyle w:val="9"/>
        </w:rPr>
        <w:t xml:space="preserve">TD operator </w:t>
      </w:r>
      <w:r>
        <w:t>ATDA_{\mathrm{TD}}ATD​。</w:t>
      </w:r>
    </w:p>
    <w:p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2. 如果完全采用这篇论文的设定，之前的 NTK 分解定理就不适合当主定理</w:t>
      </w:r>
    </w:p>
    <w:p>
      <w:pPr>
        <w:pStyle w:val="6"/>
        <w:keepNext w:val="0"/>
        <w:keepLines w:val="0"/>
        <w:widowControl/>
        <w:suppressLineNumbers w:val="0"/>
      </w:pPr>
      <w:r>
        <w:t>你之前想证明：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E[K]=K0+κ(θ)τ2gg⊤.\mathbb E[K] = K_0+\kappa(\theta)\tau^2gg^\top.E[K]=K0​+κ(θ)τ2gg⊤. </w:t>
      </w:r>
    </w:p>
    <w:p>
      <w:pPr>
        <w:pStyle w:val="6"/>
        <w:keepNext w:val="0"/>
        <w:keepLines w:val="0"/>
        <w:widowControl/>
        <w:suppressLineNumbers w:val="0"/>
      </w:pPr>
      <w:r>
        <w:t>这个结论本质上依赖于神经网络结构、激活函数 φ\varphiφ、一层权重 WWW、以及 NTK 线性化。</w:t>
      </w:r>
    </w:p>
    <w:p>
      <w:pPr>
        <w:pStyle w:val="6"/>
        <w:keepNext w:val="0"/>
        <w:keepLines w:val="0"/>
        <w:widowControl/>
        <w:suppressLineNumbers w:val="0"/>
      </w:pPr>
      <w:r>
        <w:t>但在这篇论文的 LFA 设定里：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q=Φθq=\Phi\thetaq=Φθ </w:t>
      </w:r>
    </w:p>
    <w:p>
      <w:pPr>
        <w:pStyle w:val="6"/>
        <w:keepNext w:val="0"/>
        <w:keepLines w:val="0"/>
        <w:widowControl/>
        <w:suppressLineNumbers w:val="0"/>
      </w:pPr>
      <w:r>
        <w:t>已经是线性的，没有隐藏层，没有激活函数，也没有网络权重 WWW 的 NTK。此时如果还写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E[K]=K0+κ(θ)τ2gg⊤,\mathbb E[K] = K_0+\kappa(\theta)\tau^2gg^\top,E[K]=K0​+κ(θ)τ2gg⊤, </w:t>
      </w:r>
    </w:p>
    <w:p>
      <w:pPr>
        <w:pStyle w:val="6"/>
        <w:keepNext w:val="0"/>
        <w:keepLines w:val="0"/>
        <w:widowControl/>
        <w:suppressLineNumbers w:val="0"/>
      </w:pPr>
      <w:r>
        <w:t>就会显得不自然，甚至会被质疑：</w:t>
      </w:r>
      <w:r>
        <w:rPr>
          <w:rStyle w:val="9"/>
        </w:rPr>
        <w:t xml:space="preserve">这里的 </w:t>
      </w:r>
      <w:r>
        <w:t>KKK</w:t>
      </w:r>
      <w:r>
        <w:rPr>
          <w:rStyle w:val="9"/>
        </w:rPr>
        <w:t xml:space="preserve"> 从哪里来？</w:t>
      </w:r>
    </w:p>
    <w:p>
      <w:pPr>
        <w:pStyle w:val="6"/>
        <w:keepNext w:val="0"/>
        <w:keepLines w:val="0"/>
        <w:widowControl/>
        <w:suppressLineNumbers w:val="0"/>
      </w:pPr>
      <w:r>
        <w:t>在这篇论文框架下，更合理的定理应该改成关于 TD operator 的谱：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ATD=Φ⊤Ξ(I−γPπ)Φ.A_{\mathrm{TD}} = \Phi^\top\Xi(I-\gamma P^\pi)\Phi.ATD​=Φ⊤Ξ(I−γPπ)Φ. </w:t>
      </w:r>
    </w:p>
    <w:p>
      <w:pPr>
        <w:pStyle w:val="6"/>
        <w:keepNext w:val="0"/>
        <w:keepLines w:val="0"/>
        <w:widowControl/>
        <w:suppressLineNumbers w:val="0"/>
      </w:pPr>
      <w:r>
        <w:t>这篇文章正是从这个角度分析的。比如它把 PπP^\piPπ 建模成随机图上的 Markov transition matrix，并在 uniform sampling 时分析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1nΦ⊤(I−γP^π)Φ\frac1n \Phi^\top(I-\gamma \hat P^\pi)\Phin1​Φ⊤(I−γP^π)Φ </w:t>
      </w:r>
    </w:p>
    <w:p>
      <w:pPr>
        <w:pStyle w:val="6"/>
        <w:keepNext w:val="0"/>
        <w:keepLines w:val="0"/>
        <w:widowControl/>
        <w:suppressLineNumbers w:val="0"/>
      </w:pPr>
      <w:r>
        <w:t>的谱，得到一个 spiked Marchenko--Pastur 型结果。</w:t>
      </w:r>
    </w:p>
    <w:p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3. 证明 Bellman error 变小的方式会变</w:t>
      </w:r>
    </w:p>
    <w:p>
      <w:pPr>
        <w:pStyle w:val="6"/>
        <w:keepNext w:val="0"/>
        <w:keepLines w:val="0"/>
        <w:widowControl/>
        <w:suppressLineNumbers w:val="0"/>
      </w:pPr>
      <w:r>
        <w:t>在你的两层网络证明里，你想通过：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K(W)=K0+κ(θ)τ2gg⊤+R(W)K(W) = K_0+\kappa(\theta)\tau^2gg^\top+R(W)K(W)=K0​+κ(θ)τ2gg⊤+R(W) </w:t>
      </w:r>
    </w:p>
    <w:p>
      <w:pPr>
        <w:pStyle w:val="6"/>
        <w:keepNext w:val="0"/>
        <w:keepLines w:val="0"/>
        <w:widowControl/>
        <w:suppressLineNumbers w:val="0"/>
      </w:pPr>
      <w:r>
        <w:t>说明 KKK 在任务相关方向 ggg 上增强，因此 Bellman error 沿 ggg 方向下降更快。</w:t>
      </w:r>
    </w:p>
    <w:p>
      <w:pPr>
        <w:pStyle w:val="6"/>
        <w:keepNext w:val="0"/>
        <w:keepLines w:val="0"/>
        <w:widowControl/>
        <w:suppressLineNumbers w:val="0"/>
      </w:pPr>
      <w:r>
        <w:t>但在这篇论文中，Bellman error 的分析方式是先分解 MSBE：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∥r+γPπqt−qt∥Ξ≤n∥Ξ∥∞ ∥qt−qTD∥2+∥r+γPπqTD−qTD∥Ξ.\|r+\gamma P^\pi q_t-q_t\|_\Xi \le \sqrt{n\|\Xi\|_\infty}\,\|q_t-q_{\mathrm{TD}}\|_2 + \|r+\gamma P^\pi q_{\mathrm{TD}}-q_{\mathrm{TD}}\|_\Xi.∥r+γPπqt​−qt​∥Ξ​≤n∥Ξ∥∞​​∥qt​−qTD​∥2​+∥r+γPπqTD​−qTD​∥Ξ​. </w:t>
      </w:r>
    </w:p>
    <w:p>
      <w:pPr>
        <w:pStyle w:val="6"/>
        <w:keepNext w:val="0"/>
        <w:keepLines w:val="0"/>
        <w:widowControl/>
        <w:suppressLineNumbers w:val="0"/>
      </w:pPr>
      <w:r>
        <w:t>它把误差分成：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approximation / optimization error</w:t>
      </w:r>
      <w:r>
        <w:t xml:space="preserve">：∥qt−qTD∥2\|q_t-q_{\mathrm{TD}}\|_2∥qt​−qTD​∥2​； 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estimation / residual error</w:t>
      </w:r>
      <w:r>
        <w:t xml:space="preserve">：∥r+γPπqTD−qTD∥Ξ\|r+\gamma P^\pi q_{\mathrm{TD}}-q_{\mathrm{TD}}\|_\Xi∥r+γPπqTD​−qTD​∥Ξ​。 </w:t>
      </w:r>
    </w:p>
    <w:p>
      <w:pPr>
        <w:pStyle w:val="6"/>
        <w:keepNext w:val="0"/>
        <w:keepLines w:val="0"/>
        <w:widowControl/>
        <w:suppressLineNumbers w:val="0"/>
      </w:pPr>
      <w:r>
        <w:t>然后它分析 approximation error 的收敛速度。如果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ATD=Φ⊤Ξ(I−γPπ)ΦA_{\mathrm{TD}} = \Phi^\top\Xi(I-\gamma P^\pi)\PhiATD​=Φ⊤Ξ(I−γPπ)Φ </w:t>
      </w:r>
    </w:p>
    <w:p>
      <w:pPr>
        <w:pStyle w:val="6"/>
        <w:keepNext w:val="0"/>
        <w:keepLines w:val="0"/>
        <w:widowControl/>
        <w:suppressLineNumbers w:val="0"/>
      </w:pPr>
      <w:r>
        <w:t>可对角化，且谱实正，则有类似梯度下降的收敛界：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∥qt−qTD∥22≤(λmax⁡/λmin⁡+−1λmax⁡/λmin⁡++1)2tK2∥q0−qTD∥22.\|q_t-q_{\mathrm{TD}}\|_2^2 \le \left( \frac{\lambda_{\max}/\lambda_{\min}^+ -1} {\lambda_{\max}/\lambda_{\min}^+ +1} \right)^{2t} K^2 \|q_0-q_{\mathrm{TD}}\|_2^2.∥qt​−qTD​∥22​≤(λmax​/λmin+​+1λmax​/λmin+​−1​)2tK2∥q0​−qTD​∥22​. </w:t>
      </w:r>
    </w:p>
    <w:p>
      <w:pPr>
        <w:pStyle w:val="6"/>
        <w:keepNext w:val="0"/>
        <w:keepLines w:val="0"/>
        <w:widowControl/>
        <w:suppressLineNumbers w:val="0"/>
      </w:pPr>
      <w:r>
        <w:t>所以这里的关键不再是“NTK 对角化”，而是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λmax⁡(ATD)λmin⁡+(ATD)\frac{\lambda_{\max}(A_{\mathrm{TD}})} {\lambda_{\min}^+(A_{\mathrm{TD}})}λmin+​(ATD​)λmax​(ATD​)​ </w:t>
      </w:r>
    </w:p>
    <w:p>
      <w:pPr>
        <w:pStyle w:val="6"/>
        <w:keepNext w:val="0"/>
        <w:keepLines w:val="0"/>
        <w:widowControl/>
        <w:suppressLineNumbers w:val="0"/>
      </w:pPr>
      <w:r>
        <w:t>是否变小。</w:t>
      </w:r>
    </w:p>
    <w:p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4. 如果你想结合这篇论文，你的理论应改成这样</w:t>
      </w:r>
    </w:p>
    <w:p>
      <w:pPr>
        <w:pStyle w:val="6"/>
        <w:keepNext w:val="0"/>
        <w:keepLines w:val="0"/>
        <w:widowControl/>
        <w:suppressLineNumbers w:val="0"/>
      </w:pPr>
      <w:r>
        <w:t>更自然的结构是：</w:t>
      </w:r>
    </w:p>
    <w:p>
      <w:pPr>
        <w:pStyle w:val="4"/>
        <w:keepNext w:val="0"/>
        <w:keepLines w:val="0"/>
        <w:widowControl/>
        <w:suppressLineNumbers w:val="0"/>
      </w:pPr>
      <w:r>
        <w:t>定理 1：谱刺改变 TD operator 的谱</w:t>
      </w:r>
    </w:p>
    <w:p>
      <w:pPr>
        <w:pStyle w:val="6"/>
        <w:keepNext w:val="0"/>
        <w:keepLines w:val="0"/>
        <w:widowControl/>
        <w:suppressLineNumbers w:val="0"/>
      </w:pPr>
      <w:r>
        <w:t>不要写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E[K]=K0+κτ2gg⊤.\mathbb E[K]=K_0+\kappa\tau^2gg^\top.E[K]=K0​+κτ2gg⊤. </w:t>
      </w:r>
    </w:p>
    <w:p>
      <w:pPr>
        <w:pStyle w:val="6"/>
        <w:keepNext w:val="0"/>
        <w:keepLines w:val="0"/>
        <w:widowControl/>
        <w:suppressLineNumbers w:val="0"/>
      </w:pPr>
      <w:r>
        <w:t>而应写类似：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Asp=Φsp⊤Ξ(I−γPπ)Φsp,A_{\mathrm{sp}} = \Phi_{\mathrm{sp}}^\top \Xi(I-\gamma P^\pi) \Phi_{\mathrm{sp}},Asp​=Φsp⊤​Ξ(I−γPπ)Φsp​, </w:t>
      </w:r>
    </w:p>
    <w:p>
      <w:pPr>
        <w:pStyle w:val="6"/>
        <w:keepNext w:val="0"/>
        <w:keepLines w:val="0"/>
        <w:widowControl/>
        <w:suppressLineNumbers w:val="0"/>
      </w:pPr>
      <w:r>
        <w:t>其中 Φsp\Phi_{\mathrm{sp}}Φsp​ 是带谱刺的特征矩阵或神经网络线性化后的 Jacobian feature。</w:t>
      </w:r>
    </w:p>
    <w:p>
      <w:pPr>
        <w:pStyle w:val="6"/>
        <w:keepNext w:val="0"/>
        <w:keepLines w:val="0"/>
        <w:widowControl/>
        <w:suppressLineNumbers w:val="0"/>
      </w:pPr>
      <w:r>
        <w:t>然后证明：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λmin⁡+(Asp)&gt;λmin⁡+(A0)\lambda_{\min}^+(A_{\mathrm{sp}}) &gt; \lambda_{\min}^+(A_0)λmin+​(Asp​)&gt;λmin+​(A0​) </w:t>
      </w:r>
    </w:p>
    <w:p>
      <w:pPr>
        <w:pStyle w:val="6"/>
        <w:keepNext w:val="0"/>
        <w:keepLines w:val="0"/>
        <w:widowControl/>
        <w:suppressLineNumbers w:val="0"/>
      </w:pPr>
      <w:r>
        <w:t>或者至少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λmax⁡(Asp)λmin⁡+(Asp)&lt;λmax⁡(A0)λmin⁡+(A0).\frac{\lambda_{\max}(A_{\mathrm{sp}})} {\lambda_{\min}^+(A_{\mathrm{sp}})} &lt; \frac{\lambda_{\max}(A_0)} {\lambda_{\min}^+(A_0)}.λmin+​(Asp​)λmax​(Asp​)​&lt;λmin+​(A0​)λmax​(A0​)​. </w:t>
      </w:r>
    </w:p>
    <w:p>
      <w:pPr>
        <w:pStyle w:val="6"/>
        <w:keepNext w:val="0"/>
        <w:keepLines w:val="0"/>
        <w:widowControl/>
        <w:suppressLineNumbers w:val="0"/>
      </w:pPr>
      <w:r>
        <w:t>这才是和论文 Proposition 4.1 直接对应的结论。</w:t>
      </w:r>
    </w:p>
    <w:p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定理 2：谱刺使 TD 收敛更快</w:t>
      </w:r>
    </w:p>
    <w:p>
      <w:pPr>
        <w:pStyle w:val="6"/>
        <w:keepNext w:val="0"/>
        <w:keepLines w:val="0"/>
        <w:widowControl/>
        <w:suppressLineNumbers w:val="0"/>
      </w:pPr>
      <w:r>
        <w:t>利用该论文的收敛率形式，可以写：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∥qtsp−qTDsp∥22≤(κTDsp−1κTDsp+1)2tC∥q0−qTDsp∥22,\|q_t^{\mathrm{sp}}-q_{\mathrm{TD}}^{\mathrm{sp}}\|_2^2 \le \left( \frac{\kappa_{\mathrm{TD}}^{\mathrm{sp}}-1} {\kappa_{\mathrm{TD}}^{\mathrm{sp}}+1} \right)^{2t} C \|q_0-q_{\mathrm{TD}}^{\mathrm{sp}}\|_2^2,∥qtsp​−qTDsp​∥22​≤(κTDsp​+1κTDsp​−1​)2tC∥q0​−qTDsp​∥22​, </w:t>
      </w:r>
    </w:p>
    <w:p>
      <w:pPr>
        <w:pStyle w:val="6"/>
        <w:keepNext w:val="0"/>
        <w:keepLines w:val="0"/>
        <w:widowControl/>
        <w:suppressLineNumbers w:val="0"/>
      </w:pPr>
      <w:r>
        <w:t>其中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κTDsp=λmax⁡(Asp)λmin⁡+(Asp).\kappa_{\mathrm{TD}}^{\mathrm{sp}} = \frac{\lambda_{\max}(A_{\mathrm{sp}})} {\lambda_{\min}^+(A_{\mathrm{sp}})}.κTDsp​=λmin+​(Asp​)λmax​(Asp​)​. </w:t>
      </w:r>
    </w:p>
    <w:p>
      <w:pPr>
        <w:pStyle w:val="6"/>
        <w:keepNext w:val="0"/>
        <w:keepLines w:val="0"/>
        <w:widowControl/>
        <w:suppressLineNumbers w:val="0"/>
      </w:pPr>
      <w:r>
        <w:t>如果你能证明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κTDsp&lt;κTD0,\kappa_{\mathrm{TD}}^{\mathrm{sp}} &lt; \kappa_{\mathrm{TD}}^0,κTDsp​&lt;κTD0​, </w:t>
      </w:r>
    </w:p>
    <w:p>
      <w:pPr>
        <w:pStyle w:val="6"/>
        <w:keepNext w:val="0"/>
        <w:keepLines w:val="0"/>
        <w:widowControl/>
        <w:suppressLineNumbers w:val="0"/>
      </w:pPr>
      <w:r>
        <w:t>那么就得到谱刺加速 TD 收敛。</w:t>
      </w:r>
    </w:p>
    <w:p>
      <w:pPr>
        <w:pStyle w:val="6"/>
        <w:keepNext w:val="0"/>
        <w:keepLines w:val="0"/>
        <w:widowControl/>
        <w:suppressLineNumbers w:val="0"/>
      </w:pPr>
      <w:r>
        <w:t>这个比你现在的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⟨et,g⟩\langle e_t,g\rangle⟨et​,g⟩ </w:t>
      </w:r>
    </w:p>
    <w:p>
      <w:pPr>
        <w:pStyle w:val="6"/>
        <w:keepNext w:val="0"/>
        <w:keepLines w:val="0"/>
        <w:widowControl/>
        <w:suppressLineNumbers w:val="0"/>
      </w:pPr>
      <w:r>
        <w:t>方向性证明更贴近这篇论文。</w:t>
      </w:r>
    </w:p>
    <w:p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定理 3：谱刺和 BBP 阈值的关系</w:t>
      </w:r>
    </w:p>
    <w:p>
      <w:pPr>
        <w:pStyle w:val="6"/>
        <w:keepNext w:val="0"/>
        <w:keepLines w:val="0"/>
        <w:widowControl/>
        <w:suppressLineNumbers w:val="0"/>
      </w:pPr>
      <w:r>
        <w:t>你仍然可以保留“BBP 阈值”这个故事，但要说清楚：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在阈下，spike 没有形成孤立特征值或有效对齐； 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在阈上，spike 产生 outlier eigenvalue / eigenvector alignment； 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因此 ATDA_{\mathrm{TD}}ATD​ 的有效谱结构发生变化。 </w:t>
      </w:r>
    </w:p>
    <w:p>
      <w:pPr>
        <w:pStyle w:val="6"/>
        <w:keepNext w:val="0"/>
        <w:keepLines w:val="0"/>
        <w:widowControl/>
        <w:suppressLineNumbers w:val="0"/>
      </w:pPr>
      <w:r>
        <w:t>这篇文章在 uniform sampling 和 well-connected graph 下得到 spiked MP 结论，并指出当条件满足时会出现相变，最小非零特征值从 bulk 中分离出来。</w:t>
      </w:r>
    </w:p>
    <w:p>
      <w:pPr>
        <w:pStyle w:val="6"/>
        <w:keepNext w:val="0"/>
        <w:keepLines w:val="0"/>
        <w:widowControl/>
        <w:suppressLineNumbers w:val="0"/>
      </w:pPr>
      <w:r>
        <w:t xml:space="preserve">不过要注意：这篇文章里的 “spiked MP” 是 </w:t>
      </w:r>
      <w:r>
        <w:rPr>
          <w:rStyle w:val="9"/>
        </w:rPr>
        <w:t>TD operator 的谱刺</w:t>
      </w:r>
      <w:r>
        <w:t>，不是神经网络权重矩阵 WWW 的奇异向量对齐。因此你不能直接把它等同于你原来写的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v^≈τv⋆.\hat v \approx \tau v^\star.v^≈τv⋆. </w:t>
      </w:r>
    </w:p>
    <w:p>
      <w:pPr>
        <w:pStyle w:val="6"/>
        <w:keepNext w:val="0"/>
        <w:keepLines w:val="0"/>
        <w:widowControl/>
        <w:suppressLineNumbers w:val="0"/>
      </w:pPr>
      <w:r>
        <w:t>如果你想保持你的方法特色，需要说明：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our spectral-spike regularization changes the learned feature/Jacobian spectrum,\text{our spectral-spike regularization changes the learned feature/Jacobian spectrum,}our spectral-spike regularization changes the learned feature/Jacobian spectrum, </w:t>
      </w:r>
    </w:p>
    <w:p>
      <w:pPr>
        <w:pStyle w:val="6"/>
        <w:keepNext w:val="0"/>
        <w:keepLines w:val="0"/>
        <w:widowControl/>
        <w:suppressLineNumbers w:val="0"/>
      </w:pPr>
      <w:r>
        <w:t>从而影响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Φ⊤Ξ(I−γPπ)Φ.\Phi^\top\Xi(I-\gamma P^\pi)\Phi.Φ⊤Ξ(I−γPπ)Φ. </w:t>
      </w:r>
    </w:p>
    <w:p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5. 如果你不想完全放弃两层网络证明，可以用“NTK 线性化”嫁接这篇论文</w:t>
      </w:r>
    </w:p>
    <w:p>
      <w:pPr>
        <w:pStyle w:val="6"/>
        <w:keepNext w:val="0"/>
        <w:keepLines w:val="0"/>
        <w:widowControl/>
        <w:suppressLineNumbers w:val="0"/>
      </w:pPr>
      <w:r>
        <w:t>这是我认为最适合你论文的折中方案。</w:t>
      </w:r>
    </w:p>
    <w:p>
      <w:pPr>
        <w:pStyle w:val="6"/>
        <w:keepNext w:val="0"/>
        <w:keepLines w:val="0"/>
        <w:widowControl/>
        <w:suppressLineNumbers w:val="0"/>
      </w:pPr>
      <w:r>
        <w:t>你可以说：</w:t>
      </w:r>
    </w:p>
    <w:p>
      <w:pPr>
        <w:pStyle w:val="6"/>
        <w:keepNext w:val="0"/>
        <w:keepLines w:val="0"/>
        <w:widowControl/>
        <w:suppressLineNumbers w:val="0"/>
      </w:pPr>
      <w:r>
        <w:t>虽然我们的 QθQ_\thetaQθ​ 是两层网络，但在局部训练阶段，可以用 NTK 线性化：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Qθ(h)≈Qθ0(h)+Jθ0(h)(θ−θ0).Q_\theta(h) \approx Q_{\theta_0}(h) + J_{\theta_0}(h)(\theta-\theta_0).Qθ​(h)≈Qθ0​​(h)+Jθ0​​(h)(θ−θ0​). </w:t>
      </w:r>
    </w:p>
    <w:p>
      <w:pPr>
        <w:pStyle w:val="6"/>
        <w:keepNext w:val="0"/>
        <w:keepLines w:val="0"/>
        <w:widowControl/>
        <w:suppressLineNumbers w:val="0"/>
      </w:pPr>
      <w:r>
        <w:t>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Φ:=Jθ0,\Phi := J_{\theta_0},Φ:=Jθ0​​, </w:t>
      </w:r>
    </w:p>
    <w:p>
      <w:pPr>
        <w:pStyle w:val="6"/>
        <w:keepNext w:val="0"/>
        <w:keepLines w:val="0"/>
        <w:widowControl/>
        <w:suppressLineNumbers w:val="0"/>
      </w:pPr>
      <w:r>
        <w:t>那么网络训练局部上就变成了这篇论文的线性函数逼近：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q≈Φθ.q \approx \Phi\theta.q≈Φθ. </w:t>
      </w:r>
    </w:p>
    <w:p>
      <w:pPr>
        <w:pStyle w:val="6"/>
        <w:keepNext w:val="0"/>
        <w:keepLines w:val="0"/>
        <w:widowControl/>
        <w:suppressLineNumbers w:val="0"/>
      </w:pPr>
      <w:r>
        <w:t>于是 TD operator 变成：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ANTK=Jθ0⊤Ξ(I−γPπ)Jθ0.A_{\mathrm{NTK}} = J_{\theta_0}^\top \Xi(I-\gamma P^\pi)J_{\theta_0}.ANTK​=Jθ0​⊤​Ξ(I−γPπ)Jθ0​​. </w:t>
      </w:r>
    </w:p>
    <w:p>
      <w:pPr>
        <w:pStyle w:val="6"/>
        <w:keepNext w:val="0"/>
        <w:keepLines w:val="0"/>
        <w:widowControl/>
        <w:suppressLineNumbers w:val="0"/>
      </w:pPr>
      <w:r>
        <w:t>这样，你可以把两套理论连起来：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spectral spike in weights⇒rank-one enhancement in Jθ0⇒improved spectrum of ANTK⇒faster TD/Bellman error decay.\text{spectral spike in weights} \Rightarrow \text{rank-one enhancement in } J_{\theta_0} \Rightarrow \text{improved spectrum of } A_{\mathrm{NTK}} \Rightarrow \text{faster TD/Bellman error decay}.spectral spike in weights⇒rank-one enhancement in Jθ0​​⇒improved spectrum of ANTK​⇒faster TD/Bellman error decay. </w:t>
      </w:r>
    </w:p>
    <w:p>
      <w:pPr>
        <w:pStyle w:val="6"/>
        <w:keepNext w:val="0"/>
        <w:keepLines w:val="0"/>
        <w:widowControl/>
        <w:suppressLineNumbers w:val="0"/>
      </w:pPr>
      <w:r>
        <w:t>这比单纯证明 KKK 对角化更像这篇论文的逻辑。</w:t>
      </w:r>
    </w:p>
    <w:p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6. 最推荐你现在采用的理论结构</w:t>
      </w:r>
    </w:p>
    <w:p>
      <w:pPr>
        <w:pStyle w:val="6"/>
        <w:keepNext w:val="0"/>
        <w:keepLines w:val="0"/>
        <w:widowControl/>
        <w:suppressLineNumbers w:val="0"/>
      </w:pPr>
      <w:r>
        <w:t>我建议你把论文理论部分改成三层：</w:t>
      </w:r>
    </w:p>
    <w:p>
      <w:pPr>
        <w:pStyle w:val="4"/>
        <w:keepNext w:val="0"/>
        <w:keepLines w:val="0"/>
        <w:widowControl/>
        <w:suppressLineNumbers w:val="0"/>
      </w:pPr>
      <w:r>
        <w:t>Layer 1：网络到线性 TD 的局部化</w:t>
      </w:r>
    </w:p>
    <w:p>
      <w:pPr>
        <w:pStyle w:val="6"/>
        <w:keepNext w:val="0"/>
        <w:keepLines w:val="0"/>
        <w:widowControl/>
        <w:suppressLineNumbers w:val="0"/>
      </w:pPr>
      <w:r>
        <w:t>说明两层网络在 NTK regime 下等价于线性特征模型：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qθ≈Φα,Φ=Jθ0.q_\theta \approx \Phi\alpha,\qquad \Phi=J_{\theta_0}.qθ​≈Φα,Φ=Jθ0​​. </w:t>
      </w:r>
    </w:p>
    <w:p>
      <w:pPr>
        <w:pStyle w:val="6"/>
        <w:keepNext w:val="0"/>
        <w:keepLines w:val="0"/>
        <w:widowControl/>
        <w:suppressLineNumbers w:val="0"/>
      </w:pPr>
      <w:r>
        <w:t>这一步把你的网络模型和这篇论文的 LFA 设定连接起来。</w:t>
      </w:r>
    </w:p>
    <w:p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Layer 2：谱刺增强 feature / Jacobian 的有效谱</w:t>
      </w:r>
    </w:p>
    <w:p>
      <w:pPr>
        <w:pStyle w:val="6"/>
        <w:keepNext w:val="0"/>
        <w:keepLines w:val="0"/>
        <w:widowControl/>
        <w:suppressLineNumbers w:val="0"/>
      </w:pPr>
      <w:r>
        <w:t>证明或假设：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Φsp=Φ0+rank-one spike,\Phi_{\mathrm{sp}} = \Phi_0 + \text{rank-one spike},Φsp​=Φ0​+rank-one spike, </w:t>
      </w:r>
    </w:p>
    <w:p>
      <w:pPr>
        <w:pStyle w:val="6"/>
        <w:keepNext w:val="0"/>
        <w:keepLines w:val="0"/>
        <w:widowControl/>
        <w:suppressLineNumbers w:val="0"/>
      </w:pPr>
      <w:r>
        <w:t>并且当 spike 超过 BBP 阈值时，出现有效对齐：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∣⟨v^,v⋆⟩∣2=τ2=Θ(1).|\langle \hat v,v^\star\rangle|^2 = \tau^2 = \Theta(1).∣⟨v^,v⋆⟩∣2=τ2=Θ(1). </w:t>
      </w:r>
    </w:p>
    <w:p>
      <w:pPr>
        <w:pStyle w:val="6"/>
        <w:keepNext w:val="0"/>
        <w:keepLines w:val="0"/>
        <w:widowControl/>
        <w:suppressLineNumbers w:val="0"/>
      </w:pPr>
      <w:r>
        <w:t>这一步保留你最想要的“谱刺阈值—对齐度—性能提升”的叙事。</w:t>
      </w:r>
    </w:p>
    <w:p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Layer 3：TD operator 谱改善导致 Bellman error 更快下降</w:t>
      </w:r>
    </w:p>
    <w:p>
      <w:pPr>
        <w:pStyle w:val="6"/>
        <w:keepNext w:val="0"/>
        <w:keepLines w:val="0"/>
        <w:widowControl/>
        <w:suppressLineNumbers w:val="0"/>
      </w:pPr>
      <w:r>
        <w:t>用这篇论文的 Proposition 4.1 风格，证明：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Asp=Φsp⊤Ξ(I−γPπ)ΦspA_{\mathrm{sp}} = \Phi_{\mathrm{sp}}^\top \Xi(I-\gamma P^\pi) \Phi_{\mathrm{sp}}Asp​=Φsp⊤​Ξ(I−γPπ)Φsp​ </w:t>
      </w:r>
    </w:p>
    <w:p>
      <w:pPr>
        <w:pStyle w:val="6"/>
        <w:keepNext w:val="0"/>
        <w:keepLines w:val="0"/>
        <w:widowControl/>
        <w:suppressLineNumbers w:val="0"/>
      </w:pPr>
      <w:r>
        <w:t>的 condition number 改善：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λmax⁡(Asp)λmin⁡+(Asp)&lt;λmax⁡(A0)λmin⁡+(A0).\frac{\lambda_{\max}(A_{\mathrm{sp}})} {\lambda_{\min}^+(A_{\mathrm{sp}})} &lt; \frac{\lambda_{\max}(A_0)} {\lambda_{\min}^+(A_0)}.λmin+​(Asp​)λmax​(Asp​)​&lt;λmin+​(A0​)λmax​(A0​)​. </w:t>
      </w:r>
    </w:p>
    <w:p>
      <w:pPr>
        <w:pStyle w:val="6"/>
        <w:keepNext w:val="0"/>
        <w:keepLines w:val="0"/>
        <w:widowControl/>
        <w:suppressLineNumbers w:val="0"/>
      </w:pPr>
      <w:r>
        <w:t>于是：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∥qtsp−qTDsp∥2\|q_t^{\mathrm{sp}}-q_{\mathrm{TD}}^{\mathrm{sp}}\|_2∥qtsp​−qTDsp​∥2​ </w:t>
      </w:r>
    </w:p>
    <w:p>
      <w:pPr>
        <w:pStyle w:val="6"/>
        <w:keepNext w:val="0"/>
        <w:keepLines w:val="0"/>
        <w:widowControl/>
        <w:suppressLineNumbers w:val="0"/>
      </w:pPr>
      <w:r>
        <w:t>下降更快。</w:t>
      </w:r>
    </w:p>
    <w:p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7. 结论</w:t>
      </w:r>
    </w:p>
    <w:p>
      <w:pPr>
        <w:pStyle w:val="6"/>
        <w:keepNext w:val="0"/>
        <w:keepLines w:val="0"/>
        <w:widowControl/>
        <w:suppressLineNumbers w:val="0"/>
      </w:pPr>
      <w:r>
        <w:t>如果严格采用这篇论文的设定，证明一定会变：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1"/>
        <w:gridCol w:w="664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你的原证明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这篇论文设定下的证明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QθQ_\thetaQθ​ 是两层神经网络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q=Φθq=\Phi\thetaq=Φθ 是线性函数逼近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核心对象是 NTK KKK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核心对象是 TD operator ATD=Φ⊤Ξ(I−γPπ)ΦA_{\mathrm{TD}}=\Phi^\top\Xi(I-\gamma P^\pi)\PhiATD​=Φ⊤Ξ(I−γPπ)Φ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证明 KKK 有 rank-one enhancement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证明 ATDA_{\mathrm{TD}}ATD​ 的谱/condition number 改善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Bellman error 沿 ggg 方向更快下降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approximation error 由 λmax⁡/λmin⁡+\lambda_{\max}/\lambda_{\min}^+λmax​/λmin+​ 控制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对角化增强是主要解释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谱间隙、最小非零特征值、稳定性是主要解释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</w:pPr>
      <w:r>
        <w:t>所以，</w:t>
      </w:r>
      <w:r>
        <w:rPr>
          <w:rStyle w:val="9"/>
        </w:rPr>
        <w:t>如果你想贴合这篇 NeurIPS 2022 论文，建议把“NTK 对角化增强”降为补充解释，把主证明改成“谱刺改善 TD operator 的谱，从而加速 Bellman error decay”。</w:t>
      </w:r>
    </w:p>
    <w:p>
      <w:pPr>
        <w:pStyle w:val="6"/>
        <w:keepNext w:val="0"/>
        <w:keepLines w:val="0"/>
        <w:widowControl/>
        <w:suppressLineNumbers w:val="0"/>
      </w:pPr>
      <w:r>
        <w:t>最自然的主线应该是：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spectral spike⇒BBP alignment / outlier⇒larger useful λmin⁡+⇒smaller condition number⇒faster TD/Bellman error decay.\text{spectral spike} \Rightarrow \text{BBP alignment / outlier} \Rightarrow \text{larger useful } \lambda_{\min}^+ \Rightarrow \text{smaller condition number} \Rightarrow \text{faster TD/Bellman error decay}.spectral spike⇒BBP alignment / outlier⇒larger useful λmin+​⇒smaller condition number⇒faster TD/Bellman error decay.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user:</w:t>
      </w:r>
      <w:r>
        <w:rPr>
          <w:rFonts w:hint="eastAsia"/>
          <w:lang w:val="en-US" w:eastAsia="zh-CN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给出你所说的新的证明的完整过程，需要严谨，一步一步推导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chatgpt:</w:t>
      </w:r>
    </w:p>
    <w:p>
      <w:pPr>
        <w:pStyle w:val="6"/>
        <w:keepNext w:val="0"/>
        <w:keepLines w:val="0"/>
        <w:widowControl/>
        <w:suppressLineNumbers w:val="0"/>
      </w:pPr>
      <w:r>
        <w:t>可以。下面给出一套</w:t>
      </w:r>
      <w:r>
        <w:rPr>
          <w:rStyle w:val="9"/>
        </w:rPr>
        <w:t>按照这篇 LFA/TD operator 设定重写后的完整证明链</w:t>
      </w:r>
      <w:r>
        <w:t>。核心变化是：不再把主要对象写成 NTK 的对角增强，而是把两层网络在局部 NTK 线性化后看成特征矩阵 Φ\PhiΦ，然后证明谱刺使 TD operator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ATD(Φ)=Φ⊤Ξ(I−γPπ)ΦA_{\rm TD}(\Phi) = \Phi^\top \Xi (I-\gamma P^\pi)\PhiATD​(Φ)=Φ⊤Ξ(I−γPπ)Φ </w:t>
      </w:r>
    </w:p>
    <w:p>
      <w:pPr>
        <w:pStyle w:val="6"/>
        <w:keepNext w:val="0"/>
        <w:keepLines w:val="0"/>
        <w:widowControl/>
        <w:suppressLineNumbers w:val="0"/>
      </w:pPr>
      <w:r>
        <w:t>在慢收敛方向上的有效曲率变大，从而 TD/Bellman optimization error 下降更快。这和你发的论文是一致的：该文在 LFA 下写 qπ≈Φθq^\pi\approx \Phi\thetaqπ≈Φθ，TD(0) 的期望更新为 θt+1=θt+ηΦ⊤Ξ(r+γPπΦθt−Φθt)\theta_{t+1}=\theta_t+\eta \Phi^\top \Xi(r+\gamma P^\pi\Phi\theta_t-\Phi\theta_t)θt+1​=θt​+ηΦ⊤Ξ(r+γPπΦθt​−Φθt​)，并且指出 TD 的优化速度由 Φ⊤Ξ(I−γPπ)Φ\Phi^\top\Xi(I-\gamma P^\pi)\PhiΦ⊤Ξ(I−γPπ)Φ 的谱控制；其 Proposition 4.1 也是用 λmax⁡/λmin⁡+\lambda_{\max}/\lambda_{\min}^+λmax​/λmin+​ 给出收敛率。</w:t>
      </w:r>
    </w:p>
    <w:p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一、证明目标</w:t>
      </w:r>
    </w:p>
    <w:p>
      <w:pPr>
        <w:pStyle w:val="6"/>
        <w:keepNext w:val="0"/>
        <w:keepLines w:val="0"/>
        <w:widowControl/>
        <w:suppressLineNumbers w:val="0"/>
      </w:pPr>
      <w:r>
        <w:t>我们要证明的不是：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K(W)=K0+κ(θ)τ2gg⊤,K(W)=K_0+\kappa(\theta)\tau^2gg^\top,K(W)=K0​+κ(θ)τ2gg⊤, </w:t>
      </w:r>
    </w:p>
    <w:p>
      <w:pPr>
        <w:pStyle w:val="6"/>
        <w:keepNext w:val="0"/>
        <w:keepLines w:val="0"/>
        <w:widowControl/>
        <w:suppressLineNumbers w:val="0"/>
      </w:pPr>
      <w:r>
        <w:t>而是下面这个更贴合 TD 的结论：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Asp=A0+βaa⊤+Rm,β=κs(θ)τ2,A_{\rm sp} = A_0+\beta a a^\top + R_m, \qquad \beta=\kappa_s(\theta)\tau^2,Asp​=A0​+βaa⊤+Rm​,β=κs​(θ)τ2, </w:t>
      </w:r>
    </w:p>
    <w:p>
      <w:pPr>
        <w:pStyle w:val="6"/>
        <w:keepNext w:val="0"/>
        <w:keepLines w:val="0"/>
        <w:widowControl/>
        <w:suppressLineNumbers w:val="0"/>
      </w:pPr>
      <w:r>
        <w:t>其中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A0=Φ0⊤Ξ(I−γPπ)Φ0A_0=\Phi_0^\top \Xi(I-\gamma P^\pi)\Phi_0A0​=Φ0⊤​Ξ(I−γPπ)Φ0​ </w:t>
      </w:r>
    </w:p>
    <w:p>
      <w:pPr>
        <w:pStyle w:val="6"/>
        <w:keepNext w:val="0"/>
        <w:keepLines w:val="0"/>
        <w:widowControl/>
        <w:suppressLineNumbers w:val="0"/>
      </w:pPr>
      <w:r>
        <w:t>是 baseline TD operator，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Asp=Φsp⊤Ξ(I−γPπ)ΦspA_{\rm sp}=\Phi_{\rm sp}^\top \Xi(I-\gamma P^\pi)\Phi_{\rm sp}Asp​=Φsp⊤​Ξ(I−γPπ)Φsp​ </w:t>
      </w:r>
    </w:p>
    <w:p>
      <w:pPr>
        <w:pStyle w:val="6"/>
        <w:keepNext w:val="0"/>
        <w:keepLines w:val="0"/>
        <w:widowControl/>
        <w:suppressLineNumbers w:val="0"/>
      </w:pPr>
      <w:r>
        <w:t>是加入谱刺后的 TD operator，aaa 是 TD 慢收敛方向，τ2\tau^2τ2 是 BBP 对齐度。然后证明：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θ&gt;θc⟹τ2=Θ(1)⟹β=Θ(1)⟹Asp 在慢方向上的曲率变大⟹TD error decays faster.\theta&gt;\theta_c \quad\Longrightarrow\quad \tau^2=\Theta(1) \quad\Longrightarrow\quad \beta=\Theta(1) \quad\Longrightarrow\quad A_{\rm sp}\text{ 在慢方向上的曲率变大} \quad\Longrightarrow\quad \text{TD error decays faster}.θ&gt;θc​⟹τ2=Θ(1)⟹β=Θ(1)⟹Asp​ 在慢方向上的曲率变大⟹TD error decays faster. </w:t>
      </w:r>
    </w:p>
    <w:p>
      <w:pPr>
        <w:pStyle w:val="6"/>
        <w:keepNext w:val="0"/>
        <w:keepLines w:val="0"/>
        <w:widowControl/>
        <w:suppressLineNumbers w:val="0"/>
      </w:pPr>
      <w:r>
        <w:t>这条链比“NTK 对角化”更直接，也更像你发的论文。</w:t>
      </w:r>
    </w:p>
    <w:p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二、设定和假设</w:t>
      </w:r>
    </w:p>
    <w:p>
      <w:pPr>
        <w:pStyle w:val="6"/>
        <w:keepNext w:val="0"/>
        <w:keepLines w:val="0"/>
        <w:widowControl/>
        <w:suppressLineNumbers w:val="0"/>
      </w:pPr>
      <w:r>
        <w:t>我们考虑固定策略 π\piπ 下的 policy evaluation。令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L:=I−γPπ.L := I-\gamma P^\pi.L:=I−γPπ. </w:t>
      </w:r>
    </w:p>
    <w:p>
      <w:pPr>
        <w:pStyle w:val="6"/>
        <w:keepNext w:val="0"/>
        <w:keepLines w:val="0"/>
        <w:widowControl/>
        <w:suppressLineNumbers w:val="0"/>
      </w:pPr>
      <w:r>
        <w:t>TD(0) 的期望更新为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θt+1=θt+ηΦ⊤Ξ(r−LΦθt).\theta_{t+1} = \theta_t+\eta \Phi^\top \Xi(r-L\Phi\theta_t).θt+1​=θt​+ηΦ⊤Ξ(r−LΦθt​). </w:t>
      </w:r>
    </w:p>
    <w:p>
      <w:pPr>
        <w:pStyle w:val="6"/>
        <w:keepNext w:val="0"/>
        <w:keepLines w:val="0"/>
        <w:widowControl/>
        <w:suppressLineNumbers w:val="0"/>
      </w:pPr>
      <w:r>
        <w:t>定义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A(Φ):=Φ⊤ΞLΦ,b(Φ):=Φ⊤Ξr.A(\Phi):=\Phi^\top \Xi L\Phi, \qquad b(\Phi):=\Phi^\top \Xi r.A(Φ):=Φ⊤ΞLΦ,b(Φ):=Φ⊤Ξr. </w:t>
      </w:r>
    </w:p>
    <w:p>
      <w:pPr>
        <w:pStyle w:val="6"/>
        <w:keepNext w:val="0"/>
        <w:keepLines w:val="0"/>
        <w:widowControl/>
        <w:suppressLineNumbers w:val="0"/>
      </w:pPr>
      <w:r>
        <w:t>如果 A(Φ)A(\Phi)A(Φ) 可逆，则 TD fixed point 满足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A(Φ)θTD=b(Φ).A(\Phi)\theta_{\rm TD}=b(\Phi).A(Φ)θTD​=b(Φ). </w:t>
      </w:r>
    </w:p>
    <w:p>
      <w:pPr>
        <w:pStyle w:val="6"/>
        <w:keepNext w:val="0"/>
        <w:keepLines w:val="0"/>
        <w:widowControl/>
        <w:suppressLineNumbers w:val="0"/>
      </w:pPr>
      <w:r>
        <w:t>为了给出清晰证明，先在对称正定情形下证明。也就是说，我们假设 A(Φ)A(\Phi)A(Φ) 是实对称正定矩阵。非对称但可对角化、实正谱的情形可以按照你发的论文 Proposition 4.1 加入条件数因子 κ(Q)\kappa(Q)κ(Q)。</w:t>
      </w:r>
    </w:p>
    <w:p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Assumption T1: local linearization of the network</w:t>
      </w:r>
    </w:p>
    <w:p>
      <w:pPr>
        <w:pStyle w:val="6"/>
        <w:keepNext w:val="0"/>
        <w:keepLines w:val="0"/>
        <w:widowControl/>
        <w:suppressLineNumbers w:val="0"/>
      </w:pPr>
      <w:r>
        <w:t>原来的两层 QQQ-network 在当前参数附近线性化：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qω≈qω0+Jω0α.q_\omega \approx q_{\omega_0}+J_{\omega_0}\alpha.qω​≈qω0​​+Jω0​​α. </w:t>
      </w:r>
    </w:p>
    <w:p>
      <w:pPr>
        <w:pStyle w:val="6"/>
        <w:keepNext w:val="0"/>
        <w:keepLines w:val="0"/>
        <w:widowControl/>
        <w:suppressLineNumbers w:val="0"/>
      </w:pPr>
      <w:r>
        <w:t>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Φ:=Jω0.\Phi:=J_{\omega_0}.Φ:=Jω0​​. </w:t>
      </w:r>
    </w:p>
    <w:p>
      <w:pPr>
        <w:pStyle w:val="6"/>
        <w:keepNext w:val="0"/>
        <w:keepLines w:val="0"/>
        <w:widowControl/>
        <w:suppressLineNumbers w:val="0"/>
      </w:pPr>
      <w:r>
        <w:t>因此局部训练等价于线性函数逼近：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q≈Φα.q\approx \Phi\alpha.q≈Φα. </w:t>
      </w:r>
    </w:p>
    <w:p>
      <w:pPr>
        <w:pStyle w:val="6"/>
        <w:keepNext w:val="0"/>
        <w:keepLines w:val="0"/>
        <w:widowControl/>
        <w:suppressLineNumbers w:val="0"/>
      </w:pPr>
      <w:r>
        <w:t>这一步就是把两层网络证明接到你发的 LFA 论文框架上。</w:t>
      </w:r>
    </w:p>
    <w:p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Assumption T2: baseline TD spectrum</w:t>
      </w:r>
    </w:p>
    <w:p>
      <w:pPr>
        <w:pStyle w:val="6"/>
        <w:keepNext w:val="0"/>
        <w:keepLines w:val="0"/>
        <w:widowControl/>
        <w:suppressLineNumbers w:val="0"/>
      </w:pPr>
      <w:r>
        <w:t>设 baseline TD operator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A0:=A(Φ0)=Φ0⊤ΞLΦ0A_0:=A(\Phi_0)=\Phi_0^\top \Xi L\Phi_0A0​:=A(Φ0​)=Φ0⊤​ΞLΦ0​ </w:t>
      </w:r>
    </w:p>
    <w:p>
      <w:pPr>
        <w:pStyle w:val="6"/>
        <w:keepNext w:val="0"/>
        <w:keepLines w:val="0"/>
        <w:widowControl/>
        <w:suppressLineNumbers w:val="0"/>
      </w:pPr>
      <w:r>
        <w:t>是对称正定，并且有特征分解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A0=∑ℓ=1pλℓaℓaℓ⊤,0&lt;λ1&lt;λ2≤⋯≤λp.A_0 = \sum_{\ell=1}^p \lambda_\ell a_\ell a_\ell^\top, \qquad 0&lt;\lambda_1&lt;\lambda_2\le\cdots\le \lambda_p.A0​=ℓ=1∑p​λℓ​aℓ​aℓ⊤​,0&lt;λ1​&lt;λ2​≤⋯≤λp​. </w:t>
      </w:r>
    </w:p>
    <w:p>
      <w:pPr>
        <w:pStyle w:val="6"/>
        <w:keepNext w:val="0"/>
        <w:keepLines w:val="0"/>
        <w:widowControl/>
        <w:suppressLineNumbers w:val="0"/>
      </w:pPr>
      <w:r>
        <w:t>其中 a1a_1a1​ 是最慢收敛方向，因为 λ1\lambda_1λ1​ 最小。</w:t>
      </w:r>
    </w:p>
    <w:p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Assumption T3: spectral spike creates an aligned feature direction</w:t>
      </w:r>
    </w:p>
    <w:p>
      <w:pPr>
        <w:pStyle w:val="6"/>
        <w:keepNext w:val="0"/>
        <w:keepLines w:val="0"/>
        <w:widowControl/>
        <w:suppressLineNumbers w:val="0"/>
      </w:pPr>
      <w:r>
        <w:t>加入谱刺正则后，局部特征矩阵变成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Φsp=Φ0+κs(θ) τ ua1⊤+Em.\Phi_{\rm sp} = \Phi_0+\sqrt{\kappa_s(\theta)}\,\tau\,u a_1^\top + E_m.Φsp​=Φ0​+κs​(θ)​τua1⊤​+Em​. </w:t>
      </w:r>
    </w:p>
    <w:p>
      <w:pPr>
        <w:pStyle w:val="6"/>
        <w:keepNext w:val="0"/>
        <w:keepLines w:val="0"/>
        <w:widowControl/>
        <w:suppressLineNumbers w:val="0"/>
      </w:pPr>
      <w:r>
        <w:t>这里：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u∈Rnu\in\mathbb R^nu∈Rn 是 state-action 空间中的信号方向； 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a1∈Rpa_1\in\mathbb R^pa1​∈Rp 是 baseline TD operator 的最慢方向； 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τ=∣⟨v^,v⋆⟩∣\tau=|\langle \hat v,v^\star\rangle|τ=∣⟨v^,v⋆⟩∣ 是 BBP 对齐度； 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κs(θ)&gt;0\kappa_s(\theta)&gt;0κs​(θ)&gt;0 是由谱刺强度和网络缩放决定的系数； 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>EmE_mEm​ 是有限宽度误差，满足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  <w:r>
        <w:t xml:space="preserve">∥Em∥op→0as m→∞.\|E_m\|_{\rm op}\to 0 \quad\text{as }m\to\infty.∥Em​∥op​→0as m→∞. </w:t>
      </w:r>
    </w:p>
    <w:p>
      <w:pPr>
        <w:pStyle w:val="6"/>
        <w:keepNext w:val="0"/>
        <w:keepLines w:val="0"/>
        <w:widowControl/>
        <w:suppressLineNumbers w:val="0"/>
      </w:pPr>
      <w:r>
        <w:t>为了把公式写得干净，我们归一化 uuu，使得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u⊤ΞLu=1.u^\top \Xi L u = 1.u⊤ΞLu=1. </w:t>
      </w:r>
    </w:p>
    <w:p>
      <w:pPr>
        <w:pStyle w:val="6"/>
        <w:keepNext w:val="0"/>
        <w:keepLines w:val="0"/>
        <w:widowControl/>
        <w:suppressLineNumbers w:val="0"/>
      </w:pPr>
      <w:r>
        <w:t>同时假设 baseline 特征噪声与新增信号方向在 TD metric 下正交：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Φ0⊤ΞLu=0.\Phi_0^\top \Xi L u=0.Φ0⊤​ΞLu=0. </w:t>
      </w:r>
    </w:p>
    <w:p>
      <w:pPr>
        <w:pStyle w:val="6"/>
        <w:keepNext w:val="0"/>
        <w:keepLines w:val="0"/>
        <w:widowControl/>
        <w:suppressLineNumbers w:val="0"/>
      </w:pPr>
      <w:r>
        <w:t>这个假设的含义是：新增谱刺方向提供的是一个新的 task-relevant feature，不与原 baseline 特征中的慢方向重复。</w:t>
      </w:r>
    </w:p>
    <w:p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三、Lemma 1：谱刺给 TD operator 增加 rank-one 曲率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Asp=A0+κs(θ)τ2a1a1⊤+Rm\boxed{ A_{\rm sp} = A_0+\kappa_s(\theta)\tau^2 a_1a_1^\top+R_m }Asp​=A0​+κs​(θ)τ2a1​a1⊤​+Rm​​ </w:t>
      </w:r>
    </w:p>
    <w:p>
      <w:pPr>
        <w:pStyle w:val="6"/>
        <w:keepNext w:val="0"/>
        <w:keepLines w:val="0"/>
        <w:widowControl/>
        <w:suppressLineNumbers w:val="0"/>
      </w:pPr>
      <w:r>
        <w:t>其中 ∥Rm∥op→0\|R_m\|_{\rm op}\to 0∥Rm​∥op​→0。</w:t>
      </w:r>
    </w:p>
    <w:p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Proof</w:t>
      </w:r>
    </w:p>
    <w:p>
      <w:pPr>
        <w:pStyle w:val="6"/>
        <w:keepNext w:val="0"/>
        <w:keepLines w:val="0"/>
        <w:widowControl/>
        <w:suppressLineNumbers w:val="0"/>
      </w:pPr>
      <w:r>
        <w:t>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M:=ΞL.M:=\Xi L.M:=ΞL. </w:t>
      </w:r>
    </w:p>
    <w:p>
      <w:pPr>
        <w:pStyle w:val="6"/>
        <w:keepNext w:val="0"/>
        <w:keepLines w:val="0"/>
        <w:widowControl/>
        <w:suppressLineNumbers w:val="0"/>
      </w:pPr>
      <w:r>
        <w:t>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Asp=Φsp⊤MΦsp.A_{\rm sp} = \Phi_{\rm sp}^\top M\Phi_{\rm sp}.Asp​=Φsp⊤​MΦsp​. </w:t>
      </w:r>
    </w:p>
    <w:p>
      <w:pPr>
        <w:pStyle w:val="6"/>
        <w:keepNext w:val="0"/>
        <w:keepLines w:val="0"/>
        <w:widowControl/>
        <w:suppressLineNumbers w:val="0"/>
      </w:pPr>
      <w:r>
        <w:t>代入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Φsp=Φ0+κs(θ) τ ua1⊤+Em.\Phi_{\rm sp} = \Phi_0+\sqrt{\kappa_s(\theta)}\,\tau\,u a_1^\top+E_m.Φsp​=Φ0​+κs​(θ)​τua1⊤​+Em​. </w:t>
      </w:r>
    </w:p>
    <w:p>
      <w:pPr>
        <w:pStyle w:val="6"/>
        <w:keepNext w:val="0"/>
        <w:keepLines w:val="0"/>
        <w:widowControl/>
        <w:suppressLineNumbers w:val="0"/>
      </w:pPr>
      <w:r>
        <w:t>为简洁起见，先令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B:=κs(θ) τ ua1⊤.B:=\sqrt{\kappa_s(\theta)}\,\tau\,u a_1^\top.B:=κs​(θ)​τua1⊤​. </w:t>
      </w:r>
    </w:p>
    <w:p>
      <w:pPr>
        <w:pStyle w:val="6"/>
        <w:keepNext w:val="0"/>
        <w:keepLines w:val="0"/>
        <w:widowControl/>
        <w:suppressLineNumbers w:val="0"/>
      </w:pPr>
      <w:r>
        <w:t>则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Φsp=Φ0+B+Em.\Phi_{\rm sp} = \Phi_0+B+E_m.Φsp​=Φ0​+B+Em​. </w:t>
      </w:r>
    </w:p>
    <w:p>
      <w:pPr>
        <w:pStyle w:val="6"/>
        <w:keepNext w:val="0"/>
        <w:keepLines w:val="0"/>
        <w:widowControl/>
        <w:suppressLineNumbers w:val="0"/>
      </w:pPr>
      <w:r>
        <w:t>展开：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Asp=(Φ0+B+Em)⊤M(Φ0+B+Em).A_{\rm sp} = (\Phi_0+B+E_m)^\top M(\Phi_0+B+E_m).Asp​=(Φ0​+B+Em​)⊤M(Φ0​+B+Em​). </w:t>
      </w:r>
    </w:p>
    <w:p>
      <w:pPr>
        <w:pStyle w:val="6"/>
        <w:keepNext w:val="0"/>
        <w:keepLines w:val="0"/>
        <w:widowControl/>
        <w:suppressLineNumbers w:val="0"/>
      </w:pPr>
      <w:r>
        <w:t>逐项展开：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Asp=Φ0⊤MΦ0+Φ0⊤MB+B⊤MΦ0+B⊤MB+Φ0⊤MEm+Em⊤MΦ0+B⊤MEm+Em⊤MB+Em⊤MEm.\begin{aligned} A_{\rm sp} &amp;= \Phi_0^\top M\Phi_0 + \Phi_0^\top MB + B^\top M\Phi_0 + B^\top MB \\ &amp;\quad + \Phi_0^\top ME_m + E_m^\top M\Phi_0 + B^\top ME_m + E_m^\top MB + E_m^\top ME_m. \end{aligned}Asp​​=Φ0⊤​MΦ0​+Φ0⊤​MB+B⊤MΦ0​+B⊤MB+Φ0⊤​MEm​+Em⊤​MΦ0​+B⊤MEm​+Em⊤​MB+Em⊤​MEm​.​ </w:t>
      </w:r>
    </w:p>
    <w:p>
      <w:pPr>
        <w:pStyle w:val="6"/>
        <w:keepNext w:val="0"/>
        <w:keepLines w:val="0"/>
        <w:widowControl/>
        <w:suppressLineNumbers w:val="0"/>
      </w:pPr>
      <w:r>
        <w:t>第一项是 baseline operator：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Φ0⊤MΦ0=A0.\Phi_0^\top M\Phi_0=A_0.Φ0⊤​MΦ0​=A0​. </w:t>
      </w:r>
    </w:p>
    <w:p>
      <w:pPr>
        <w:pStyle w:val="6"/>
        <w:keepNext w:val="0"/>
        <w:keepLines w:val="0"/>
        <w:widowControl/>
        <w:suppressLineNumbers w:val="0"/>
      </w:pPr>
      <w:r>
        <w:t>接着看交叉项。由假设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Φ0⊤Mu=0.\Phi_0^\top M u=0.Φ0⊤​Mu=0. </w:t>
      </w:r>
    </w:p>
    <w:p>
      <w:pPr>
        <w:pStyle w:val="6"/>
        <w:keepNext w:val="0"/>
        <w:keepLines w:val="0"/>
        <w:widowControl/>
        <w:suppressLineNumbers w:val="0"/>
      </w:pPr>
      <w:r>
        <w:t>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B=κs(θ) τ ua1⊤.B=\sqrt{\kappa_s(\theta)}\,\tau\,u a_1^\top.B=κs​(θ)​τua1⊤​. </w:t>
      </w:r>
    </w:p>
    <w:p>
      <w:pPr>
        <w:pStyle w:val="6"/>
        <w:keepNext w:val="0"/>
        <w:keepLines w:val="0"/>
        <w:widowControl/>
        <w:suppressLineNumbers w:val="0"/>
      </w:pPr>
      <w:r>
        <w:t>所以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Φ0⊤MB=κs(θ) τ Φ0⊤Mu a1⊤=0.\Phi_0^\top MB = \sqrt{\kappa_s(\theta)}\,\tau\,\Phi_0^\top M u\,a_1^\top = 0.Φ0⊤​MB=κs​(θ)​τΦ0⊤​Mua1⊤​=0. </w:t>
      </w:r>
    </w:p>
    <w:p>
      <w:pPr>
        <w:pStyle w:val="6"/>
        <w:keepNext w:val="0"/>
        <w:keepLines w:val="0"/>
        <w:widowControl/>
        <w:suppressLineNumbers w:val="0"/>
      </w:pPr>
      <w:r>
        <w:t>同理，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B⊤MΦ0=κs(θ) τ a1u⊤MΦ0=0.B^\top M\Phi_0 = \sqrt{\kappa_s(\theta)}\,\tau\,a_1u^\top M\Phi_0 = 0.B⊤MΦ0​=κs​(θ)​τa1​u⊤MΦ0​=0. </w:t>
      </w:r>
    </w:p>
    <w:p>
      <w:pPr>
        <w:pStyle w:val="6"/>
        <w:keepNext w:val="0"/>
        <w:keepLines w:val="0"/>
        <w:widowControl/>
        <w:suppressLineNumbers w:val="0"/>
      </w:pPr>
      <w:r>
        <w:t>现在计算主项 B⊤MBB^\top MBB⊤MB：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B⊤MB=(κs(θ) τ a1u⊤)M(κs(θ) τ ua1⊤)=κs(θ)τ2a1(u⊤Mu)a1⊤.\begin{aligned} B^\top MB &amp;= \left(\sqrt{\kappa_s(\theta)}\,\tau\,a_1u^\top\right) M \left(\sqrt{\kappa_s(\theta)}\,\tau\,u a_1^\top\right)\\ &amp;= \kappa_s(\theta)\tau^2 a_1 \left(u^\top M u\right) a_1^\top. \end{aligned}B⊤MB​=(κs​(θ)​τa1​u⊤)M(κs​(θ)​τua1⊤​)=κs​(θ)τ2a1​(u⊤Mu)a1⊤​.​ </w:t>
      </w:r>
    </w:p>
    <w:p>
      <w:pPr>
        <w:pStyle w:val="6"/>
        <w:keepNext w:val="0"/>
        <w:keepLines w:val="0"/>
        <w:widowControl/>
        <w:suppressLineNumbers w:val="0"/>
      </w:pPr>
      <w:r>
        <w:t>由于我们归一化了 uuu，使得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u⊤Mu=1,u^\top M u=1,u⊤Mu=1, </w:t>
      </w:r>
    </w:p>
    <w:p>
      <w:pPr>
        <w:pStyle w:val="6"/>
        <w:keepNext w:val="0"/>
        <w:keepLines w:val="0"/>
        <w:widowControl/>
        <w:suppressLineNumbers w:val="0"/>
      </w:pPr>
      <w:r>
        <w:t>所以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B⊤MB=κs(θ)τ2a1a1⊤.B^\top MB = \kappa_s(\theta)\tau^2 a_1a_1^\top.B⊤MB=κs​(θ)τ2a1​a1⊤​. </w:t>
      </w:r>
    </w:p>
    <w:p>
      <w:pPr>
        <w:pStyle w:val="6"/>
        <w:keepNext w:val="0"/>
        <w:keepLines w:val="0"/>
        <w:widowControl/>
        <w:suppressLineNumbers w:val="0"/>
      </w:pPr>
      <w:r>
        <w:t>剩余所有含 EmE_mEm​ 的项记作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Rm:=Φ0⊤MEm+Em⊤MΦ0+B⊤MEm+Em⊤MB+Em⊤MEm.R_m := \Phi_0^\top ME_m + E_m^\top M\Phi_0 + B^\top ME_m + E_m^\top MB + E_m^\top ME_m.Rm​:=Φ0⊤​MEm​+Em⊤​MΦ0​+B⊤MEm​+Em⊤​MB+Em⊤​MEm​. </w:t>
      </w:r>
    </w:p>
    <w:p>
      <w:pPr>
        <w:pStyle w:val="6"/>
        <w:keepNext w:val="0"/>
        <w:keepLines w:val="0"/>
        <w:widowControl/>
        <w:suppressLineNumbers w:val="0"/>
      </w:pPr>
      <w:r>
        <w:t>于是得到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Asp=A0+κs(θ)τ2a1a1⊤+Rm.A_{\rm sp} = A_0+\kappa_s(\theta)\tau^2 a_1a_1^\top+R_m.Asp​=A0​+κs​(θ)τ2a1​a1⊤​+Rm​. </w:t>
      </w:r>
    </w:p>
    <w:p>
      <w:pPr>
        <w:pStyle w:val="6"/>
        <w:keepNext w:val="0"/>
        <w:keepLines w:val="0"/>
        <w:widowControl/>
        <w:suppressLineNumbers w:val="0"/>
      </w:pPr>
      <w:r>
        <w:t>再证明 Rm→0R_m\to 0Rm​→0。由算子范数次乘性，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∥Φ0⊤MEm∥op≤∥Φ0∥op∥M∥op∥Em∥op.\|\Phi_0^\top ME_m\|_{\rm op} \le \|\Phi_0\|_{\rm op}\|M\|_{\rm op}\|E_m\|_{\rm op}.∥Φ0⊤​MEm​∥op​≤∥Φ0​∥op​∥M∥op​∥Em​∥op​. </w:t>
      </w:r>
    </w:p>
    <w:p>
      <w:pPr>
        <w:pStyle w:val="6"/>
        <w:keepNext w:val="0"/>
        <w:keepLines w:val="0"/>
        <w:widowControl/>
        <w:suppressLineNumbers w:val="0"/>
      </w:pPr>
      <w:r>
        <w:t>同理，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∥Em⊤MΦ0∥op≤∥Em∥op∥M∥op∥Φ0∥op,\|E_m^\top M\Phi_0\|_{\rm op} \le \|E_m\|_{\rm op}\|M\|_{\rm op}\|\Phi_0\|_{\rm op},∥Em⊤​MΦ0​∥op​≤∥Em​∥op​∥M∥op​∥Φ0​∥op​, ∥B⊤MEm∥op≤∥B∥op∥M∥op∥Em∥op,\|B^\top ME_m\|_{\rm op} \le \|B\|_{\rm op}\|M\|_{\rm op}\|E_m\|_{\rm op},∥B⊤MEm​∥op​≤∥B∥op​∥M∥op​∥Em​∥op​, ∥Em⊤MB∥op≤∥Em∥op∥M∥op∥B∥op,\|E_m^\top MB\|_{\rm op} \le \|E_m\|_{\rm op}\|M\|_{\rm op}\|B\|_{\rm op},∥Em⊤​MB∥op​≤∥Em​∥op​∥M∥op​∥B∥op​, ∥Em⊤MEm∥op≤∥Em∥op2∥M∥op.\|E_m^\top ME_m\|_{\rm op} \le \|E_m\|_{\rm op}^2\|M\|_{\rm op}.∥Em⊤​MEm​∥op​≤∥Em​∥op2​∥M∥op​. </w:t>
      </w:r>
    </w:p>
    <w:p>
      <w:pPr>
        <w:pStyle w:val="6"/>
        <w:keepNext w:val="0"/>
        <w:keepLines w:val="0"/>
        <w:widowControl/>
        <w:suppressLineNumbers w:val="0"/>
      </w:pPr>
      <w:r>
        <w:t>如果 ∥Φ0∥op\|\Phi_0\|_{\rm op}∥Φ0​∥op​、∥M∥op\|M\|_{\rm op}∥M∥op​、∥B∥op\|B\|_{\rm op}∥B∥op​ 有界，并且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∥Em∥op→0,\|E_m\|_{\rm op}\to 0,∥Em​∥op​→0, </w:t>
      </w:r>
    </w:p>
    <w:p>
      <w:pPr>
        <w:pStyle w:val="6"/>
        <w:keepNext w:val="0"/>
        <w:keepLines w:val="0"/>
        <w:widowControl/>
        <w:suppressLineNumbers w:val="0"/>
      </w:pPr>
      <w:r>
        <w:t>则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∥Rm∥op→0.\|R_m\|_{\rm op}\to 0.∥Rm​∥op​→0. </w:t>
      </w:r>
    </w:p>
    <w:p>
      <w:pPr>
        <w:pStyle w:val="6"/>
        <w:keepNext w:val="0"/>
        <w:keepLines w:val="0"/>
        <w:widowControl/>
        <w:suppressLineNumbers w:val="0"/>
      </w:pPr>
      <w:r>
        <w:t>因此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Asp=A0+κs(θ)τ2a1a1⊤+Rm.A_{\rm sp} = A_0+\kappa_s(\theta)\tau^2 a_1a_1^\top+R_m.Asp​=A0​+κs​(θ)τ2a1​a1⊤​+Rm​. </w:t>
      </w:r>
    </w:p>
    <w:p>
      <w:pPr>
        <w:pStyle w:val="6"/>
        <w:keepNext w:val="0"/>
        <w:keepLines w:val="0"/>
        <w:widowControl/>
        <w:suppressLineNumbers w:val="0"/>
      </w:pPr>
      <w:r>
        <w:t>证毕。</w:t>
      </w:r>
    </w:p>
    <w:p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四、Lemma 2：谱刺提升最慢方向的特征值</w:t>
      </w:r>
    </w:p>
    <w:p>
      <w:pPr>
        <w:pStyle w:val="6"/>
        <w:keepNext w:val="0"/>
        <w:keepLines w:val="0"/>
        <w:widowControl/>
        <w:suppressLineNumbers w:val="0"/>
      </w:pPr>
      <w:r>
        <w:t>先考虑理想情形 Rm=0R_m=0Rm​=0。定义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Aβ:=A0+βa1a1⊤,β:=κs(θ)τ2.A_\beta := A_0+\beta a_1a_1^\top, \qquad \beta:=\kappa_s(\theta)\tau^2.Aβ​:=A0​+βa1​a1⊤​,β:=κs​(θ)τ2. </w:t>
      </w:r>
    </w:p>
    <w:p>
      <w:pPr>
        <w:pStyle w:val="6"/>
        <w:keepNext w:val="0"/>
        <w:keepLines w:val="0"/>
        <w:widowControl/>
        <w:suppressLineNumbers w:val="0"/>
      </w:pPr>
      <w:r>
        <w:t>因为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A0a1=λ1a1,A_0 a_1=\lambda_1 a_1,A0​a1​=λ1​a1​, </w:t>
      </w:r>
    </w:p>
    <w:p>
      <w:pPr>
        <w:pStyle w:val="6"/>
        <w:keepNext w:val="0"/>
        <w:keepLines w:val="0"/>
        <w:widowControl/>
        <w:suppressLineNumbers w:val="0"/>
      </w:pPr>
      <w:r>
        <w:t>所以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Aβa1=A0a1+βa1a1⊤a1=λ1a1+βa1=(λ1+β)a1.A_\beta a_1 = A_0a_1+\beta a_1a_1^\top a_1 = \lambda_1 a_1+\beta a_1 = (\lambda_1+\beta)a_1.Aβ​a1​=A0​a1​+βa1​a1⊤​a1​=λ1​a1​+βa1​=(λ1​+β)a1​. </w:t>
      </w:r>
    </w:p>
    <w:p>
      <w:pPr>
        <w:pStyle w:val="6"/>
        <w:keepNext w:val="0"/>
        <w:keepLines w:val="0"/>
        <w:widowControl/>
        <w:suppressLineNumbers w:val="0"/>
      </w:pPr>
      <w:r>
        <w:t>对于 ℓ≥2\ell\ge 2ℓ≥2，由于 aℓ⊤a1=0a_\ell^\top a_1=0aℓ⊤​a1​=0，有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Aβaℓ=A0aℓ+βa1a1⊤aℓ=λℓaℓ.A_\beta a_\ell = A_0a_\ell+\beta a_1a_1^\top a_\ell = \lambda_\ell a_\ell.Aβ​aℓ​=A0​aℓ​+βa1​a1⊤​aℓ​=λℓ​aℓ​. </w:t>
      </w:r>
    </w:p>
    <w:p>
      <w:pPr>
        <w:pStyle w:val="6"/>
        <w:keepNext w:val="0"/>
        <w:keepLines w:val="0"/>
        <w:widowControl/>
        <w:suppressLineNumbers w:val="0"/>
      </w:pPr>
      <w:r>
        <w:t>所以 AβA_\betaAβ​ 的特征值是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λ1+β,λ2,…,λp.\lambda_1+\beta,\lambda_2,\dots,\lambda_p.λ1​+β,λ2​,…,λp​. </w:t>
      </w:r>
    </w:p>
    <w:p>
      <w:pPr>
        <w:pStyle w:val="6"/>
        <w:keepNext w:val="0"/>
        <w:keepLines w:val="0"/>
        <w:widowControl/>
        <w:suppressLineNumbers w:val="0"/>
      </w:pPr>
      <w:r>
        <w:t>因此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λmin⁡(Aβ)=min⁡{λ1+β,λ2}.\lambda_{\min}(A_\beta) = \min\{\lambda_1+\beta,\lambda_2\}.λmin​(Aβ​)=min{λ1​+β,λ2​}. </w:t>
      </w:r>
    </w:p>
    <w:p>
      <w:pPr>
        <w:pStyle w:val="6"/>
        <w:keepNext w:val="0"/>
        <w:keepLines w:val="0"/>
        <w:widowControl/>
        <w:suppressLineNumbers w:val="0"/>
      </w:pPr>
      <w:r>
        <w:t>只要 β&gt;0\beta&gt;0β&gt;0，就有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λmin⁡(Aβ)&gt;λ1\lambda_{\min}(A_\beta)&gt;\lambda_1λmin​(Aβ​)&gt;λ1​ </w:t>
      </w:r>
    </w:p>
    <w:p>
      <w:pPr>
        <w:pStyle w:val="6"/>
        <w:keepNext w:val="0"/>
        <w:keepLines w:val="0"/>
        <w:widowControl/>
        <w:suppressLineNumbers w:val="0"/>
      </w:pPr>
      <w:r>
        <w:t>直到它最多被提升到 λ2\lambda_2λ2​。</w:t>
      </w:r>
    </w:p>
    <w:p>
      <w:pPr>
        <w:pStyle w:val="6"/>
        <w:keepNext w:val="0"/>
        <w:keepLines w:val="0"/>
        <w:widowControl/>
        <w:suppressLineNumbers w:val="0"/>
      </w:pPr>
      <w:r>
        <w:t>如果再假设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λ1+β≤λp,\lambda_1+\beta\le \lambda_p,λ1​+β≤λp​, </w:t>
      </w:r>
    </w:p>
    <w:p>
      <w:pPr>
        <w:pStyle w:val="6"/>
        <w:keepNext w:val="0"/>
        <w:keepLines w:val="0"/>
        <w:widowControl/>
        <w:suppressLineNumbers w:val="0"/>
      </w:pPr>
      <w:r>
        <w:t>则最大特征值仍然是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λmax⁡(Aβ)=λp.\lambda_{\max}(A_\beta)=\lambda_p.λmax​(Aβ​)=λp​. </w:t>
      </w:r>
    </w:p>
    <w:p>
      <w:pPr>
        <w:pStyle w:val="6"/>
        <w:keepNext w:val="0"/>
        <w:keepLines w:val="0"/>
        <w:widowControl/>
        <w:suppressLineNumbers w:val="0"/>
      </w:pPr>
      <w:r>
        <w:t>于是 condition number 从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κ(A0)=λpλ1\kappa(A_0)=\frac{\lambda_p}{\lambda_1}κ(A0​)=λ1​λp​​ </w:t>
      </w:r>
    </w:p>
    <w:p>
      <w:pPr>
        <w:pStyle w:val="6"/>
        <w:keepNext w:val="0"/>
        <w:keepLines w:val="0"/>
        <w:widowControl/>
        <w:suppressLineNumbers w:val="0"/>
      </w:pPr>
      <w:r>
        <w:t>变为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κ(Aβ)=λpmin⁡{λ1+β,λ2}.\kappa(A_\beta) = \frac{\lambda_p}{\min\{\lambda_1+\beta,\lambda_2\}}.κ(Aβ​)=min{λ1​+β,λ2​}λp​​. </w:t>
      </w:r>
    </w:p>
    <w:p>
      <w:pPr>
        <w:pStyle w:val="6"/>
        <w:keepNext w:val="0"/>
        <w:keepLines w:val="0"/>
        <w:widowControl/>
        <w:suppressLineNumbers w:val="0"/>
      </w:pPr>
      <w:r>
        <w:t>因为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min⁡{λ1+β,λ2}&gt;λ1,\min\{\lambda_1+\beta,\lambda_2\}&gt;\lambda_1,min{λ1​+β,λ2​}&gt;λ1​, </w:t>
      </w:r>
    </w:p>
    <w:p>
      <w:pPr>
        <w:pStyle w:val="6"/>
        <w:keepNext w:val="0"/>
        <w:keepLines w:val="0"/>
        <w:widowControl/>
        <w:suppressLineNumbers w:val="0"/>
      </w:pPr>
      <w:r>
        <w:t>所以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κ(Aβ)&lt;κ(A0).\kappa(A_\beta)&lt;\kappa(A_0).κ(Aβ​)&lt;κ(A0​). </w:t>
      </w:r>
    </w:p>
    <w:p>
      <w:pPr>
        <w:pStyle w:val="6"/>
        <w:keepNext w:val="0"/>
        <w:keepLines w:val="0"/>
        <w:widowControl/>
        <w:suppressLineNumbers w:val="0"/>
      </w:pPr>
      <w:r>
        <w:t>这说明：</w:t>
      </w:r>
      <w:r>
        <w:rPr>
          <w:rStyle w:val="9"/>
        </w:rPr>
        <w:t>谱刺提升了慢方向的曲率，降低了 TD operator 的 condition number。</w:t>
      </w:r>
    </w:p>
    <w:p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五、Lemma 3：有限宽度残差不会破坏谱改善</w:t>
      </w:r>
    </w:p>
    <w:p>
      <w:pPr>
        <w:pStyle w:val="6"/>
        <w:keepNext w:val="0"/>
        <w:keepLines w:val="0"/>
        <w:widowControl/>
        <w:suppressLineNumbers w:val="0"/>
      </w:pPr>
      <w:r>
        <w:t>现在考虑真实 operator：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Asp=Aβ+Rm.A_{\rm sp} = A_\beta+R_m.Asp​=Aβ​+Rm​. </w:t>
      </w:r>
    </w:p>
    <w:p>
      <w:pPr>
        <w:pStyle w:val="6"/>
        <w:keepNext w:val="0"/>
        <w:keepLines w:val="0"/>
        <w:widowControl/>
        <w:suppressLineNumbers w:val="0"/>
      </w:pPr>
      <w:r>
        <w:t>设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λ~1:=min⁡{λ1+β,λ2}.\tilde\lambda_1 := \min\{\lambda_1+\beta,\lambda_2\}.λ~1​:=min{λ1​+β,λ2​}. </w:t>
      </w:r>
    </w:p>
    <w:p>
      <w:pPr>
        <w:pStyle w:val="6"/>
        <w:keepNext w:val="0"/>
        <w:keepLines w:val="0"/>
        <w:widowControl/>
        <w:suppressLineNumbers w:val="0"/>
      </w:pPr>
      <w:r>
        <w:t>由 Weyl 不等式，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λmin⁡(Asp)≥λmin⁡(Aβ)−∥Rm∥op=λ~1−∥Rm∥op.\lambda_{\min}(A_{\rm sp}) \ge \lambda_{\min}(A_\beta)-\|R_m\|_{\rm op} = \tilde\lambda_1-\|R_m\|_{\rm op}.λmin​(Asp​)≥λmin​(Aβ​)−∥Rm​∥op​=λ~1​−∥Rm​∥op​. </w:t>
      </w:r>
    </w:p>
    <w:p>
      <w:pPr>
        <w:pStyle w:val="6"/>
        <w:keepNext w:val="0"/>
        <w:keepLines w:val="0"/>
        <w:widowControl/>
        <w:suppressLineNumbers w:val="0"/>
      </w:pPr>
      <w:r>
        <w:t>同时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λmax⁡(Asp)≤λmax⁡(Aβ)+∥Rm∥op=λp+∥Rm∥op.\lambda_{\max}(A_{\rm sp}) \le \lambda_{\max}(A_\beta)+\|R_m\|_{\rm op} = \lambda_p+\|R_m\|_{\rm op}.λmax​(Asp​)≤λmax​(Aβ​)+∥Rm​∥op​=λp​+∥Rm​∥op​. </w:t>
      </w:r>
    </w:p>
    <w:p>
      <w:pPr>
        <w:pStyle w:val="6"/>
        <w:keepNext w:val="0"/>
        <w:keepLines w:val="0"/>
        <w:widowControl/>
        <w:suppressLineNumbers w:val="0"/>
      </w:pPr>
      <w:r>
        <w:t>因此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κ(Asp)≤λp+∥Rm∥opλ~1−∥Rm∥op.\kappa(A_{\rm sp}) \le \frac{\lambda_p+\|R_m\|_{\rm op}} {\tilde\lambda_1-\|R_m\|_{\rm op}}.κ(Asp​)≤λ~1​−∥Rm​∥op​λp​+∥Rm​∥op​​. </w:t>
      </w:r>
    </w:p>
    <w:p>
      <w:pPr>
        <w:pStyle w:val="6"/>
        <w:keepNext w:val="0"/>
        <w:keepLines w:val="0"/>
        <w:widowControl/>
        <w:suppressLineNumbers w:val="0"/>
      </w:pPr>
      <w:r>
        <w:t>我们希望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κ(Asp)&lt;κ(A0)=λpλ1.\kappa(A_{\rm sp})&lt;\kappa(A_0) = \frac{\lambda_p}{\lambda_1}.κ(Asp​)&lt;κ(A0​)=λ1​λp​​. </w:t>
      </w:r>
    </w:p>
    <w:p>
      <w:pPr>
        <w:pStyle w:val="6"/>
        <w:keepNext w:val="0"/>
        <w:keepLines w:val="0"/>
        <w:widowControl/>
        <w:suppressLineNumbers w:val="0"/>
      </w:pPr>
      <w:r>
        <w:t>只需要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λp+ελ~1−ε&lt;λpλ1,\frac{\lambda_p+\varepsilon} {\tilde\lambda_1-\varepsilon} &lt; \frac{\lambda_p}{\lambda_1},λ~1​−ελp​+ε​&lt;λ1​λp​​, </w:t>
      </w:r>
    </w:p>
    <w:p>
      <w:pPr>
        <w:pStyle w:val="6"/>
        <w:keepNext w:val="0"/>
        <w:keepLines w:val="0"/>
        <w:widowControl/>
        <w:suppressLineNumbers w:val="0"/>
      </w:pPr>
      <w:r>
        <w:t>其中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ε:=∥Rm∥op.\varepsilon:=\|R_m\|_{\rm op}.ε:=∥Rm​∥op​. </w:t>
      </w:r>
    </w:p>
    <w:p>
      <w:pPr>
        <w:pStyle w:val="6"/>
        <w:keepNext w:val="0"/>
        <w:keepLines w:val="0"/>
        <w:widowControl/>
        <w:suppressLineNumbers w:val="0"/>
      </w:pPr>
      <w:r>
        <w:t>交叉相乘：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λ1(λp+ε)&lt;λp(λ~1−ε).\lambda_1(\lambda_p+\varepsilon) &lt; \lambda_p(\tilde\lambda_1-\varepsilon).λ1​(λp​+ε)&lt;λp​(λ~1​−ε). </w:t>
      </w:r>
    </w:p>
    <w:p>
      <w:pPr>
        <w:pStyle w:val="6"/>
        <w:keepNext w:val="0"/>
        <w:keepLines w:val="0"/>
        <w:widowControl/>
        <w:suppressLineNumbers w:val="0"/>
      </w:pPr>
      <w:r>
        <w:t>展开：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λ1λp+λ1ε&lt;λpλ~1−λpε.\lambda_1\lambda_p+\lambda_1\varepsilon &lt; \lambda_p\tilde\lambda_1-\lambda_p\varepsilon.λ1​λp​+λ1​ε&lt;λp​λ~1​−λp​ε. </w:t>
      </w:r>
    </w:p>
    <w:p>
      <w:pPr>
        <w:pStyle w:val="6"/>
        <w:keepNext w:val="0"/>
        <w:keepLines w:val="0"/>
        <w:widowControl/>
        <w:suppressLineNumbers w:val="0"/>
      </w:pPr>
      <w:r>
        <w:t>整理：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(λ1+λp)ε&lt;λp(λ~1−λ1).(\lambda_1+\lambda_p)\varepsilon &lt; \lambda_p(\tilde\lambda_1-\lambda_1).(λ1​+λp​)ε&lt;λp​(λ~1​−λ1​). </w:t>
      </w:r>
    </w:p>
    <w:p>
      <w:pPr>
        <w:pStyle w:val="6"/>
        <w:keepNext w:val="0"/>
        <w:keepLines w:val="0"/>
        <w:widowControl/>
        <w:suppressLineNumbers w:val="0"/>
      </w:pPr>
      <w:r>
        <w:t>因此，只要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∥Rm∥op&lt;λp(λ~1−λ1)λ1+λp,\|R_m\|_{\rm op} &lt; \frac{\lambda_p(\tilde\lambda_1-\lambda_1)} {\lambda_1+\lambda_p},∥Rm​∥op​&lt;λ1​+λp​λp​(λ~1​−λ1​)​, </w:t>
      </w:r>
    </w:p>
    <w:p>
      <w:pPr>
        <w:pStyle w:val="6"/>
        <w:keepNext w:val="0"/>
        <w:keepLines w:val="0"/>
        <w:widowControl/>
        <w:suppressLineNumbers w:val="0"/>
      </w:pPr>
      <w:r>
        <w:t>就有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κ(Asp)&lt;κ(A0).\kappa(A_{\rm sp})&lt;\kappa(A_0).κ(Asp​)&lt;κ(A0​). </w:t>
      </w:r>
    </w:p>
    <w:p>
      <w:pPr>
        <w:pStyle w:val="6"/>
        <w:keepNext w:val="0"/>
        <w:keepLines w:val="0"/>
        <w:widowControl/>
        <w:suppressLineNumbers w:val="0"/>
      </w:pPr>
      <w:r>
        <w:t>由于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∥Rm∥op→0\|R_m\|_{\rm op}\to 0∥Rm​∥op​→0 </w:t>
      </w:r>
    </w:p>
    <w:p>
      <w:pPr>
        <w:pStyle w:val="6"/>
        <w:keepNext w:val="0"/>
        <w:keepLines w:val="0"/>
        <w:widowControl/>
        <w:suppressLineNumbers w:val="0"/>
      </w:pPr>
      <w:r>
        <w:t>当 m→∞m\to\inftym→∞，所以存在 m0m_0m0​，使得对所有 m≥m0m\ge m_0m≥m0​，上式成立。</w:t>
      </w:r>
    </w:p>
    <w:p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六、Theorem：谱刺加速 TD optimization error decay</w:t>
      </w:r>
    </w:p>
    <w:p>
      <w:pPr>
        <w:pStyle w:val="6"/>
        <w:keepNext w:val="0"/>
        <w:keepLines w:val="0"/>
        <w:widowControl/>
        <w:suppressLineNumbers w:val="0"/>
      </w:pPr>
      <w:r>
        <w:t>现在证明 TD 收敛加快。</w:t>
      </w:r>
    </w:p>
    <w:p>
      <w:pPr>
        <w:pStyle w:val="6"/>
        <w:keepNext w:val="0"/>
        <w:keepLines w:val="0"/>
        <w:widowControl/>
        <w:suppressLineNumbers w:val="0"/>
      </w:pPr>
      <w:r>
        <w:t>TD fixed point 满足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AθTD=b.A\theta_{\rm TD}=b.AθTD​=b. </w:t>
      </w:r>
    </w:p>
    <w:p>
      <w:pPr>
        <w:pStyle w:val="6"/>
        <w:keepNext w:val="0"/>
        <w:keepLines w:val="0"/>
        <w:widowControl/>
        <w:suppressLineNumbers w:val="0"/>
      </w:pPr>
      <w:r>
        <w:t>记参数误差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δt:=θt−θTD.\delta_t:=\theta_t-\theta_{\rm TD}.δt​:=θt​−θTD​. </w:t>
      </w:r>
    </w:p>
    <w:p>
      <w:pPr>
        <w:pStyle w:val="6"/>
        <w:keepNext w:val="0"/>
        <w:keepLines w:val="0"/>
        <w:widowControl/>
        <w:suppressLineNumbers w:val="0"/>
      </w:pPr>
      <w:r>
        <w:t>由 TD 更新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θt+1=θt+η(b−Aθt),\theta_{t+1} = \theta_t+\eta(b-A\theta_t),θt+1​=θt​+η(b−Aθt​), </w:t>
      </w:r>
    </w:p>
    <w:p>
      <w:pPr>
        <w:pStyle w:val="6"/>
        <w:keepNext w:val="0"/>
        <w:keepLines w:val="0"/>
        <w:widowControl/>
        <w:suppressLineNumbers w:val="0"/>
      </w:pPr>
      <w:r>
        <w:t>得到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δt+1=θt+1−θTD=θt+η(b−Aθt)−θTD.\begin{aligned} \delta_{t+1} &amp;= \theta_{t+1}-\theta_{\rm TD}\\ &amp;= \theta_t+\eta(b-A\theta_t)-\theta_{\rm TD}. \end{aligned}δt+1​​=θt+1​−θTD​=θt​+η(b−Aθt​)−θTD​.​ </w:t>
      </w:r>
    </w:p>
    <w:p>
      <w:pPr>
        <w:pStyle w:val="6"/>
        <w:keepNext w:val="0"/>
        <w:keepLines w:val="0"/>
        <w:widowControl/>
        <w:suppressLineNumbers w:val="0"/>
      </w:pPr>
      <w:r>
        <w:t>因为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b=AθTD,b=A\theta_{\rm TD},b=AθTD​, </w:t>
      </w:r>
    </w:p>
    <w:p>
      <w:pPr>
        <w:pStyle w:val="6"/>
        <w:keepNext w:val="0"/>
        <w:keepLines w:val="0"/>
        <w:widowControl/>
        <w:suppressLineNumbers w:val="0"/>
      </w:pPr>
      <w:r>
        <w:t>所以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δt+1=θt+η(AθTD−Aθt)−θTD=θt−θTD−ηA(θt−θTD)=(I−ηA)δt.\begin{aligned} \delta_{t+1} &amp;= \theta_t+\eta(A\theta_{\rm TD}-A\theta_t)-\theta_{\rm TD}\\ &amp;= \theta_t-\theta_{\rm TD}-\eta A(\theta_t-\theta_{\rm TD})\\ &amp;= (I-\eta A)\delta_t. \end{aligned}δt+1​​=θt​+η(AθTD​−Aθt​)−θTD​=θt​−θTD​−ηA(θt​−θTD​)=(I−ηA)δt​.​ </w:t>
      </w:r>
    </w:p>
    <w:p>
      <w:pPr>
        <w:pStyle w:val="6"/>
        <w:keepNext w:val="0"/>
        <w:keepLines w:val="0"/>
        <w:widowControl/>
        <w:suppressLineNumbers w:val="0"/>
      </w:pPr>
      <w:r>
        <w:t>因此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δt=(I−ηA)tδ0.\delta_t=(I-\eta A)^t\delta_0.δt​=(I−ηA)tδ0​. </w:t>
      </w:r>
    </w:p>
    <w:p>
      <w:pPr>
        <w:pStyle w:val="6"/>
        <w:keepNext w:val="0"/>
        <w:keepLines w:val="0"/>
        <w:widowControl/>
        <w:suppressLineNumbers w:val="0"/>
      </w:pPr>
      <w:r>
        <w:t>若 AAA 对称正定，且选最优步长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η⋆=2λmin⁡(A)+λmax⁡(A),\eta^\star=\frac{2}{\lambda_{\min}(A)+\lambda_{\max}(A)},η⋆=λmin​(A)+λmax​(A)2​, </w:t>
      </w:r>
    </w:p>
    <w:p>
      <w:pPr>
        <w:pStyle w:val="6"/>
        <w:keepNext w:val="0"/>
        <w:keepLines w:val="0"/>
        <w:widowControl/>
        <w:suppressLineNumbers w:val="0"/>
      </w:pPr>
      <w:r>
        <w:t>则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∥I−η⋆A∥op=κ(A)−1κ(A)+1,\|I-\eta^\star A\|_{\rm op} = \frac{\kappa(A)-1}{\kappa(A)+1},∥I−η⋆A∥op​=κ(A)+1κ(A)−1​, </w:t>
      </w:r>
    </w:p>
    <w:p>
      <w:pPr>
        <w:pStyle w:val="6"/>
        <w:keepNext w:val="0"/>
        <w:keepLines w:val="0"/>
        <w:widowControl/>
        <w:suppressLineNumbers w:val="0"/>
      </w:pPr>
      <w:r>
        <w:t>其中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κ(A)=λmax⁡(A)λmin⁡(A).\kappa(A)=\frac{\lambda_{\max}(A)}{\lambda_{\min}(A)}.κ(A)=λmin​(A)λmax​(A)​. </w:t>
      </w:r>
    </w:p>
    <w:p>
      <w:pPr>
        <w:pStyle w:val="6"/>
        <w:keepNext w:val="0"/>
        <w:keepLines w:val="0"/>
        <w:widowControl/>
        <w:suppressLineNumbers w:val="0"/>
      </w:pPr>
      <w:r>
        <w:t>所以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∥δt∥2≤(κ(A)−1κ(A)+1)t∥δ0∥2.\|\delta_t\|_2 \le \left( \frac{\kappa(A)-1}{\kappa(A)+1} \right)^t \|\delta_0\|_2.∥δt​∥2​≤(κ(A)+1κ(A)−1​)t∥δ0​∥2​. </w:t>
      </w:r>
    </w:p>
    <w:p>
      <w:pPr>
        <w:pStyle w:val="6"/>
        <w:keepNext w:val="0"/>
        <w:keepLines w:val="0"/>
        <w:widowControl/>
        <w:suppressLineNumbers w:val="0"/>
      </w:pPr>
      <w:r>
        <w:t>对 baseline，有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∥δt(0)∥2≤(κ(A0)−1κ(A0)+1)t∥δ0∥2.\|\delta_t^{(0)}\|_2 \le \left( \frac{\kappa(A_0)-1}{\kappa(A_0)+1} \right)^t \|\delta_0\|_2.∥δt(0)​∥2​≤(κ(A0​)+1κ(A0​)−1​)t∥δ0​∥2​. </w:t>
      </w:r>
    </w:p>
    <w:p>
      <w:pPr>
        <w:pStyle w:val="6"/>
        <w:keepNext w:val="0"/>
        <w:keepLines w:val="0"/>
        <w:widowControl/>
        <w:suppressLineNumbers w:val="0"/>
      </w:pPr>
      <w:r>
        <w:t>对 spiked model，有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∥δt(sp)∥2≤(κ(Asp)−1κ(Asp)+1)t∥δ0∥2.\|\delta_t^{({\rm sp})}\|_2 \le \left( \frac{\kappa(A_{\rm sp})-1}{\kappa(A_{\rm sp})+1} \right)^t \|\delta_0\|_2.∥δt(sp)​∥2​≤(κ(Asp​)+1κ(Asp​)−1​)t∥δ0​∥2​. </w:t>
      </w:r>
    </w:p>
    <w:p>
      <w:pPr>
        <w:pStyle w:val="6"/>
        <w:keepNext w:val="0"/>
        <w:keepLines w:val="0"/>
        <w:widowControl/>
        <w:suppressLineNumbers w:val="0"/>
      </w:pPr>
      <w:r>
        <w:t>由 Lemma 3，宽度足够大时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κ(Asp)&lt;κ(A0).\kappa(A_{\rm sp})&lt;\kappa(A_0).κ(Asp​)&lt;κ(A0​). </w:t>
      </w:r>
    </w:p>
    <w:p>
      <w:pPr>
        <w:pStyle w:val="6"/>
        <w:keepNext w:val="0"/>
        <w:keepLines w:val="0"/>
        <w:widowControl/>
        <w:suppressLineNumbers w:val="0"/>
      </w:pPr>
      <w:r>
        <w:t>函数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f(x):=x−1x+1f(x):=\frac{x-1}{x+1}f(x):=x+1x−1​ </w:t>
      </w:r>
    </w:p>
    <w:p>
      <w:pPr>
        <w:pStyle w:val="6"/>
        <w:keepNext w:val="0"/>
        <w:keepLines w:val="0"/>
        <w:widowControl/>
        <w:suppressLineNumbers w:val="0"/>
      </w:pPr>
      <w:r>
        <w:t>在 x&gt;1x&gt;1x&gt;1 上严格递增，因为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f′(x)=2(x+1)2&gt;0.f'(x)=\frac{2}{(x+1)^2}&gt;0.f′(x)=(x+1)22​&gt;0. </w:t>
      </w:r>
    </w:p>
    <w:p>
      <w:pPr>
        <w:pStyle w:val="6"/>
        <w:keepNext w:val="0"/>
        <w:keepLines w:val="0"/>
        <w:widowControl/>
        <w:suppressLineNumbers w:val="0"/>
      </w:pPr>
      <w:r>
        <w:t>因此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κ(Asp)−1κ(Asp)+1&lt;κ(A0)−1κ(A0)+1.\frac{\kappa(A_{\rm sp})-1}{\kappa(A_{\rm sp})+1} &lt; \frac{\kappa(A_0)-1}{\kappa(A_0)+1}.κ(Asp​)+1κ(Asp​)−1​&lt;κ(A0​)+1κ(A0​)−1​. </w:t>
      </w:r>
    </w:p>
    <w:p>
      <w:pPr>
        <w:pStyle w:val="6"/>
        <w:keepNext w:val="0"/>
        <w:keepLines w:val="0"/>
        <w:widowControl/>
        <w:suppressLineNumbers w:val="0"/>
      </w:pPr>
      <w:r>
        <w:t>所以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∥δt(sp)∥2\|\delta_t^{({\rm sp})}\|_2∥δt(sp)​∥2​ </w:t>
      </w:r>
    </w:p>
    <w:p>
      <w:pPr>
        <w:pStyle w:val="6"/>
        <w:keepNext w:val="0"/>
        <w:keepLines w:val="0"/>
        <w:widowControl/>
        <w:suppressLineNumbers w:val="0"/>
      </w:pPr>
      <w:r>
        <w:t>以更快的几何速度下降。</w:t>
      </w:r>
    </w:p>
    <w:p>
      <w:pPr>
        <w:pStyle w:val="6"/>
        <w:keepNext w:val="0"/>
        <w:keepLines w:val="0"/>
        <w:widowControl/>
        <w:suppressLineNumbers w:val="0"/>
      </w:pPr>
      <w:r>
        <w:t>这就证明了：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spectral spike improves the TD optimization rate.\boxed{ \text{spectral spike improves the TD optimization rate.} }spectral spike improves the TD optimization rate.​ </w:t>
      </w:r>
    </w:p>
    <w:p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七、和 Bellman error 的关系</w:t>
      </w:r>
    </w:p>
    <w:p>
      <w:pPr>
        <w:pStyle w:val="6"/>
        <w:keepNext w:val="0"/>
        <w:keepLines w:val="0"/>
        <w:widowControl/>
        <w:suppressLineNumbers w:val="0"/>
      </w:pPr>
      <w:r>
        <w:t>你的目标是 Bellman error，而不是单纯参数误差。这里直接引用你发的论文的误差分解。该论文 Lemma 4.1 给出：对于 qt=Φθtq_t=\Phi\theta_tqt​=Φθt​，MSBE 可由 optimization/approximation error 与 residual/estimation error 分解控制：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∥r+γPπqt−qt∥Ξ≤n∥Ξ∥∞ ∥qt−qTD∥2+∥r+γPπqTD−qTD∥Ξ.\|r+\gamma P^\pi q_t-q_t\|_\Xi \le \sqrt{n\|\Xi\|_\infty}\, \|q_t-q_{\rm TD}\|_2 + \|r+\gamma P^\pi q_{\rm TD}-q_{\rm TD}\|_\Xi.∥r+γPπqt​−qt​∥Ξ​≤n∥Ξ∥∞​​∥qt​−qTD​∥2​+∥r+γPπqTD​−qTD​∥Ξ​. </w:t>
      </w:r>
    </w:p>
    <w:p>
      <w:pPr>
        <w:pStyle w:val="6"/>
        <w:keepNext w:val="0"/>
        <w:keepLines w:val="0"/>
        <w:widowControl/>
        <w:suppressLineNumbers w:val="0"/>
      </w:pPr>
      <w:r>
        <w:t>其中第一项是优化误差，第二项是渐近残差误差。</w:t>
      </w:r>
    </w:p>
    <w:p>
      <w:pPr>
        <w:pStyle w:val="6"/>
        <w:keepNext w:val="0"/>
        <w:keepLines w:val="0"/>
        <w:widowControl/>
        <w:suppressLineNumbers w:val="0"/>
      </w:pPr>
      <w:r>
        <w:t>由于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qt−qTD=Φ(θt−θTD)=Φδt,q_t-q_{\rm TD} = \Phi(\theta_t-\theta_{\rm TD}) = \Phi\delta_t,qt​−qTD​=Φ(θt​−θTD​)=Φδt​, </w:t>
      </w:r>
    </w:p>
    <w:p>
      <w:pPr>
        <w:pStyle w:val="6"/>
        <w:keepNext w:val="0"/>
        <w:keepLines w:val="0"/>
        <w:widowControl/>
        <w:suppressLineNumbers w:val="0"/>
      </w:pPr>
      <w:r>
        <w:t>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∥qt−qTD∥2≤∥Φ∥op∥δt∥2.\|q_t-q_{\rm TD}\|_2 \le \|\Phi\|_{\rm op}\|\delta_t\|_2.∥qt​−qTD​∥2​≤∥Φ∥op​∥δt​∥2​. </w:t>
      </w:r>
    </w:p>
    <w:p>
      <w:pPr>
        <w:pStyle w:val="6"/>
        <w:keepNext w:val="0"/>
        <w:keepLines w:val="0"/>
        <w:widowControl/>
        <w:suppressLineNumbers w:val="0"/>
      </w:pPr>
      <w:r>
        <w:t>因此，如果谱刺使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∥δt(sp)∥2\|\delta_t^{({\rm sp})}\|_2∥δt(sp)​∥2​ </w:t>
      </w:r>
    </w:p>
    <w:p>
      <w:pPr>
        <w:pStyle w:val="6"/>
        <w:keepNext w:val="0"/>
        <w:keepLines w:val="0"/>
        <w:widowControl/>
        <w:suppressLineNumbers w:val="0"/>
      </w:pPr>
      <w:r>
        <w:t>更快下降，那么它也使 Bellman error 上界中的 optimization part 更快下降。</w:t>
      </w:r>
    </w:p>
    <w:p>
      <w:pPr>
        <w:pStyle w:val="6"/>
        <w:keepNext w:val="0"/>
        <w:keepLines w:val="0"/>
        <w:widowControl/>
        <w:suppressLineNumbers w:val="0"/>
      </w:pPr>
      <w:r>
        <w:t>所以严格地说，我们得到的是：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spectral spike accelerates the optimization component of Bellman error decay.\boxed{ \text{spectral spike accelerates the optimization component of Bellman error decay.} }spectral spike accelerates the optimization component of Bellman error decay.​ </w:t>
      </w:r>
    </w:p>
    <w:p>
      <w:pPr>
        <w:pStyle w:val="6"/>
        <w:keepNext w:val="0"/>
        <w:keepLines w:val="0"/>
        <w:widowControl/>
        <w:suppressLineNumbers w:val="0"/>
      </w:pPr>
      <w:r>
        <w:t>如果还要说总 Bellman error 也更小，需要额外要求谱刺不会显著增大 residual term：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∥r+γPπqTD(sp)−qTD(sp)∥Ξ≤∥r+γPπqTD(0)−qTD(0)∥Ξ+o(1).\|r+\gamma P^\pi q_{\rm TD}^{({\rm sp})}-q_{\rm TD}^{({\rm sp})}\|_\Xi \le \|r+\gamma P^\pi q_{\rm TD}^{(0)}-q_{\rm TD}^{(0)}\|_\Xi + o(1).∥r+γPπqTD(sp)​−qTD(sp)​∥Ξ​≤∥r+γPπqTD(0)​−qTD(0)​∥Ξ​+o(1). </w:t>
      </w:r>
    </w:p>
    <w:p>
      <w:pPr>
        <w:pStyle w:val="6"/>
        <w:keepNext w:val="0"/>
        <w:keepLines w:val="0"/>
        <w:widowControl/>
        <w:suppressLineNumbers w:val="0"/>
      </w:pPr>
      <w:r>
        <w:t>这个可以作为额外假设或实验验证，不建议在理论里强行证明。</w:t>
      </w:r>
    </w:p>
    <w:p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八、BBP 阈值如何进入结论</w:t>
      </w:r>
    </w:p>
    <w:p>
      <w:pPr>
        <w:pStyle w:val="6"/>
        <w:keepNext w:val="0"/>
        <w:keepLines w:val="0"/>
        <w:widowControl/>
        <w:suppressLineNumbers w:val="0"/>
      </w:pPr>
      <w:r>
        <w:t>我们已经得到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β=κs(θ)τ2.\beta = \kappa_s(\theta)\tau^2.β=κs​(θ)τ2. </w:t>
      </w:r>
    </w:p>
    <w:p>
      <w:pPr>
        <w:pStyle w:val="6"/>
        <w:keepNext w:val="0"/>
        <w:keepLines w:val="0"/>
        <w:widowControl/>
        <w:suppressLineNumbers w:val="0"/>
      </w:pPr>
      <w:r>
        <w:t>当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θ≤θc,\theta\le \theta_c,θ≤θc​, </w:t>
      </w:r>
    </w:p>
    <w:p>
      <w:pPr>
        <w:pStyle w:val="6"/>
        <w:keepNext w:val="0"/>
        <w:keepLines w:val="0"/>
        <w:widowControl/>
        <w:suppressLineNumbers w:val="0"/>
      </w:pPr>
      <w:r>
        <w:t>BBP 阈下：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τ2=Op(1/n).\tau^2=O_p(1/n).τ2=Op​(1/n). </w:t>
      </w:r>
    </w:p>
    <w:p>
      <w:pPr>
        <w:pStyle w:val="6"/>
        <w:keepNext w:val="0"/>
        <w:keepLines w:val="0"/>
        <w:widowControl/>
        <w:suppressLineNumbers w:val="0"/>
      </w:pPr>
      <w:r>
        <w:t>因此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β=κs(θ)Op(1/n),\beta = \kappa_s(\theta)O_p(1/n),β=κs​(θ)Op​(1/n), </w:t>
      </w:r>
    </w:p>
    <w:p>
      <w:pPr>
        <w:pStyle w:val="6"/>
        <w:keepNext w:val="0"/>
        <w:keepLines w:val="0"/>
        <w:widowControl/>
        <w:suppressLineNumbers w:val="0"/>
      </w:pPr>
      <w:r>
        <w:t>提升量趋近于零，不能稳定改变 TD operator 的谱。</w:t>
      </w:r>
    </w:p>
    <w:p>
      <w:pPr>
        <w:pStyle w:val="6"/>
        <w:keepNext w:val="0"/>
        <w:keepLines w:val="0"/>
        <w:widowControl/>
        <w:suppressLineNumbers w:val="0"/>
      </w:pPr>
      <w:r>
        <w:t>当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θ&gt;θc,\theta&gt;\theta_c,θ&gt;θc​, </w:t>
      </w:r>
    </w:p>
    <w:p>
      <w:pPr>
        <w:pStyle w:val="6"/>
        <w:keepNext w:val="0"/>
        <w:keepLines w:val="0"/>
        <w:widowControl/>
        <w:suppressLineNumbers w:val="0"/>
      </w:pPr>
      <w:r>
        <w:t>BBP 阈上：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τ2→cv2(θ,γ)∈(0,1).\tau^2\to c_v^2(\theta,\gamma)\in(0,1).τ2→cv2​(θ,γ)∈(0,1). </w:t>
      </w:r>
    </w:p>
    <w:p>
      <w:pPr>
        <w:pStyle w:val="6"/>
        <w:keepNext w:val="0"/>
        <w:keepLines w:val="0"/>
        <w:widowControl/>
        <w:suppressLineNumbers w:val="0"/>
      </w:pPr>
      <w:r>
        <w:t>因此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β=κs(θ)cv2(θ,γ)=Θ(1).\beta = \kappa_s(\theta)c_v^2(\theta,\gamma) = \Theta(1).β=κs​(θ)cv2​(θ,γ)=Θ(1). </w:t>
      </w:r>
    </w:p>
    <w:p>
      <w:pPr>
        <w:pStyle w:val="6"/>
        <w:keepNext w:val="0"/>
        <w:keepLines w:val="0"/>
        <w:widowControl/>
        <w:suppressLineNumbers w:val="0"/>
      </w:pPr>
      <w:r>
        <w:t>这时谱刺对最慢方向的特征值提升为常数量级：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λ1⟶min⁡{λ1+β,λ2}.\lambda_1 \longrightarrow \min\{\lambda_1+\beta,\lambda_2\}.λ1​⟶min{λ1​+β,λ2​}. </w:t>
      </w:r>
    </w:p>
    <w:p>
      <w:pPr>
        <w:pStyle w:val="6"/>
        <w:keepNext w:val="0"/>
        <w:keepLines w:val="0"/>
        <w:widowControl/>
        <w:suppressLineNumbers w:val="0"/>
      </w:pPr>
      <w:r>
        <w:t>于是 condition number 严格下降，TD optimization error 几何收敛率严格变快。</w:t>
      </w:r>
    </w:p>
    <w:p>
      <w:pPr>
        <w:pStyle w:val="6"/>
        <w:keepNext w:val="0"/>
        <w:keepLines w:val="0"/>
        <w:widowControl/>
        <w:suppressLineNumbers w:val="0"/>
      </w:pPr>
      <w:r>
        <w:t>这就是完整闭环：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θ&gt;θc⇒τ2=Θ(1)⇒Asp=A0+Θ(1) a1a1⊤+Rm⇒λmin⁡ increases⇒κ(Asp)&lt;κ(A0)⇒TD/Bellman optimization error decays faster.\boxed{ \theta&gt;\theta_c \Rightarrow \tau^2=\Theta(1) \Rightarrow A_{\rm sp}=A_0+\Theta(1)\,a_1a_1^\top+R_m \Rightarrow \lambda_{\min}\text{ increases} \Rightarrow \kappa(A_{\rm sp})&lt;\kappa(A_0) \Rightarrow \text{TD/Bellman optimization error decays faster}. }θ&gt;θc​⇒τ2=Θ(1)⇒Asp​=A0​+Θ(1)a1​a1⊤​+Rm​⇒λmin​ increases⇒κ(Asp​)&lt;κ(A0​)⇒TD/Bellman optimization error decays faster.​ </w:t>
      </w:r>
    </w:p>
    <w:p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九、这套证明比原来的 NTK 对角化证明好在哪里</w:t>
      </w:r>
    </w:p>
    <w:p>
      <w:pPr>
        <w:pStyle w:val="6"/>
        <w:keepNext w:val="0"/>
        <w:keepLines w:val="0"/>
        <w:widowControl/>
        <w:suppressLineNumbers w:val="0"/>
      </w:pPr>
      <w:r>
        <w:t>原来的证明主线是：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spike⇒K 对角化增强⇒Bellmancontraction更强.\text{spike} \Rightarrow K\text{ 对角化增强} \Rightarrow Bellman contraction 更强.spike⇒K 对角化增强⇒Bellmancontraction更强. </w:t>
      </w:r>
    </w:p>
    <w:p>
      <w:pPr>
        <w:pStyle w:val="6"/>
        <w:keepNext w:val="0"/>
        <w:keepLines w:val="0"/>
        <w:widowControl/>
        <w:suppressLineNumbers w:val="0"/>
      </w:pPr>
      <w:r>
        <w:t>问题是中间的 KKK 对角化证明很绕，而且 KKK 和 TD operator 之间还要再接一层。</w:t>
      </w:r>
    </w:p>
    <w:p>
      <w:pPr>
        <w:pStyle w:val="6"/>
        <w:keepNext w:val="0"/>
        <w:keepLines w:val="0"/>
        <w:widowControl/>
        <w:suppressLineNumbers w:val="0"/>
      </w:pPr>
      <w:r>
        <w:t>现在这套证明直接是：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spike⇒ATD 的慢特征值提升⇒TD收敛率提升.\text{spike} \Rightarrow A_{\rm TD}\text{ 的慢特征值提升} \Rightarrow TD 收敛率提升.spike⇒ATD​ 的慢特征值提升⇒TD收敛率提升. </w:t>
      </w:r>
    </w:p>
    <w:p>
      <w:pPr>
        <w:pStyle w:val="6"/>
        <w:keepNext w:val="0"/>
        <w:keepLines w:val="0"/>
        <w:widowControl/>
        <w:suppressLineNumbers w:val="0"/>
      </w:pPr>
      <w:r>
        <w:t>它和你发的论文完全一致，因为那篇论文本来就是用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Φ⊤Ξ(I−γPπ)Φ\Phi^\top\Xi(I-\gamma P^\pi)\PhiΦ⊤Ξ(I−γPπ)Φ </w:t>
      </w:r>
    </w:p>
    <w:p>
      <w:pPr>
        <w:pStyle w:val="6"/>
        <w:keepNext w:val="0"/>
        <w:keepLines w:val="0"/>
        <w:widowControl/>
        <w:suppressLineNumbers w:val="0"/>
      </w:pPr>
      <w:r>
        <w:t>的谱来分析 TD 优化速度的。</w:t>
      </w:r>
    </w:p>
    <w:p>
      <w:pPr>
        <w:pStyle w:val="6"/>
        <w:keepNext w:val="0"/>
        <w:keepLines w:val="0"/>
        <w:widowControl/>
        <w:suppressLineNumbers w:val="0"/>
      </w:pPr>
      <w:r>
        <w:t>所以我建议你的理论部分主线改成：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NTK linearization</w:t>
      </w:r>
      <w:r>
        <w:t xml:space="preserve">：两层 QQQ-network 局部等价于 LFA； 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spike-aligned feature enhancement</w:t>
      </w:r>
      <w:r>
        <w:t>：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t xml:space="preserve">Φsp=Φ0+κs(θ)τua1⊤+Em;\Phi_{\rm sp} = \Phi_0+\sqrt{\kappa_s(\theta)}\tau u a_1^\top+E_m;Φsp​=Φ0​+κs​(θ)​τua1⊤​+Em​; 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TD operator rank-one improvement</w:t>
      </w:r>
      <w:r>
        <w:t>：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t xml:space="preserve">Asp=A0+κs(θ)τ2a1a1⊤+Rm;A_{\rm sp} = A_0+\kappa_s(\theta)\tau^2a_1a_1^\top+R_m;Asp​=A0​+κs​(θ)τ2a1​a1⊤​+Rm​; 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condition number decreases</w:t>
      </w:r>
      <w:r>
        <w:t xml:space="preserve">； 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TD/Bellman optimization error decays faster</w:t>
      </w:r>
      <w:r>
        <w:t>.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user: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的假设T3不合理，这是哪来的，这一点须要进行证明，因为你无端地把对齐度和信号方向等引入了整个特征矩阵，为什么加入谱刺加速后，会使得特征矩阵有这个变化，这一步需要严格证明你的假设T3不合理，这是哪来的，这一点须要进行证明，因为你无端地把对齐度和信号方向等引入了整个特征矩阵，为什么加入谱刺加速后，会使得特征矩阵有这个变化，这一步需要严格证明</w:t>
      </w:r>
    </w:p>
    <w:p>
      <w:pPr>
        <w:pStyle w:val="6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chatgpt:</w:t>
      </w:r>
      <w:r>
        <w:rPr>
          <w:rFonts w:hint="eastAsia"/>
          <w:lang w:val="en-US" w:eastAsia="zh-CN"/>
        </w:rPr>
        <w:br w:type="textWrapping"/>
      </w:r>
      <w:r>
        <w:t>你这个质疑是对的。</w:t>
      </w:r>
      <w:r>
        <w:rPr>
          <w:rStyle w:val="9"/>
        </w:rPr>
        <w:t>T3 不能直接作为假设放进去。</w:t>
      </w:r>
      <w:r>
        <w:br w:type="textWrapping"/>
      </w:r>
      <w:r>
        <w:t>我之前写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Φsp=Φ0+κs(θ) τ ua1⊤+Em\Phi_{\rm sp} = \Phi_0+\sqrt{\kappa_s(\theta)}\,\tau\,u a_1^\top+E_mΦsp​=Φ0​+κs​(θ)​τua1⊤​+Em​ </w:t>
      </w:r>
    </w:p>
    <w:p>
      <w:pPr>
        <w:pStyle w:val="6"/>
        <w:keepNext w:val="0"/>
        <w:keepLines w:val="0"/>
        <w:widowControl/>
        <w:suppressLineNumbers w:val="0"/>
      </w:pPr>
      <w:r>
        <w:t>确实太强了。因为它直接假设了两件没有证明的事：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加入谱刺后，特征矩阵 Φ\PhiΦ 会出现一个 rank-one 变化； 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这个变化的参数侧方向正好是 TD 最慢方向 a1a_1a1​。 </w:t>
      </w:r>
    </w:p>
    <w:p>
      <w:pPr>
        <w:pStyle w:val="6"/>
        <w:keepNext w:val="0"/>
        <w:keepLines w:val="0"/>
        <w:widowControl/>
        <w:suppressLineNumbers w:val="0"/>
      </w:pPr>
      <w:r>
        <w:t>第一点可以从网络的一阶变分证明出来；第二点一般</w:t>
      </w:r>
      <w:r>
        <w:rPr>
          <w:rStyle w:val="9"/>
        </w:rPr>
        <w:t>不能</w:t>
      </w:r>
      <w:r>
        <w:t>从 BBP 自动推出，除非再证明“谱刺方向与 TD 慢方向对齐”。所以更合理的证明应该改成：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spectral spike update⟹network tangent feature gains a spike-induced column⟹this column has signal component proportional to τ⟹TD operator gains useful curvature if this column overlaps with Bellman residual/slow mode.\text{spectral spike update} \Longrightarrow \text{network tangent feature gains a spike-induced column} \Longrightarrow \text{this column has signal component proportional to }\tau \Longrightarrow \text{TD operator gains useful curvature if this column overlaps with Bellman residual/slow mode}.spectral spike update⟹network tangent feature gains a spike-induced column⟹this column has signal component proportional to τ⟹TD operator gains useful curvature if this column overlaps with Bellman residual/slow mode. </w:t>
      </w:r>
    </w:p>
    <w:p>
      <w:pPr>
        <w:pStyle w:val="6"/>
        <w:keepNext w:val="0"/>
        <w:keepLines w:val="0"/>
        <w:widowControl/>
        <w:suppressLineNumbers w:val="0"/>
      </w:pPr>
      <w:r>
        <w:t>下面我给出一个更严谨的推导。它不再无端假设 T3，而是从两层网络的一阶变分推出特征变化。</w:t>
      </w:r>
    </w:p>
    <w:p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1. 正确对象：不是直接假设 Φsp\Phi_{\rm sp}Φsp​，而是先定义 spike-induced tangent feature</w:t>
      </w:r>
    </w:p>
    <w:p>
      <w:pPr>
        <w:pStyle w:val="6"/>
        <w:keepNext w:val="0"/>
        <w:keepLines w:val="0"/>
        <w:widowControl/>
        <w:suppressLineNumbers w:val="0"/>
      </w:pPr>
      <w:r>
        <w:t>考虑两层 QQQ-network：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QW(h)=∑k=1mokφ(wk⊤h),Q_W(h) = \sum_{k=1}^m o_k \varphi(w_k^\top h),QW​(h)=k=1∑m​ok​φ(wk⊤​h), </w:t>
      </w:r>
    </w:p>
    <w:p>
      <w:pPr>
        <w:pStyle w:val="6"/>
        <w:keepNext w:val="0"/>
        <w:keepLines w:val="0"/>
        <w:widowControl/>
        <w:suppressLineNumbers w:val="0"/>
      </w:pPr>
      <w:r>
        <w:t>其中 W=(w1,…,wm)⊤W=(w_1,\dots,w_m)^\topW=(w1​,…,wm​)⊤。</w:t>
      </w:r>
    </w:p>
    <w:p>
      <w:pPr>
        <w:pStyle w:val="6"/>
        <w:keepNext w:val="0"/>
        <w:keepLines w:val="0"/>
        <w:widowControl/>
        <w:suppressLineNumbers w:val="0"/>
      </w:pPr>
      <w:r>
        <w:t>谱刺正则对应的主方向是 top singular pair (u^,v^)(\hat u,\hat v)(u^,v^)。在当前参数附近，沿谱刺方向做一个小扰动：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W(α)=W+αu^v^⊤,W(\alpha) = W+\alpha \hat u \hat v^\top ,W(α)=W+αu^v^⊤, </w:t>
      </w:r>
    </w:p>
    <w:p>
      <w:pPr>
        <w:pStyle w:val="6"/>
        <w:keepNext w:val="0"/>
        <w:keepLines w:val="0"/>
        <w:widowControl/>
        <w:suppressLineNumbers w:val="0"/>
      </w:pPr>
      <w:r>
        <w:t>也就是第 kkk 个隐元权重变为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wk(α)=wk+αu^kv^.w_k(\alpha)=w_k+\alpha \hat u_k \hat v.wk​(α)=wk​+αu^k​v^. </w:t>
      </w:r>
    </w:p>
    <w:p>
      <w:pPr>
        <w:pStyle w:val="6"/>
        <w:keepNext w:val="0"/>
        <w:keepLines w:val="0"/>
        <w:widowControl/>
        <w:suppressLineNumbers w:val="0"/>
      </w:pPr>
      <w:r>
        <w:t>现在定义由这个谱刺方向诱导出来的 tangent feature：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ψi:=∂QW(α)(hi)∂α∣α=0.\psi_i := \left. \frac{\partial Q_{W(\alpha)}(h_i)}{\partial \alpha} \right|_{\alpha=0}.ψi​:=∂α∂QW(α)​(hi​)​​α=0​. </w:t>
      </w:r>
    </w:p>
    <w:p>
      <w:pPr>
        <w:pStyle w:val="6"/>
        <w:keepNext w:val="0"/>
        <w:keepLines w:val="0"/>
        <w:widowControl/>
        <w:suppressLineNumbers w:val="0"/>
      </w:pPr>
      <w:r>
        <w:t>这一步很关键：</w:t>
      </w:r>
      <w:r>
        <w:rPr>
          <w:rStyle w:val="9"/>
        </w:rPr>
        <w:t>我们不是假设特征矩阵怎么变，而是直接从网络沿谱刺方向的一阶导数定义新增特征。</w:t>
      </w:r>
    </w:p>
    <w:p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2. 严格推导 ψi\psi_iψi​</w:t>
      </w:r>
    </w:p>
    <w:p>
      <w:pPr>
        <w:pStyle w:val="6"/>
        <w:keepNext w:val="0"/>
        <w:keepLines w:val="0"/>
        <w:widowControl/>
        <w:suppressLineNumbers w:val="0"/>
      </w:pPr>
      <w:r>
        <w:t>由定义，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QW(α)(hi)=∑k=1mokφ((wk+αu^kv^)⊤hi).Q_{W(\alpha)}(h_i) = \sum_{k=1}^m o_k \varphi\big((w_k+\alpha \hat u_k \hat v)^\top h_i\big).QW(α)​(hi​)=k=1∑m​ok​φ((wk​+αu^k​v^)⊤hi​). </w:t>
      </w:r>
    </w:p>
    <w:p>
      <w:pPr>
        <w:pStyle w:val="6"/>
        <w:keepNext w:val="0"/>
        <w:keepLines w:val="0"/>
        <w:widowControl/>
        <w:suppressLineNumbers w:val="0"/>
      </w:pPr>
      <w:r>
        <w:t>对 α\alphaα 求导：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∂QW(α)(hi)∂α=∑k=1mokφ′((wk+αu^kv^)⊤hi)⋅∂∂α((wk+αu^kv^)⊤hi).\frac{\partial Q_{W(\alpha)}(h_i)}{\partial \alpha} = \sum_{k=1}^m o_k \varphi'\big((w_k+\alpha \hat u_k \hat v)^\top h_i\big) \cdot \frac{\partial}{\partial \alpha} \big((w_k+\alpha \hat u_k \hat v)^\top h_i\big).∂α∂QW(α)​(hi​)​=k=1∑m​ok​φ′((wk​+αu^k​v^)⊤hi​)⋅∂α∂​((wk​+αu^k​v^)⊤hi​). </w:t>
      </w:r>
    </w:p>
    <w:p>
      <w:pPr>
        <w:pStyle w:val="6"/>
        <w:keepNext w:val="0"/>
        <w:keepLines w:val="0"/>
        <w:widowControl/>
        <w:suppressLineNumbers w:val="0"/>
      </w:pPr>
      <w:r>
        <w:t>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∂∂α((wk+αu^kv^)⊤hi)=u^kv^⊤hi.\frac{\partial}{\partial \alpha} \big((w_k+\alpha \hat u_k \hat v)^\top h_i\big) = \hat u_k \hat v^\top h_i.∂α∂​((wk​+αu^k​v^)⊤hi​)=u^k​v^⊤hi​. </w:t>
      </w:r>
    </w:p>
    <w:p>
      <w:pPr>
        <w:pStyle w:val="6"/>
        <w:keepNext w:val="0"/>
        <w:keepLines w:val="0"/>
        <w:widowControl/>
        <w:suppressLineNumbers w:val="0"/>
      </w:pPr>
      <w:r>
        <w:t>所以在 α=0\alpha=0α=0 处：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ψi=∑k=1moku^kφ′(wk⊤hi)v^⊤hi.\psi_i = \sum_{k=1}^m o_k \hat u_k \varphi'(w_k^\top h_i) \hat v^\top h_i.ψi​=k=1∑m​ok​u^k​φ′(wk⊤​hi​)v^⊤hi​. </w:t>
      </w:r>
    </w:p>
    <w:p>
      <w:pPr>
        <w:pStyle w:val="6"/>
        <w:keepNext w:val="0"/>
        <w:keepLines w:val="0"/>
        <w:widowControl/>
        <w:suppressLineNumbers w:val="0"/>
      </w:pPr>
      <w:r>
        <w:t>定义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Si(W):=∑k=1moku^kφ′(wk⊤hi).S_i(W) := \sum_{k=1}^m o_k \hat u_k \varphi'(w_k^\top h_i).Si​(W):=k=1∑m​ok​u^k​φ′(wk⊤​hi​). </w:t>
      </w:r>
    </w:p>
    <w:p>
      <w:pPr>
        <w:pStyle w:val="6"/>
        <w:keepNext w:val="0"/>
        <w:keepLines w:val="0"/>
        <w:widowControl/>
        <w:suppressLineNumbers w:val="0"/>
      </w:pPr>
      <w:r>
        <w:t>于是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ψi=Si(W) v^⊤hi.\boxed{ \psi_i = S_i(W)\,\hat v^\top h_i. }ψi​=Si​(W)v^⊤hi​.​ </w:t>
      </w:r>
    </w:p>
    <w:p>
      <w:pPr>
        <w:pStyle w:val="6"/>
        <w:keepNext w:val="0"/>
        <w:keepLines w:val="0"/>
        <w:widowControl/>
        <w:suppressLineNumbers w:val="0"/>
      </w:pPr>
      <w:r>
        <w:t>到这里为止，没有任何额外假设。这是严格的一阶变分结论。</w:t>
      </w:r>
    </w:p>
    <w:p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3. 把 BBP 对齐度 τ\tauτ 放进来</w:t>
      </w:r>
    </w:p>
    <w:p>
      <w:pPr>
        <w:pStyle w:val="6"/>
        <w:keepNext w:val="0"/>
        <w:keepLines w:val="0"/>
        <w:widowControl/>
        <w:suppressLineNumbers w:val="0"/>
      </w:pPr>
      <w:r>
        <w:t>BBP 阈上时，top right singular vector 满足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v^=τv⋆+1−τ2 v⊥,v⊥⊥v⋆.\hat v = \tau v^\star + \sqrt{1-\tau^2}\,v_\perp, \qquad v_\perp\perp v^\star.v^=τv⋆+1−τ2​v⊥​,v⊥​⊥v⋆. </w:t>
      </w:r>
    </w:p>
    <w:p>
      <w:pPr>
        <w:pStyle w:val="6"/>
        <w:keepNext w:val="0"/>
        <w:keepLines w:val="0"/>
        <w:widowControl/>
        <w:suppressLineNumbers w:val="0"/>
      </w:pPr>
      <w:r>
        <w:t>对输入做分解：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hi=Tiv⋆+hi⊥,Ti=(v⋆)⊤hi,(hi⊥)⊤v⋆=0.h_i = T_i v^\star+h_i^\perp, \qquad T_i=(v^\star)^\top h_i, \qquad (h_i^\perp)^\top v^\star=0.hi​=Ti​v⋆+hi⊥​,Ti​=(v⋆)⊤hi​,(hi⊥​)⊤v⋆=0. </w:t>
      </w:r>
    </w:p>
    <w:p>
      <w:pPr>
        <w:pStyle w:val="6"/>
        <w:keepNext w:val="0"/>
        <w:keepLines w:val="0"/>
        <w:widowControl/>
        <w:suppressLineNumbers w:val="0"/>
      </w:pPr>
      <w:r>
        <w:t>于是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v^⊤hi=(τv⋆+1−τ2v⊥)⊤(Tiv⋆+hi⊥).\hat v^\top h_i = \big(\tau v^\star+\sqrt{1-\tau^2}v_\perp\big)^\top (T_i v^\star+h_i^\perp).v^⊤hi​=(τv⋆+1−τ2​v⊥​)⊤(Ti​v⋆+hi⊥​). </w:t>
      </w:r>
    </w:p>
    <w:p>
      <w:pPr>
        <w:pStyle w:val="6"/>
        <w:keepNext w:val="0"/>
        <w:keepLines w:val="0"/>
        <w:widowControl/>
        <w:suppressLineNumbers w:val="0"/>
      </w:pPr>
      <w:r>
        <w:t>展开：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v^⊤hi=τTi+τ(v⋆)⊤hi⊥+1−τ2Tiv⊥⊤v⋆+1−τ2v⊥⊤hi⊥.\hat v^\top h_i = \tau T_i + \tau (v^\star)^\top h_i^\perp + \sqrt{1-\tau^2}T_i v_\perp^\top v^\star + \sqrt{1-\tau^2}v_\perp^\top h_i^\perp.v^⊤hi​=τTi​+τ(v⋆)⊤hi⊥​+1−τ2​Ti​v⊥⊤​v⋆+1−τ2​v⊥⊤​hi⊥​. </w:t>
      </w:r>
    </w:p>
    <w:p>
      <w:pPr>
        <w:pStyle w:val="6"/>
        <w:keepNext w:val="0"/>
        <w:keepLines w:val="0"/>
        <w:widowControl/>
        <w:suppressLineNumbers w:val="0"/>
      </w:pPr>
      <w:r>
        <w:t>由于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(v⋆)⊤hi⊥=0,v⊥⊤v⋆=0,(v^\star)^\top h_i^\perp=0, \qquad v_\perp^\top v^\star=0,(v⋆)⊤hi⊥​=0,v⊥⊤​v⋆=0, </w:t>
      </w:r>
    </w:p>
    <w:p>
      <w:pPr>
        <w:pStyle w:val="6"/>
        <w:keepNext w:val="0"/>
        <w:keepLines w:val="0"/>
        <w:widowControl/>
        <w:suppressLineNumbers w:val="0"/>
      </w:pPr>
      <w:r>
        <w:t>所以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v^⊤hi=τTi+1−τ2 v⊥⊤hi⊥.\hat v^\top h_i = \tau T_i + \sqrt{1-\tau^2}\,v_\perp^\top h_i^\perp.v^⊤hi​=τTi​+1−τ2​v⊥⊤​hi⊥​. </w:t>
      </w:r>
    </w:p>
    <w:p>
      <w:pPr>
        <w:pStyle w:val="6"/>
        <w:keepNext w:val="0"/>
        <w:keepLines w:val="0"/>
        <w:widowControl/>
        <w:suppressLineNumbers w:val="0"/>
      </w:pPr>
      <w:r>
        <w:t>代入 ψi=Si(W)v^⊤hi\psi_i=S_i(W)\hat v^\top h_iψi​=Si​(W)v^⊤hi​，得到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ψi=Si(W)(τTi+1−τ2 v⊥⊤hi⊥).\psi_i = S_i(W) \left( \tau T_i + \sqrt{1-\tau^2}\,v_\perp^\top h_i^\perp \right).ψi​=Si​(W)(τTi​+1−τ2​v⊥⊤​hi⊥​). </w:t>
      </w:r>
    </w:p>
    <w:p>
      <w:pPr>
        <w:pStyle w:val="6"/>
        <w:keepNext w:val="0"/>
        <w:keepLines w:val="0"/>
        <w:widowControl/>
        <w:suppressLineNumbers w:val="0"/>
      </w:pPr>
      <w:r>
        <w:t>即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ψi=τ Si(W)Ti+1−τ2 Si(W)v⊥⊤hi⊥.\boxed{ \psi_i = \tau\,S_i(W)T_i + \sqrt{1-\tau^2}\,S_i(W)v_\perp^\top h_i^\perp. }ψi​=τSi​(W)Ti​+1−τ2​Si​(W)v⊥⊤​hi⊥​.​ </w:t>
      </w:r>
    </w:p>
    <w:p>
      <w:pPr>
        <w:pStyle w:val="6"/>
        <w:keepNext w:val="0"/>
        <w:keepLines w:val="0"/>
        <w:widowControl/>
        <w:suppressLineNumbers w:val="0"/>
      </w:pPr>
      <w:r>
        <w:t>定义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gi(W):=Si(W)Ti,g_i(W):=S_i(W)T_i,gi​(W):=Si​(W)Ti​, </w:t>
      </w:r>
    </w:p>
    <w:p>
      <w:pPr>
        <w:pStyle w:val="6"/>
        <w:keepNext w:val="0"/>
        <w:keepLines w:val="0"/>
        <w:widowControl/>
        <w:suppressLineNumbers w:val="0"/>
      </w:pPr>
      <w:r>
        <w:t>以及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ξi(W):=Si(W)v⊥⊤hi⊥.\xi_i(W):=S_i(W)v_\perp^\top h_i^\perp.ξi​(W):=Si​(W)v⊥⊤​hi⊥​. </w:t>
      </w:r>
    </w:p>
    <w:p>
      <w:pPr>
        <w:pStyle w:val="6"/>
        <w:keepNext w:val="0"/>
        <w:keepLines w:val="0"/>
        <w:widowControl/>
        <w:suppressLineNumbers w:val="0"/>
      </w:pPr>
      <w:r>
        <w:t>那么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ψ=τg(W)+1−τ2 ξ(W).\boxed{ \psi = \tau g(W) + \sqrt{1-\tau^2}\,\xi(W). }ψ=τg(W)+1−τ2​ξ(W).​ </w:t>
      </w:r>
    </w:p>
    <w:p>
      <w:pPr>
        <w:pStyle w:val="6"/>
        <w:keepNext w:val="0"/>
        <w:keepLines w:val="0"/>
        <w:widowControl/>
        <w:suppressLineNumbers w:val="0"/>
      </w:pPr>
      <w:r>
        <w:t>这就是从 v^\hat vv^ 出发严格得到的“对齐度进入特征”的公式。</w:t>
      </w:r>
    </w:p>
    <w:p>
      <w:pPr>
        <w:pStyle w:val="6"/>
        <w:keepNext w:val="0"/>
        <w:keepLines w:val="0"/>
        <w:widowControl/>
        <w:suppressLineNumbers w:val="0"/>
      </w:pPr>
      <w:r>
        <w:t>注意，这个公式和我之前那个 T3 不一样。我们现在得到的是：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ψ=τg+1−τ2ξ,\psi = \tau g + \sqrt{1-\tau^2}\xi,ψ=τg+1−τ2​ξ, </w:t>
      </w:r>
    </w:p>
    <w:p>
      <w:pPr>
        <w:pStyle w:val="6"/>
        <w:keepNext w:val="0"/>
        <w:keepLines w:val="0"/>
        <w:widowControl/>
        <w:suppressLineNumbers w:val="0"/>
      </w:pPr>
      <w:r>
        <w:t>而不是无端假设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Φsp=Φ0+κτua1⊤.\Phi_{\rm sp} = \Phi_0+\sqrt{\kappa}\tau u a_1^\top.Φsp​=Φ0​+κ​τua1⊤​. </w:t>
      </w:r>
    </w:p>
    <w:p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4. 什么时候可以进一步得到 rank-one feature enhancement？</w:t>
      </w:r>
    </w:p>
    <w:p>
      <w:pPr>
        <w:pStyle w:val="6"/>
        <w:keepNext w:val="0"/>
        <w:keepLines w:val="0"/>
        <w:widowControl/>
        <w:suppressLineNumbers w:val="0"/>
      </w:pPr>
      <w:r>
        <w:t>如果把 α\alphaα 作为一个新增局部参数，那么网络局部线性化为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QW+αu^v^⊤(hi)≈QW(hi)+αψi.Q_{W+\alpha \hat u\hat v^\top}(h_i) \approx Q_W(h_i)+\alpha \psi_i.QW+αu^v^⊤​(hi​)≈QW​(hi​)+αψi​. </w:t>
      </w:r>
    </w:p>
    <w:p>
      <w:pPr>
        <w:pStyle w:val="6"/>
        <w:keepNext w:val="0"/>
        <w:keepLines w:val="0"/>
        <w:widowControl/>
        <w:suppressLineNumbers w:val="0"/>
      </w:pPr>
      <w:r>
        <w:t>也就是说，在原来的局部特征矩阵 Φ0\Phi_0Φ0​ 后面多了一列 ψ\psiψ：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Φaug=[Φ0, ψ].\Phi_{\rm aug} = [\Phi_0,\ \psi].Φaug​=[Φ0​, ψ]. </w:t>
      </w:r>
    </w:p>
    <w:p>
      <w:pPr>
        <w:pStyle w:val="6"/>
        <w:keepNext w:val="0"/>
        <w:keepLines w:val="0"/>
        <w:widowControl/>
        <w:suppressLineNumbers w:val="0"/>
      </w:pPr>
      <w:r>
        <w:t>由上式，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Φaug=[Φ0, τg+1−τ2ξ].\Phi_{\rm aug} = [\Phi_0,\ \tau g+\sqrt{1-\tau^2}\xi].Φaug​=[Φ0​, τg+1−τ2​ξ]. </w:t>
      </w:r>
    </w:p>
    <w:p>
      <w:pPr>
        <w:pStyle w:val="6"/>
        <w:keepNext w:val="0"/>
        <w:keepLines w:val="0"/>
        <w:widowControl/>
        <w:suppressLineNumbers w:val="0"/>
      </w:pPr>
      <w:r>
        <w:t>因此，严格能推出的是：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spectral spike adds a tangent feature whose signal component is τg.\boxed{ \text{spectral spike adds a tangent feature whose signal component is } \tau g. }spectral spike adds a tangent feature whose signal component is τg.​ </w:t>
      </w:r>
    </w:p>
    <w:p>
      <w:pPr>
        <w:pStyle w:val="6"/>
        <w:keepNext w:val="0"/>
        <w:keepLines w:val="0"/>
        <w:widowControl/>
        <w:suppressLineNumbers w:val="0"/>
      </w:pPr>
      <w:r>
        <w:t>如果考虑该新增 feature 对 feature Gram / kernel 的贡献，则新增部分是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ψψ⊤=τ2gg⊤+τ1−τ2(gξ⊤+ξg⊤)+(1−τ2)ξξ⊤.\psi\psi^\top = \tau^2 gg^\top + \tau\sqrt{1-\tau^2}(g\xi^\top+\xi g^\top) + (1-\tau^2)\xi\xi^\top.ψψ⊤=τ2gg⊤+τ1−τ2​(gξ⊤+ξg⊤)+(1−τ2)ξξ⊤. </w:t>
      </w:r>
    </w:p>
    <w:p>
      <w:pPr>
        <w:pStyle w:val="6"/>
        <w:keepNext w:val="0"/>
        <w:keepLines w:val="0"/>
        <w:widowControl/>
        <w:suppressLineNumbers w:val="0"/>
      </w:pPr>
      <w:r>
        <w:t>这一步很重要。它说明：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ψψ⊤ 中确实有一个 τ2gg⊤ 的 rank-one signal block。\boxed{ \psi\psi^\top \text{ 中确实有一个 } \tau^2 gg^\top \text{ 的 rank-one signal block。} }ψψ⊤ 中确实有一个 τ2gg⊤ 的 rank-one signal block。​ </w:t>
      </w:r>
    </w:p>
    <w:p>
      <w:pPr>
        <w:pStyle w:val="6"/>
        <w:keepNext w:val="0"/>
        <w:keepLines w:val="0"/>
        <w:widowControl/>
        <w:suppressLineNumbers w:val="0"/>
      </w:pPr>
      <w:r>
        <w:t>但同时也有两个残差项：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τ1−τ2(gξ⊤+ξg⊤)\tau\sqrt{1-\tau^2}(g\xi^\top+\xi g^\top)τ1−τ2​(gξ⊤+ξg⊤) </w:t>
      </w:r>
    </w:p>
    <w:p>
      <w:pPr>
        <w:pStyle w:val="6"/>
        <w:keepNext w:val="0"/>
        <w:keepLines w:val="0"/>
        <w:widowControl/>
        <w:suppressLineNumbers w:val="0"/>
      </w:pPr>
      <w:r>
        <w:t>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(1−τ2)ξξ⊤.(1-\tau^2)\xi\xi^\top.(1−τ2)ξξ⊤. </w:t>
      </w:r>
    </w:p>
    <w:p>
      <w:pPr>
        <w:pStyle w:val="6"/>
        <w:keepNext w:val="0"/>
        <w:keepLines w:val="0"/>
        <w:widowControl/>
        <w:suppressLineNumbers w:val="0"/>
      </w:pPr>
      <w:r>
        <w:t>所以正确表达应该是：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ψψ⊤=τ2gg⊤+R⊥,\boxed{ \psi\psi^\top = \tau^2 gg^\top + R_\perp, }ψψ⊤=τ2gg⊤+R⊥​,​ </w:t>
      </w:r>
    </w:p>
    <w:p>
      <w:pPr>
        <w:pStyle w:val="6"/>
        <w:keepNext w:val="0"/>
        <w:keepLines w:val="0"/>
        <w:widowControl/>
        <w:suppressLineNumbers w:val="0"/>
      </w:pPr>
      <w:r>
        <w:t>其中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R⊥:=τ1−τ2(gξ⊤+ξg⊤)+(1−τ2)ξξ⊤.R_\perp := \tau\sqrt{1-\tau^2}(g\xi^\top+\xi g^\top) + (1-\tau^2)\xi\xi^\top.R⊥​:=τ1−τ2​(gξ⊤+ξg⊤)+(1−τ2)ξξ⊤. </w:t>
      </w:r>
    </w:p>
    <w:p>
      <w:pPr>
        <w:pStyle w:val="6"/>
        <w:keepNext w:val="0"/>
        <w:keepLines w:val="0"/>
        <w:widowControl/>
        <w:suppressLineNumbers w:val="0"/>
      </w:pPr>
      <w:r>
        <w:t>这就是从 v^\hat vv^ 严格推出的 rank-one enhancement 结构。</w:t>
      </w:r>
    </w:p>
    <w:p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5. 为什么不能直接说 R⊥=0R_\perp=0R⊥​=0？</w:t>
      </w:r>
    </w:p>
    <w:p>
      <w:pPr>
        <w:pStyle w:val="6"/>
        <w:keepNext w:val="0"/>
        <w:keepLines w:val="0"/>
        <w:widowControl/>
        <w:suppressLineNumbers w:val="0"/>
      </w:pPr>
      <w:r>
        <w:t>这也是你前面一直质疑的核心点。</w:t>
      </w:r>
    </w:p>
    <w:p>
      <w:pPr>
        <w:pStyle w:val="6"/>
        <w:keepNext w:val="0"/>
        <w:keepLines w:val="0"/>
        <w:widowControl/>
        <w:suppressLineNumbers w:val="0"/>
      </w:pPr>
      <w:r>
        <w:t>因为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ξi(W)=Si(W)v⊥⊤hi⊥.\xi_i(W)=S_i(W)v_\perp^\top h_i^\perp.ξi​(W)=Si​(W)v⊥⊤​hi⊥​. </w:t>
      </w:r>
    </w:p>
    <w:p>
      <w:pPr>
        <w:pStyle w:val="6"/>
        <w:keepNext w:val="0"/>
        <w:keepLines w:val="0"/>
        <w:widowControl/>
        <w:suppressLineNumbers w:val="0"/>
      </w:pPr>
      <w:r>
        <w:t>即使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E[v⊥⊤hi⊥]=0,\mathbb E[v_\perp^\top h_i^\perp]=0,E[v⊥⊤​hi⊥​]=0, </w:t>
      </w:r>
    </w:p>
    <w:p>
      <w:pPr>
        <w:pStyle w:val="6"/>
        <w:keepNext w:val="0"/>
        <w:keepLines w:val="0"/>
        <w:widowControl/>
        <w:suppressLineNumbers w:val="0"/>
      </w:pPr>
      <w:r>
        <w:t>也不自动推出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E[Si(W)v⊥⊤hi⊥]=0.\mathbb E[S_i(W)v_\perp^\top h_i^\perp]=0.E[Si​(W)v⊥⊤​hi⊥​]=0. </w:t>
      </w:r>
    </w:p>
    <w:p>
      <w:pPr>
        <w:pStyle w:val="6"/>
        <w:keepNext w:val="0"/>
        <w:keepLines w:val="0"/>
        <w:widowControl/>
        <w:suppressLineNumbers w:val="0"/>
      </w:pPr>
      <w:r>
        <w:t>原因是 Si(W)S_i(W)Si​(W) 也依赖 WWW，而 WWW 又决定 v^\hat vv^ 和 v⊥v_\perpv⊥​。所以 Si(W)S_i(W)Si​(W) 和 v⊥⊤hi⊥v_\perp^\top h_i^\perpv⊥⊤​hi⊥​ 一般不是独立的。</w:t>
      </w:r>
    </w:p>
    <w:p>
      <w:pPr>
        <w:pStyle w:val="6"/>
        <w:keepNext w:val="0"/>
        <w:keepLines w:val="0"/>
        <w:widowControl/>
        <w:suppressLineNumbers w:val="0"/>
      </w:pPr>
      <w:r>
        <w:t>因此，我们不能粗暴写：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E[ξi]=0.\mathbb E[\xi_i]=0.E[ξi​]=0. </w:t>
      </w:r>
    </w:p>
    <w:p>
      <w:pPr>
        <w:pStyle w:val="6"/>
        <w:keepNext w:val="0"/>
        <w:keepLines w:val="0"/>
        <w:widowControl/>
        <w:suppressLineNumbers w:val="0"/>
      </w:pPr>
      <w:r>
        <w:t>更严谨的做法是：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ψψ⊤=τ2gg⊤+R⊥,\psi\psi^\top = \tau^2 gg^\top + R_\perp,ψψ⊤=τ2gg⊤+R⊥​, </w:t>
      </w:r>
    </w:p>
    <w:p>
      <w:pPr>
        <w:pStyle w:val="6"/>
        <w:keepNext w:val="0"/>
        <w:keepLines w:val="0"/>
        <w:widowControl/>
        <w:suppressLineNumbers w:val="0"/>
      </w:pPr>
      <w:r>
        <w:t>并且把 R⊥R_\perpR⊥​ 当成 orthogonal/noise feature contribution。</w:t>
      </w:r>
    </w:p>
    <w:p>
      <w:pPr>
        <w:pStyle w:val="6"/>
        <w:keepNext w:val="0"/>
        <w:keepLines w:val="0"/>
        <w:widowControl/>
        <w:suppressLineNumbers w:val="0"/>
      </w:pPr>
      <w:r>
        <w:t>如果要证明 R⊥R_\perpR⊥​ 在期望下消失或变小，需要额外条件，例如：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Si(W) 在 v⋆⊥ 上近似旋转不变，S_i(W) \text{ 在 } v^{\star\perp} \text{ 上近似旋转不变，}Si​(W) 在 v⋆⊥ 上近似旋转不变， </w:t>
      </w:r>
    </w:p>
    <w:p>
      <w:pPr>
        <w:pStyle w:val="6"/>
        <w:keepNext w:val="0"/>
        <w:keepLines w:val="0"/>
        <w:widowControl/>
        <w:suppressLineNumbers w:val="0"/>
      </w:pPr>
      <w:r>
        <w:t>或者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E[Si(W)v⊥⊤hi⊥∣Ti]=0.\mathbb E[S_i(W)v_\perp^\top h_i^\perp\mid T_i]=0.E[Si​(W)v⊥⊤​hi⊥​∣Ti​]=0. </w:t>
      </w:r>
    </w:p>
    <w:p>
      <w:pPr>
        <w:pStyle w:val="6"/>
        <w:keepNext w:val="0"/>
        <w:keepLines w:val="0"/>
        <w:widowControl/>
        <w:suppressLineNumbers w:val="0"/>
      </w:pPr>
      <w:r>
        <w:t>这类条件不能凭空省略。</w:t>
      </w:r>
    </w:p>
    <w:p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6. 因此，T3 应该改成一个可证明的 Lemma</w:t>
      </w:r>
    </w:p>
    <w:p>
      <w:pPr>
        <w:pStyle w:val="6"/>
        <w:keepNext w:val="0"/>
        <w:keepLines w:val="0"/>
        <w:widowControl/>
        <w:suppressLineNumbers w:val="0"/>
      </w:pPr>
      <w:r>
        <w:t>原来的 T3：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Φsp=Φ0+κs(θ) τ ua1⊤+Em\Phi_{\rm sp} = \Phi_0+\sqrt{\kappa_s(\theta)}\,\tau\,u a_1^\top+E_mΦsp​=Φ0​+κs​(θ)​τua1⊤​+Em​ </w:t>
      </w:r>
    </w:p>
    <w:p>
      <w:pPr>
        <w:pStyle w:val="6"/>
        <w:keepNext w:val="0"/>
        <w:keepLines w:val="0"/>
        <w:widowControl/>
        <w:suppressLineNumbers w:val="0"/>
      </w:pPr>
      <w:r>
        <w:t>不应该作为假设。应该替换为下面这个 lemma。</w:t>
      </w:r>
    </w:p>
    <w:p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Lemma: Spike-induced tangent feature decomposition</w:t>
      </w:r>
    </w:p>
    <w:p>
      <w:pPr>
        <w:pStyle w:val="6"/>
        <w:keepNext w:val="0"/>
        <w:keepLines w:val="0"/>
        <w:widowControl/>
        <w:suppressLineNumbers w:val="0"/>
      </w:pPr>
      <w:r>
        <w:t>沿谱刺方向 u^v^⊤\hat u\hat v^\topu^v^⊤ 的一阶特征为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ψi=∂QW+αu^v^⊤(hi)∂α∣α=0.\psi_i = \left. \frac{\partial Q_{W+\alpha\hat u\hat v^\top}(h_i)} {\partial \alpha} \right|_{\alpha=0}.ψi​=∂α∂QW+αu^v^⊤​(hi​)​​α=0​. </w:t>
      </w:r>
    </w:p>
    <w:p>
      <w:pPr>
        <w:pStyle w:val="6"/>
        <w:keepNext w:val="0"/>
        <w:keepLines w:val="0"/>
        <w:widowControl/>
        <w:suppressLineNumbers w:val="0"/>
      </w:pPr>
      <w:r>
        <w:t>则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ψi=Si(W)v^⊤hi,\psi_i = S_i(W)\hat v^\top h_i,ψi​=Si​(W)v^⊤hi​, </w:t>
      </w:r>
    </w:p>
    <w:p>
      <w:pPr>
        <w:pStyle w:val="6"/>
        <w:keepNext w:val="0"/>
        <w:keepLines w:val="0"/>
        <w:widowControl/>
        <w:suppressLineNumbers w:val="0"/>
      </w:pPr>
      <w:r>
        <w:t>其中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Si(W)=∑k=1moku^kφ′(wk⊤hi).S_i(W) = \sum_{k=1}^m o_k\hat u_k\varphi'(w_k^\top h_i).Si​(W)=k=1∑m​ok​u^k​φ′(wk⊤​hi​). </w:t>
      </w:r>
    </w:p>
    <w:p>
      <w:pPr>
        <w:pStyle w:val="6"/>
        <w:keepNext w:val="0"/>
        <w:keepLines w:val="0"/>
        <w:widowControl/>
        <w:suppressLineNumbers w:val="0"/>
      </w:pPr>
      <w:r>
        <w:t>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v^=τv⋆+1−τ2v⊥,\hat v = \tau v^\star+\sqrt{1-\tau^2}v_\perp,v^=τv⋆+1−τ2​v⊥​, </w:t>
      </w:r>
    </w:p>
    <w:p>
      <w:pPr>
        <w:pStyle w:val="6"/>
        <w:keepNext w:val="0"/>
        <w:keepLines w:val="0"/>
        <w:widowControl/>
        <w:suppressLineNumbers w:val="0"/>
      </w:pPr>
      <w:r>
        <w:t>且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hi=Tiv⋆+hi⊥,h_i=T_i v^\star+h_i^\perp,hi​=Ti​v⋆+hi⊥​, </w:t>
      </w:r>
    </w:p>
    <w:p>
      <w:pPr>
        <w:pStyle w:val="6"/>
        <w:keepNext w:val="0"/>
        <w:keepLines w:val="0"/>
        <w:widowControl/>
        <w:suppressLineNumbers w:val="0"/>
      </w:pPr>
      <w:r>
        <w:t>则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ψi=τgi(W)+1−τ2ξi(W),\psi_i = \tau g_i(W) + \sqrt{1-\tau^2}\xi_i(W),ψi​=τgi​(W)+1−τ2​ξi​(W), </w:t>
      </w:r>
    </w:p>
    <w:p>
      <w:pPr>
        <w:pStyle w:val="6"/>
        <w:keepNext w:val="0"/>
        <w:keepLines w:val="0"/>
        <w:widowControl/>
        <w:suppressLineNumbers w:val="0"/>
      </w:pPr>
      <w:r>
        <w:t>其中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gi(W):=Si(W)Ti,ξi(W):=Si(W)v⊥⊤hi⊥.g_i(W):=S_i(W)T_i, \qquad \xi_i(W):=S_i(W)v_\perp^\top h_i^\perp.gi​(W):=Si​(W)Ti​,ξi​(W):=Si​(W)v⊥⊤​hi⊥​. </w:t>
      </w:r>
    </w:p>
    <w:p>
      <w:pPr>
        <w:pStyle w:val="6"/>
        <w:keepNext w:val="0"/>
        <w:keepLines w:val="0"/>
        <w:widowControl/>
        <w:suppressLineNumbers w:val="0"/>
      </w:pPr>
      <w:r>
        <w:t>Consequently,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ψψ⊤=τ2gg⊤+R⊥,\psi\psi^\top = \tau^2 g g^\top + R_\perp,ψψ⊤=τ2gg⊤+R⊥​, </w:t>
      </w:r>
    </w:p>
    <w:p>
      <w:pPr>
        <w:pStyle w:val="6"/>
        <w:keepNext w:val="0"/>
        <w:keepLines w:val="0"/>
        <w:widowControl/>
        <w:suppressLineNumbers w:val="0"/>
      </w:pPr>
      <w:r>
        <w:t>where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R⊥=τ1−τ2(gξ⊤+ξg⊤)+(1−τ2)ξξ⊤.R_\perp = \tau\sqrt{1-\tau^2}(g\xi^\top+\xi g^\top) + (1-\tau^2)\xi\xi^\top.R⊥​=τ1−τ2​(gξ⊤+ξg⊤)+(1−τ2)ξξ⊤. </w:t>
      </w:r>
    </w:p>
    <w:p>
      <w:pPr>
        <w:pStyle w:val="6"/>
        <w:keepNext w:val="0"/>
        <w:keepLines w:val="0"/>
        <w:widowControl/>
        <w:suppressLineNumbers w:val="0"/>
      </w:pPr>
      <w:r>
        <w:t>这才是严格从 v^\hat vv^ 推出来的结论。</w:t>
      </w:r>
    </w:p>
    <w:p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7. 如何连接到 TD operator？</w:t>
      </w:r>
    </w:p>
    <w:p>
      <w:pPr>
        <w:pStyle w:val="6"/>
        <w:keepNext w:val="0"/>
        <w:keepLines w:val="0"/>
        <w:widowControl/>
        <w:suppressLineNumbers w:val="0"/>
      </w:pPr>
      <w:r>
        <w:t>现在令局部增强后的 feature matrix 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Φaug=[Φ0, λsψ],\Phi_{\rm aug} = [\Phi_0,\ \sqrt{\lambda_s}\psi],Φaug​=[Φ0​, λs​​ψ], </w:t>
      </w:r>
    </w:p>
    <w:p>
      <w:pPr>
        <w:pStyle w:val="6"/>
        <w:keepNext w:val="0"/>
        <w:keepLines w:val="0"/>
        <w:widowControl/>
        <w:suppressLineNumbers w:val="0"/>
      </w:pPr>
      <w:r>
        <w:t>其中 λs&gt;0\lambda_s&gt;0λs​&gt;0 表示谱刺方向在局部线性模型中的有效强度。</w:t>
      </w:r>
    </w:p>
    <w:p>
      <w:pPr>
        <w:pStyle w:val="6"/>
        <w:keepNext w:val="0"/>
        <w:keepLines w:val="0"/>
        <w:widowControl/>
        <w:suppressLineNumbers w:val="0"/>
      </w:pPr>
      <w:r>
        <w:t>TD operator 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Aaug=Φaug⊤MΦaug,M=Ξ(I−γPπ).A_{\rm aug} = \Phi_{\rm aug}^\top M\Phi_{\rm aug}, \qquad M=\Xi(I-\gamma P^\pi).Aaug​=Φaug⊤​MΦaug​,M=Ξ(I−γPπ). </w:t>
      </w:r>
    </w:p>
    <w:p>
      <w:pPr>
        <w:pStyle w:val="6"/>
        <w:keepNext w:val="0"/>
        <w:keepLines w:val="0"/>
        <w:widowControl/>
        <w:suppressLineNumbers w:val="0"/>
      </w:pPr>
      <w:r>
        <w:t>写成 block form：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Aaug=(Φ0⊤MΦ0λsΦ0⊤Mψλsψ⊤MΦ0λsψ⊤Mψ).A_{\rm aug} = \begin{pmatrix} \Phi_0^\top M\Phi_0 &amp; \sqrt{\lambda_s}\Phi_0^\top M\psi\\ \sqrt{\lambda_s}\psi^\top M\Phi_0 &amp; \lambda_s\psi^\top M\psi \end{pmatrix}.Aaug​=(Φ0⊤​MΦ0​λs​​ψ⊤MΦ0​​λs​​Φ0⊤​Mψλs​ψ⊤Mψ​). </w:t>
      </w:r>
    </w:p>
    <w:p>
      <w:pPr>
        <w:pStyle w:val="6"/>
        <w:keepNext w:val="0"/>
        <w:keepLines w:val="0"/>
        <w:widowControl/>
        <w:suppressLineNumbers w:val="0"/>
      </w:pPr>
      <w:r>
        <w:t>其中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A0=Φ0⊤MΦ0.A_0=\Phi_0^\top M\Phi_0.A0​=Φ0⊤​MΦ0​. </w:t>
      </w:r>
    </w:p>
    <w:p>
      <w:pPr>
        <w:pStyle w:val="6"/>
        <w:keepNext w:val="0"/>
        <w:keepLines w:val="0"/>
        <w:widowControl/>
        <w:suppressLineNumbers w:val="0"/>
      </w:pPr>
      <w:r>
        <w:t>由于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ψ=τg+1−τ2ξ,\psi=\tau g+\sqrt{1-\tau^2}\xi,ψ=τg+1−τ2​ξ, </w:t>
      </w:r>
    </w:p>
    <w:p>
      <w:pPr>
        <w:pStyle w:val="6"/>
        <w:keepNext w:val="0"/>
        <w:keepLines w:val="0"/>
        <w:widowControl/>
        <w:suppressLineNumbers w:val="0"/>
      </w:pPr>
      <w:r>
        <w:t>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ψ⊤Mψ=τ2g⊤Mg+2τ1−τ2g⊤Mξ+(1−τ2)ξ⊤Mξ.\psi^\top M\psi = \tau^2 g^\top Mg + 2\tau\sqrt{1-\tau^2}g^\top M\xi + (1-\tau^2)\xi^\top M\xi.ψ⊤Mψ=τ2g⊤Mg+2τ1−τ2​g⊤Mξ+(1−τ2)ξ⊤Mξ. </w:t>
      </w:r>
    </w:p>
    <w:p>
      <w:pPr>
        <w:pStyle w:val="6"/>
        <w:keepNext w:val="0"/>
        <w:keepLines w:val="0"/>
        <w:widowControl/>
        <w:suppressLineNumbers w:val="0"/>
      </w:pPr>
      <w:r>
        <w:t>因此，谱刺对新增方向的 TD curvature 至少包含信号项：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λsτ2g⊤Mg.\boxed{ \lambda_s\tau^2 g^\top Mg. }λs​τ2g⊤Mg.​ </w:t>
      </w:r>
    </w:p>
    <w:p>
      <w:pPr>
        <w:pStyle w:val="6"/>
        <w:keepNext w:val="0"/>
        <w:keepLines w:val="0"/>
        <w:widowControl/>
        <w:suppressLineNumbers w:val="0"/>
      </w:pPr>
      <w:r>
        <w:t>如果 MMM 的对称部分正定，并且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g⊤Mg&gt;0,g^\top M g&gt;0,g⊤Mg&gt;0, </w:t>
      </w:r>
    </w:p>
    <w:p>
      <w:pPr>
        <w:pStyle w:val="6"/>
        <w:keepNext w:val="0"/>
        <w:keepLines w:val="0"/>
        <w:widowControl/>
        <w:suppressLineNumbers w:val="0"/>
      </w:pPr>
      <w:r>
        <w:t>那么当 θ&gt;θc\theta&gt;\theta_cθ&gt;θc​ 时，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τ2=Θ(1),\tau^2=\Theta(1),τ2=Θ(1), </w:t>
      </w:r>
    </w:p>
    <w:p>
      <w:pPr>
        <w:pStyle w:val="6"/>
        <w:keepNext w:val="0"/>
        <w:keepLines w:val="0"/>
        <w:widowControl/>
        <w:suppressLineNumbers w:val="0"/>
      </w:pPr>
      <w:r>
        <w:t>于是这项是常数量级；阈下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τ2=Op(1/n),\tau^2=O_p(1/n),τ2=Op​(1/n), </w:t>
      </w:r>
    </w:p>
    <w:p>
      <w:pPr>
        <w:pStyle w:val="6"/>
        <w:keepNext w:val="0"/>
        <w:keepLines w:val="0"/>
        <w:widowControl/>
        <w:suppressLineNumbers w:val="0"/>
      </w:pPr>
      <w:r>
        <w:t>于是这项是噪声级。</w:t>
      </w:r>
    </w:p>
    <w:p>
      <w:pPr>
        <w:pStyle w:val="6"/>
        <w:keepNext w:val="0"/>
        <w:keepLines w:val="0"/>
        <w:widowControl/>
        <w:suppressLineNumbers w:val="0"/>
      </w:pPr>
      <w:r>
        <w:t>这就能严格说明：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BBP 阈上后，谱刺产生的 tangent feature 在 TD metric 下获得常数级有效曲率。\boxed{ \text{BBP 阈上后，谱刺产生的 tangent feature 在 TD metric 下获得常数级有效曲率。} }BBP 阈上后，谱刺产生的 tangent feature 在 TD metric 下获得常数级有效曲率。​ </w:t>
      </w:r>
    </w:p>
    <w:p>
      <w:pPr>
        <w:pStyle w:val="6"/>
        <w:keepNext w:val="0"/>
        <w:keepLines w:val="0"/>
        <w:widowControl/>
        <w:suppressLineNumbers w:val="0"/>
      </w:pPr>
      <w:r>
        <w:t>这比原来的 T3 更合理，因为它是从网络一阶变分推出来的。</w:t>
      </w:r>
    </w:p>
    <w:p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8. 如何得到 Bellman error 加速？</w:t>
      </w:r>
    </w:p>
    <w:p>
      <w:pPr>
        <w:pStyle w:val="6"/>
        <w:keepNext w:val="0"/>
        <w:keepLines w:val="0"/>
        <w:widowControl/>
        <w:suppressLineNumbers w:val="0"/>
      </w:pPr>
      <w:r>
        <w:t>有了新增 feature ψ\psiψ，TD approximation space 从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F0=span⁡(Φ0)\mathcal F_0=\operatorname{span}(\Phi_0)F0​=span(Φ0​) </w:t>
      </w:r>
    </w:p>
    <w:p>
      <w:pPr>
        <w:pStyle w:val="6"/>
        <w:keepNext w:val="0"/>
        <w:keepLines w:val="0"/>
        <w:widowControl/>
        <w:suppressLineNumbers w:val="0"/>
      </w:pPr>
      <w:r>
        <w:t>扩展为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Faug=span⁡(Φ0,ψ).\mathcal F_{\rm aug} = \operatorname{span}(\Phi_0,\psi).Faug​=span(Φ0​,ψ). </w:t>
      </w:r>
    </w:p>
    <w:p>
      <w:pPr>
        <w:pStyle w:val="6"/>
        <w:keepNext w:val="0"/>
        <w:keepLines w:val="0"/>
        <w:widowControl/>
        <w:suppressLineNumbers w:val="0"/>
      </w:pPr>
      <w:r>
        <w:t>如果 Bellman residual eBelle_{\rm Bell}eBell​ 在新增信号方向上有非零投影：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⟨eBell,g⟩M≠0,\langle e_{\rm Bell}, g\rangle_M\neq 0,⟨eBell​,g⟩M​=0, </w:t>
      </w:r>
    </w:p>
    <w:p>
      <w:pPr>
        <w:pStyle w:val="6"/>
        <w:keepNext w:val="0"/>
        <w:keepLines w:val="0"/>
        <w:widowControl/>
        <w:suppressLineNumbers w:val="0"/>
      </w:pPr>
      <w:r>
        <w:t>那么新增方向能够解释一部分 baseline 无法快速消除的误差。</w:t>
      </w:r>
    </w:p>
    <w:p>
      <w:pPr>
        <w:pStyle w:val="6"/>
        <w:keepNext w:val="0"/>
        <w:keepLines w:val="0"/>
        <w:widowControl/>
        <w:suppressLineNumbers w:val="0"/>
      </w:pPr>
      <w:r>
        <w:t>更具体地，沿 ψ\psiψ 的 TD curvature 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λsψ⊤Mψ⊃λsτ2g⊤Mg.\lambda_s\psi^\top M\psi \supset \lambda_s\tau^2 g^\top M g.λs​ψ⊤Mψ⊃λs​τ2g⊤Mg. </w:t>
      </w:r>
    </w:p>
    <w:p>
      <w:pPr>
        <w:pStyle w:val="6"/>
        <w:keepNext w:val="0"/>
        <w:keepLines w:val="0"/>
        <w:widowControl/>
        <w:suppressLineNumbers w:val="0"/>
      </w:pPr>
      <w:r>
        <w:t>所以阈上时，优化误差沿该方向的下降率包含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1−ηλsτ2g⊤Mg,1-\eta\lambda_s\tau^2 g^\top M g,1−ηλs​τ2g⊤Mg, </w:t>
      </w:r>
    </w:p>
    <w:p>
      <w:pPr>
        <w:pStyle w:val="6"/>
        <w:keepNext w:val="0"/>
        <w:keepLines w:val="0"/>
        <w:widowControl/>
        <w:suppressLineNumbers w:val="0"/>
      </w:pPr>
      <w:r>
        <w:t>而阈下时该项只是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1−ηO(1/n).1-\eta O(1/n).1−ηO(1/n). </w:t>
      </w:r>
    </w:p>
    <w:p>
      <w:pPr>
        <w:pStyle w:val="6"/>
        <w:keepNext w:val="0"/>
        <w:keepLines w:val="0"/>
        <w:widowControl/>
        <w:suppressLineNumbers w:val="0"/>
      </w:pPr>
      <w:r>
        <w:t>这就得到：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θ&gt;θc⇒τ2=Θ(1)⇒spike-induced TD curvature is Θ(1)⇒Bellman optimization error decays faster along the signal direction.\boxed{ \theta&gt;\theta_c \Rightarrow \tau^2=\Theta(1) \Rightarrow \text{spike-induced TD curvature is }\Theta(1) \Rightarrow \text{Bellman optimization error decays faster along the signal direction.} }θ&gt;θc​⇒τ2=Θ(1)⇒spike-induced TD curvature is Θ(1)⇒Bellman optimization error decays faster along the signal direction.​ </w:t>
      </w:r>
    </w:p>
    <w:p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9. 这套证明和原来的区别</w:t>
      </w:r>
    </w:p>
    <w:p>
      <w:pPr>
        <w:pStyle w:val="6"/>
        <w:keepNext w:val="0"/>
        <w:keepLines w:val="0"/>
        <w:widowControl/>
        <w:suppressLineNumbers w:val="0"/>
      </w:pPr>
      <w:r>
        <w:t>原来的 T3 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Φsp=Φ0+κs(θ) τ ua1⊤+Em.\Phi_{\rm sp} = \Phi_0+\sqrt{\kappa_s(\theta)}\,\tau\,u a_1^\top+E_m.Φsp​=Φ0​+κs​(θ)​τua1⊤​+Em​. </w:t>
      </w:r>
    </w:p>
    <w:p>
      <w:pPr>
        <w:pStyle w:val="6"/>
        <w:keepNext w:val="0"/>
        <w:keepLines w:val="0"/>
        <w:widowControl/>
        <w:suppressLineNumbers w:val="0"/>
      </w:pPr>
      <w:r>
        <w:t>这个太强，因为它直接假设了整个特征矩阵的 rank-one 改变，而且还把参数侧方向指定为 a1a_1a1​。</w:t>
      </w:r>
    </w:p>
    <w:p>
      <w:pPr>
        <w:pStyle w:val="6"/>
        <w:keepNext w:val="0"/>
        <w:keepLines w:val="0"/>
        <w:widowControl/>
        <w:suppressLineNumbers w:val="0"/>
      </w:pPr>
      <w:r>
        <w:t>现在严格能证明的是：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Φaug=[Φ0, ψ],\Phi_{\rm aug} = [\Phi_0,\ \psi],Φaug​=[Φ0​, ψ], </w:t>
      </w:r>
    </w:p>
    <w:p>
      <w:pPr>
        <w:pStyle w:val="6"/>
        <w:keepNext w:val="0"/>
        <w:keepLines w:val="0"/>
        <w:widowControl/>
        <w:suppressLineNumbers w:val="0"/>
      </w:pPr>
      <w:r>
        <w:t>其中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ψ=τg+1−τ2ξ.\psi = \tau g+\sqrt{1-\tau^2}\xi.ψ=τg+1−τ2​ξ. </w:t>
      </w:r>
    </w:p>
    <w:p>
      <w:pPr>
        <w:pStyle w:val="6"/>
        <w:keepNext w:val="0"/>
        <w:keepLines w:val="0"/>
        <w:widowControl/>
        <w:suppressLineNumbers w:val="0"/>
      </w:pPr>
      <w:r>
        <w:t>于是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ψψ⊤=τ2gg⊤+R⊥.\psi\psi^\top = \tau^2 gg^\top+R_\perp.ψψ⊤=τ2gg⊤+R⊥​. </w:t>
      </w:r>
    </w:p>
    <w:p>
      <w:pPr>
        <w:pStyle w:val="6"/>
        <w:keepNext w:val="0"/>
        <w:keepLines w:val="0"/>
        <w:widowControl/>
        <w:suppressLineNumbers w:val="0"/>
      </w:pPr>
      <w:r>
        <w:t>这说明：</w:t>
      </w:r>
      <w:r>
        <w:rPr>
          <w:rStyle w:val="9"/>
        </w:rPr>
        <w:t xml:space="preserve">谱刺确实带来一个含 </w:t>
      </w:r>
      <w:r>
        <w:t>τ2\tau^2τ2</w:t>
      </w:r>
      <w:r>
        <w:rPr>
          <w:rStyle w:val="9"/>
        </w:rPr>
        <w:t xml:space="preserve"> 的 rank-one signal block，但它不是整个 </w:t>
      </w:r>
      <w:r>
        <w:t>Φ\PhiΦ</w:t>
      </w:r>
      <w:r>
        <w:rPr>
          <w:rStyle w:val="9"/>
        </w:rPr>
        <w:t xml:space="preserve"> 无条件变成 </w:t>
      </w:r>
      <w:r>
        <w:t>Φ0+τua1⊤\Phi_0+\tau ua_1^\topΦ0​+τua1⊤​</w:t>
      </w:r>
      <w:r>
        <w:rPr>
          <w:rStyle w:val="9"/>
        </w:rPr>
        <w:t>，而是新增 tangent feature 的 Gram/TD curvature 中出现这个 signal block。</w:t>
      </w:r>
    </w:p>
    <w:p>
      <w:pPr>
        <w:pStyle w:val="6"/>
        <w:keepNext w:val="0"/>
        <w:keepLines w:val="0"/>
        <w:widowControl/>
        <w:suppressLineNumbers w:val="0"/>
      </w:pPr>
      <w:r>
        <w:t>这个结论是可以严格证明的，而且符合你的本意：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从 v^\hat vv^ 出发； 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τ\tauτ 直接进入推导； 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谱刺阈上后 τ2\tau^2τ2 变成常数量级； 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性能提升来自 τ2gg⊤\tau^2 gg^\topτ2gg⊤ 这个 signal block； 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噪声部分不强行说消失，而是作为 R⊥R_\perpR⊥​ 保留。 </w:t>
      </w:r>
    </w:p>
    <w:p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10. 建议你把理论主线改成这样</w:t>
      </w:r>
    </w:p>
    <w:p>
      <w:pPr>
        <w:pStyle w:val="6"/>
        <w:keepNext w:val="0"/>
        <w:keepLines w:val="0"/>
        <w:widowControl/>
        <w:suppressLineNumbers w:val="0"/>
      </w:pPr>
      <w:r>
        <w:t>正文中不要再写 T3。改成：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Lemma 1: Spike-induced tangent feature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ψ=τg+1−τ2ξ.\psi = \tau g+\sqrt{1-\tau^2}\xi.ψ=τg+1−τ2​ξ. 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Lemma 2: Signal block in TD curvature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ψψ⊤=τ2gg⊤+R⊥.\psi\psi^\top = \tau^2 gg^\top+R_\perp.ψψ⊤=τ2gg⊤+R⊥​. 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Theorem: Supercritical spike improves TD error decay</w:t>
      </w:r>
    </w:p>
    <w:p>
      <w:pPr>
        <w:pStyle w:val="6"/>
        <w:keepNext w:val="0"/>
        <w:keepLines w:val="0"/>
        <w:widowControl/>
        <w:suppressLineNumbers w:val="0"/>
      </w:pPr>
      <w:r>
        <w:t>If θ&gt;θc\theta&gt;\theta_cθ&gt;θc​, then τ2=Θ(1)\tau^2=\Theta(1)τ2=Θ(1), so the TD curvature contributed by the spike-induced feature has a constant-order signal component. If the Bellman residual has nonzero projection on ggg, the optimization part of the Bellman error decays faster along this direction.</w:t>
      </w:r>
    </w:p>
    <w:p>
      <w:pPr>
        <w:pStyle w:val="6"/>
        <w:keepNext w:val="0"/>
        <w:keepLines w:val="0"/>
        <w:widowControl/>
        <w:suppressLineNumbers w:val="0"/>
      </w:pPr>
      <w:r>
        <w:t>这样就不需要那个不合理的 T3，同时仍然保留你真正想要的：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BBP 对齐度 τ 是性能提升的关键。\boxed{ \text{BBP 对齐度 } \tau \text{ 是性能提升的关键。} }BBP 对齐度 τ 是性能提升的关键。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user: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给出修改后的详细证明，一步一步推导，不要省略跳步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chatgpt: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pStyle w:val="6"/>
        <w:keepNext w:val="0"/>
        <w:keepLines w:val="0"/>
        <w:widowControl/>
        <w:suppressLineNumbers w:val="0"/>
      </w:pPr>
      <w:r>
        <w:t>你说得对：修改后的证明不能再把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Φsp=Φ0+κs(θ) τ ua1⊤+Em\Phi_{\rm sp} = \Phi_0+\sqrt{\kappa_s(\theta)}\,\tau\,u a_1^\top+E_mΦsp​=Φ0​+κs​(θ)​τua1⊤​+Em​ </w:t>
      </w:r>
    </w:p>
    <w:p>
      <w:pPr>
        <w:pStyle w:val="6"/>
        <w:keepNext w:val="0"/>
        <w:keepLines w:val="0"/>
        <w:widowControl/>
        <w:suppressLineNumbers w:val="0"/>
      </w:pPr>
      <w:r>
        <w:t>当作假设。正确做法是：</w:t>
      </w:r>
      <w:r>
        <w:rPr>
          <w:rStyle w:val="9"/>
        </w:rPr>
        <w:t xml:space="preserve">先从两层网络沿谱刺方向的一阶变分严格推出一个新增 tangent feature </w:t>
      </w:r>
      <w:r>
        <w:t>ψ\psiψ</w:t>
      </w:r>
      <w:r>
        <w:rPr>
          <w:rStyle w:val="9"/>
        </w:rPr>
        <w:t xml:space="preserve">，再证明这个 </w:t>
      </w:r>
      <w:r>
        <w:t>ψ\psiψ</w:t>
      </w:r>
      <w:r>
        <w:rPr>
          <w:rStyle w:val="9"/>
        </w:rPr>
        <w:t xml:space="preserve"> 内部含有 </w:t>
      </w:r>
      <w:r>
        <w:t>τ\tauτ</w:t>
      </w:r>
      <w:r>
        <w:rPr>
          <w:rStyle w:val="9"/>
        </w:rPr>
        <w:t xml:space="preserve"> 控制的信号分量，最后把它放入 TD operator 分析。</w:t>
      </w:r>
    </w:p>
    <w:p>
      <w:pPr>
        <w:pStyle w:val="6"/>
        <w:keepNext w:val="0"/>
        <w:keepLines w:val="0"/>
        <w:widowControl/>
        <w:suppressLineNumbers w:val="0"/>
      </w:pPr>
      <w:r>
        <w:t>下面给出一套可以放进论文附录的完整证明。它的逻辑是：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spectral-spike direction u^v^⊤⇒new tangent feature ψ⇒ψ=τg+1−τ2ξ⇒TD curvature contains τ2g⊤Mg⇒θ&gt;θc⇒τ2=Θ(1)⇒optimization part of Bellman error decays faster.\text{spectral-spike direction } \hat u\hat v^\top \Rightarrow \text{new tangent feature } \psi \Rightarrow \psi=\tau g+\sqrt{1-\tau^2}\xi \Rightarrow \text{TD curvature contains } \tau^2 g^\top M g \Rightarrow \theta&gt;\theta_c \Rightarrow \tau^2=\Theta(1) \Rightarrow \text{optimization part of Bellman error decays faster}.spectral-spike direction u^v^⊤⇒new tangent feature ψ⇒ψ=τg+1−τ2​ξ⇒TD curvature contains τ2g⊤Mg⇒θ&gt;θc​⇒τ2=Θ(1)⇒optimization part of Bellman error decays faster. </w:t>
      </w:r>
    </w:p>
    <w:p>
      <w:pPr>
        <w:pStyle w:val="6"/>
        <w:keepNext w:val="0"/>
        <w:keepLines w:val="0"/>
        <w:widowControl/>
        <w:suppressLineNumbers w:val="0"/>
      </w:pPr>
      <w:r>
        <w:t>注意：下面这个版本不再强行假设整个特征矩阵 rank-one 改变，而是严格证明“谱刺方向诱导的新增特征”里面含有 τ\tauτ-controlled signal component。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\section{Appendix: Spike-induced tangent feature and TD acceleration}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\label{app:td-spike-proof}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We give a proof of how a spectral spike affects the local TD dynamics. The key point is that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we do not assume a rank-one change of the whole feature matrix. Instead, we first derive the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tangent feature induced by moving the first-layer weights along the spectral-spike direction,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and then study the TD curvature contributed by this feature.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\subsection{Setting}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Consider a two-layer value network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Q_W(h)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\sum_{k=1}^m o_k\,\varphi(w_k^\top h),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where $W=(w_1,\dots,w_m)^\top\in\mathbb R^{m\times n}$ is the first-layer weight matrix,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$o_k$ are fixed output-layer weights, and $\varphi$ is a differentiable activation.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Let $(s_1,\hat u,\hat v)$ be the top singular triplet of $W$, namely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W\hat v=s_1\hat u,\qquad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\|\hat u\|_2=\|\hat v\|_2=1.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Let $v^\star\in\mathbb R^n$ be the signal direction. The BBP alignment result gives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\hat v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\tau v^\star+\sqrt{1-\tau^2}\,v_\perp,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v_\perp\perp v^\star,\quad \|v_\perp\|_2=1,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where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\tau:=|\langle \hat v,v^\star\rangle|.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In the supercritical BBP regime, $\tau^2$ converges to a positive constant, while in the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subcritical regime it is of noise order.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For each sample $h_i$, define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T_i:=(v^\star)^\top h_i,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h_i^\perp:=h_i-T_i v^\star.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Then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h_i=T_i v^\star+h_i^\perp,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(h_i^\perp)^\top v^\star=0.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We write the local NTK feature matrix of the baseline network as $\Phi_0$. In the TD analysis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we use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L:=I-\gamma P^\pi,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M:=\Xi L.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For the main proof below we assume that the relevant TD curvature matrix is positive definite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on the feature space. For simplicity, one may read $M$ as symmetric positive definite; otherwise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the same argument can be applied to the symmetric part of $M$ on the stable subspace.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\subsection{Lemma 1: Tangent feature induced by the spectral spike}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\begin{lemma}[Spike-induced tangent feature]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\label{lem:spike-tangent-feature}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Define the one-dimensional perturbation of the first-layer weights along the top singular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direction by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W(\alpha):=W+\alpha\,\hat u\hat v^\top.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For each sample $h_i$, define the tangent feature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\psi_i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:=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\left.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\frac{\partial Q_{W(\alpha)}(h_i)}{\partial \alpha}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\right|_{\alpha=0}.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Then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\psi_i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S_i(W)\,\hat v^\top h_i,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where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S_i(W)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:=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\sum_{k=1}^m o_k\hat u_k\,\varphi'(w_k^\top h_i).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Moreover, using the BBP decomposition of $\hat v$, we have the exact decomposition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\psi_i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\tau\,g_i(W)+\sqrt{1-\tau^2}\,\xi_i(W),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where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g_i(W):=S_i(W)T_i,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\xi_i(W):=S_i(W)\,v_\perp^\top h_i^\perp.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Equivalently, in vector form,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\psi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\tau g+\sqrt{1-\tau^2}\,\xi.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\end{lemma}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\begin{proof}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We start from the perturbed network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Q_{W(\alpha)}(h_i)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\sum_{k=1}^m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o_k\,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\varphi\big((w_k+\alpha\hat u_k\hat v)^\top h_i\big).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Differentiate with respect to $\alpha$. By the chain rule,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\frac{\partial Q_{W(\alpha)}(h_i)}{\partial \alpha}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\sum_{k=1}^m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o_k\,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\varphi'\big((w_k+\alpha\hat u_k\hat v)^\top h_i\big)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\cdot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\frac{\partial}{\partial \alpha}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\big((w_k+\alpha\hat u_k\hat v)^\top h_i\big).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The last derivative is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\frac{\partial}{\partial \alpha}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\big((w_k+\alpha\hat u_k\hat v)^\top h_i\big)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\hat u_k\,\hat v^\top h_i.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Therefore, at $\alpha=0$,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\psi_i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\sum_{k=1}^m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o_k\,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\varphi'(w_k^\top h_i)\,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\hat u_k\,\hat v^\top h_i.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Since $\hat v^\top h_i$ does not depend on $k$, we factor it out: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\psi_i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\left(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\sum_{k=1}^m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o_k\hat u_k\,\varphi'(w_k^\top h_i)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\right)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\hat v^\top h_i.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This proves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\psi_i=S_i(W)\hat v^\top h_i.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It remains to express $\hat v^\top h_i$ in terms of the signal coordinate $T_i$.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Using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\hat v=\tau v^\star+\sqrt{1-\tau^2}\,v_\perp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and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h_i=T_i v^\star+h_i^\perp,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we compute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\begin{aligned}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\hat v^\top h_i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&amp;=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\big(\tau v^\star+\sqrt{1-\tau^2}\,v_\perp\big)^\top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\big(T_i v^\star+h_i^\perp\big)  \\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&amp;=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\tau T_i (v^\star)^\top v^\star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+\tau (v^\star)^\top h_i^\perp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+\sqrt{1-\tau^2}\,T_i v_\perp^\top v^\star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+\sqrt{1-\tau^2}\,v_\perp^\top h_i^\perp.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\end{aligned}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Since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\|v^\star\|_2=1,\qquad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(v^\star)^\top h_i^\perp=0,\qquad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v_\perp^\top v^\star=0,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we obtain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\hat v^\top h_i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\tau T_i+\sqrt{1-\tau^2}\,v_\perp^\top h_i^\perp.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Substituting this into $\psi_i=S_i(W)\hat v^\top h_i$ gives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\psi_i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\tau S_i(W)T_i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+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\sqrt{1-\tau^2}\,S_i(W)v_\perp^\top h_i^\perp.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Define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g_i(W):=S_i(W)T_i,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\xi_i(W):=S_i(W)v_\perp^\top h_i^\perp.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Then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\psi_i=\tau g_i(W)+\sqrt{1-\tau^2}\,\xi_i(W).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Stacking over all samples gives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\psi=\tau g+\sqrt{1-\tau^2}\,\xi.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This completes the proof.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\end{proof}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\subsection{Lemma 2: Signal block in the spike-induced feature Gram}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\begin{lemma}[Signal block of the spike-induced feature]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\label{lem:psi-gram}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Let $\psi=\tau g+\sqrt{1-\tau^2}\xi$ be the decomposition in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Lemma~\ref{lem:spike-tangent-feature}. Then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\psi\psi^\top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\tau^2 gg^\top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+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R_\perp,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where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R_\perp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:=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\tau\sqrt{1-\tau^2}\,(g\xi^\top+\xi g^\top)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+(1-\tau^2)\xi\xi^\top.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\end{lemma}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\begin{proof}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Using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\psi=\tau g+\sqrt{1-\tau^2}\xi,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we expand the outer product: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\begin{aligned}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\psi\psi^\top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&amp;=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\big(\tau g+\sqrt{1-\tau^2}\xi\big)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\big(\tau g+\sqrt{1-\tau^2}\xi\big)^\top \\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&amp;=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\tau^2 gg^\top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+\tau\sqrt{1-\tau^2}\,g\xi^\top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+\tau\sqrt{1-\tau^2}\,\xi g^\top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+(1-\tau^2)\xi\xi^\top.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\end{aligned}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Grouping all terms except $\tau^2gg^\top$ into $R_\perp$ gives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\psi\psi^\top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\tau^2gg^\top+R_\perp.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\end{proof}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\subsection{Lemma 3: TD curvature contributed by the spike-induced feature}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We now insert the spike-induced tangent feature into the local linear TD model.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Let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\Phi_{\rm aug}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:=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[\,\Phi_0,\ \sqrt{\lambda_s}\psi\,],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where $\lambda_s&gt;0$ is the effective strength of the spectral-spike direction as a local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coordinate. The corresponding TD operator is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A_{\rm aug}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:=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\Phi_{\rm aug}^\top M\Phi_{\rm aug}.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\begin{lemma}[TD curvature of the spike-induced feature]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\label{lem:td-curvature}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The curvature along the new spike-induced feature is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c_\psi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:=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\lambda_s\,\psi^\top M\psi.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Using the decomposition $\psi=\tau g+\sqrt{1-\tau^2}\xi$, we have the exact identity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c_\psi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\lambda_s\tau^2 g^\top Mg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+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2\lambda_s\tau\sqrt{1-\tau^2}\,g^\top M\xi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+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\lambda_s(1-\tau^2)\xi^\top M\xi.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In particular, the TD curvature contains the signal contribution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\lambda_s\tau^2 g^\top Mg.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\end{lemma}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\begin{proof}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By definition of $\Phi_{\rm aug}$, the last column is $\sqrt{\lambda_s}\psi$.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Thus the lower-right scalar block of $A_{\rm aug}$ is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(\sqrt{\lambda_s}\psi)^\top M(\sqrt{\lambda_s}\psi)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\lambda_s\psi^\top M\psi.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Therefore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c_\psi=\lambda_s\psi^\top M\psi.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Now substitute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\psi=\tau g+\sqrt{1-\tau^2}\xi.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Then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\begin{aligned}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\psi^\top M\psi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&amp;=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\big(\tau g+\sqrt{1-\tau^2}\xi\big)^\top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M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\big(\tau g+\sqrt{1-\tau^2}\xi\big) \\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&amp;=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\tau^2 g^\top Mg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+\tau\sqrt{1-\tau^2}\,g^\top M\xi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+\tau\sqrt{1-\tau^2}\,\xi^\top Mg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+(1-\tau^2)\xi^\top M\xi.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\end{aligned}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If $M$ is symmetric, then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\xi^\top Mg=g^\top M\xi.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Hence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\psi^\top M\psi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\tau^2 g^\top Mg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+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2\tau\sqrt{1-\tau^2}\,g^\top M\xi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+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(1-\tau^2)\xi^\top M\xi.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Multiplying by $\lambda_s$ gives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c_\psi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\lambda_s\tau^2 g^\top Mg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+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2\lambda_s\tau\sqrt{1-\tau^2}\,g^\top M\xi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+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\lambda_s(1-\tau^2)\xi^\top M\xi.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This proves the claim.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\end{proof}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\subsection{Orthogonalized form}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The feature $\psi$ may have a component already contained in the baseline feature space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$\operatorname{span}(\Phi_0)$. To isolate the genuinely new direction, we use the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$M$-orthogonal projection onto the baseline feature space.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Let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A_0:=\Phi_0^\top M\Phi_0.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Assume $A_0$ is invertible. Define the $M$-orthogonal projection onto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$\operatorname{span}(\Phi_0)$ by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\Pi_0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:=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\Phi_0 A_0^{-1}\Phi_0^\top M.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Then the $M$-orthogonal residual of $\psi$ is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\widetilde\psi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:=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(I-\Pi_0)\psi.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Similarly define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\widetilde g:=(I-\Pi_0)g,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\widetilde \xi:=(I-\Pi_0)\xi.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Because $I-\Pi_0$ is linear, Lemma~\ref{lem:spike-tangent-feature} gives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\widetilde\psi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\tau\widetilde g+\sqrt{1-\tau^2}\,\widetilde\xi.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We first verify the orthogonality. Since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\Pi_0=\Phi_0A_0^{-1}\Phi_0^\top M,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we have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\begin{aligned}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\Phi_0^\top M(I-\Pi_0)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&amp;=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\Phi_0^\top M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-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\Phi_0^\top M\Phi_0 A_0^{-1}\Phi_0^\top M \\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&amp;=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\Phi_0^\top M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-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A_0 A_0^{-1}\Phi_0^\top M \\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&amp;=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0.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\end{aligned}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Therefore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\Phi_0^\top M\widetilde\psi=0.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Now define the orthogonalized augmented feature matrix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\widetilde\Phi_{\rm aug}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:=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[\,\Phi_0,\ \sqrt{\lambda_s}\widetilde\psi\,].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Then the corresponding TD operator is block diagonal: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\begin{aligned}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\widetilde A_{\rm aug}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&amp;:=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\widetilde\Phi_{\rm aug}^\top M\widetilde\Phi_{\rm aug}  \\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&amp;=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\begin{pmatrix}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\Phi_0^\top M\Phi_0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&amp;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\sqrt{\lambda_s}\Phi_0^\top M\widetilde\psi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\\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\sqrt{\lambda_s}\widetilde\psi^\top M\Phi_0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&amp;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\lambda_s\widetilde\psi^\top M\widetilde\psi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\end{pmatrix} \\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&amp;=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\begin{pmatrix}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A_0 &amp; 0 \\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0 &amp; \lambda_s\widetilde\psi^\top M\widetilde\psi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\end{pmatrix}.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\end{aligned}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Thus the new spike-induced coordinate is decoupled from the old baseline coordinates after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$M$-orthogonalization.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The new curvature is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\widetilde c_\psi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:=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\lambda_s\widetilde\psi^\top M\widetilde\psi.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Using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\widetilde\psi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\tau\widetilde g+\sqrt{1-\tau^2}\widetilde\xi,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we get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\begin{aligned}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\widetilde c_\psi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&amp;=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\lambda_s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\big(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\tau\widetilde g+\sqrt{1-\tau^2}\widetilde\xi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\big)^\top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M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\big(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\tau\widetilde g+\sqrt{1-\tau^2}\widetilde\xi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\big) \\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&amp;=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\lambda_s\tau^2\widetilde g^\top M\widetilde g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+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2\lambda_s\tau\sqrt{1-\tau^2}\,\widetilde g^\top M\widetilde\xi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+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\lambda_s(1-\tau^2)\widetilde\xi^\top M\widetilde\xi.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\end{aligned}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This identity is exact. No noise term has been discarded.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\subsection{Theorem: Supercritical spike gives constant-order useful TD curvature}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\begin{theorem}[Supercritical spike creates useful TD curvature]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\label{thm:td-curvature-supercritical}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Assume that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\widetilde g^\top M\widetilde g&gt;0.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Suppose further that the orthogonal residual does not cancel the signal component in the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$M$-metric, in the sense that there exists a constant $\rho\in(0,1]$ such that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\widetilde\psi^\top M\widetilde\psi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\ge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\rho\,\tau^2\,\widetilde g^\top M\widetilde g.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\label{eq:non-cancellation}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Then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\widetilde c_\psi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\lambda_s\widetilde\psi^\top M\widetilde\psi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\ge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\lambda_s\rho\,\tau^2\,\widetilde g^\top M\widetilde g.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Consequently, in the BBP supercritical regime $\theta&gt;\theta_c$, where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\tau^2\to c_v^2(\theta,\gamma)\in(0,1),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the useful TD curvature contributed by the spectral-spike feature is of constant order: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\widetilde c_\psi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\ge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\lambda_s\rho\,c_v^2(\theta,\gamma)\,\widetilde g^\top M\widetilde g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+o(1).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In contrast, in the subcritical regime $\theta\le\theta_c$, where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$\tau^2=O_p(1/n)$, the signal curvature is only of order $O_p(1/n)$.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\end{theorem}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\begin{proof}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By definition,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\widetilde c_\psi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\lambda_s\widetilde\psi^\top M\widetilde\psi.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Using the non-cancellation condition \eqref{eq:non-cancellation},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\widetilde\psi^\top M\widetilde\psi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\ge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\rho\,\tau^2\,\widetilde g^\top M\widetilde g.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Therefore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\widetilde c_\psi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\ge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\lambda_s\rho\,\tau^2\,\widetilde g^\top M\widetilde g.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If $\theta&gt;\theta_c$, the BBP alignment lemma gives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\tau^2\to c_v^2(\theta,\gamma)\in(0,1).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Substituting this into the previous inequality gives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\widetilde c_\psi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\ge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\lambda_s\rho\,c_v^2(\theta,\gamma)\,\widetilde g^\top M\widetilde g+o(1).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Since $\lambda_s&gt;0$, $\rho&gt;0$, and $\widetilde g^\top M\widetilde g&gt;0$, the right-hand side is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constant order.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If $\theta\le\theta_c$, the BBP alignment lemma gives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\tau^2=O_p(1/n).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Then the signal part of the curvature,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\lambda_s\tau^2\widetilde g^\top M\widetilde g,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is only $O_p(1/n)$.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This proves the claim.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\end{proof}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\subsection{Theorem: Acceleration of the optimization component of Bellman error}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We now show how the curvature above gives faster decay of the optimization component.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Let the local TD model with the orthogonalized spike feature be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q_{\beta}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\Phi_0\theta+\sqrt{\lambda_s}\,\widetilde\psi\,\alpha,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\beta:=(\theta,\alpha).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The corresponding TD operator is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\widetilde A_{\rm aug}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\begin{pmatrix}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A_0 &amp; 0 \\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0 &amp; \widetilde c_\psi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\end{pmatrix}.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Let the TD fixed point in this augmented model be $\beta_\star=(\theta_\star,\alpha_\star)$.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The expected TD update is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\beta_{t+1}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\beta_t+\eta(\widetilde b-\widetilde A_{\rm aug}\beta_t),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where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\widetilde b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\widetilde\Phi_{\rm aug}^\top \Xi r.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\begin{theorem}[Spike-induced TD acceleration]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\label{thm:td-acceleration}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Assume the conditions of Theorem~\ref{thm:td-curvature-supercritical}. Choose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0&lt;\eta&lt;\frac{2}{\widetilde c_\psi}.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Then the error in the spike-induced coordinate satisfies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|\alpha_t-\alpha_\star|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|1-\eta\widetilde c_\psi|^t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|\alpha_0-\alpha_\star|.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In particular, in the supercritical regime $\theta&gt;\theta_c$, the contraction factor is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|1-\eta\widetilde c_\psi|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\le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1-\eta\lambda_s\rho\,c_v^2(\theta,\gamma)\,\widetilde g^\top M\widetilde g+o(1),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for step sizes small enough so that $1-\eta\widetilde c_\psi\ge 0$.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Thus the optimization component of the Bellman error along the spike-induced signal direction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decays at a constant-order geometric rate. In the subcritical regime, the corresponding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signal-driven rate improvement is only of order $O_p(1/n)$.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\end{theorem}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\begin{proof}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The augmented TD update is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\beta_{t+1}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\beta_t+\eta(\widetilde b-\widetilde A_{\rm aug}\beta_t).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The fixed point satisfies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\widetilde A_{\rm aug}\beta_\star=\widetilde b.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Subtracting this fixed-point equation from the update gives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\begin{aligned}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\beta_{t+1}-\beta_\star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&amp;=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\beta_t-\beta_\star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+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\eta(\widetilde b-\widetilde A_{\rm aug}\beta_t)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-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\eta(\widetilde b-\widetilde A_{\rm aug}\beta_\star) \\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&amp;=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\beta_t-\beta_\star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-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\eta\widetilde A_{\rm aug}(\beta_t-\beta_\star) \\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&amp;=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(I-\eta\widetilde A_{\rm aug})(\beta_t-\beta_\star).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\end{aligned}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Since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\widetilde A_{\rm aug}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\begin{pmatrix}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A_0 &amp; 0 \\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0 &amp; \widetilde c_\psi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\end{pmatrix},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the last coordinate evolves independently: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\alpha_{t+1}-\alpha_\star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(1-\eta\widetilde c_\psi)(\alpha_t-\alpha_\star).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Iterating this recursion yields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\alpha_t-\alpha_\star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(1-\eta\widetilde c_\psi)^t(\alpha_0-\alpha_\star).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Taking absolute values gives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|\alpha_t-\alpha_\star|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|1-\eta\widetilde c_\psi|^t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|\alpha_0-\alpha_\star|.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If $\theta&gt;\theta_c$, Theorem~\ref{thm:td-curvature-supercritical} gives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\widetilde c_\psi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\ge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\lambda_s\rho\,c_v^2(\theta,\gamma)\,\widetilde g^\top M\widetilde g+o(1).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For a sufficiently small step size such that $1-\eta\widetilde c_\psi\ge 0$, we have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|1-\eta\widetilde c_\psi|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1-\eta\widetilde c_\psi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\le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1-\eta\lambda_s\rho\,c_v^2(\theta,\gamma)\,\widetilde g^\top M\widetilde g+o(1).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This proves the claimed constant-order contraction rate.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In the subcritical regime, $\tau^2=O_p(1/n)$, so the signal-driven curvature term is only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$O_p(1/n)$, and the corresponding contraction improvement is also only of order $O_p(1/n)$.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\end{proof}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\subsection{Connection to Bellman error}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The Bellman residual is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e(q)=r+\gamma P^\pi q-q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r-Lq.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For the local model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q_\beta=\widetilde\Phi_{\rm aug}\beta,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the optimization error in the value function is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q_{\beta_t}-q_{\beta_\star}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\widetilde\Phi_{\rm aug}(\beta_t-\beta_\star).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The spike-induced component is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\sqrt{\lambda_s}\,\widetilde\psi\,(\alpha_t-\alpha_\star).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Therefore, by Theorem~\ref{thm:td-acceleration}, this component decays as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\|\sqrt{\lambda_s}\,\widetilde\psi\,(\alpha_t-\alpha_\star)\|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\sqrt{\lambda_s}\,\|\widetilde\psi\|\,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|1-\eta\widetilde c_\psi|^t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|\alpha_0-\alpha_\star|.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Since the Bellman residual is linear in $q$,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e(q_{\beta_t})-e(q_{\beta_\star})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-L(q_{\beta_t}-q_{\beta_\star}),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we have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\|e(q_{\beta_t})-e(q_{\beta_\star})\|_\Xi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\le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\|L\|_{\Xi}\,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\|q_{\beta_t}-q_{\beta_\star}\|.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Thus the spike-induced value-function error decay directly yields decay of the optimization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component of the Bellman residual.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This proves that the spectral spike accelerates the optimization part of Bellman error decay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along the spike-induced signal direction. The proof does not claim that the irreducible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approximation residual is reduced; that part depends on the expressiveness of the feature space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and is normally treated separately.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>
      <w:pPr>
        <w:pStyle w:val="6"/>
        <w:keepNext w:val="0"/>
        <w:keepLines w:val="0"/>
        <w:widowControl/>
        <w:suppressLineNumbers w:val="0"/>
      </w:pPr>
      <w:r>
        <w:t>这版证明有几个关键点：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216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 xml:space="preserve">不再假设 </w:t>
      </w:r>
      <w:r>
        <w:t>T3T3T3</w:t>
      </w:r>
      <w:r>
        <w:br w:type="textWrapping"/>
      </w:r>
      <w:r>
        <w:t>原来那个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2160" w:hanging="360"/>
      </w:pPr>
      <w:r>
        <w:t xml:space="preserve">Φsp=Φ0+κs(θ)τua1⊤+Em\Phi_{\rm sp} = \Phi_0+\sqrt{\kappa_s(\theta)}\tau u a_1^\top+E_mΦsp​=Φ0​+κs​(θ)​τua1⊤​+Em​ 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t>被完全删掉了。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2160" w:hanging="360"/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从网络的一阶变分严格推出新增特征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  <w:r>
        <w:t xml:space="preserve">ψi=∂QW+αu^v^⊤(hi)∂α∣α=0=Si(W)v^⊤hi.\psi_i = \frac{\partial Q_{W+\alpha\hat u\hat v^\top}(h_i)}{\partial \alpha}\Big|_{\alpha=0} = S_i(W)\hat v^\top h_i.ψi​=∂α∂QW+αu^v^⊤​(hi​)​​α=0​=Si​(W)v^⊤hi​. 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 xml:space="preserve">对齐度 </w:t>
      </w:r>
      <w:r>
        <w:t>τ\tauτ</w:t>
      </w:r>
      <w:r>
        <w:rPr>
          <w:rStyle w:val="9"/>
        </w:rPr>
        <w:t xml:space="preserve"> 是从 </w:t>
      </w:r>
      <w:r>
        <w:t>v^\hat vv^</w:t>
      </w:r>
      <w:r>
        <w:rPr>
          <w:rStyle w:val="9"/>
        </w:rPr>
        <w:t xml:space="preserve"> 的 BBP 分解直接进入证明的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  <w:r>
        <w:t xml:space="preserve">ψi=τSi(W)Ti+1−τ2Si(W)v⊥⊤hi⊥.\psi_i = \tau S_i(W)T_i + \sqrt{1-\tau^2}S_i(W)v_\perp^\top h_i^\perp.ψi​=τSi​(W)Ti​+1−τ2​Si​(W)v⊥⊤​hi⊥​. 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216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噪声没有被强行删掉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2160" w:hanging="360"/>
      </w:pPr>
      <w:r>
        <w:t xml:space="preserve">ψ=τg+1−τ2ξ.\psi = \tau g+\sqrt{1-\tau^2}\xi.ψ=τg+1−τ2​ξ. 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t>后续所有结论都保留 ξ\xiξ，并且在定理中通过 non-cancellation condition 控制。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2160" w:hanging="360"/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性能提升不是凭空假设，而是来自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  <w:r>
        <w:t xml:space="preserve">c~ψ=λsψ~⊤Mψ~⊃λsτ2g~⊤Mg~.\widetilde c_\psi = \lambda_s\widetilde\psi^\top M\widetilde\psi \supset \lambda_s\tau^2\widetilde g^\top M\widetilde g.cψ​=λs​ψ​⊤Mψ​⊃λs​τ2g​⊤Mg​. 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BBP 阈值作用非常清楚</w:t>
      </w:r>
      <w:r>
        <w:t xml:space="preserve"> </w:t>
      </w:r>
    </w:p>
    <w:p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0" w:afterAutospacing="1"/>
        <w:ind w:left="4326" w:hanging="360"/>
      </w:pPr>
    </w:p>
    <w:p>
      <w:pPr>
        <w:pStyle w:val="6"/>
        <w:keepNext w:val="0"/>
        <w:keepLines w:val="0"/>
        <w:widowControl/>
        <w:suppressLineNumbers w:val="0"/>
        <w:ind w:left="1440"/>
      </w:pPr>
      <w:r>
        <w:t>阈下：</w:t>
      </w:r>
    </w:p>
    <w:p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0" w:afterAutospacing="1"/>
        <w:ind w:left="4326" w:hanging="360"/>
      </w:pPr>
      <w:r>
        <w:t xml:space="preserve">τ2=Op(1/n),\tau^2=O_p(1/n),τ2=Op​(1/n), </w:t>
      </w:r>
    </w:p>
    <w:p>
      <w:pPr>
        <w:pStyle w:val="6"/>
        <w:keepNext w:val="0"/>
        <w:keepLines w:val="0"/>
        <w:widowControl/>
        <w:suppressLineNumbers w:val="0"/>
        <w:ind w:left="1440"/>
      </w:pPr>
      <w:r>
        <w:t>提升是噪声级；</w:t>
      </w:r>
    </w:p>
    <w:p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0" w:afterAutospacing="1"/>
        <w:ind w:left="4326" w:hanging="360"/>
      </w:pPr>
    </w:p>
    <w:p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0" w:afterAutospacing="1"/>
        <w:ind w:left="4326" w:hanging="360"/>
      </w:pPr>
    </w:p>
    <w:p>
      <w:pPr>
        <w:pStyle w:val="6"/>
        <w:keepNext w:val="0"/>
        <w:keepLines w:val="0"/>
        <w:widowControl/>
        <w:suppressLineNumbers w:val="0"/>
        <w:ind w:left="1440"/>
      </w:pPr>
      <w:r>
        <w:t>阈上：</w:t>
      </w:r>
    </w:p>
    <w:p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0" w:afterAutospacing="1"/>
        <w:ind w:left="4326" w:hanging="360"/>
      </w:pPr>
      <w:r>
        <w:t xml:space="preserve">τ2→cv2(θ,γ)&gt;0,\tau^2\to c_v^2(\theta,\gamma)&gt;0,τ2→cv2​(θ,γ)&gt;0, </w:t>
      </w:r>
    </w:p>
    <w:p>
      <w:pPr>
        <w:pStyle w:val="6"/>
        <w:keepNext w:val="0"/>
        <w:keepLines w:val="0"/>
        <w:widowControl/>
        <w:suppressLineNumbers w:val="0"/>
        <w:ind w:left="1440"/>
      </w:pPr>
      <w:r>
        <w:t>提升是常数量级。</w:t>
      </w:r>
    </w:p>
    <w:p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0" w:afterAutospacing="1"/>
        <w:ind w:left="4326" w:hanging="360"/>
      </w:pPr>
    </w:p>
    <w:p>
      <w:pPr>
        <w:pStyle w:val="6"/>
        <w:keepNext w:val="0"/>
        <w:keepLines w:val="0"/>
        <w:widowControl/>
        <w:suppressLineNumbers w:val="0"/>
      </w:pPr>
      <w:r>
        <w:t>这里的 non-cancellation condition 是必要的。否则 ξ\xiξ 理论上可能在 MMM-metric 下抵消 τg\tau gτg，任何证明都不能无条件推出性能提升。这个条件比之前的 T3 弱很多，因为它不是假设整个特征矩阵怎么变，而只是要求正交噪声不要精确抵消信号分量。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user: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第六步，放进TD operator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这步是为什么，为什么增强后的特征矩阵为：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Φ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aug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​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=[Φ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​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λ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​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​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ψ].增强后的特征矩阵为：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Φ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aug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​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=[Φ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​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λ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​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​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ψ].</w:t>
      </w:r>
    </w:p>
    <w:p>
      <w:pPr>
        <w:pStyle w:val="6"/>
        <w:keepNext w:val="0"/>
        <w:keepLines w:val="0"/>
        <w:widowControl/>
        <w:suppressLineNumbers w:val="0"/>
      </w:pPr>
      <w:r>
        <w:rPr>
          <w:rFonts w:hint="default"/>
          <w:lang w:val="en-US" w:eastAsia="zh-CN"/>
        </w:rPr>
        <w:t>这个lambda是什么，新定义的吗，与算法本身的参数有什么关系，需要有关系才行而不是完全新定义一个参数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>chatgpt::</w:t>
      </w:r>
      <w:r>
        <w:rPr>
          <w:rFonts w:hint="eastAsia"/>
          <w:lang w:val="en-US" w:eastAsia="zh-CN"/>
        </w:rPr>
        <w:br w:type="textWrapping"/>
      </w:r>
      <w:r>
        <w:t>你的质疑是对的。这里不能随便写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Φaug=[Φ0,λsψ]\Phi_{\rm aug}=[\Phi_0,\sqrt{\lambda_s}\psi]Φaug​=[Φ0​,λs​​ψ] </w:t>
      </w:r>
    </w:p>
    <w:p>
      <w:pPr>
        <w:pStyle w:val="6"/>
        <w:keepNext w:val="0"/>
        <w:keepLines w:val="0"/>
        <w:widowControl/>
        <w:suppressLineNumbers w:val="0"/>
      </w:pPr>
      <w:r>
        <w:t>然后把 λs\lambda_sλs​ 当作一个新参数。这样会显得像是人为加了一个 feature 强度，而不是算法自然产生的东西。</w:t>
      </w:r>
    </w:p>
    <w:p>
      <w:pPr>
        <w:pStyle w:val="6"/>
        <w:keepNext w:val="0"/>
        <w:keepLines w:val="0"/>
        <w:widowControl/>
        <w:suppressLineNumbers w:val="0"/>
      </w:pPr>
      <w:r>
        <w:t>更严谨的处理应该是：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Φaug=[Φ0,ψ]\Phi_{\rm aug}=[\Phi_0,\psi]Φaug​=[Φ0​,ψ] </w:t>
      </w:r>
    </w:p>
    <w:p>
      <w:pPr>
        <w:pStyle w:val="6"/>
        <w:keepNext w:val="0"/>
        <w:keepLines w:val="0"/>
        <w:widowControl/>
        <w:suppressLineNumbers w:val="0"/>
      </w:pPr>
      <w:r>
        <w:t>或者，如果一定要写缩放，也必须明确说明：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λs\sqrt{\lambda_s}λs​​ </w:t>
      </w:r>
    </w:p>
    <w:p>
      <w:pPr>
        <w:pStyle w:val="6"/>
        <w:keepNext w:val="0"/>
        <w:keepLines w:val="0"/>
        <w:widowControl/>
        <w:suppressLineNumbers w:val="0"/>
      </w:pPr>
      <w:r>
        <w:t>来自</w:t>
      </w:r>
      <w:r>
        <w:rPr>
          <w:rStyle w:val="9"/>
        </w:rPr>
        <w:t>算法实际沿谱刺方向产生的更新幅度</w:t>
      </w:r>
      <w:r>
        <w:t>，而不是新定义的自由参数。</w:t>
      </w:r>
    </w:p>
    <w:p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1. 为什么可以把 ψ\psiψ 放进 TD operator？</w:t>
      </w:r>
    </w:p>
    <w:p>
      <w:pPr>
        <w:pStyle w:val="6"/>
        <w:keepNext w:val="0"/>
        <w:keepLines w:val="0"/>
        <w:widowControl/>
        <w:suppressLineNumbers w:val="0"/>
      </w:pPr>
      <w:r>
        <w:t xml:space="preserve">这一步的依据是 </w:t>
      </w:r>
      <w:r>
        <w:rPr>
          <w:rStyle w:val="9"/>
        </w:rPr>
        <w:t>NTK/local linearization</w:t>
      </w:r>
      <w:r>
        <w:t>。</w:t>
      </w:r>
    </w:p>
    <w:p>
      <w:pPr>
        <w:pStyle w:val="6"/>
        <w:keepNext w:val="0"/>
        <w:keepLines w:val="0"/>
        <w:widowControl/>
        <w:suppressLineNumbers w:val="0"/>
      </w:pPr>
      <w:r>
        <w:t>原网络是：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QW(h)=∑k=1mokφ(wk⊤h).Q_W(h)=\sum_{k=1}^m o_k\varphi(w_k^\top h).QW​(h)=k=1∑m​ok​φ(wk⊤​h). </w:t>
      </w:r>
    </w:p>
    <w:p>
      <w:pPr>
        <w:pStyle w:val="6"/>
        <w:keepNext w:val="0"/>
        <w:keepLines w:val="0"/>
        <w:widowControl/>
        <w:suppressLineNumbers w:val="0"/>
      </w:pPr>
      <w:r>
        <w:t>在当前参数 WWW 附近，考虑一个小扰动 ΔW\Delta WΔW。一阶展开为：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QW+ΔW(hi)≈QW(hi)+⟨∇WQW(hi),ΔW⟩.Q_{W+\Delta W}(h_i) \approx Q_W(h_i) + \left\langle \nabla_W Q_W(h_i),\Delta W\right\rangle.QW+ΔW​(hi​)≈QW​(hi​)+⟨∇W​QW​(hi​),ΔW⟩. </w:t>
      </w:r>
    </w:p>
    <w:p>
      <w:pPr>
        <w:pStyle w:val="6"/>
        <w:keepNext w:val="0"/>
        <w:keepLines w:val="0"/>
        <w:widowControl/>
        <w:suppressLineNumbers w:val="0"/>
      </w:pPr>
      <w:r>
        <w:t>也就是说，神经网络在局部可以看成一个线性模型：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qi≈QW(hi)+Φiδ,q_i \approx Q_W(h_i)+\Phi_i \delta,qi​≈QW​(hi​)+Φi​δ, </w:t>
      </w:r>
    </w:p>
    <w:p>
      <w:pPr>
        <w:pStyle w:val="6"/>
        <w:keepNext w:val="0"/>
        <w:keepLines w:val="0"/>
        <w:widowControl/>
        <w:suppressLineNumbers w:val="0"/>
      </w:pPr>
      <w:r>
        <w:t>其中 Φ\PhiΦ 是 Jacobian feature matrix。</w:t>
      </w:r>
    </w:p>
    <w:p>
      <w:pPr>
        <w:pStyle w:val="6"/>
        <w:keepNext w:val="0"/>
        <w:keepLines w:val="0"/>
        <w:widowControl/>
        <w:suppressLineNumbers w:val="0"/>
      </w:pPr>
      <w:r>
        <w:t>现在谱刺方向是：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u^v^⊤.\hat u\hat v^\top.u^v^⊤. </w:t>
      </w:r>
    </w:p>
    <w:p>
      <w:pPr>
        <w:pStyle w:val="6"/>
        <w:keepNext w:val="0"/>
        <w:keepLines w:val="0"/>
        <w:widowControl/>
        <w:suppressLineNumbers w:val="0"/>
      </w:pPr>
      <w:r>
        <w:t>如果我们只看沿这个方向的一维扰动：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ΔW=αu^v^⊤,\Delta W=\alpha \hat u\hat v^\top,ΔW=αu^v^⊤, </w:t>
      </w:r>
    </w:p>
    <w:p>
      <w:pPr>
        <w:pStyle w:val="6"/>
        <w:keepNext w:val="0"/>
        <w:keepLines w:val="0"/>
        <w:widowControl/>
        <w:suppressLineNumbers w:val="0"/>
      </w:pPr>
      <w:r>
        <w:t>那么：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QW+αu^v^⊤(hi)≈QW(hi)+αψi,Q_{W+\alpha\hat u\hat v^\top}(h_i) \approx Q_W(h_i)+\alpha \psi_i,QW+αu^v^⊤​(hi​)≈QW​(hi​)+αψi​, </w:t>
      </w:r>
    </w:p>
    <w:p>
      <w:pPr>
        <w:pStyle w:val="6"/>
        <w:keepNext w:val="0"/>
        <w:keepLines w:val="0"/>
        <w:widowControl/>
        <w:suppressLineNumbers w:val="0"/>
      </w:pPr>
      <w:r>
        <w:t>其中：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ψi=∂QW+αu^v^⊤(hi)∂α∣α=0.\psi_i = \left. \frac{\partial Q_{W+\alpha\hat u\hat v^\top}(h_i)} {\partial \alpha} \right|_{\alpha=0}.ψi​=∂α∂QW+αu^v^⊤​(hi​)​​α=0​. </w:t>
      </w:r>
    </w:p>
    <w:p>
      <w:pPr>
        <w:pStyle w:val="6"/>
        <w:keepNext w:val="0"/>
        <w:keepLines w:val="0"/>
        <w:widowControl/>
        <w:suppressLineNumbers w:val="0"/>
      </w:pPr>
      <w:r>
        <w:t xml:space="preserve">所以 ψ\psiψ 本质上就是 </w:t>
      </w:r>
      <w:r>
        <w:rPr>
          <w:rStyle w:val="9"/>
        </w:rPr>
        <w:t>参数空间中谱刺方向对应的 Jacobian column</w:t>
      </w:r>
      <w:r>
        <w:t>。</w:t>
      </w:r>
    </w:p>
    <w:p>
      <w:pPr>
        <w:pStyle w:val="6"/>
        <w:keepNext w:val="0"/>
        <w:keepLines w:val="0"/>
        <w:widowControl/>
        <w:suppressLineNumbers w:val="0"/>
      </w:pPr>
      <w:r>
        <w:t>因此，在局部线性 TD 模型里，如果 baseline 特征是 Φ0\Phi_0Φ0​，而我们额外关注谱刺方向这一维坐标 α\alphaα，那么增强后的局部特征矩阵应该写成：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Φaug=[Φ0,ψ].\Phi_{\rm aug}=[\Phi_0,\psi].Φaug​=[Φ0​,ψ]. </w:t>
      </w:r>
    </w:p>
    <w:p>
      <w:pPr>
        <w:pStyle w:val="6"/>
        <w:keepNext w:val="0"/>
        <w:keepLines w:val="0"/>
        <w:widowControl/>
        <w:suppressLineNumbers w:val="0"/>
      </w:pPr>
      <w:r>
        <w:t>这个不是凭空加 feature，而是把原网络参数空间中的“谱刺方向”单独拿出来分析。</w:t>
      </w:r>
    </w:p>
    <w:p>
      <w:pPr>
        <w:pStyle w:val="6"/>
        <w:keepNext w:val="0"/>
        <w:keepLines w:val="0"/>
        <w:widowControl/>
        <w:suppressLineNumbers w:val="0"/>
      </w:pPr>
      <w:r>
        <w:t>更准确地说，如果 Φ0\Phi_0Φ0​ 已经包含了所有参数方向，那么不能再直接加 ψ\psiψ，否则会重复计数。此时应该理解为：我们把参数空间分解成 baseline 子空间和谱刺方向，Φ0\Phi_0Φ0​ 表示 baseline 子空间的 tangent features，ψ\psiψ 表示谱刺方向的 tangent feature。或者更严谨地，用正交化后的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ψ~=(I−Π0)ψ\widetilde\psi=(I-\Pi_0)\psiψ​=(I−Π0​)ψ </w:t>
      </w:r>
    </w:p>
    <w:p>
      <w:pPr>
        <w:pStyle w:val="6"/>
        <w:keepNext w:val="0"/>
        <w:keepLines w:val="0"/>
        <w:widowControl/>
        <w:suppressLineNumbers w:val="0"/>
      </w:pPr>
      <w:r>
        <w:t>来表示 baseline 特征空间之外的新有效方向。</w:t>
      </w:r>
    </w:p>
    <w:p>
      <w:pPr>
        <w:pStyle w:val="6"/>
        <w:keepNext w:val="0"/>
        <w:keepLines w:val="0"/>
        <w:widowControl/>
        <w:suppressLineNumbers w:val="0"/>
      </w:pPr>
      <w:r>
        <w:t>所以更严谨的写法是：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Φaug=[Φ0,ψ~].\Phi_{\rm aug}=[\Phi_0,\widetilde\psi].Φaug​=[Φ0​,ψ​]. </w:t>
      </w:r>
    </w:p>
    <w:p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2. 那么 λsψ\sqrt{\lambda_s}\psiλs​​ψ 中的 λs\lambda_sλs​ 是什么？</w:t>
      </w:r>
    </w:p>
    <w:p>
      <w:pPr>
        <w:pStyle w:val="6"/>
        <w:keepNext w:val="0"/>
        <w:keepLines w:val="0"/>
        <w:widowControl/>
        <w:suppressLineNumbers w:val="0"/>
      </w:pPr>
      <w:r>
        <w:t>如果没有进一步说明，λs\lambda_sλs​ 确实是不合理的。它不能随便新定义。</w:t>
      </w:r>
    </w:p>
    <w:p>
      <w:pPr>
        <w:pStyle w:val="6"/>
        <w:keepNext w:val="0"/>
        <w:keepLines w:val="0"/>
        <w:widowControl/>
        <w:suppressLineNumbers w:val="0"/>
      </w:pPr>
      <w:r>
        <w:t>它只有在下面这种解释下才合理：</w:t>
      </w:r>
    </w:p>
    <w:p>
      <w:pPr>
        <w:pStyle w:val="6"/>
        <w:keepNext w:val="0"/>
        <w:keepLines w:val="0"/>
        <w:widowControl/>
        <w:suppressLineNumbers w:val="0"/>
      </w:pPr>
      <w:r>
        <w:t>假设算法中的谱刺正则项实际导致参数沿 u^v^⊤\hat u\hat v^\topu^v^⊤ 方向的有效更新不是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ΔW=αu^v^⊤,\Delta W=\alpha\hat u\hat v^\top,ΔW=αu^v^⊤, </w:t>
      </w:r>
    </w:p>
    <w:p>
      <w:pPr>
        <w:pStyle w:val="6"/>
        <w:keepNext w:val="0"/>
        <w:keepLines w:val="0"/>
        <w:widowControl/>
        <w:suppressLineNumbers w:val="0"/>
      </w:pPr>
      <w:r>
        <w:t>而是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ΔW=cspαu^v^⊤,\Delta W=c_{\rm sp}\alpha\hat u\hat v^\top,ΔW=csp​αu^v^⊤, </w:t>
      </w:r>
    </w:p>
    <w:p>
      <w:pPr>
        <w:pStyle w:val="6"/>
        <w:keepNext w:val="0"/>
        <w:keepLines w:val="0"/>
        <w:widowControl/>
        <w:suppressLineNumbers w:val="0"/>
      </w:pPr>
      <w:r>
        <w:t>其中 cspc_{\rm sp}csp​ 是算法给这个方向的真实增益。</w:t>
      </w:r>
    </w:p>
    <w:p>
      <w:pPr>
        <w:pStyle w:val="6"/>
        <w:keepNext w:val="0"/>
        <w:keepLines w:val="0"/>
        <w:widowControl/>
        <w:suppressLineNumbers w:val="0"/>
      </w:pPr>
      <w:r>
        <w:t>那么局部展开变成：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QW+cspαu^v^⊤(hi)≈QW(hi)+αcspψi.Q_{W+c_{\rm sp}\alpha\hat u\hat v^\top}(h_i) \approx Q_W(h_i)+\alpha c_{\rm sp}\psi_i.QW+csp​αu^v^⊤​(hi​)≈QW​(hi​)+αcsp​ψi​. </w:t>
      </w:r>
    </w:p>
    <w:p>
      <w:pPr>
        <w:pStyle w:val="6"/>
        <w:keepNext w:val="0"/>
        <w:keepLines w:val="0"/>
        <w:widowControl/>
        <w:suppressLineNumbers w:val="0"/>
      </w:pPr>
      <w:r>
        <w:t>这时新增 feature 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cspψ.c_{\rm sp}\psi.csp​ψ. </w:t>
      </w:r>
    </w:p>
    <w:p>
      <w:pPr>
        <w:pStyle w:val="6"/>
        <w:keepNext w:val="0"/>
        <w:keepLines w:val="0"/>
        <w:widowControl/>
        <w:suppressLineNumbers w:val="0"/>
      </w:pPr>
      <w:r>
        <w:t>如果记：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λs=csp2,\lambda_s=c_{\rm sp}^2,λs​=csp2​, </w:t>
      </w:r>
    </w:p>
    <w:p>
      <w:pPr>
        <w:pStyle w:val="6"/>
        <w:keepNext w:val="0"/>
        <w:keepLines w:val="0"/>
        <w:widowControl/>
        <w:suppressLineNumbers w:val="0"/>
      </w:pPr>
      <w:r>
        <w:t>那么：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cspψ=λsψ.c_{\rm sp}\psi=\sqrt{\lambda_s}\psi.csp​ψ=λs​​ψ. </w:t>
      </w:r>
    </w:p>
    <w:p>
      <w:pPr>
        <w:pStyle w:val="6"/>
        <w:keepNext w:val="0"/>
        <w:keepLines w:val="0"/>
        <w:widowControl/>
        <w:suppressLineNumbers w:val="0"/>
      </w:pPr>
      <w:r>
        <w:t>所以 λs\lambda_sλs​ 不是新参数，而应该是：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λs=(algorithm-induced spike-direction gain)2.\lambda_s=(\text{algorithm-induced spike-direction gain})^2.λs​=(algorithm-induced spike-direction gain)2. </w:t>
      </w:r>
    </w:p>
    <w:p>
      <w:pPr>
        <w:pStyle w:val="6"/>
        <w:keepNext w:val="0"/>
        <w:keepLines w:val="0"/>
        <w:widowControl/>
        <w:suppressLineNumbers w:val="0"/>
      </w:pPr>
      <w:r>
        <w:t>例如，如果你的谱刺正则项在某一步给出的额外梯度方向近似是：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−∇WLspike=calgu^v^⊤,-\nabla_W L_{\rm spike} = c_{\rm alg}\hat u\hat v^\top,−∇W​Lspike​=calg​u^v^⊤, </w:t>
      </w:r>
    </w:p>
    <w:p>
      <w:pPr>
        <w:pStyle w:val="6"/>
        <w:keepNext w:val="0"/>
        <w:keepLines w:val="0"/>
        <w:widowControl/>
        <w:suppressLineNumbers w:val="0"/>
      </w:pPr>
      <w:r>
        <w:t>那么一次梯度更新中的谱刺增量是：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ΔWspike=ηγspikecalgu^v^⊤.\Delta W_{\rm spike} = \eta\gamma_{\rm spike} c_{\rm alg}\hat u\hat v^\top.ΔWspike​=ηγspike​calg​u^v^⊤. </w:t>
      </w:r>
    </w:p>
    <w:p>
      <w:pPr>
        <w:pStyle w:val="6"/>
        <w:keepNext w:val="0"/>
        <w:keepLines w:val="0"/>
        <w:widowControl/>
        <w:suppressLineNumbers w:val="0"/>
      </w:pPr>
      <w:r>
        <w:t>此时可以把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csp=ηγspikecalgc_{\rm sp} = \eta\gamma_{\rm spike}c_{\rm alg}csp​=ηγspike​calg​ </w:t>
      </w:r>
    </w:p>
    <w:p>
      <w:pPr>
        <w:pStyle w:val="6"/>
        <w:keepNext w:val="0"/>
        <w:keepLines w:val="0"/>
        <w:widowControl/>
        <w:suppressLineNumbers w:val="0"/>
      </w:pPr>
      <w:r>
        <w:t>理解为该步中谱刺方向的有效增益，于是：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λs=csp2.\lambda_s=c_{\rm sp}^2.λs​=csp2​. </w:t>
      </w:r>
    </w:p>
    <w:p>
      <w:pPr>
        <w:pStyle w:val="6"/>
        <w:keepNext w:val="0"/>
        <w:keepLines w:val="0"/>
        <w:widowControl/>
        <w:suppressLineNumbers w:val="0"/>
      </w:pPr>
      <w:r>
        <w:t>但如果你的论文没有明确给出这个正则项的形式和梯度幅度，就不要写 λs\lambda_sλs​。否则它会显得像人为加出来的。</w:t>
      </w:r>
    </w:p>
    <w:p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3. 建议你怎么改这一步</w:t>
      </w:r>
    </w:p>
    <w:p>
      <w:pPr>
        <w:pStyle w:val="6"/>
        <w:keepNext w:val="0"/>
        <w:keepLines w:val="0"/>
        <w:widowControl/>
        <w:suppressLineNumbers w:val="0"/>
      </w:pPr>
      <w:r>
        <w:t>我建议把第六步改成下面这样：</w:t>
      </w:r>
    </w:p>
    <w:p>
      <w:pPr>
        <w:pStyle w:val="6"/>
        <w:keepNext w:val="0"/>
        <w:keepLines w:val="0"/>
        <w:widowControl/>
        <w:suppressLineNumbers w:val="0"/>
      </w:pPr>
      <w:r>
        <w:t>不要写：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Φaug=[Φ0,λsψ].\Phi_{\rm aug}=[\Phi_0,\sqrt{\lambda_s}\psi].Φaug​=[Φ0​,λs​​ψ]. </w:t>
      </w:r>
    </w:p>
    <w:p>
      <w:pPr>
        <w:pStyle w:val="6"/>
        <w:keepNext w:val="0"/>
        <w:keepLines w:val="0"/>
        <w:widowControl/>
        <w:suppressLineNumbers w:val="0"/>
      </w:pPr>
      <w:r>
        <w:t>先写最干净的版本：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Φaug=[Φ0,ψ].\Phi_{\rm aug}=[\Phi_0,\psi].Φaug​=[Φ0​,ψ]. </w:t>
      </w:r>
    </w:p>
    <w:p>
      <w:pPr>
        <w:pStyle w:val="6"/>
        <w:keepNext w:val="0"/>
        <w:keepLines w:val="0"/>
        <w:widowControl/>
        <w:suppressLineNumbers w:val="0"/>
      </w:pPr>
      <w:r>
        <w:t>然后说明：如果考虑算法中谱刺正则的实际强度，则可以把 ψ\psiψ 替换为 cspψc_{\rm sp}\psicsp​ψ，其中 cspc_{\rm sp}csp​ 由谱刺正则的梯度幅度和学习率决定。为了避免引入新的自由参数，主证明中取 csp=1c_{\rm sp}=1csp​=1。</w:t>
      </w:r>
    </w:p>
    <w:p>
      <w:pPr>
        <w:pStyle w:val="6"/>
        <w:keepNext w:val="0"/>
        <w:keepLines w:val="0"/>
        <w:widowControl/>
        <w:suppressLineNumbers w:val="0"/>
      </w:pPr>
      <w:r>
        <w:t>这样 TD operator 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Aaug=Φaug⊤MΦaug,A_{\rm aug} = \Phi_{\rm aug}^\top M\Phi_{\rm aug},Aaug​=Φaug⊤​MΦaug​, </w:t>
      </w:r>
    </w:p>
    <w:p>
      <w:pPr>
        <w:pStyle w:val="6"/>
        <w:keepNext w:val="0"/>
        <w:keepLines w:val="0"/>
        <w:widowControl/>
        <w:suppressLineNumbers w:val="0"/>
      </w:pPr>
      <w:r>
        <w:t>其中：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M=Ξ(I−γPπ).M=\Xi(I-\gamma P^\pi).M=Ξ(I−γPπ). </w:t>
      </w:r>
    </w:p>
    <w:p>
      <w:pPr>
        <w:pStyle w:val="6"/>
        <w:keepNext w:val="0"/>
        <w:keepLines w:val="0"/>
        <w:widowControl/>
        <w:suppressLineNumbers w:val="0"/>
      </w:pPr>
      <w:r>
        <w:t>展开：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Aaug=(Φ0⊤MΦ0Φ0⊤Mψψ⊤MΦ0ψ⊤Mψ).A_{\rm aug} = \begin{pmatrix} \Phi_0^\top M\Phi_0 &amp; \Phi_0^\top M\psi\\ \psi^\top M\Phi_0 &amp; \psi^\top M\psi \end{pmatrix}.Aaug​=(Φ0⊤​MΦ0​ψ⊤MΦ0​​Φ0⊤​Mψψ⊤Mψ​). </w:t>
      </w:r>
    </w:p>
    <w:p>
      <w:pPr>
        <w:pStyle w:val="6"/>
        <w:keepNext w:val="0"/>
        <w:keepLines w:val="0"/>
        <w:widowControl/>
        <w:suppressLineNumbers w:val="0"/>
      </w:pPr>
      <w:r>
        <w:t>如果正交化：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ψ~=(I−Π0)ψ,\widetilde\psi=(I-\Pi_0)\psi,ψ​=(I−Π0​)ψ, </w:t>
      </w:r>
    </w:p>
    <w:p>
      <w:pPr>
        <w:pStyle w:val="6"/>
        <w:keepNext w:val="0"/>
        <w:keepLines w:val="0"/>
        <w:widowControl/>
        <w:suppressLineNumbers w:val="0"/>
      </w:pPr>
      <w:r>
        <w:t>则：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Φ~aug=[Φ0,ψ~],\widetilde\Phi_{\rm aug}=[\Phi_0,\widetilde\psi],Φaug​=[Φ0​,ψ​], </w:t>
      </w:r>
    </w:p>
    <w:p>
      <w:pPr>
        <w:pStyle w:val="6"/>
        <w:keepNext w:val="0"/>
        <w:keepLines w:val="0"/>
        <w:widowControl/>
        <w:suppressLineNumbers w:val="0"/>
      </w:pPr>
      <w:r>
        <w:t>并且：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A~aug=(A000ψ~⊤Mψ~).\widetilde A_{\rm aug} = \begin{pmatrix} A_0&amp;0\\ 0&amp;\widetilde\psi^\top M\widetilde\psi \end{pmatrix}.Aaug​=(A0​0​0ψ​⊤Mψ​​). </w:t>
      </w:r>
    </w:p>
    <w:p>
      <w:pPr>
        <w:pStyle w:val="6"/>
        <w:keepNext w:val="0"/>
        <w:keepLines w:val="0"/>
        <w:widowControl/>
        <w:suppressLineNumbers w:val="0"/>
      </w:pPr>
      <w:r>
        <w:t>这样就没有任何新参数。</w:t>
      </w:r>
    </w:p>
    <w:p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4. 如果你必须保留算法强度，应该怎么写？</w:t>
      </w:r>
    </w:p>
    <w:p>
      <w:pPr>
        <w:pStyle w:val="6"/>
        <w:keepNext w:val="0"/>
        <w:keepLines w:val="0"/>
        <w:widowControl/>
        <w:suppressLineNumbers w:val="0"/>
      </w:pPr>
      <w:r>
        <w:t>可以在后面作为 remark 加一句：</w:t>
      </w:r>
    </w:p>
    <w:p>
      <w:pPr>
        <w:pStyle w:val="6"/>
        <w:keepNext w:val="0"/>
        <w:keepLines w:val="0"/>
        <w:widowControl/>
        <w:suppressLineNumbers w:val="0"/>
      </w:pPr>
      <w:r>
        <w:t>若谱刺正则在训练中对方向 u^v^⊤\hat u\hat v^\topu^v^⊤ 施加有效增益 cspc_{\rm sp}csp​，即局部扰动写作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ΔW=cspαu^v^⊤,\Delta W=c_{\rm sp}\alpha\hat u\hat v^\top,ΔW=csp​αu^v^⊤, </w:t>
      </w:r>
    </w:p>
    <w:p>
      <w:pPr>
        <w:pStyle w:val="6"/>
        <w:keepNext w:val="0"/>
        <w:keepLines w:val="0"/>
        <w:widowControl/>
        <w:suppressLineNumbers w:val="0"/>
      </w:pPr>
      <w:r>
        <w:t>则新增 tangent feature 变为：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cspψ.c_{\rm sp}\psi.csp​ψ. </w:t>
      </w:r>
    </w:p>
    <w:p>
      <w:pPr>
        <w:pStyle w:val="6"/>
        <w:keepNext w:val="0"/>
        <w:keepLines w:val="0"/>
        <w:widowControl/>
        <w:suppressLineNumbers w:val="0"/>
      </w:pPr>
      <w:r>
        <w:t>此时正交化后的新增 TD 曲率为：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csp2ψ~⊤Mψ~.c_{\rm sp}^2\widetilde\psi^\top M\widetilde\psi.csp2​ψ​⊤Mψ​. </w:t>
      </w:r>
    </w:p>
    <w:p>
      <w:pPr>
        <w:pStyle w:val="6"/>
        <w:keepNext w:val="0"/>
        <w:keepLines w:val="0"/>
        <w:widowControl/>
        <w:suppressLineNumbers w:val="0"/>
      </w:pPr>
      <w:r>
        <w:t>若记：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λs=csp2,\lambda_s=c_{\rm sp}^2,λs​=csp2​, </w:t>
      </w:r>
    </w:p>
    <w:p>
      <w:pPr>
        <w:pStyle w:val="6"/>
        <w:keepNext w:val="0"/>
        <w:keepLines w:val="0"/>
        <w:widowControl/>
        <w:suppressLineNumbers w:val="0"/>
      </w:pPr>
      <w:r>
        <w:t>则恢复之前的写法：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λsψ~⊤Mψ~.\lambda_s\widetilde\psi^\top M\widetilde\psi.λs​ψ​⊤Mψ​. </w:t>
      </w:r>
    </w:p>
    <w:p>
      <w:pPr>
        <w:pStyle w:val="6"/>
        <w:keepNext w:val="0"/>
        <w:keepLines w:val="0"/>
        <w:widowControl/>
        <w:suppressLineNumbers w:val="0"/>
      </w:pPr>
      <w:r>
        <w:t>但这里 λs\lambda_sλs​ 已经不是新假设，而是由算法更新强度决定的有效增益。</w:t>
      </w:r>
    </w:p>
    <w:p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5. 修改后的关键证明链</w:t>
      </w:r>
    </w:p>
    <w:p>
      <w:pPr>
        <w:pStyle w:val="6"/>
        <w:keepNext w:val="0"/>
        <w:keepLines w:val="0"/>
        <w:widowControl/>
        <w:suppressLineNumbers w:val="0"/>
      </w:pPr>
      <w:r>
        <w:t>改完以后，证明链应该是：</w:t>
      </w:r>
    </w:p>
    <w:p>
      <w:pPr>
        <w:pStyle w:val="6"/>
        <w:keepNext w:val="0"/>
        <w:keepLines w:val="0"/>
        <w:widowControl/>
        <w:suppressLineNumbers w:val="0"/>
      </w:pPr>
      <w:r>
        <w:t>第一，谱刺方向一阶变分：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ψi=∂QW+αu^v^⊤(hi)∂α∣α=0.\psi_i = \left. \frac{\partial Q_{W+\alpha\hat u\hat v^\top}(h_i)} {\partial \alpha} \right|_{\alpha=0}.ψi​=∂α∂QW+αu^v^⊤​(hi​)​​α=0​. </w:t>
      </w:r>
    </w:p>
    <w:p>
      <w:pPr>
        <w:pStyle w:val="6"/>
        <w:keepNext w:val="0"/>
        <w:keepLines w:val="0"/>
        <w:widowControl/>
        <w:suppressLineNumbers w:val="0"/>
      </w:pPr>
      <w:r>
        <w:t>第二，直接计算：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ψi=Si(W)v^⊤hi.\psi_i=S_i(W)\hat v^\top h_i.ψi​=Si​(W)v^⊤hi​. </w:t>
      </w:r>
    </w:p>
    <w:p>
      <w:pPr>
        <w:pStyle w:val="6"/>
        <w:keepNext w:val="0"/>
        <w:keepLines w:val="0"/>
        <w:widowControl/>
        <w:suppressLineNumbers w:val="0"/>
      </w:pPr>
      <w:r>
        <w:t>第三，由 BBP 对齐：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v^=τv⋆+1−τ2v⊥.\hat v=\tau v^\star+\sqrt{1-\tau^2}v_\perp.v^=τv⋆+1−τ2​v⊥​. </w:t>
      </w:r>
    </w:p>
    <w:p>
      <w:pPr>
        <w:pStyle w:val="6"/>
        <w:keepNext w:val="0"/>
        <w:keepLines w:val="0"/>
        <w:widowControl/>
        <w:suppressLineNumbers w:val="0"/>
      </w:pPr>
      <w:r>
        <w:t>第四，输入分解：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hi=Tiv⋆+hi⊥.h_i=T_i v^\star+h_i^\perp.hi​=Ti​v⋆+hi⊥​. </w:t>
      </w:r>
    </w:p>
    <w:p>
      <w:pPr>
        <w:pStyle w:val="6"/>
        <w:keepNext w:val="0"/>
        <w:keepLines w:val="0"/>
        <w:widowControl/>
        <w:suppressLineNumbers w:val="0"/>
      </w:pPr>
      <w:r>
        <w:t>第五，得到：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ψ=τg+1−τ2ξ.\psi=\tau g+\sqrt{1-\tau^2}\xi.ψ=τg+1−τ2​ξ. </w:t>
      </w:r>
    </w:p>
    <w:p>
      <w:pPr>
        <w:pStyle w:val="6"/>
        <w:keepNext w:val="0"/>
        <w:keepLines w:val="0"/>
        <w:widowControl/>
        <w:suppressLineNumbers w:val="0"/>
      </w:pPr>
      <w:r>
        <w:t>第六，局部线性 TD 特征矩阵应写为：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Φaug=[Φ0,ψ],\Phi_{\rm aug}=[\Phi_0,\psi],Φaug​=[Φ0​,ψ], </w:t>
      </w:r>
    </w:p>
    <w:p>
      <w:pPr>
        <w:pStyle w:val="6"/>
        <w:keepNext w:val="0"/>
        <w:keepLines w:val="0"/>
        <w:widowControl/>
        <w:suppressLineNumbers w:val="0"/>
      </w:pPr>
      <w:r>
        <w:t>或者正交化后：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Φ~aug=[Φ0,ψ~].\widetilde\Phi_{\rm aug}=[\Phi_0,\widetilde\psi].Φaug​=[Φ0​,ψ​]. </w:t>
      </w:r>
    </w:p>
    <w:p>
      <w:pPr>
        <w:pStyle w:val="6"/>
        <w:keepNext w:val="0"/>
        <w:keepLines w:val="0"/>
        <w:widowControl/>
        <w:suppressLineNumbers w:val="0"/>
      </w:pPr>
      <w:r>
        <w:t>第七，新增方向的 TD 曲率是：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c~ψ=ψ~⊤Mψ~.\widetilde c_\psi = \widetilde\psi^\top M\widetilde\psi.cψ​=ψ​⊤Mψ​. </w:t>
      </w:r>
    </w:p>
    <w:p>
      <w:pPr>
        <w:pStyle w:val="6"/>
        <w:keepNext w:val="0"/>
        <w:keepLines w:val="0"/>
        <w:widowControl/>
        <w:suppressLineNumbers w:val="0"/>
      </w:pPr>
      <w:r>
        <w:t>第八，由：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ψ~=τg~+1−τ2ξ~\widetilde\psi = \tau\widetilde g+\sqrt{1-\tau^2}\widetilde\xiψ​=τg​+1−τ2​ξ​ </w:t>
      </w:r>
    </w:p>
    <w:p>
      <w:pPr>
        <w:pStyle w:val="6"/>
        <w:keepNext w:val="0"/>
        <w:keepLines w:val="0"/>
        <w:widowControl/>
        <w:suppressLineNumbers w:val="0"/>
      </w:pPr>
      <w:r>
        <w:t>得到：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c~ψ=τ2g~⊤Mg~+2τ1−τ2g~⊤Mξ~+(1−τ2)ξ~⊤Mξ~.\widetilde c_\psi = \tau^2\widetilde g^\top M\widetilde g + 2\tau\sqrt{1-\tau^2}\widetilde g^\top M\widetilde\xi + (1-\tau^2)\widetilde\xi^\top M\widetilde\xi.cψ​=τ2g​⊤Mg​+2τ1−τ2​g​⊤Mξ​+(1−τ2)ξ​⊤Mξ​. </w:t>
      </w:r>
    </w:p>
    <w:p>
      <w:pPr>
        <w:pStyle w:val="6"/>
        <w:keepNext w:val="0"/>
        <w:keepLines w:val="0"/>
        <w:widowControl/>
        <w:suppressLineNumbers w:val="0"/>
      </w:pPr>
      <w:r>
        <w:t>第九，在非抵消条件下：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c~ψ≥ρτ2g~⊤Mg~.\widetilde c_\psi \ge \rho\tau^2\widetilde g^\top M\widetilde g.cψ​≥ρτ2g​⊤Mg​. </w:t>
      </w:r>
    </w:p>
    <w:p>
      <w:pPr>
        <w:pStyle w:val="6"/>
        <w:keepNext w:val="0"/>
        <w:keepLines w:val="0"/>
        <w:widowControl/>
        <w:suppressLineNumbers w:val="0"/>
      </w:pPr>
      <w:r>
        <w:t>第十，BBP 阈上：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τ2=Θ(1),\tau^2=\Theta(1),τ2=Θ(1), </w:t>
      </w:r>
    </w:p>
    <w:p>
      <w:pPr>
        <w:pStyle w:val="6"/>
        <w:keepNext w:val="0"/>
        <w:keepLines w:val="0"/>
        <w:widowControl/>
        <w:suppressLineNumbers w:val="0"/>
      </w:pPr>
      <w:r>
        <w:t>所以新增 TD 曲率是常数量级；阈下：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τ2=Op(1/n),\tau^2=O_p(1/n),τ2=Op​(1/n), </w:t>
      </w:r>
    </w:p>
    <w:p>
      <w:pPr>
        <w:pStyle w:val="6"/>
        <w:keepNext w:val="0"/>
        <w:keepLines w:val="0"/>
        <w:widowControl/>
        <w:suppressLineNumbers w:val="0"/>
      </w:pPr>
      <w:r>
        <w:t>新增曲率是噪声级。</w:t>
      </w:r>
    </w:p>
    <w:p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6. 结论</w:t>
      </w:r>
    </w:p>
    <w:p>
      <w:pPr>
        <w:pStyle w:val="6"/>
        <w:keepNext w:val="0"/>
        <w:keepLines w:val="0"/>
        <w:widowControl/>
        <w:suppressLineNumbers w:val="0"/>
      </w:pPr>
      <w:r>
        <w:t>你的判断是正确的：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Φaug=[Φ0,λsψ]\Phi_{\rm aug}=[\Phi_0,\sqrt{\lambda_s}\psi]Φaug​=[Φ0​,λs​​ψ] </w:t>
      </w:r>
    </w:p>
    <w:p>
      <w:pPr>
        <w:pStyle w:val="6"/>
        <w:keepNext w:val="0"/>
        <w:keepLines w:val="0"/>
        <w:widowControl/>
        <w:suppressLineNumbers w:val="0"/>
      </w:pPr>
      <w:r>
        <w:t>不能直接写，因为 λs\lambda_sλs​ 不是自然出现的。</w:t>
      </w:r>
    </w:p>
    <w:p>
      <w:pPr>
        <w:pStyle w:val="6"/>
        <w:keepNext w:val="0"/>
        <w:keepLines w:val="0"/>
        <w:widowControl/>
        <w:suppressLineNumbers w:val="0"/>
      </w:pPr>
      <w:r>
        <w:t>更严谨的主证明应该用：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Φaug=[Φ0,ψ]\Phi_{\rm aug}=[\Phi_0,\psi]Φaug​=[Φ0​,ψ] </w:t>
      </w:r>
    </w:p>
    <w:p>
      <w:pPr>
        <w:pStyle w:val="6"/>
        <w:keepNext w:val="0"/>
        <w:keepLines w:val="0"/>
        <w:widowControl/>
        <w:suppressLineNumbers w:val="0"/>
      </w:pPr>
      <w:r>
        <w:t>或正交化后的：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Φ~aug=[Φ0,ψ~].\widetilde\Phi_{\rm aug}=[\Phi_0,\widetilde\psi].Φaug​=[Φ0​,ψ​]. </w:t>
      </w:r>
    </w:p>
    <w:p>
      <w:pPr>
        <w:pStyle w:val="6"/>
        <w:keepNext w:val="0"/>
        <w:keepLines w:val="0"/>
        <w:widowControl/>
        <w:suppressLineNumbers w:val="0"/>
      </w:pPr>
      <w:r>
        <w:t>如果要写 λsψ\sqrt{\lambda_s}\psiλs​​ψ，必须明确：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λs=csp2,\lambda_s=c_{\rm sp}^2,λs​=csp2​, </w:t>
      </w:r>
    </w:p>
    <w:p>
      <w:pPr>
        <w:pStyle w:val="6"/>
        <w:keepNext w:val="0"/>
        <w:keepLines w:val="0"/>
        <w:widowControl/>
        <w:suppressLineNumbers w:val="0"/>
      </w:pPr>
      <w:r>
        <w:t>其中 cspc_{\rm sp}csp​ 来自算法中谱刺正则沿 u^v^⊤\hat u\hat v^\topu^v^⊤ 方向产生的实际更新幅度，例如由正则权重、学习率和 spike loss 的梯度大小共同决定。</w:t>
      </w:r>
    </w:p>
    <w:p>
      <w:pPr>
        <w:pStyle w:val="6"/>
        <w:keepNext w:val="0"/>
        <w:keepLines w:val="0"/>
        <w:widowControl/>
        <w:suppressLineNumbers w:val="0"/>
      </w:pPr>
      <w:r>
        <w:t>所以建议你在论文主证明里先删掉 λs\lambda_sλs​，直接证明 ψ\psiψ 的作用；再在 remark 中说明算法强度会把曲率乘以 csp2c_{\rm sp}^2csp2​。这样最稳。</w:t>
      </w:r>
    </w:p>
    <w:p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FreeSerif">
    <w:panose1 w:val="02020603050405020304"/>
    <w:charset w:val="00"/>
    <w:family w:val="auto"/>
    <w:pitch w:val="default"/>
    <w:sig w:usb0="E59FAFFF" w:usb1="C200FDFF" w:usb2="43501B29" w:usb3="04000043" w:csb0="6001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F7DBA6"/>
    <w:multiLevelType w:val="multilevel"/>
    <w:tmpl w:val="ABF7DB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41ECCF1"/>
    <w:multiLevelType w:val="multilevel"/>
    <w:tmpl w:val="C41ECCF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DBFA157"/>
    <w:multiLevelType w:val="multilevel"/>
    <w:tmpl w:val="EDBFA15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F7FEB7CF"/>
    <w:multiLevelType w:val="multilevel"/>
    <w:tmpl w:val="F7FEB7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87D3E9A"/>
    <w:multiLevelType w:val="multilevel"/>
    <w:tmpl w:val="F87D3E9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7BAFCDC2"/>
    <w:multiLevelType w:val="multilevel"/>
    <w:tmpl w:val="7BAFCD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7ECF1FEC"/>
    <w:multiLevelType w:val="multilevel"/>
    <w:tmpl w:val="7ECF1F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7F8E0830"/>
    <w:multiLevelType w:val="multilevel"/>
    <w:tmpl w:val="7F8E08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FFFCD89"/>
    <w:multiLevelType w:val="multilevel"/>
    <w:tmpl w:val="7FFFCD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8"/>
  </w:num>
  <w:num w:numId="2">
    <w:abstractNumId w:val="3"/>
  </w:num>
  <w:num w:numId="3">
    <w:abstractNumId w:val="5"/>
  </w:num>
  <w:num w:numId="4">
    <w:abstractNumId w:val="0"/>
  </w:num>
  <w:num w:numId="5">
    <w:abstractNumId w:val="7"/>
  </w:num>
  <w:num w:numId="6">
    <w:abstractNumId w:val="4"/>
  </w:num>
  <w:num w:numId="7">
    <w:abstractNumId w:val="2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false"/>
  <w:bordersDoNotSurroundFooter w:val="false"/>
  <w:documentProtection w:enforcement="0"/>
  <w:defaultTabStop w:val="420"/>
  <w:drawingGridVerticalSpacing w:val="156"/>
  <w:displayHorizontalDrawingGridEvery w:val="1"/>
  <w:displayVerticalDrawingGridEvery w:val="1"/>
  <w:noPunctuationKerning w:val="true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7BF3CFA"/>
    <w:rsid w:val="97BF3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Office_11.1.0.10161_F1E327BC-269C-435d-A152-05C5408002CA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2026-06-03T19:28:00Z</dcterms:created>
  <dc:creator>lsj</dc:creator>
  <cp:lastModifiedBy>lsj</cp:lastModifiedBy>
  <dcterms:modified xsi:type="dcterms:W3CDTF">2026-06-03T19:52:02Z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2052-11.1.0.10161</vt:lpwstr>
  </property>
</Properties>
</file>