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36"/>
          <w:szCs w:val="36"/>
          <w:shd w:val="clear" w:fill="FFFFFF"/>
          <w:lang w:val="en-US" w:eastAsia="zh-CN"/>
        </w:rPr>
        <w:t>J</w:t>
      </w:r>
      <w: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36"/>
          <w:szCs w:val="36"/>
          <w:shd w:val="clear" w:fill="FFFFFF"/>
        </w:rPr>
        <w:t>enkins的搭建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36"/>
          <w:szCs w:val="36"/>
          <w:shd w:val="clear" w:fill="FFFFFF"/>
          <w:lang w:val="en-US" w:eastAsia="zh-CN"/>
        </w:rPr>
        <w:t>与</w:t>
      </w:r>
      <w: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36"/>
          <w:szCs w:val="36"/>
          <w:shd w:val="clear" w:fill="FFFFFF"/>
        </w:rPr>
        <w:t>使用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b/>
          <w:bCs/>
          <w:i w:val="0"/>
          <w:caps w:val="0"/>
          <w:color w:val="191F2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191F25"/>
          <w:spacing w:val="0"/>
          <w:sz w:val="28"/>
          <w:szCs w:val="28"/>
          <w:shd w:val="clear" w:fill="FFFFFF"/>
          <w:lang w:val="en-US" w:eastAsia="zh-CN"/>
        </w:rPr>
        <w:t>在linux配置git公钥到github上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安装git的目的是在自动化部署前实时从git远程仓库中拉取最新的代码。在linux(centos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7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系统)安装git：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yum install git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生成密钥：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ssh-keygen -t rsa -C "youremail@abc.com"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可以不用设置密钥密码，连续按三次回车，如图1所示。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5048250" cy="3038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图1 密钥生成图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将/root/.ssh/id_rsa.pub中生成的密钥添加到github上去。具体步骤如下：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打开github，点击右上角个人头像，点击setting。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找到Personal settings的SSH AND GPG KEYS一栏，点击New SSH key。如图2所示。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1740535"/>
            <wp:effectExtent l="0" t="0" r="635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图2 新增ssh keys图</w:t>
      </w: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将刚刚在服务器生成的ssh字符串复制黏贴进文本框，点击Add SSH key即可，如图3所示。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371725"/>
            <wp:effectExtent l="0" t="0" r="444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图3 新增ssh key图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b/>
          <w:bCs/>
          <w:i w:val="0"/>
          <w:caps w:val="0"/>
          <w:color w:val="191F2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191F25"/>
          <w:spacing w:val="0"/>
          <w:sz w:val="28"/>
          <w:szCs w:val="28"/>
          <w:shd w:val="clear" w:fill="FFFFFF"/>
          <w:lang w:val="en-US" w:eastAsia="zh-CN"/>
        </w:rPr>
        <w:t>在linux安装maven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安装maven的目的是通过项目中的pom.xml文件自动解决项目依赖问题，构建项目。将本地已下载好的maven压缩包上传至服务器解压即可。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具体步骤：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将本地maven包拖进XShell框内，进行上传。如图4所示。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819400" cy="342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图4 上传maven压缩包图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使用命令进行解压：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tar -zxvf apache-maven-3.3.9-bin.tar.gz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配置环境变量。编辑etc/profile文件，添加环境，添加完毕后保存退出，source使其生效：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vi etc/profile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//在文件中加入下述字符串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export MAVEN_HOME=/usr/local/maven/maven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export PATH=$MAVEN_HOME/bin:$PATH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//使其生效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source /etc/profile</w:t>
      </w:r>
    </w:p>
    <w:p>
      <w:pPr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检查版本号，检查环境是否已正确配置：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42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mvn -v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结果如图5所示：</w:t>
      </w:r>
    </w:p>
    <w:p>
      <w:pPr>
        <w:numPr>
          <w:ilvl w:val="0"/>
          <w:numId w:val="0"/>
        </w:numPr>
        <w:ind w:left="420" w:leftChars="0"/>
        <w:jc w:val="both"/>
      </w:pPr>
      <w:r>
        <w:drawing>
          <wp:inline distT="0" distB="0" distL="114300" distR="114300">
            <wp:extent cx="5269865" cy="923290"/>
            <wp:effectExtent l="0" t="0" r="698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图5 maven版本图</w:t>
      </w:r>
    </w:p>
    <w:p>
      <w:pPr>
        <w:numPr>
          <w:ilvl w:val="0"/>
          <w:numId w:val="1"/>
        </w:numPr>
        <w:jc w:val="both"/>
        <w:rPr>
          <w:rFonts w:hint="default" w:asciiTheme="minorEastAsia" w:hAnsiTheme="minorEastAsia" w:cstheme="minorEastAsia"/>
          <w:b/>
          <w:bCs/>
          <w:i w:val="0"/>
          <w:caps w:val="0"/>
          <w:color w:val="191F2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191F25"/>
          <w:spacing w:val="0"/>
          <w:sz w:val="28"/>
          <w:szCs w:val="28"/>
          <w:shd w:val="clear" w:fill="FFFFFF"/>
          <w:lang w:val="en-US" w:eastAsia="zh-CN"/>
        </w:rPr>
        <w:t>在linux安装Jenkins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使用命令，关闭防火墙，防止防火墙影响jenkins的工作：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stop firewalld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42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systemctl disable firewalld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安装方法一、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关闭防火墙后，使用yum命令，安装jenkins：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420" w:leftChars="0" w:firstLine="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//下载YUM源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420" w:leftChars="0" w:firstLine="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wget -O /etc/yum.repos.d/jenkins.repo http://pkg.jenkins-ci.org/redhat/jenkins.repo   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420" w:leftChars="0" w:firstLine="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//添加YUM源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420" w:leftChars="0" w:firstLine="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rpm --import https://jenkins-ci.org/redhat/jenkins-ci.org.key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420" w:leftChars="0" w:firstLine="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//YUM安装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420" w:leftChars="0" w:firstLine="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yum install -y jenkins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安装方法二、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由于使用yum源安装较慢，故直接使用官网提供的war包，如图6所示，复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制至tomcat目录下的webapps中。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3851910"/>
            <wp:effectExtent l="0" t="0" r="3175" b="152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5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图6 下载war包图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登录网址：</w:t>
      </w:r>
      <w:r>
        <w:rPr>
          <w:rFonts w:hint="eastAsia"/>
          <w:color w:val="auto"/>
          <w:sz w:val="24"/>
          <w:szCs w:val="32"/>
          <w:u w:val="none"/>
          <w:lang w:val="en-US" w:eastAsia="zh-CN"/>
        </w:rPr>
        <w:t>http://101.132.43.140:8081/jenkins/，如图7所示，将从本地文件生成的密码复制到文本框中。</w:t>
      </w:r>
    </w:p>
    <w:p>
      <w:pPr>
        <w:numPr>
          <w:ilvl w:val="0"/>
          <w:numId w:val="0"/>
        </w:numPr>
        <w:ind w:left="420" w:leftChars="0"/>
        <w:jc w:val="center"/>
      </w:pPr>
      <w:r>
        <w:drawing>
          <wp:inline distT="0" distB="0" distL="114300" distR="114300">
            <wp:extent cx="4552950" cy="3886835"/>
            <wp:effectExtent l="0" t="0" r="0" b="184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88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center"/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图7 登录jenkins图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点击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安装推荐的插件，等待所有的插件安装完毕。</w:t>
      </w:r>
    </w:p>
    <w:p>
      <w:pPr>
        <w:numPr>
          <w:ilvl w:val="0"/>
          <w:numId w:val="0"/>
        </w:numPr>
        <w:ind w:left="420" w:leftChars="0"/>
        <w:jc w:val="center"/>
      </w:pPr>
      <w:r>
        <w:drawing>
          <wp:inline distT="0" distB="0" distL="114300" distR="114300">
            <wp:extent cx="4657725" cy="3988435"/>
            <wp:effectExtent l="0" t="0" r="9525" b="1206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98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center"/>
      </w:pPr>
      <w:r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图8 选择插件图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随后创建个人管理员账户。创建完毕后主页面如图9所示。</w:t>
      </w:r>
    </w:p>
    <w:p>
      <w:pPr>
        <w:jc w:val="center"/>
        <w:rPr>
          <w:rFonts w:hint="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62880" cy="2702560"/>
            <wp:effectExtent l="0" t="0" r="1397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center"/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图9 欢迎界面图</w:t>
      </w:r>
    </w:p>
    <w:p>
      <w:pPr>
        <w:numPr>
          <w:ilvl w:val="0"/>
          <w:numId w:val="1"/>
        </w:numPr>
        <w:jc w:val="both"/>
        <w:rPr>
          <w:rFonts w:hint="default" w:asciiTheme="minorEastAsia" w:hAnsiTheme="minorEastAsia" w:cstheme="minorEastAsia"/>
          <w:b/>
          <w:bCs/>
          <w:i w:val="0"/>
          <w:caps w:val="0"/>
          <w:color w:val="191F2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191F25"/>
          <w:spacing w:val="0"/>
          <w:sz w:val="28"/>
          <w:szCs w:val="28"/>
          <w:shd w:val="clear" w:fill="FFFFFF"/>
          <w:lang w:val="en-US" w:eastAsia="zh-CN"/>
        </w:rPr>
        <w:t>配置Jenkins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1）点击manage jenkin中的Configure S</w:t>
      </w:r>
      <w:bookmarkStart w:id="0" w:name="_GoBack"/>
      <w:bookmarkEnd w:id="0"/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ystem，如图10所示。</w:t>
      </w:r>
    </w:p>
    <w:p>
      <w:pPr>
        <w:numPr>
          <w:ilvl w:val="0"/>
          <w:numId w:val="0"/>
        </w:numPr>
        <w:ind w:left="420" w:leftChars="0"/>
        <w:jc w:val="center"/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center"/>
      </w:pPr>
      <w:r>
        <w:drawing>
          <wp:inline distT="0" distB="0" distL="114300" distR="114300">
            <wp:extent cx="5274310" cy="2323465"/>
            <wp:effectExtent l="0" t="0" r="254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center"/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图10 配置界面图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填写git plugin信息，如图11所示。</w:t>
      </w:r>
    </w:p>
    <w:p>
      <w:pPr>
        <w:numPr>
          <w:ilvl w:val="0"/>
          <w:numId w:val="0"/>
        </w:numPr>
        <w:ind w:left="420" w:leftChars="0"/>
        <w:jc w:val="center"/>
        <w:rPr>
          <w:rFonts w:hint="default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5268595" cy="758825"/>
            <wp:effectExtent l="0" t="0" r="8255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center"/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图11 git配置图</w:t>
      </w:r>
    </w:p>
    <w:p>
      <w:pPr>
        <w:numPr>
          <w:ilvl w:val="0"/>
          <w:numId w:val="0"/>
        </w:numPr>
        <w:ind w:left="420" w:leftChars="0"/>
        <w:jc w:val="center"/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4"/>
        </w:numPr>
        <w:ind w:left="420" w:leftChar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添加凭据。首先点击主页面凭据，随后点击Jenkins，如图12所示，在全局凭据中加入个人信息。用户名与密码为管理员账号和密码。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0500" cy="2720975"/>
            <wp:effectExtent l="0" t="0" r="635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center"/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图12 凭据配置图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2405" cy="1694180"/>
            <wp:effectExtent l="0" t="0" r="444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center"/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图13 凭据添加图</w:t>
      </w:r>
    </w:p>
    <w:p>
      <w:pPr>
        <w:numPr>
          <w:ilvl w:val="0"/>
          <w:numId w:val="4"/>
        </w:numPr>
        <w:ind w:left="420" w:leftChars="0" w:firstLine="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点击全局设置，添加jdk，git与maven，如图14所示。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986780" cy="2434590"/>
            <wp:effectExtent l="0" t="0" r="1397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678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center"/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图14 软件添加图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Theme="minorEastAsia" w:hAnsiTheme="minorEastAsia" w:cstheme="minorEastAsia"/>
          <w:b/>
          <w:bCs/>
          <w:i w:val="0"/>
          <w:caps w:val="0"/>
          <w:color w:val="191F2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191F25"/>
          <w:spacing w:val="0"/>
          <w:sz w:val="28"/>
          <w:szCs w:val="28"/>
          <w:shd w:val="clear" w:fill="FFFFFF"/>
          <w:lang w:val="en-US" w:eastAsia="zh-CN"/>
        </w:rPr>
        <w:t>自动构建Maven的Freestyle Job项目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1）首先点击新建Item，如图10所示。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5268595" cy="3251200"/>
            <wp:effectExtent l="0" t="0" r="8255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center"/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图10 新建项目图</w:t>
      </w:r>
    </w:p>
    <w:p>
      <w:pPr>
        <w:numPr>
          <w:ilvl w:val="0"/>
          <w:numId w:val="0"/>
        </w:numPr>
        <w:ind w:left="420" w:leftChars="0"/>
        <w:jc w:val="center"/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center"/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center"/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center"/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填写名称，并点击自由风格项目，最后点击确定，如图11所示。</w:t>
      </w: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622925" cy="2840355"/>
            <wp:effectExtent l="0" t="0" r="15875" b="171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2925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图11 新建项目图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可以填入构建参数描述，如图12所示。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1720850"/>
            <wp:effectExtent l="0" t="0" r="3175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图12 构建参数图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填入描述与git仓库地址和Credentials，如图13所示。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66690" cy="2805430"/>
            <wp:effectExtent l="0" t="0" r="10160" b="139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图13 新建项目git图</w:t>
      </w:r>
    </w:p>
    <w:p>
      <w:pPr>
        <w:numPr>
          <w:ilvl w:val="0"/>
          <w:numId w:val="0"/>
        </w:numPr>
        <w:jc w:val="center"/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点击构建，增加构建步骤，点击执行Shell，添加代码如下。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240" w:lineRule="auto"/>
        <w:ind w:right="0" w:rightChars="0" w:firstLine="420" w:firstLineChars="0"/>
        <w:jc w:val="both"/>
        <w:textAlignment w:val="auto"/>
        <w:rPr>
          <w:rFonts w:hint="default" w:ascii="Times New Roman" w:hAnsi="Times New Roman" w:eastAsia="Open Sans" w:cs="Times New Roman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Open Sans" w:cs="Times New Roman"/>
          <w:i w:val="0"/>
          <w:caps w:val="0"/>
          <w:color w:val="333333"/>
          <w:spacing w:val="0"/>
          <w:sz w:val="24"/>
          <w:szCs w:val="24"/>
        </w:rPr>
        <w:t>#!/bin/sh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240" w:lineRule="auto"/>
        <w:ind w:left="0" w:right="0" w:rightChars="0" w:firstLine="420" w:firstLineChars="0"/>
        <w:jc w:val="both"/>
        <w:textAlignment w:val="auto"/>
        <w:rPr>
          <w:rFonts w:hint="default" w:ascii="Times New Roman" w:hAnsi="Times New Roman" w:eastAsia="Open Sans" w:cs="Times New Roman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Open Sans" w:cs="Times New Roman"/>
          <w:i w:val="0"/>
          <w:caps w:val="0"/>
          <w:color w:val="333333"/>
          <w:spacing w:val="0"/>
          <w:sz w:val="24"/>
          <w:szCs w:val="24"/>
        </w:rPr>
        <w:t>export PATH="/bin:/sbin:/user/bin:/user/sbin:/user/local/bin:/usr/local/sbin"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240" w:lineRule="auto"/>
        <w:ind w:left="0" w:right="0" w:rightChars="0" w:firstLine="420" w:firstLineChars="0"/>
        <w:jc w:val="both"/>
        <w:textAlignment w:val="auto"/>
        <w:rPr>
          <w:rFonts w:hint="default" w:ascii="Times New Roman" w:hAnsi="Times New Roman" w:eastAsia="Open Sans" w:cs="Times New Roman"/>
          <w:b w:val="0"/>
          <w:bCs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# </w:t>
      </w:r>
      <w:r>
        <w:rPr>
          <w:rFonts w:hint="default" w:ascii="Times New Roman" w:hAnsi="Times New Roman" w:eastAsia="Open Sans" w:cs="Times New Roman"/>
          <w:b w:val="0"/>
          <w:bCs/>
          <w:i w:val="0"/>
          <w:caps w:val="0"/>
          <w:color w:val="333333"/>
          <w:spacing w:val="0"/>
          <w:sz w:val="24"/>
          <w:szCs w:val="24"/>
        </w:rPr>
        <w:t>Print env variable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240" w:lineRule="auto"/>
        <w:ind w:left="0" w:right="0" w:rightChars="0" w:firstLine="420" w:firstLineChars="0"/>
        <w:jc w:val="both"/>
        <w:textAlignment w:val="auto"/>
        <w:rPr>
          <w:rFonts w:hint="default" w:ascii="Times New Roman" w:hAnsi="Times New Roman" w:eastAsia="Open Sans" w:cs="Times New Roman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Open Sans" w:cs="Times New Roman"/>
          <w:i w:val="0"/>
          <w:caps w:val="0"/>
          <w:color w:val="333333"/>
          <w:spacing w:val="0"/>
          <w:sz w:val="24"/>
          <w:szCs w:val="24"/>
        </w:rPr>
        <w:t>echo "The build is $version" &gt;&gt; test.properties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240" w:lineRule="auto"/>
        <w:ind w:left="0" w:right="0" w:rightChars="0" w:firstLine="420" w:firstLineChars="0"/>
        <w:jc w:val="both"/>
        <w:textAlignment w:val="auto"/>
        <w:rPr>
          <w:rFonts w:hint="default" w:ascii="Times New Roman" w:hAnsi="Times New Roman" w:eastAsia="Open Sans" w:cs="Times New Roman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Open Sans" w:cs="Times New Roman"/>
          <w:i w:val="0"/>
          <w:caps w:val="0"/>
          <w:color w:val="333333"/>
          <w:spacing w:val="0"/>
          <w:sz w:val="24"/>
          <w:szCs w:val="24"/>
        </w:rPr>
        <w:t>echo "[INFO] Done..."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240" w:lineRule="auto"/>
        <w:ind w:left="0" w:right="0" w:rightChars="0" w:firstLine="420" w:firstLineChars="0"/>
        <w:jc w:val="both"/>
        <w:textAlignment w:val="auto"/>
        <w:rPr>
          <w:rFonts w:hint="default" w:ascii="Times New Roman" w:hAnsi="Times New Roman" w:eastAsia="Open Sans" w:cs="Times New Roman"/>
          <w:b w:val="0"/>
          <w:bCs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# </w:t>
      </w:r>
      <w:r>
        <w:rPr>
          <w:rFonts w:hint="default" w:ascii="Times New Roman" w:hAnsi="Times New Roman" w:eastAsia="Open Sans" w:cs="Times New Roman"/>
          <w:b w:val="0"/>
          <w:bCs/>
          <w:i w:val="0"/>
          <w:caps w:val="0"/>
          <w:color w:val="333333"/>
          <w:spacing w:val="0"/>
          <w:sz w:val="24"/>
          <w:szCs w:val="24"/>
        </w:rPr>
        <w:t>Check test properties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240" w:lineRule="auto"/>
        <w:ind w:left="0" w:right="0" w:rightChars="0" w:firstLine="420" w:firstLineChars="0"/>
        <w:jc w:val="both"/>
        <w:textAlignment w:val="auto"/>
        <w:rPr>
          <w:rFonts w:hint="default" w:ascii="Times New Roman" w:hAnsi="Times New Roman" w:eastAsia="Open Sans" w:cs="Times New Roman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Open Sans" w:cs="Times New Roman"/>
          <w:i w:val="0"/>
          <w:caps w:val="0"/>
          <w:color w:val="333333"/>
          <w:spacing w:val="0"/>
          <w:sz w:val="24"/>
          <w:szCs w:val="24"/>
        </w:rPr>
        <w:t>echo "[INFO] Check test properties"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240" w:lineRule="auto"/>
        <w:ind w:left="0" w:right="0" w:rightChars="0" w:firstLine="420" w:firstLineChars="0"/>
        <w:jc w:val="both"/>
        <w:textAlignment w:val="auto"/>
        <w:rPr>
          <w:rFonts w:hint="default" w:ascii="Times New Roman" w:hAnsi="Times New Roman" w:eastAsia="Open Sans" w:cs="Times New Roman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Open Sans" w:cs="Times New Roman"/>
          <w:i w:val="0"/>
          <w:caps w:val="0"/>
          <w:color w:val="333333"/>
          <w:spacing w:val="0"/>
          <w:sz w:val="24"/>
          <w:szCs w:val="24"/>
        </w:rPr>
        <w:t>if [ -s test.properties]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240" w:lineRule="auto"/>
        <w:ind w:left="0" w:right="0" w:rightChars="0" w:firstLine="420" w:firstLineChars="0"/>
        <w:jc w:val="both"/>
        <w:textAlignment w:val="auto"/>
        <w:rPr>
          <w:rFonts w:hint="default" w:ascii="Times New Roman" w:hAnsi="Times New Roman" w:eastAsia="Open Sans" w:cs="Times New Roman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Open Sans" w:cs="Times New Roman"/>
          <w:i w:val="0"/>
          <w:caps w:val="0"/>
          <w:color w:val="333333"/>
          <w:spacing w:val="0"/>
          <w:sz w:val="24"/>
          <w:szCs w:val="24"/>
        </w:rPr>
        <w:t>then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240" w:lineRule="auto"/>
        <w:ind w:left="0" w:right="0" w:rightChars="0" w:firstLine="420" w:firstLineChars="0"/>
        <w:jc w:val="both"/>
        <w:textAlignment w:val="auto"/>
        <w:rPr>
          <w:rFonts w:hint="default" w:ascii="Times New Roman" w:hAnsi="Times New Roman" w:eastAsia="Open Sans" w:cs="Times New Roman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Open Sans" w:cs="Times New Roman"/>
          <w:i w:val="0"/>
          <w:caps w:val="0"/>
          <w:color w:val="333333"/>
          <w:spacing w:val="0"/>
          <w:sz w:val="24"/>
          <w:szCs w:val="24"/>
        </w:rPr>
        <w:t>cat test.properties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240" w:lineRule="auto"/>
        <w:ind w:left="0" w:right="0" w:rightChars="0" w:firstLine="420" w:firstLineChars="0"/>
        <w:jc w:val="both"/>
        <w:textAlignment w:val="auto"/>
        <w:rPr>
          <w:rFonts w:hint="default" w:ascii="Times New Roman" w:hAnsi="Times New Roman" w:eastAsia="Open Sans" w:cs="Times New Roman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Open Sans" w:cs="Times New Roman"/>
          <w:i w:val="0"/>
          <w:caps w:val="0"/>
          <w:color w:val="333333"/>
          <w:spacing w:val="0"/>
          <w:sz w:val="24"/>
          <w:szCs w:val="24"/>
        </w:rPr>
        <w:t>echo "[INFO] Done..."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240" w:lineRule="auto"/>
        <w:ind w:left="0" w:right="0" w:rightChars="0" w:firstLine="420" w:firstLineChars="0"/>
        <w:jc w:val="both"/>
        <w:textAlignment w:val="auto"/>
        <w:rPr>
          <w:rFonts w:hint="default" w:ascii="Times New Roman" w:hAnsi="Times New Roman" w:eastAsia="Open Sans" w:cs="Times New Roman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Open Sans" w:cs="Times New Roman"/>
          <w:i w:val="0"/>
          <w:caps w:val="0"/>
          <w:color w:val="333333"/>
          <w:spacing w:val="0"/>
          <w:sz w:val="24"/>
          <w:szCs w:val="24"/>
        </w:rPr>
        <w:t>else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240" w:lineRule="auto"/>
        <w:ind w:left="0" w:right="0" w:rightChars="0" w:firstLine="420" w:firstLineChars="0"/>
        <w:jc w:val="both"/>
        <w:textAlignment w:val="auto"/>
        <w:rPr>
          <w:rFonts w:hint="default" w:ascii="Times New Roman" w:hAnsi="Times New Roman" w:eastAsia="Open Sans" w:cs="Times New Roman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Open Sans" w:cs="Times New Roman"/>
          <w:i w:val="0"/>
          <w:caps w:val="0"/>
          <w:color w:val="333333"/>
          <w:spacing w:val="0"/>
          <w:sz w:val="24"/>
          <w:szCs w:val="24"/>
        </w:rPr>
        <w:t>echo "test.properties is empty"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240" w:lineRule="auto"/>
        <w:ind w:left="0" w:right="0" w:rightChars="0" w:firstLine="420" w:firstLineChars="0"/>
        <w:jc w:val="both"/>
        <w:textAlignment w:val="auto"/>
        <w:rPr>
          <w:rFonts w:hint="default" w:ascii="Times New Roman" w:hAnsi="Times New Roman" w:eastAsia="Open Sans" w:cs="Times New Roman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Open Sans" w:cs="Times New Roman"/>
          <w:i w:val="0"/>
          <w:caps w:val="0"/>
          <w:color w:val="333333"/>
          <w:spacing w:val="0"/>
          <w:sz w:val="24"/>
          <w:szCs w:val="24"/>
        </w:rPr>
        <w:t>fi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168" w:beforeAutospacing="0" w:after="168" w:afterAutospacing="0" w:line="240" w:lineRule="auto"/>
        <w:ind w:left="0" w:right="0" w:rightChars="0" w:firstLine="420" w:firstLineChars="0"/>
        <w:jc w:val="both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 w:ascii="Times New Roman" w:hAnsi="Times New Roman" w:eastAsia="Open Sans" w:cs="Times New Roman"/>
          <w:i w:val="0"/>
          <w:caps w:val="0"/>
          <w:color w:val="333333"/>
          <w:spacing w:val="0"/>
          <w:sz w:val="24"/>
          <w:szCs w:val="24"/>
        </w:rPr>
        <w:t>echo "[INFO] Build finished..."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965065" cy="3134995"/>
            <wp:effectExtent l="0" t="0" r="6985" b="825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5065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图14 选择maven目标图</w:t>
      </w:r>
    </w:p>
    <w:p>
      <w:pPr>
        <w:numPr>
          <w:ilvl w:val="0"/>
          <w:numId w:val="0"/>
        </w:numPr>
        <w:jc w:val="center"/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5"/>
        </w:numPr>
        <w:ind w:firstLine="42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点击增加构建步骤，点击调用顶层Maven目标，添加信息如图15所示。</w:t>
      </w:r>
    </w:p>
    <w:p>
      <w:pPr>
        <w:numPr>
          <w:ilvl w:val="0"/>
          <w:numId w:val="0"/>
        </w:numPr>
        <w:jc w:val="center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5263515" cy="854710"/>
            <wp:effectExtent l="0" t="0" r="13335" b="2540"/>
            <wp:docPr id="3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图15 增加Maven目标图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jc w:val="both"/>
      </w:pPr>
      <w:r>
        <w:rPr>
          <w:rFonts w:hint="eastAsia"/>
          <w:sz w:val="24"/>
          <w:szCs w:val="32"/>
          <w:lang w:val="en-US" w:eastAsia="zh-CN"/>
        </w:rPr>
        <w:t>保存退出后点击Build with Parameters，点击开始构建，即可开始项目的构建，如图16所示。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3675" cy="3697605"/>
            <wp:effectExtent l="0" t="0" r="3175" b="1714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图16 构建maven图</w:t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5"/>
        </w:numPr>
        <w:ind w:firstLine="420" w:firstLineChars="0"/>
        <w:jc w:val="both"/>
      </w:pPr>
      <w:r>
        <w:rPr>
          <w:rFonts w:hint="eastAsia"/>
          <w:sz w:val="24"/>
          <w:szCs w:val="32"/>
          <w:lang w:val="en-US" w:eastAsia="zh-CN"/>
        </w:rPr>
        <w:t>点击左下角的小圆圈可以看见控制台的日志输出，可以查看构建已经成功。生成的Jar包可以在/root/.jenkins/workspace/maven-freestyle-job/target中查看。如图17,18所示。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63515" cy="1978660"/>
            <wp:effectExtent l="0" t="0" r="13335" b="2540"/>
            <wp:docPr id="4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图17 控制台输出图</w:t>
      </w:r>
    </w:p>
    <w:p>
      <w:pPr>
        <w:numPr>
          <w:ilvl w:val="0"/>
          <w:numId w:val="0"/>
        </w:numPr>
        <w:jc w:val="center"/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5226050" cy="183515"/>
            <wp:effectExtent l="0" t="0" r="12700" b="6985"/>
            <wp:docPr id="4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18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图18 文件目录图</w:t>
      </w:r>
    </w:p>
    <w:p>
      <w:pPr>
        <w:numPr>
          <w:ilvl w:val="0"/>
          <w:numId w:val="0"/>
        </w:numPr>
        <w:jc w:val="center"/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5"/>
        </w:numPr>
        <w:ind w:firstLine="420" w:firstLineChars="0"/>
        <w:jc w:val="both"/>
      </w:pPr>
      <w:r>
        <w:rPr>
          <w:rFonts w:hint="eastAsia"/>
          <w:sz w:val="24"/>
          <w:szCs w:val="32"/>
          <w:lang w:val="en-US" w:eastAsia="zh-CN"/>
        </w:rPr>
        <w:t>此外，jenkins还可以提供定时与轮询构建。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 w:line="240" w:lineRule="auto"/>
        <w:ind w:left="0" w:right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</w:rPr>
        <w:t>1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</w:rPr>
        <w:t>轮询：检测程序反复询问代码管理系统是否有新变更。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 w:line="240" w:lineRule="auto"/>
        <w:ind w:right="0" w:firstLine="420" w:firstLineChars="0"/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</w:rPr>
        <w:t>2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</w:rPr>
        <w:t>定期：检测程序配置为定期启动构建，无论代码是否有变更，但若没有变更，也不会增加额外成本。</w:t>
      </w:r>
    </w:p>
    <w:p>
      <w:pPr>
        <w:numPr>
          <w:numId w:val="0"/>
        </w:numPr>
        <w:ind w:firstLine="420" w:firstLineChars="0"/>
        <w:jc w:val="both"/>
      </w:pPr>
      <w:r>
        <w:rPr>
          <w:rFonts w:hint="eastAsia"/>
          <w:sz w:val="24"/>
          <w:szCs w:val="32"/>
          <w:lang w:val="en-US" w:eastAsia="zh-CN"/>
        </w:rPr>
        <w:t>设定定时任务如图19所示。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518785" cy="1357630"/>
            <wp:effectExtent l="0" t="0" r="5715" b="1397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18785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图19 定期任务图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设定轮询任务如图20所示。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523230" cy="1044575"/>
            <wp:effectExtent l="0" t="0" r="1270" b="317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23230" cy="104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图20 轮询任务图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定时任务与轮询任务可以兼容，同时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该字段遵循cron的语法（略有不同）。具体来说，每行包含由TAB或空格分隔的5个字段：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每小时营业时间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lang w:eastAsia="zh-CN"/>
        </w:rPr>
        <w:t>。</w:t>
      </w:r>
    </w:p>
    <w:tbl>
      <w:tblPr>
        <w:tblW w:w="440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70"/>
        <w:gridCol w:w="38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0" w:type="dxa"/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分钟</w:t>
            </w:r>
          </w:p>
        </w:tc>
        <w:tc>
          <w:tcPr>
            <w:tcW w:w="3838" w:type="dxa"/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一小时内（0-59）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0" w:type="dxa"/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小时</w:t>
            </w:r>
          </w:p>
        </w:tc>
        <w:tc>
          <w:tcPr>
            <w:tcW w:w="3838" w:type="dxa"/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一天中的小时（0-23）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0" w:type="dxa"/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DOM</w:t>
            </w:r>
          </w:p>
        </w:tc>
        <w:tc>
          <w:tcPr>
            <w:tcW w:w="3838" w:type="dxa"/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每月的某一天（1-31）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0" w:type="dxa"/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月</w:t>
            </w:r>
          </w:p>
        </w:tc>
        <w:tc>
          <w:tcPr>
            <w:tcW w:w="3838" w:type="dxa"/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月（1-12）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0" w:type="dxa"/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DOW</w:t>
            </w:r>
          </w:p>
        </w:tc>
        <w:tc>
          <w:tcPr>
            <w:tcW w:w="3838" w:type="dxa"/>
            <w:shd w:val="clear"/>
            <w:tcMar>
              <w:top w:w="0" w:type="dxa"/>
              <w:left w:w="75" w:type="dxa"/>
              <w:bottom w:w="0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星期几（0-7），其中0和7是星期日。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要为一个字段指定多个值，可以使用以下运算符。按优先顺序排列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*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 指定所有有效值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M-N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 指定一系列值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M-N/X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或者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*/X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按X的间隔步长到指定范围或整个有效范围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</w:rPr>
      </w:pP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A,B,...,Z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 枚举多个值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DEDED" w:themeFill="accent3" w:themeFillTint="32"/>
        <w:spacing w:before="0" w:after="0" w:line="21" w:lineRule="atLeast"/>
        <w:ind w:left="0" w:leftChars="0" w:right="0" w:rightChars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为了允许定期计划的任务在系统上产生均匀负载，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H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应尽可能使用符号（“哈希”）。例如，使用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0 0 * * *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十几个日常工作将导致午夜大幅飙升。相比之下，使用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H H * * *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仍然会每天执行一次，但不能同时执行，更好地使用有限的资源。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DEDED" w:themeFill="accent3" w:themeFillTint="32"/>
        <w:spacing w:before="0" w:after="0" w:line="21" w:lineRule="atLeast"/>
        <w:ind w:left="0" w:leftChars="0" w:right="0" w:rightChars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所述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H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符号可以与范围内使用。例如，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H H(0-7) * * *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 表示从凌晨12:00（午夜）到早上7:59之间的某个时间段。还可以使用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H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带有或不带范围的步长间隔。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DEDED" w:themeFill="accent3" w:themeFillTint="32"/>
        <w:spacing w:before="0" w:after="0" w:line="21" w:lineRule="atLeast"/>
        <w:ind w:left="0" w:leftChars="0" w:right="0" w:rightChars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该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H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符号可以被认为是在一定范围内的随机值，但它实际上是作业名称，而不是随机函数的哈希值，所以该值仍然是任何项目稳定。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DEDED" w:themeFill="accent3" w:themeFillTint="32"/>
        <w:spacing w:before="0" w:after="0" w:line="21" w:lineRule="atLeast"/>
        <w:ind w:left="0" w:leftChars="0" w:right="0" w:rightChars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请注意，对于月份字段的日期，由于月份长度可变，短期周期（例如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*/3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或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H/3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将不会在大多数月份结束时始终如一地工作）。例如，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*/3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将在一个月的第1天，第4天，第31天，然后在下个月的第二天再次运行。哈希总是在1-28范围内选择，因此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H/3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在月底之间产生3到6天之间的差距。（更长的周期也会有不一致的长度，但效果可能相对不太明显。）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DEDED" w:themeFill="accent3" w:themeFillTint="32"/>
        <w:spacing w:before="0" w:after="0" w:line="21" w:lineRule="atLeast"/>
        <w:ind w:left="0" w:leftChars="0" w:right="0" w:rightChars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以句号开头的空行和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#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行将被忽略。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DEDED" w:themeFill="accent3" w:themeFillTint="32"/>
        <w:spacing w:before="0" w:after="0" w:line="21" w:lineRule="atLeast"/>
        <w:ind w:left="0" w:leftChars="0" w:right="0" w:rightChars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此外，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@yearly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，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@annually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，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@monthly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， 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@weekly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，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@daily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，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@midnight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，并且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@hourly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也支持方便的别名。这些使用哈希系统进行自动平衡。例如，在一小时内的任何时间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@hourly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都是相同的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H * * * *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并且可能意味着。 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@midnight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实际上是指在凌晨12:00到凌晨2:59之间的某个时间段。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DEDED" w:themeFill="accent3" w:themeFillTint="32"/>
        <w:spacing w:before="0" w:after="0" w:line="21" w:lineRule="atLeast"/>
        <w:ind w:left="0" w:leftChars="0" w:right="0" w:rightChars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例子：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DEDED" w:themeFill="accent3" w:themeFillTint="32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＃每十五分钟一次（也许在：07：，22，：37，：52）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DEDED" w:themeFill="accent3" w:themeFillTint="32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H / 15 * * * *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DEDED" w:themeFill="accent3" w:themeFillTint="32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＃每小时上半场每十分钟一次（三次，也许是：04，：14，：24）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DEDED" w:themeFill="accent3" w:themeFillTint="32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H（0-29）/ 10 * * * *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DEDED" w:themeFill="accent3" w:themeFillTint="32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＃每小时一次，每小时45分钟，从上午9:45开始，每个工作日下午3:45结束。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DEDED" w:themeFill="accent3" w:themeFillTint="32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45 9-16 / 2 * * 1-5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DEDED" w:themeFill="accent3" w:themeFillTint="32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＃每个工作日上午9点到下午5点每两小时一次（可能是上午10点38分，下午12点38分，下午2点38分，下午4点38分）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DEDED" w:themeFill="accent3" w:themeFillTint="32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HH（9-16）/ 2 * * 1-5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DEDED" w:themeFill="accent3" w:themeFillTint="32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＃每月1日和15日每天一次，12月除外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DEDED" w:themeFill="accent3" w:themeFillTint="32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HH 1,15 1-11 *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DEDED" w:themeFill="accent3" w:themeFillTint="32"/>
        <w:spacing w:before="0" w:after="0"/>
        <w:ind w:left="0" w:leftChars="0" w:right="0" w:rightChars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</w:rPr>
        <w:t>时区规范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DEDED" w:themeFill="accent3" w:themeFillTint="32"/>
        <w:spacing w:before="0" w:after="0" w:line="21" w:lineRule="atLeast"/>
        <w:ind w:left="0" w:leftChars="0" w:right="0" w:rightChars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定期任务通常在Jenkins主JVM（目前为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亚洲/上海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）的时区中的预定时间执行。通过在字段的第一行中指定备用时区，可以选择更改此行为。时区规范以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TZ=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，后跟时区的ID 开头。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DEDED" w:themeFill="accent3" w:themeFillTint="32"/>
        <w:spacing w:before="0" w:after="0" w:line="21" w:lineRule="atLeast"/>
        <w:ind w:left="0" w:leftChars="0" w:right="0" w:rightChars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具有时区规范的计划的完整示例：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DEDED" w:themeFill="accent3" w:themeFillTint="32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 xml:space="preserve">    TZ =欧洲/伦敦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DEDED" w:themeFill="accent3" w:themeFillTint="32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 xml:space="preserve">    ＃这项工作需要在伦敦时间早上开始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DEDED" w:themeFill="accent3" w:themeFillTint="32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 xml:space="preserve">    H 8 * * *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DEDED" w:themeFill="accent3" w:themeFillTint="32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 xml:space="preserve">    #Butlers没有五点钟，所以我们再次开始工作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DEDED" w:themeFill="accent3" w:themeFillTint="32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 xml:space="preserve">    H（0-30）17 * * *</w:t>
      </w:r>
    </w:p>
    <w:p>
      <w:pPr>
        <w:numPr>
          <w:numId w:val="0"/>
        </w:numPr>
        <w:jc w:val="both"/>
        <w:rPr>
          <w:rFonts w:hint="default" w:asciiTheme="minorEastAsia" w:hAnsiTheme="minorEastAsia" w:cstheme="minorEastAsia"/>
          <w:b/>
          <w:bCs/>
          <w:i w:val="0"/>
          <w:caps w:val="0"/>
          <w:color w:val="191F25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Theme="minorEastAsia" w:hAnsiTheme="minorEastAsia" w:cstheme="minorEastAsia"/>
          <w:b/>
          <w:bCs/>
          <w:i w:val="0"/>
          <w:caps w:val="0"/>
          <w:color w:val="191F25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Theme="minorEastAsia" w:hAnsiTheme="minorEastAsia" w:cstheme="minorEastAsia"/>
          <w:b/>
          <w:bCs/>
          <w:i w:val="0"/>
          <w:caps w:val="0"/>
          <w:color w:val="191F25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Theme="minorEastAsia" w:hAnsiTheme="minorEastAsia" w:cstheme="minorEastAsia"/>
          <w:b/>
          <w:bCs/>
          <w:i w:val="0"/>
          <w:caps w:val="0"/>
          <w:color w:val="191F25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Theme="minorEastAsia" w:hAnsiTheme="minorEastAsia" w:cstheme="minorEastAsia"/>
          <w:b/>
          <w:bCs/>
          <w:i w:val="0"/>
          <w:caps w:val="0"/>
          <w:color w:val="191F25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Theme="minorEastAsia" w:hAnsiTheme="minorEastAsia" w:cstheme="minorEastAsia"/>
          <w:b/>
          <w:bCs/>
          <w:i w:val="0"/>
          <w:caps w:val="0"/>
          <w:color w:val="191F25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Theme="minorEastAsia" w:hAnsiTheme="minorEastAsia" w:cstheme="minorEastAsia"/>
          <w:b/>
          <w:bCs/>
          <w:i w:val="0"/>
          <w:caps w:val="0"/>
          <w:color w:val="191F25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Theme="minorEastAsia" w:hAnsiTheme="minorEastAsia" w:cstheme="minorEastAsia"/>
          <w:b/>
          <w:bCs/>
          <w:i w:val="0"/>
          <w:caps w:val="0"/>
          <w:color w:val="191F25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Theme="minorEastAsia" w:hAnsiTheme="minorEastAsia" w:cstheme="minorEastAsia"/>
          <w:b/>
          <w:bCs/>
          <w:i w:val="0"/>
          <w:caps w:val="0"/>
          <w:color w:val="191F25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Theme="minorEastAsia" w:hAnsiTheme="minorEastAsia" w:cstheme="minorEastAsia"/>
          <w:b/>
          <w:bCs/>
          <w:i w:val="0"/>
          <w:caps w:val="0"/>
          <w:color w:val="191F25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Theme="minorEastAsia" w:hAnsiTheme="minorEastAsia" w:cstheme="minorEastAsia"/>
          <w:b/>
          <w:bCs/>
          <w:i w:val="0"/>
          <w:caps w:val="0"/>
          <w:color w:val="191F25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Theme="minorEastAsia" w:hAnsiTheme="minorEastAsia" w:cstheme="minorEastAsia"/>
          <w:b/>
          <w:bCs/>
          <w:i w:val="0"/>
          <w:caps w:val="0"/>
          <w:color w:val="191F25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Theme="minorEastAsia" w:hAnsiTheme="minorEastAsia" w:cstheme="minorEastAsia"/>
          <w:b/>
          <w:bCs/>
          <w:i w:val="0"/>
          <w:caps w:val="0"/>
          <w:color w:val="191F2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191F25"/>
          <w:spacing w:val="0"/>
          <w:sz w:val="28"/>
          <w:szCs w:val="28"/>
          <w:shd w:val="clear" w:fill="FFFFFF"/>
          <w:lang w:val="en-US" w:eastAsia="zh-CN"/>
        </w:rPr>
        <w:t>自动构建Maven的Pipeline Job项目</w:t>
      </w:r>
    </w:p>
    <w:p>
      <w:pPr>
        <w:numPr>
          <w:ilvl w:val="0"/>
          <w:numId w:val="7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首先点击新建Item，如图21所示。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5268595" cy="3251200"/>
            <wp:effectExtent l="0" t="0" r="8255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center"/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图21 新建项目图</w:t>
      </w:r>
    </w:p>
    <w:p>
      <w:pPr>
        <w:numPr>
          <w:ilvl w:val="0"/>
          <w:numId w:val="0"/>
        </w:numPr>
        <w:ind w:left="420" w:leftChars="0"/>
        <w:jc w:val="center"/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center"/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7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填写名称，并点击流水线项目，最后点击确定，如图22所示。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5269865" cy="2894330"/>
            <wp:effectExtent l="0" t="0" r="6985" b="1270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center"/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图22 选择类型图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7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将事先准备好的shell代码填入流水线，如图23所示。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376545" cy="2136140"/>
            <wp:effectExtent l="0" t="0" r="14605" b="16510"/>
            <wp:docPr id="3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7654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center"/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图23 填写脚本图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pipeline{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agent {node{label 'master'}}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 environment{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PATH="/bin:/sbin:/usr/bin:/usr/sbin:/usr/local/bin"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 parameters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choice(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choices:'dev\nprod',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description:'choose deploy environment',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name:'deploy_env'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tring (name:'version',defaultValue:'1.0.0',description:'build version')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 stages{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stage("Checkout test repo"){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steps{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sh 'git config --global http.sslVerify false'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dir ("${env.WORKSPACE}"){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git branch:'master',credentialsId:"c1b21f21-edf9-44fb-9da6-c32169ffe2d9",url:'https://github.com/lamarsan/background-program.git'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stage("Print env variable"){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steps{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dir("${env.WORKSPACE}"){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sh """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echo "[INFO] Print env variable"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echo "Current deployment environment is $deploy_env" &gt;&gt; test.properties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echo "The build is $version" &gt;&gt; test.properties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echo "[INFO] Done..."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"""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stage("Check test properties"){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steps{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dir("${env.WORKSPACE}"){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sh """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echo "[INFO] Check test properties"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if [ -s test.properties ]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then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cat test.properties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echo "[INFO] Done..."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else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echo "test.properties is empty"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fi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"""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echo "[INFO] Build finished..."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left="0" w:leftChars="0" w:firstLine="0" w:firstLineChars="0"/>
        <w:jc w:val="both"/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</w:pPr>
    </w:p>
    <w:p>
      <w:pPr>
        <w:numPr>
          <w:ilvl w:val="0"/>
          <w:numId w:val="0"/>
        </w:numPr>
        <w:ind w:firstLine="420" w:firstLineChars="0"/>
        <w:jc w:val="center"/>
      </w:pPr>
    </w:p>
    <w:p>
      <w:pPr>
        <w:numPr>
          <w:ilvl w:val="0"/>
          <w:numId w:val="0"/>
        </w:numPr>
        <w:ind w:firstLine="420" w:firstLineChars="0"/>
        <w:jc w:val="center"/>
      </w:pPr>
    </w:p>
    <w:p>
      <w:pPr>
        <w:numPr>
          <w:ilvl w:val="0"/>
          <w:numId w:val="0"/>
        </w:numPr>
        <w:ind w:firstLine="420" w:firstLineChars="0"/>
        <w:jc w:val="center"/>
      </w:pPr>
    </w:p>
    <w:p>
      <w:pPr>
        <w:numPr>
          <w:ilvl w:val="0"/>
          <w:numId w:val="0"/>
        </w:numPr>
        <w:ind w:firstLine="420" w:firstLineChars="0"/>
        <w:jc w:val="center"/>
      </w:pPr>
    </w:p>
    <w:p>
      <w:pPr>
        <w:numPr>
          <w:ilvl w:val="0"/>
          <w:numId w:val="0"/>
        </w:numPr>
        <w:ind w:firstLine="420" w:firstLineChars="0"/>
        <w:jc w:val="center"/>
      </w:pPr>
    </w:p>
    <w:p>
      <w:pPr>
        <w:numPr>
          <w:ilvl w:val="0"/>
          <w:numId w:val="0"/>
        </w:numPr>
        <w:ind w:firstLine="420" w:firstLineChars="0"/>
        <w:jc w:val="center"/>
      </w:pPr>
    </w:p>
    <w:p>
      <w:pPr>
        <w:numPr>
          <w:ilvl w:val="0"/>
          <w:numId w:val="0"/>
        </w:numPr>
        <w:ind w:firstLine="420" w:firstLineChars="0"/>
        <w:jc w:val="center"/>
      </w:pPr>
    </w:p>
    <w:p>
      <w:pPr>
        <w:numPr>
          <w:ilvl w:val="0"/>
          <w:numId w:val="0"/>
        </w:numPr>
        <w:ind w:firstLine="420" w:firstLineChars="0"/>
        <w:jc w:val="center"/>
      </w:pPr>
    </w:p>
    <w:p>
      <w:pPr>
        <w:numPr>
          <w:ilvl w:val="0"/>
          <w:numId w:val="0"/>
        </w:numPr>
        <w:ind w:firstLine="420" w:firstLineChars="0"/>
        <w:jc w:val="center"/>
      </w:pPr>
    </w:p>
    <w:p>
      <w:pPr>
        <w:numPr>
          <w:ilvl w:val="0"/>
          <w:numId w:val="0"/>
        </w:numPr>
        <w:ind w:firstLine="420" w:firstLineChars="0"/>
        <w:jc w:val="center"/>
      </w:pPr>
    </w:p>
    <w:p>
      <w:pPr>
        <w:numPr>
          <w:ilvl w:val="0"/>
          <w:numId w:val="0"/>
        </w:numPr>
        <w:ind w:firstLine="420" w:firstLineChars="0"/>
        <w:jc w:val="center"/>
      </w:pPr>
    </w:p>
    <w:p>
      <w:pPr>
        <w:numPr>
          <w:ilvl w:val="0"/>
          <w:numId w:val="0"/>
        </w:numPr>
        <w:ind w:firstLine="420" w:firstLineChars="0"/>
        <w:jc w:val="center"/>
      </w:pPr>
    </w:p>
    <w:p>
      <w:pPr>
        <w:numPr>
          <w:ilvl w:val="0"/>
          <w:numId w:val="0"/>
        </w:numPr>
        <w:ind w:firstLine="420" w:firstLineChars="0"/>
        <w:jc w:val="center"/>
      </w:pPr>
    </w:p>
    <w:p>
      <w:pPr>
        <w:numPr>
          <w:ilvl w:val="0"/>
          <w:numId w:val="7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保存退出，点击立即构建，结果会失败，如图24所示。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69230" cy="3164840"/>
            <wp:effectExtent l="0" t="0" r="7620" b="16510"/>
            <wp:docPr id="3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center"/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图24 第一次构建图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7"/>
        </w:numPr>
        <w:ind w:firstLine="420" w:firstLineChars="0"/>
        <w:jc w:val="both"/>
      </w:pPr>
      <w:r>
        <w:rPr>
          <w:rFonts w:hint="eastAsia"/>
          <w:sz w:val="24"/>
          <w:szCs w:val="32"/>
          <w:lang w:val="en-US" w:eastAsia="zh-CN"/>
        </w:rPr>
        <w:t>失败是由于没有添加参数所致，返回到项目，点击Build with Parameters，如图25所示。同时，日志提示没有找到git命令，故去掉sh 'git config --global http.sslVerify false'一行。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5048885" cy="3771265"/>
            <wp:effectExtent l="0" t="0" r="18415" b="635"/>
            <wp:docPr id="3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377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center"/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图25 添加参数图</w:t>
      </w:r>
    </w:p>
    <w:p>
      <w:pPr>
        <w:numPr>
          <w:ilvl w:val="0"/>
          <w:numId w:val="7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点击开始构建，构建成功，如图26所示。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00650" cy="4419600"/>
            <wp:effectExtent l="0" t="0" r="0" b="0"/>
            <wp:docPr id="3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center"/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caps w:val="0"/>
          <w:color w:val="191F25"/>
          <w:spacing w:val="0"/>
          <w:sz w:val="24"/>
          <w:szCs w:val="24"/>
          <w:shd w:val="clear" w:fill="FFFFFF"/>
          <w:lang w:val="en-US" w:eastAsia="zh-CN"/>
        </w:rPr>
        <w:t>图26 构建成功图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02206A"/>
    <w:multiLevelType w:val="singleLevel"/>
    <w:tmpl w:val="8A02206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95DA395B"/>
    <w:multiLevelType w:val="singleLevel"/>
    <w:tmpl w:val="95DA395B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97EB69E0"/>
    <w:multiLevelType w:val="singleLevel"/>
    <w:tmpl w:val="97EB69E0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024CEA57"/>
    <w:multiLevelType w:val="singleLevel"/>
    <w:tmpl w:val="024CEA57"/>
    <w:lvl w:ilvl="0" w:tentative="0">
      <w:start w:val="2"/>
      <w:numFmt w:val="decimal"/>
      <w:suff w:val="nothing"/>
      <w:lvlText w:val="%1）"/>
      <w:lvlJc w:val="left"/>
    </w:lvl>
  </w:abstractNum>
  <w:abstractNum w:abstractNumId="4">
    <w:nsid w:val="38D5ECD1"/>
    <w:multiLevelType w:val="multilevel"/>
    <w:tmpl w:val="38D5EC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55651E9"/>
    <w:multiLevelType w:val="singleLevel"/>
    <w:tmpl w:val="555651E9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624E82D4"/>
    <w:multiLevelType w:val="singleLevel"/>
    <w:tmpl w:val="624E82D4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845980"/>
    <w:rsid w:val="01845980"/>
    <w:rsid w:val="078B3EE9"/>
    <w:rsid w:val="10B719B4"/>
    <w:rsid w:val="11740678"/>
    <w:rsid w:val="15AA7F04"/>
    <w:rsid w:val="245E5355"/>
    <w:rsid w:val="38E24882"/>
    <w:rsid w:val="3A357ACE"/>
    <w:rsid w:val="3CE27DC6"/>
    <w:rsid w:val="457C7B13"/>
    <w:rsid w:val="485B77C2"/>
    <w:rsid w:val="4B2560EA"/>
    <w:rsid w:val="4D6120E0"/>
    <w:rsid w:val="5954434F"/>
    <w:rsid w:val="68107E80"/>
    <w:rsid w:val="69A15E2F"/>
    <w:rsid w:val="74DD1B68"/>
    <w:rsid w:val="7936545E"/>
    <w:rsid w:val="799546E8"/>
    <w:rsid w:val="79FC1A78"/>
    <w:rsid w:val="7EDC57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2019-07-08T01:17:00Z</dcterms:created>
  <dc:creator>lamar</dc:creator>
  <cp:lastModifiedBy>lamar</cp:lastModifiedBy>
  <dcterms:modified xsi:type="dcterms:W3CDTF">2019-07-11T03:13:29Z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