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61B0" w14:textId="78F3FDBD" w:rsidR="0091671E" w:rsidRPr="00EC22CE" w:rsidRDefault="00EC22CE" w:rsidP="00EC22CE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EC22CE">
        <w:rPr>
          <w:rFonts w:hint="eastAsia"/>
          <w:sz w:val="32"/>
          <w:szCs w:val="32"/>
        </w:rPr>
        <w:t>概率密度函数估计的基本方法有</w:t>
      </w:r>
      <w:r w:rsidRPr="00EC22CE">
        <w:rPr>
          <w:rFonts w:hint="eastAsia"/>
          <w:color w:val="FF0000"/>
          <w:sz w:val="32"/>
          <w:szCs w:val="32"/>
        </w:rPr>
        <w:t>哪两种？</w:t>
      </w:r>
    </w:p>
    <w:p w14:paraId="6AC74020" w14:textId="12A075C1" w:rsidR="00EC22CE" w:rsidRPr="004D5FC1" w:rsidRDefault="00EC22CE" w:rsidP="00EC22CE">
      <w:pPr>
        <w:pStyle w:val="a3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名词解释：</w:t>
      </w:r>
      <w:r w:rsidR="004D5FC1">
        <w:rPr>
          <w:rFonts w:hint="eastAsia"/>
          <w:sz w:val="32"/>
          <w:szCs w:val="32"/>
        </w:rPr>
        <w:t>参数估计，非参数估计；极大似然估计，</w:t>
      </w:r>
      <w:r w:rsidR="004D5FC1">
        <w:rPr>
          <w:rFonts w:hint="eastAsia"/>
          <w:sz w:val="32"/>
          <w:szCs w:val="32"/>
        </w:rPr>
        <w:t>MAP</w:t>
      </w:r>
      <w:r w:rsidR="004D5FC1">
        <w:rPr>
          <w:rFonts w:hint="eastAsia"/>
          <w:sz w:val="32"/>
          <w:szCs w:val="32"/>
        </w:rPr>
        <w:t>估计。</w:t>
      </w:r>
    </w:p>
    <w:p w14:paraId="30D2326C" w14:textId="559CA038" w:rsidR="004D5FC1" w:rsidRDefault="00E55E87" w:rsidP="00E55E87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</w:t>
      </w:r>
      <w:r>
        <w:rPr>
          <w:rFonts w:hint="eastAsia"/>
          <w:color w:val="FF0000"/>
          <w:sz w:val="32"/>
          <w:szCs w:val="32"/>
        </w:rPr>
        <w:t>．</w:t>
      </w:r>
      <w:bookmarkStart w:id="0" w:name="_GoBack"/>
      <w:bookmarkEnd w:id="0"/>
      <w:r w:rsidRPr="00E55E87">
        <w:rPr>
          <w:color w:val="FF0000"/>
          <w:sz w:val="32"/>
          <w:szCs w:val="32"/>
        </w:rPr>
        <w:drawing>
          <wp:inline distT="0" distB="0" distL="0" distR="0" wp14:anchorId="74BB5FFA" wp14:editId="113220B6">
            <wp:extent cx="5943600" cy="1770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6A01" w14:textId="4A1A86C8" w:rsidR="00E55E87" w:rsidRPr="00E55E87" w:rsidRDefault="00E55E87" w:rsidP="00E55E87">
      <w:pPr>
        <w:rPr>
          <w:rFonts w:hint="eastAsia"/>
          <w:color w:val="FF0000"/>
          <w:sz w:val="32"/>
          <w:szCs w:val="32"/>
        </w:rPr>
      </w:pPr>
    </w:p>
    <w:sectPr w:rsidR="00E55E87" w:rsidRPr="00E5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848"/>
    <w:multiLevelType w:val="hybridMultilevel"/>
    <w:tmpl w:val="B0703506"/>
    <w:lvl w:ilvl="0" w:tplc="3C5642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35"/>
    <w:rsid w:val="0003648E"/>
    <w:rsid w:val="00042B3F"/>
    <w:rsid w:val="00282658"/>
    <w:rsid w:val="00404117"/>
    <w:rsid w:val="004D5FC1"/>
    <w:rsid w:val="00613ED7"/>
    <w:rsid w:val="007B65BC"/>
    <w:rsid w:val="00820C06"/>
    <w:rsid w:val="0091671E"/>
    <w:rsid w:val="009E1484"/>
    <w:rsid w:val="00C26A35"/>
    <w:rsid w:val="00E55E87"/>
    <w:rsid w:val="00EC22CE"/>
    <w:rsid w:val="00EF06D4"/>
    <w:rsid w:val="00F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EE78"/>
  <w15:chartTrackingRefBased/>
  <w15:docId w15:val="{AC4B292E-6170-427D-8A0C-6C26D2F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djd</dc:creator>
  <cp:keywords/>
  <dc:description/>
  <cp:lastModifiedBy>djd</cp:lastModifiedBy>
  <cp:revision>2</cp:revision>
  <dcterms:created xsi:type="dcterms:W3CDTF">2020-03-13T01:54:00Z</dcterms:created>
  <dcterms:modified xsi:type="dcterms:W3CDTF">2020-03-13T05:07:00Z</dcterms:modified>
</cp:coreProperties>
</file>