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ACE9" w14:textId="4D24A6AD" w:rsidR="0028112B" w:rsidRDefault="00253DF4" w:rsidP="00281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</w:pPr>
      <w:r w:rsidRPr="001B7F4D">
        <w:rPr>
          <w:rFonts w:ascii="Consolas" w:eastAsia="Times New Roman" w:hAnsi="Consolas" w:cs="Times New Roman"/>
          <w:noProof/>
          <w:color w:val="3B3B3B"/>
          <w:sz w:val="21"/>
          <w:szCs w:val="21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A9E765" wp14:editId="50DC1BB4">
                <wp:simplePos x="0" y="0"/>
                <wp:positionH relativeFrom="column">
                  <wp:posOffset>1760220</wp:posOffset>
                </wp:positionH>
                <wp:positionV relativeFrom="paragraph">
                  <wp:posOffset>0</wp:posOffset>
                </wp:positionV>
                <wp:extent cx="2590800" cy="640080"/>
                <wp:effectExtent l="0" t="0" r="19050" b="26670"/>
                <wp:wrapSquare wrapText="bothSides"/>
                <wp:docPr id="1972346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81BF3" w14:textId="77777777" w:rsidR="00253DF4" w:rsidRPr="00253DF4" w:rsidRDefault="00253DF4" w:rsidP="00253DF4">
                            <w:pPr>
                              <w:spacing w:after="0"/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Causes the resulting RE to match 1 or more repetitions of the preceding RE. </w:t>
                            </w:r>
                          </w:p>
                          <w:p w14:paraId="5CD3BC95" w14:textId="27634483" w:rsidR="001B7F4D" w:rsidRPr="00253DF4" w:rsidRDefault="00253DF4">
                            <w:pPr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ab+ will match ‘a’ followed by any non-zero number of ‘b’s; it will not match just ‘a’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9E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6pt;margin-top:0;width:204pt;height:5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">
                <v:textbox>
                  <w:txbxContent>
                    <w:p w14:paraId="26481BF3" w14:textId="77777777" w:rsidR="00253DF4" w:rsidRPr="00253DF4" w:rsidRDefault="00253DF4" w:rsidP="00253DF4">
                      <w:pPr>
                        <w:spacing w:after="0"/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Causes the resulting RE to match 1 or more repetitions of the preceding RE. </w:t>
                      </w:r>
                    </w:p>
                    <w:p w14:paraId="5CD3BC95" w14:textId="27634483" w:rsidR="001B7F4D" w:rsidRPr="00253DF4" w:rsidRDefault="00253DF4">
                      <w:pPr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ab+ will match ‘a’ followed by any non-zero number of ‘b’s; it will not match just ‘a’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7F4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01A57E" wp14:editId="2D13AEA2">
                <wp:simplePos x="0" y="0"/>
                <wp:positionH relativeFrom="margin">
                  <wp:posOffset>0</wp:posOffset>
                </wp:positionH>
                <wp:positionV relativeFrom="paragraph">
                  <wp:posOffset>137160</wp:posOffset>
                </wp:positionV>
                <wp:extent cx="16002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7E4F" w14:textId="436D9248" w:rsidR="0028112B" w:rsidRPr="00253DF4" w:rsidRDefault="0028112B">
                            <w:pPr>
                              <w:rPr>
                                <w:color w:val="215E99" w:themeColor="text2" w:themeTint="BF"/>
                                <w:sz w:val="16"/>
                                <w:szCs w:val="16"/>
                              </w:rPr>
                            </w:pP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Matches the start of the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A57E" id="_x0000_s1027" type="#_x0000_t202" style="position:absolute;margin-left:0;margin-top:10.8pt;width:126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">
                <v:textbox>
                  <w:txbxContent>
                    <w:p w14:paraId="7CAA7E4F" w14:textId="436D9248" w:rsidR="0028112B" w:rsidRPr="00253DF4" w:rsidRDefault="0028112B">
                      <w:pPr>
                        <w:rPr>
                          <w:color w:val="215E99" w:themeColor="text2" w:themeTint="BF"/>
                          <w:sz w:val="16"/>
                          <w:szCs w:val="16"/>
                        </w:rPr>
                      </w:pP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Matches the start of the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>   </w:t>
      </w:r>
    </w:p>
    <w:p w14:paraId="43F637DF" w14:textId="77777777" w:rsidR="001B7F4D" w:rsidRDefault="001B7F4D" w:rsidP="00281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</w:pPr>
    </w:p>
    <w:p w14:paraId="78927703" w14:textId="04657997" w:rsidR="0028112B" w:rsidRDefault="0028112B" w:rsidP="00281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E4837" wp14:editId="76D2CBF1">
                <wp:simplePos x="0" y="0"/>
                <wp:positionH relativeFrom="column">
                  <wp:posOffset>800100</wp:posOffset>
                </wp:positionH>
                <wp:positionV relativeFrom="paragraph">
                  <wp:posOffset>34290</wp:posOffset>
                </wp:positionV>
                <wp:extent cx="838200" cy="358140"/>
                <wp:effectExtent l="0" t="0" r="57150" b="60960"/>
                <wp:wrapNone/>
                <wp:docPr id="8206992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A3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3pt;margin-top:2.7pt;width:66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0129E48D" w14:textId="6C9FF9D8" w:rsidR="0028112B" w:rsidRDefault="001B7F4D" w:rsidP="00281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0D2D9" wp14:editId="4967CB3D">
                <wp:simplePos x="0" y="0"/>
                <wp:positionH relativeFrom="column">
                  <wp:posOffset>2068195</wp:posOffset>
                </wp:positionH>
                <wp:positionV relativeFrom="paragraph">
                  <wp:posOffset>97155</wp:posOffset>
                </wp:positionV>
                <wp:extent cx="45719" cy="182880"/>
                <wp:effectExtent l="57150" t="0" r="50165" b="64770"/>
                <wp:wrapNone/>
                <wp:docPr id="146872549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8F2B" id="Straight Arrow Connector 5" o:spid="_x0000_s1026" type="#_x0000_t32" style="position:absolute;margin-left:162.85pt;margin-top:7.65pt;width:3.6pt;height:14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43ABFADF" w14:textId="546F32EC" w:rsidR="0028112B" w:rsidRPr="0028112B" w:rsidRDefault="00395EA2" w:rsidP="00281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noProof/>
          <w:color w:val="00108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017667" wp14:editId="3F40FD4A">
                <wp:simplePos x="0" y="0"/>
                <wp:positionH relativeFrom="column">
                  <wp:posOffset>3924300</wp:posOffset>
                </wp:positionH>
                <wp:positionV relativeFrom="paragraph">
                  <wp:posOffset>144780</wp:posOffset>
                </wp:positionV>
                <wp:extent cx="7620" cy="327660"/>
                <wp:effectExtent l="76200" t="38100" r="68580" b="15240"/>
                <wp:wrapNone/>
                <wp:docPr id="14236918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D37DA" id="Straight Arrow Connector 7" o:spid="_x0000_s1026" type="#_x0000_t32" style="position:absolute;margin-left:309pt;margin-top:11.4pt;width:.6pt;height:25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YswwEAANc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108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73C98" wp14:editId="7854457B">
                <wp:simplePos x="0" y="0"/>
                <wp:positionH relativeFrom="column">
                  <wp:posOffset>2164080</wp:posOffset>
                </wp:positionH>
                <wp:positionV relativeFrom="paragraph">
                  <wp:posOffset>160020</wp:posOffset>
                </wp:positionV>
                <wp:extent cx="0" cy="655320"/>
                <wp:effectExtent l="76200" t="38100" r="57150" b="11430"/>
                <wp:wrapNone/>
                <wp:docPr id="19832022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BF37E" id="Straight Arrow Connector 6" o:spid="_x0000_s1026" type="#_x0000_t32" style="position:absolute;margin-left:170.4pt;margin-top:12.6pt;width:0;height:51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28112B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64932" wp14:editId="5E90F370">
                <wp:simplePos x="0" y="0"/>
                <wp:positionH relativeFrom="column">
                  <wp:posOffset>1394460</wp:posOffset>
                </wp:positionH>
                <wp:positionV relativeFrom="paragraph">
                  <wp:posOffset>169545</wp:posOffset>
                </wp:positionV>
                <wp:extent cx="624840" cy="133350"/>
                <wp:effectExtent l="0" t="57150" r="3810" b="19050"/>
                <wp:wrapNone/>
                <wp:docPr id="17482516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8533" id="Straight Arrow Connector 4" o:spid="_x0000_s1026" type="#_x0000_t32" style="position:absolute;margin-left:109.8pt;margin-top:13.35pt;width:49.2pt;height:10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28112B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27596" wp14:editId="2E3C5EB0">
                <wp:simplePos x="0" y="0"/>
                <wp:positionH relativeFrom="column">
                  <wp:posOffset>975360</wp:posOffset>
                </wp:positionH>
                <wp:positionV relativeFrom="paragraph">
                  <wp:posOffset>158115</wp:posOffset>
                </wp:positionV>
                <wp:extent cx="754380" cy="358140"/>
                <wp:effectExtent l="0" t="38100" r="64770" b="22860"/>
                <wp:wrapNone/>
                <wp:docPr id="14256716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B462" id="Straight Arrow Connector 3" o:spid="_x0000_s1026" type="#_x0000_t32" style="position:absolute;margin-left:76.8pt;margin-top:12.45pt;width:59.4pt;height:28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28112B" w:rsidRPr="0028112B">
        <w:rPr>
          <w:rFonts w:ascii="Consolas" w:eastAsia="Times New Roman" w:hAnsi="Consolas" w:cs="Times New Roman"/>
          <w:color w:val="001080"/>
          <w:sz w:val="21"/>
          <w:szCs w:val="21"/>
          <w:lang w:eastAsia="en-GB"/>
          <w14:ligatures w14:val="none"/>
        </w:rPr>
        <w:t>matches</w:t>
      </w:r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 xml:space="preserve"> </w:t>
      </w:r>
      <w:r w:rsidR="0028112B" w:rsidRPr="0028112B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=</w:t>
      </w:r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8112B" w:rsidRPr="0028112B">
        <w:rPr>
          <w:rFonts w:ascii="Consolas" w:eastAsia="Times New Roman" w:hAnsi="Consolas" w:cs="Times New Roman"/>
          <w:color w:val="267F99"/>
          <w:sz w:val="21"/>
          <w:szCs w:val="21"/>
          <w:lang w:eastAsia="en-GB"/>
          <w14:ligatures w14:val="none"/>
        </w:rPr>
        <w:t>re</w:t>
      </w:r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>.</w:t>
      </w:r>
      <w:r w:rsidR="0028112B" w:rsidRPr="0028112B">
        <w:rPr>
          <w:rFonts w:ascii="Consolas" w:eastAsia="Times New Roman" w:hAnsi="Consolas" w:cs="Times New Roman"/>
          <w:color w:val="795E26"/>
          <w:sz w:val="21"/>
          <w:szCs w:val="21"/>
          <w:lang w:eastAsia="en-GB"/>
          <w14:ligatures w14:val="none"/>
        </w:rPr>
        <w:t>search</w:t>
      </w:r>
      <w:proofErr w:type="spellEnd"/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>(</w:t>
      </w:r>
      <w:r w:rsidR="0028112B" w:rsidRPr="0028112B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r</w:t>
      </w:r>
      <w:r w:rsidR="0028112B" w:rsidRPr="0028112B">
        <w:rPr>
          <w:rFonts w:ascii="Consolas" w:eastAsia="Times New Roman" w:hAnsi="Consolas" w:cs="Times New Roman"/>
          <w:color w:val="811F3F"/>
          <w:sz w:val="21"/>
          <w:szCs w:val="21"/>
          <w:lang w:eastAsia="en-GB"/>
          <w14:ligatures w14:val="none"/>
        </w:rPr>
        <w:t>'^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[</w:t>
      </w:r>
      <w:r w:rsidR="0028112B" w:rsidRPr="0028112B">
        <w:rPr>
          <w:rFonts w:ascii="Consolas" w:eastAsia="Times New Roman" w:hAnsi="Consolas" w:cs="Times New Roman"/>
          <w:color w:val="811F3F"/>
          <w:sz w:val="21"/>
          <w:szCs w:val="21"/>
          <w:lang w:eastAsia="en-GB"/>
          <w14:ligatures w14:val="none"/>
        </w:rPr>
        <w:t>0-9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]</w:t>
      </w:r>
      <w:r w:rsidR="0028112B" w:rsidRPr="0028112B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+</w:t>
      </w:r>
      <w:r w:rsidR="0028112B" w:rsidRPr="0028112B">
        <w:rPr>
          <w:rFonts w:ascii="Consolas" w:eastAsia="Times New Roman" w:hAnsi="Consolas" w:cs="Times New Roman"/>
          <w:color w:val="EE0000"/>
          <w:sz w:val="21"/>
          <w:szCs w:val="21"/>
          <w:lang w:eastAsia="en-GB"/>
          <w14:ligatures w14:val="none"/>
        </w:rPr>
        <w:t>\.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[</w:t>
      </w:r>
      <w:r w:rsidR="0028112B" w:rsidRPr="0028112B">
        <w:rPr>
          <w:rFonts w:ascii="Consolas" w:eastAsia="Times New Roman" w:hAnsi="Consolas" w:cs="Times New Roman"/>
          <w:color w:val="811F3F"/>
          <w:sz w:val="21"/>
          <w:szCs w:val="21"/>
          <w:lang w:eastAsia="en-GB"/>
          <w14:ligatures w14:val="none"/>
        </w:rPr>
        <w:t>0-9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]</w:t>
      </w:r>
      <w:r w:rsidR="0028112B" w:rsidRPr="0028112B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+</w:t>
      </w:r>
      <w:r w:rsidR="0028112B" w:rsidRPr="0028112B">
        <w:rPr>
          <w:rFonts w:ascii="Consolas" w:eastAsia="Times New Roman" w:hAnsi="Consolas" w:cs="Times New Roman"/>
          <w:color w:val="EE0000"/>
          <w:sz w:val="21"/>
          <w:szCs w:val="21"/>
          <w:lang w:eastAsia="en-GB"/>
          <w14:ligatures w14:val="none"/>
        </w:rPr>
        <w:t>\.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[</w:t>
      </w:r>
      <w:r w:rsidR="0028112B" w:rsidRPr="0028112B">
        <w:rPr>
          <w:rFonts w:ascii="Consolas" w:eastAsia="Times New Roman" w:hAnsi="Consolas" w:cs="Times New Roman"/>
          <w:color w:val="811F3F"/>
          <w:sz w:val="21"/>
          <w:szCs w:val="21"/>
          <w:lang w:eastAsia="en-GB"/>
          <w14:ligatures w14:val="none"/>
        </w:rPr>
        <w:t>0-9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]</w:t>
      </w:r>
      <w:r w:rsidR="0028112B" w:rsidRPr="0028112B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+</w:t>
      </w:r>
      <w:r w:rsidR="0028112B" w:rsidRPr="0028112B">
        <w:rPr>
          <w:rFonts w:ascii="Consolas" w:eastAsia="Times New Roman" w:hAnsi="Consolas" w:cs="Times New Roman"/>
          <w:color w:val="EE0000"/>
          <w:sz w:val="21"/>
          <w:szCs w:val="21"/>
          <w:lang w:eastAsia="en-GB"/>
          <w14:ligatures w14:val="none"/>
        </w:rPr>
        <w:t>\.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[</w:t>
      </w:r>
      <w:r w:rsidR="0028112B" w:rsidRPr="0028112B">
        <w:rPr>
          <w:rFonts w:ascii="Consolas" w:eastAsia="Times New Roman" w:hAnsi="Consolas" w:cs="Times New Roman"/>
          <w:color w:val="811F3F"/>
          <w:sz w:val="21"/>
          <w:szCs w:val="21"/>
          <w:lang w:eastAsia="en-GB"/>
          <w14:ligatures w14:val="none"/>
        </w:rPr>
        <w:t>0-9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]</w:t>
      </w:r>
      <w:r w:rsidR="0028112B" w:rsidRPr="0028112B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+</w:t>
      </w:r>
      <w:r w:rsidR="0028112B" w:rsidRPr="0028112B">
        <w:rPr>
          <w:rFonts w:ascii="Consolas" w:eastAsia="Times New Roman" w:hAnsi="Consolas" w:cs="Times New Roman"/>
          <w:color w:val="811F3F"/>
          <w:sz w:val="21"/>
          <w:szCs w:val="21"/>
          <w:lang w:eastAsia="en-GB"/>
          <w14:ligatures w14:val="none"/>
        </w:rPr>
        <w:t>$'</w:t>
      </w:r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 xml:space="preserve">, </w:t>
      </w:r>
      <w:proofErr w:type="spellStart"/>
      <w:r w:rsidR="0028112B" w:rsidRPr="0028112B">
        <w:rPr>
          <w:rFonts w:ascii="Consolas" w:eastAsia="Times New Roman" w:hAnsi="Consolas" w:cs="Times New Roman"/>
          <w:color w:val="001080"/>
          <w:sz w:val="21"/>
          <w:szCs w:val="21"/>
          <w:lang w:eastAsia="en-GB"/>
          <w14:ligatures w14:val="none"/>
        </w:rPr>
        <w:t>ip</w:t>
      </w:r>
      <w:proofErr w:type="spellEnd"/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>)</w:t>
      </w:r>
    </w:p>
    <w:p w14:paraId="67381BCF" w14:textId="695E053C" w:rsidR="00D5190A" w:rsidRDefault="002811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A911E7" wp14:editId="3DB7A0C4">
                <wp:simplePos x="0" y="0"/>
                <wp:positionH relativeFrom="column">
                  <wp:posOffset>-15240</wp:posOffset>
                </wp:positionH>
                <wp:positionV relativeFrom="paragraph">
                  <wp:posOffset>291465</wp:posOffset>
                </wp:positionV>
                <wp:extent cx="1828800" cy="228600"/>
                <wp:effectExtent l="0" t="0" r="19050" b="19050"/>
                <wp:wrapSquare wrapText="bothSides"/>
                <wp:docPr id="443274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C10B5" w14:textId="6012479C" w:rsidR="0028112B" w:rsidRPr="0028112B" w:rsidRDefault="002811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Used to indicate a set of characters</w:t>
                            </w:r>
                            <w:r w:rsidRPr="0028112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11E7" id="_x0000_s1028" type="#_x0000_t202" style="position:absolute;margin-left:-1.2pt;margin-top:22.95pt;width:2in;height:1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I2EgIAACY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">
                <v:textbox>
                  <w:txbxContent>
                    <w:p w14:paraId="203C10B5" w14:textId="6012479C" w:rsidR="0028112B" w:rsidRPr="0028112B" w:rsidRDefault="0028112B">
                      <w:pPr>
                        <w:rPr>
                          <w:sz w:val="16"/>
                          <w:szCs w:val="16"/>
                        </w:rPr>
                      </w:pP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Used to indicate a set of characters</w:t>
                      </w:r>
                      <w:r w:rsidRPr="0028112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548A62" w14:textId="09434FBD" w:rsidR="0028112B" w:rsidRDefault="00395E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8D85F4" wp14:editId="160595E4">
                <wp:simplePos x="0" y="0"/>
                <wp:positionH relativeFrom="column">
                  <wp:posOffset>3208020</wp:posOffset>
                </wp:positionH>
                <wp:positionV relativeFrom="paragraph">
                  <wp:posOffset>6985</wp:posOffset>
                </wp:positionV>
                <wp:extent cx="1569720" cy="244475"/>
                <wp:effectExtent l="0" t="0" r="11430" b="22225"/>
                <wp:wrapSquare wrapText="bothSides"/>
                <wp:docPr id="183093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31B14" w14:textId="77777777" w:rsidR="00395EA2" w:rsidRPr="00253DF4" w:rsidRDefault="00395EA2" w:rsidP="00395EA2">
                            <w:pPr>
                              <w:rPr>
                                <w:color w:val="215E99" w:themeColor="text2" w:themeTint="BF"/>
                                <w:sz w:val="16"/>
                                <w:szCs w:val="16"/>
                              </w:rPr>
                            </w:pP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Matches the end of the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D85F4" id="_x0000_s1029" type="#_x0000_t202" style="position:absolute;margin-left:252.6pt;margin-top:.55pt;width:123.6pt;height:19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">
                <v:textbox>
                  <w:txbxContent>
                    <w:p w14:paraId="04B31B14" w14:textId="77777777" w:rsidR="00395EA2" w:rsidRPr="00253DF4" w:rsidRDefault="00395EA2" w:rsidP="00395EA2">
                      <w:pPr>
                        <w:rPr>
                          <w:color w:val="215E99" w:themeColor="text2" w:themeTint="BF"/>
                          <w:sz w:val="16"/>
                          <w:szCs w:val="16"/>
                        </w:rPr>
                      </w:pP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Matches the end of the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31762" w14:textId="52650A27" w:rsidR="0028112B" w:rsidRDefault="00395EA2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55DD32" wp14:editId="31DCBB96">
                <wp:simplePos x="0" y="0"/>
                <wp:positionH relativeFrom="column">
                  <wp:posOffset>1531620</wp:posOffset>
                </wp:positionH>
                <wp:positionV relativeFrom="paragraph">
                  <wp:posOffset>55245</wp:posOffset>
                </wp:positionV>
                <wp:extent cx="2004060" cy="403860"/>
                <wp:effectExtent l="0" t="0" r="15240" b="15240"/>
                <wp:wrapSquare wrapText="bothSides"/>
                <wp:docPr id="1699326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670EB" w14:textId="4FE3DF8B" w:rsidR="001B7F4D" w:rsidRPr="00253DF4" w:rsidRDefault="00395EA2">
                            <w:pPr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</w:rPr>
                            </w:pP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E</w:t>
                            </w:r>
                            <w:r w:rsidR="001B7F4D"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scapes special characters (permitting you to match characters like </w:t>
                            </w:r>
                            <w:r w:rsidR="001B7F4D" w:rsidRPr="00253DF4">
                              <w:rPr>
                                <w:rStyle w:val="pre"/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ECF0F3"/>
                              </w:rPr>
                              <w:t>'*'</w:t>
                            </w:r>
                            <w:r w:rsidR="001B7F4D"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, </w:t>
                            </w:r>
                            <w:r w:rsidR="001B7F4D" w:rsidRPr="00253DF4">
                              <w:rPr>
                                <w:rStyle w:val="pre"/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ECF0F3"/>
                              </w:rPr>
                              <w:t>'?'</w:t>
                            </w:r>
                            <w:r w:rsidR="001B7F4D"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etc..</w:t>
                            </w:r>
                            <w:r w:rsidR="001B7F4D"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DD32" id="_x0000_s1030" type="#_x0000_t202" style="position:absolute;margin-left:120.6pt;margin-top:4.35pt;width:157.8pt;height:31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">
                <v:textbox>
                  <w:txbxContent>
                    <w:p w14:paraId="11D670EB" w14:textId="4FE3DF8B" w:rsidR="001B7F4D" w:rsidRPr="00253DF4" w:rsidRDefault="00395EA2">
                      <w:pPr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</w:rPr>
                      </w:pP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E</w:t>
                      </w:r>
                      <w:r w:rsidR="001B7F4D"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scapes special characters (permitting you to match characters like </w:t>
                      </w:r>
                      <w:r w:rsidR="001B7F4D" w:rsidRPr="00253DF4">
                        <w:rPr>
                          <w:rStyle w:val="pre"/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ECF0F3"/>
                        </w:rPr>
                        <w:t>'*'</w:t>
                      </w:r>
                      <w:r w:rsidR="001B7F4D"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, </w:t>
                      </w:r>
                      <w:r w:rsidR="001B7F4D" w:rsidRPr="00253DF4">
                        <w:rPr>
                          <w:rStyle w:val="pre"/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ECF0F3"/>
                        </w:rPr>
                        <w:t>'?'</w:t>
                      </w:r>
                      <w:r w:rsidR="001B7F4D"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etc..</w:t>
                      </w:r>
                      <w:r w:rsidR="001B7F4D"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584E76" w14:textId="59C5D0A8" w:rsidR="00395EA2" w:rsidRDefault="00395EA2">
      <w:pPr>
        <w:rPr>
          <w:rFonts w:ascii="Arial" w:hAnsi="Arial" w:cs="Arial"/>
          <w:color w:val="000000"/>
          <w:shd w:val="clear" w:color="auto" w:fill="FFFFFF"/>
        </w:rPr>
      </w:pPr>
    </w:p>
    <w:p w14:paraId="754090BA" w14:textId="77777777" w:rsidR="00395EA2" w:rsidRPr="00395EA2" w:rsidRDefault="00395EA2" w:rsidP="00395E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395EA2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.</w:t>
      </w:r>
    </w:p>
    <w:p w14:paraId="48FD1F70" w14:textId="77777777" w:rsidR="00395EA2" w:rsidRPr="00395EA2" w:rsidRDefault="00395EA2" w:rsidP="00395EA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395EA2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(Dot.) In the default mode, this matches any character except a newline.</w:t>
      </w:r>
    </w:p>
    <w:p w14:paraId="1BAF5417" w14:textId="77777777" w:rsidR="00395EA2" w:rsidRDefault="00395EA2"/>
    <w:p w14:paraId="747046EE" w14:textId="77777777" w:rsidR="00253DF4" w:rsidRPr="00253DF4" w:rsidRDefault="00253DF4" w:rsidP="00253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253DF4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*</w:t>
      </w:r>
    </w:p>
    <w:p w14:paraId="125E1884" w14:textId="77777777" w:rsidR="00253DF4" w:rsidRPr="00253DF4" w:rsidRDefault="00253DF4" w:rsidP="00253D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253DF4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Causes the resulting RE to match 0 or more repetitions of the preceding RE, as many repetitions as are possible. </w:t>
      </w:r>
      <w:r w:rsidRPr="00253DF4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ab*</w:t>
      </w:r>
      <w:r w:rsidRPr="00253DF4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 will match ‘a’, ‘ab’, or ‘a’ followed by any number of ‘b’s.</w:t>
      </w:r>
    </w:p>
    <w:p w14:paraId="4B5D78F4" w14:textId="237798AB" w:rsidR="00253DF4" w:rsidRDefault="00253DF4" w:rsidP="00253DF4">
      <w:pPr>
        <w:shd w:val="clear" w:color="auto" w:fill="FFFFFF"/>
        <w:spacing w:after="0" w:line="240" w:lineRule="auto"/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</w:pPr>
    </w:p>
    <w:p w14:paraId="4C8785F5" w14:textId="77777777" w:rsidR="00253DF4" w:rsidRPr="00253DF4" w:rsidRDefault="00253DF4" w:rsidP="00253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253DF4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+</w:t>
      </w:r>
    </w:p>
    <w:p w14:paraId="062AD9D4" w14:textId="77777777" w:rsidR="00253DF4" w:rsidRPr="00253DF4" w:rsidRDefault="00253DF4" w:rsidP="00253D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253DF4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Causes the resulting RE to match 1 or more repetitions of the preceding RE. </w:t>
      </w:r>
      <w:r w:rsidRPr="00253DF4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ab+</w:t>
      </w:r>
      <w:r w:rsidRPr="00253DF4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 will match ‘a’ followed by any non-zero number of ‘b’s; it will not match just ‘a’.</w:t>
      </w:r>
    </w:p>
    <w:p w14:paraId="3709E107" w14:textId="77777777" w:rsidR="00253DF4" w:rsidRDefault="00253DF4" w:rsidP="00253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</w:p>
    <w:p w14:paraId="76F6FB0B" w14:textId="77777777" w:rsidR="00253DF4" w:rsidRPr="00253DF4" w:rsidRDefault="00253DF4" w:rsidP="00253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253DF4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?</w:t>
      </w:r>
    </w:p>
    <w:p w14:paraId="7C09CF9D" w14:textId="77777777" w:rsidR="00253DF4" w:rsidRPr="00253DF4" w:rsidRDefault="00253DF4" w:rsidP="00253D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253DF4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Causes the resulting RE to match 0 or 1 repetitions of the preceding RE. </w:t>
      </w:r>
      <w:r w:rsidRPr="00253DF4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ab?</w:t>
      </w:r>
      <w:r w:rsidRPr="00253DF4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 will match either ‘a’ or ‘ab’.</w:t>
      </w:r>
    </w:p>
    <w:p w14:paraId="0BFA93A3" w14:textId="77777777" w:rsidR="00253DF4" w:rsidRPr="00253DF4" w:rsidRDefault="00253DF4" w:rsidP="00253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</w:p>
    <w:p w14:paraId="537D103A" w14:textId="77777777" w:rsidR="00541A7D" w:rsidRPr="00541A7D" w:rsidRDefault="00541A7D" w:rsidP="00541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541A7D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\d</w:t>
      </w:r>
    </w:p>
    <w:p w14:paraId="7FE4737B" w14:textId="77777777" w:rsidR="00541A7D" w:rsidRPr="00541A7D" w:rsidRDefault="00541A7D" w:rsidP="00541A7D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541A7D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Matches any decimal digit; this is equivalent to the class </w:t>
      </w:r>
      <w:r w:rsidRPr="00541A7D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[0-9]</w:t>
      </w:r>
      <w:r w:rsidRPr="00541A7D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.</w:t>
      </w:r>
    </w:p>
    <w:p w14:paraId="7A2F43E5" w14:textId="77777777" w:rsidR="00541A7D" w:rsidRPr="00541A7D" w:rsidRDefault="00541A7D" w:rsidP="00541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541A7D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\D</w:t>
      </w:r>
    </w:p>
    <w:p w14:paraId="024C9F1B" w14:textId="77777777" w:rsidR="00541A7D" w:rsidRPr="00541A7D" w:rsidRDefault="00541A7D" w:rsidP="00541A7D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541A7D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Matches any non-digit character; this is equivalent to the class </w:t>
      </w:r>
      <w:r w:rsidRPr="00541A7D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[^0-9]</w:t>
      </w:r>
      <w:r w:rsidRPr="00541A7D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.</w:t>
      </w:r>
    </w:p>
    <w:p w14:paraId="50808C79" w14:textId="77777777" w:rsidR="00541A7D" w:rsidRPr="00541A7D" w:rsidRDefault="00541A7D" w:rsidP="00541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541A7D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\s</w:t>
      </w:r>
    </w:p>
    <w:p w14:paraId="6E99EA9A" w14:textId="77777777" w:rsidR="00541A7D" w:rsidRPr="00541A7D" w:rsidRDefault="00541A7D" w:rsidP="00541A7D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541A7D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Matches any whitespace character; this is equivalent to the class </w:t>
      </w:r>
      <w:r w:rsidRPr="00541A7D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[ \t\n\r\f\v]</w:t>
      </w:r>
      <w:r w:rsidRPr="00541A7D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.</w:t>
      </w:r>
    </w:p>
    <w:p w14:paraId="21CA1553" w14:textId="77777777" w:rsidR="00541A7D" w:rsidRPr="00541A7D" w:rsidRDefault="00541A7D" w:rsidP="00541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541A7D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\S</w:t>
      </w:r>
    </w:p>
    <w:p w14:paraId="60A0E2E6" w14:textId="77777777" w:rsidR="00541A7D" w:rsidRPr="00541A7D" w:rsidRDefault="00541A7D" w:rsidP="00541A7D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541A7D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Matches any non-whitespace character; this is equivalent to the class </w:t>
      </w:r>
      <w:r w:rsidRPr="00541A7D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[^ \t\n\r\f\v]</w:t>
      </w:r>
      <w:r w:rsidRPr="00541A7D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.</w:t>
      </w:r>
    </w:p>
    <w:p w14:paraId="172D71EA" w14:textId="77777777" w:rsidR="00541A7D" w:rsidRPr="00541A7D" w:rsidRDefault="00541A7D" w:rsidP="00541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541A7D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\w</w:t>
      </w:r>
    </w:p>
    <w:p w14:paraId="4577E81D" w14:textId="77777777" w:rsidR="00541A7D" w:rsidRPr="00541A7D" w:rsidRDefault="00541A7D" w:rsidP="00541A7D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541A7D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Matches any alphanumeric character; this is equivalent to the class </w:t>
      </w:r>
      <w:r w:rsidRPr="00541A7D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[a-zA-Z0-9_]</w:t>
      </w:r>
      <w:r w:rsidRPr="00541A7D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.</w:t>
      </w:r>
    </w:p>
    <w:p w14:paraId="24106CAA" w14:textId="77777777" w:rsidR="00541A7D" w:rsidRPr="00541A7D" w:rsidRDefault="00541A7D" w:rsidP="00541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541A7D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\W</w:t>
      </w:r>
    </w:p>
    <w:p w14:paraId="5F55E31B" w14:textId="720AE28B" w:rsidR="00395EA2" w:rsidRPr="00541A7D" w:rsidRDefault="00541A7D" w:rsidP="00541A7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541A7D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Matches any non-alphanumeric character; this is equivalent to the class </w:t>
      </w:r>
      <w:r w:rsidRPr="00541A7D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[^a-zA-Z0-9_]</w:t>
      </w:r>
      <w:r w:rsidRPr="00541A7D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.</w:t>
      </w:r>
    </w:p>
    <w:sectPr w:rsidR="00395EA2" w:rsidRPr="00541A7D" w:rsidSect="00FA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2B"/>
    <w:rsid w:val="000E6F41"/>
    <w:rsid w:val="001B7F4D"/>
    <w:rsid w:val="00253DF4"/>
    <w:rsid w:val="0028112B"/>
    <w:rsid w:val="00395EA2"/>
    <w:rsid w:val="00541A7D"/>
    <w:rsid w:val="00582EC5"/>
    <w:rsid w:val="006A7458"/>
    <w:rsid w:val="00C14E42"/>
    <w:rsid w:val="00D5190A"/>
    <w:rsid w:val="00DF3524"/>
    <w:rsid w:val="00FA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E88F6"/>
  <w15:chartTrackingRefBased/>
  <w15:docId w15:val="{2FD66FE3-CD1D-41E5-9DD4-197DB120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12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81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11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11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12B"/>
    <w:rPr>
      <w:b/>
      <w:bCs/>
      <w:sz w:val="20"/>
      <w:szCs w:val="20"/>
    </w:rPr>
  </w:style>
  <w:style w:type="character" w:customStyle="1" w:styleId="pre">
    <w:name w:val="pre"/>
    <w:basedOn w:val="DefaultParagraphFont"/>
    <w:rsid w:val="001B7F4D"/>
  </w:style>
  <w:style w:type="paragraph" w:styleId="NormalWeb">
    <w:name w:val="Normal (Web)"/>
    <w:basedOn w:val="Normal"/>
    <w:uiPriority w:val="99"/>
    <w:semiHidden/>
    <w:unhideWhenUsed/>
    <w:rsid w:val="0039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1A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van Zutphen</dc:creator>
  <cp:keywords/>
  <dc:description/>
  <cp:lastModifiedBy>Francis van Zutphen</cp:lastModifiedBy>
  <cp:revision>2</cp:revision>
  <dcterms:created xsi:type="dcterms:W3CDTF">2024-03-11T21:14:00Z</dcterms:created>
  <dcterms:modified xsi:type="dcterms:W3CDTF">2024-03-11T21:14:00Z</dcterms:modified>
</cp:coreProperties>
</file>