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2A3D" w14:textId="77777777" w:rsidR="004D267F" w:rsidRDefault="007419A7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ZUVERIYA PATHAN</w:t>
      </w:r>
    </w:p>
    <w:p w14:paraId="49CF4086" w14:textId="77777777" w:rsidR="004D267F" w:rsidRDefault="007419A7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Aspiring Data Analyst | UI/UX Designer | Full-Stack Developer</w:t>
      </w:r>
    </w:p>
    <w:p w14:paraId="2EEB30C5" w14:textId="1B3E4099" w:rsidR="004D267F" w:rsidRDefault="007419A7">
      <w:pPr>
        <w:pBdr>
          <w:bottom w:val="single" w:sz="6" w:space="6" w:color="1F3864"/>
        </w:pBdr>
        <w:spacing w:after="200"/>
        <w:jc w:val="center"/>
      </w:pPr>
      <w:r>
        <w:rPr>
          <w:rFonts w:ascii="Calibri" w:eastAsia="Calibri" w:hAnsi="Calibri" w:cs="Calibri"/>
          <w:color w:val="222222"/>
        </w:rPr>
        <w:t>Sarkhej, Ahmedabad, Gujarat</w:t>
      </w:r>
      <w:r>
        <w:rPr>
          <w:color w:val="555555"/>
        </w:rPr>
        <w:t xml:space="preserve">  |  </w:t>
      </w:r>
      <w:r>
        <w:rPr>
          <w:rFonts w:ascii="Calibri" w:eastAsia="Calibri" w:hAnsi="Calibri" w:cs="Calibri"/>
          <w:color w:val="222222"/>
        </w:rPr>
        <w:t>+91 8866392184</w:t>
      </w:r>
      <w:r>
        <w:rPr>
          <w:color w:val="555555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864"/>
            <w:u w:val="single"/>
          </w:rPr>
          <w:t>zuveriyap05@gmail.com</w:t>
        </w:r>
      </w:hyperlink>
      <w:r>
        <w:rPr>
          <w:color w:val="555555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3864"/>
            <w:u w:val="single"/>
          </w:rPr>
          <w:t>LinkedIn: Zuveriya Khan</w:t>
        </w:r>
      </w:hyperlink>
      <w:r>
        <w:rPr>
          <w:color w:val="555555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3864"/>
            <w:u w:val="single"/>
          </w:rPr>
          <w:t>GitHub: zuveriyakhan05</w:t>
        </w:r>
      </w:hyperlink>
    </w:p>
    <w:p w14:paraId="0FBAB21D" w14:textId="77777777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084FAD06" w14:textId="77777777" w:rsidR="004D267F" w:rsidRDefault="007419A7">
      <w:pPr>
        <w:spacing w:after="100"/>
      </w:pP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(CSE) undergraduate at Rai School of Engineering with hands-on experience across UI/UX design, full-stack development, and data analytics. Delivered 5+ data visualization dashboards, 2 production-style web applications, and 7 industry certifications within the last 18 months. Skilled in Figma, the MERN/Next.js stack, and SQL-based data analysis, with a track record of completing national-level hackathons and virtual internships with Google for Developers.</w:t>
      </w:r>
    </w:p>
    <w:p w14:paraId="73AD7247" w14:textId="77777777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60060959" w14:textId="7567280F" w:rsidR="004D267F" w:rsidRDefault="007419A7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Design Tools: Figma, Adobe Photoshop, CorelDraw X7</w:t>
      </w:r>
      <w:r w:rsidR="00C76842">
        <w:rPr>
          <w:rFonts w:ascii="Calibri" w:eastAsia="Calibri" w:hAnsi="Calibri" w:cs="Calibri"/>
          <w:color w:val="222222"/>
          <w:sz w:val="21"/>
          <w:szCs w:val="21"/>
        </w:rPr>
        <w:t>, Page Maker</w:t>
      </w:r>
    </w:p>
    <w:p w14:paraId="62A18966" w14:textId="77777777" w:rsidR="004D267F" w:rsidRDefault="007419A7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Frontend/Frameworks: React.js, Next.js, Tailwind CSS</w:t>
      </w:r>
    </w:p>
    <w:p w14:paraId="6A2107BC" w14:textId="77777777" w:rsidR="004D267F" w:rsidRDefault="007419A7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Backend: Node.js, Express.js</w:t>
      </w:r>
    </w:p>
    <w:p w14:paraId="1032B6E7" w14:textId="77777777" w:rsidR="004D267F" w:rsidRDefault="007419A7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Database &amp; Query Language: MongoDB, SQL</w:t>
      </w:r>
    </w:p>
    <w:p w14:paraId="049F7C36" w14:textId="77777777" w:rsidR="004D267F" w:rsidRDefault="007419A7">
      <w:p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Video Editing: DaVinci Resolve</w:t>
      </w:r>
    </w:p>
    <w:p w14:paraId="756CD13F" w14:textId="77777777" w:rsidR="004D267F" w:rsidRDefault="007419A7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Dev Tools: VS Code, Git, GitHub</w:t>
      </w:r>
    </w:p>
    <w:p w14:paraId="6AA44F7A" w14:textId="77777777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EXPERIENCE</w:t>
      </w:r>
    </w:p>
    <w:p w14:paraId="3C89E33F" w14:textId="6443A6E2" w:rsidR="004D267F" w:rsidRDefault="007419A7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UI/UX Designer (Freelance) </w:t>
      </w:r>
      <w:r w:rsidR="00E0629E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Local Area Freelancing, Ahmedabad</w:t>
      </w:r>
      <w:r>
        <w:rPr>
          <w:rFonts w:ascii="Calibri" w:eastAsia="Calibri" w:hAnsi="Calibri" w:cs="Calibri"/>
          <w:i/>
          <w:iCs/>
          <w:color w:val="555555"/>
        </w:rPr>
        <w:tab/>
        <w:t>Aug 2023 – Jan 2024</w:t>
      </w:r>
    </w:p>
    <w:p w14:paraId="10DFBF42" w14:textId="77777777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user interfaces in Figma for 3+ freelance client projects, applying wireframing, typography, and color-palette principles to improve usability.</w:t>
      </w:r>
    </w:p>
    <w:p w14:paraId="3C3C5386" w14:textId="77777777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Applied Photoshop fundamentals to produce supporting visual assets and mockups for client deliverables.</w:t>
      </w:r>
    </w:p>
    <w:p w14:paraId="715CFD8A" w14:textId="657172E4" w:rsidR="004D267F" w:rsidRDefault="007419A7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UI/UX Designer</w:t>
      </w:r>
      <w:r w:rsidR="00C76842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Intern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r w:rsidR="00C76842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Think Mile</w:t>
      </w:r>
      <w:r>
        <w:rPr>
          <w:rFonts w:ascii="Calibri" w:eastAsia="Calibri" w:hAnsi="Calibri" w:cs="Calibri"/>
          <w:i/>
          <w:iCs/>
          <w:color w:val="555555"/>
        </w:rPr>
        <w:tab/>
        <w:t>Completed</w:t>
      </w:r>
    </w:p>
    <w:p w14:paraId="17778A60" w14:textId="4D2C61E2" w:rsidR="004D267F" w:rsidRPr="00C76842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delivered a desktop-view AI University Recommendation platform interface, translating user requirements into a functional wireframe-to-prototype workflow.</w:t>
      </w:r>
    </w:p>
    <w:p w14:paraId="5CF88842" w14:textId="308767E0" w:rsidR="00C76842" w:rsidRDefault="00C76842" w:rsidP="00C76842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Data Analyst Intern -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Sysslan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IT Solutions</w:t>
      </w:r>
      <w:r>
        <w:rPr>
          <w:rFonts w:ascii="Calibri" w:eastAsia="Calibri" w:hAnsi="Calibri" w:cs="Calibri"/>
          <w:i/>
          <w:iCs/>
          <w:color w:val="555555"/>
        </w:rPr>
        <w:tab/>
        <w:t>Completed</w:t>
      </w:r>
    </w:p>
    <w:p w14:paraId="17E3C885" w14:textId="77777777" w:rsidR="009B19C4" w:rsidRDefault="009B19C4">
      <w:pPr>
        <w:pBdr>
          <w:bottom w:val="single" w:sz="4" w:space="2" w:color="1F3864"/>
        </w:pBdr>
        <w:spacing w:before="20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t>Analyzed and transformed railway operational data into actionable insights through data cleaning, validation, and reporting using Microsoft Excel to support data-driven decision-making.</w:t>
      </w: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</w:t>
      </w:r>
    </w:p>
    <w:p w14:paraId="60044670" w14:textId="0CD30E99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14:paraId="1F0F0E0E" w14:textId="77777777" w:rsidR="004D267F" w:rsidRDefault="007419A7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Design Projects</w:t>
      </w:r>
    </w:p>
    <w:p w14:paraId="1F9B00FC" w14:textId="77777777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Shopping Mobile Application (Completed) — Designed and prototyped end-to-end UI covering wireframes, typography, iconography, color palettes, and micro-animations across web and mobile screens.</w:t>
      </w:r>
    </w:p>
    <w:p w14:paraId="18818B7B" w14:textId="77777777" w:rsidR="004D267F" w:rsidRDefault="007419A7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Frontend Development Projects</w:t>
      </w:r>
    </w:p>
    <w:p w14:paraId="3CD0AF8C" w14:textId="13F76530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Personal Portfolio v1 </w:t>
      </w:r>
      <w:r w:rsidR="00C76842">
        <w:rPr>
          <w:rFonts w:ascii="Calibri" w:eastAsia="Calibri" w:hAnsi="Calibri" w:cs="Calibri"/>
          <w:color w:val="222222"/>
          <w:sz w:val="21"/>
          <w:szCs w:val="21"/>
        </w:rPr>
        <w:t>(Completed) -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React.js,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EmailJS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Tailwind CSS</w:t>
      </w:r>
      <w:r>
        <w:rPr>
          <w:sz w:val="21"/>
          <w:szCs w:val="21"/>
        </w:rPr>
        <w:t xml:space="preserve">  </w:t>
      </w:r>
      <w:hyperlink r:id="rId9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  <w:r w:rsidR="00C76842">
        <w:rPr>
          <w:rFonts w:ascii="Calibri" w:eastAsia="Calibri" w:hAnsi="Calibri" w:cs="Calibri"/>
          <w:color w:val="1F3864"/>
          <w:u w:val="single"/>
        </w:rPr>
        <w:t xml:space="preserve"> </w:t>
      </w:r>
    </w:p>
    <w:p w14:paraId="2CEB5ABD" w14:textId="00159593" w:rsidR="004D267F" w:rsidRDefault="00D64469">
      <w:pPr>
        <w:pStyle w:val="ListParagraph"/>
        <w:numPr>
          <w:ilvl w:val="0"/>
          <w:numId w:val="1"/>
        </w:numPr>
        <w:spacing w:after="60"/>
      </w:pPr>
      <w:hyperlink r:id="rId10" w:history="1">
        <w:r w:rsidR="007419A7" w:rsidRPr="007419A7">
          <w:rPr>
            <w:rStyle w:val="Hyperlink"/>
            <w:rFonts w:ascii="Calibri" w:eastAsia="Calibri" w:hAnsi="Calibri" w:cs="Calibri"/>
            <w:sz w:val="21"/>
            <w:szCs w:val="21"/>
          </w:rPr>
          <w:t>Live demo</w:t>
        </w:r>
      </w:hyperlink>
      <w:r w:rsidR="007419A7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="00C76842">
        <w:rPr>
          <w:rFonts w:ascii="Calibri" w:eastAsia="Calibri" w:hAnsi="Calibri" w:cs="Calibri"/>
          <w:color w:val="222222"/>
          <w:sz w:val="21"/>
          <w:szCs w:val="21"/>
        </w:rPr>
        <w:t>-</w:t>
      </w:r>
      <w:r w:rsidR="007419A7">
        <w:rPr>
          <w:rFonts w:ascii="Calibri" w:eastAsia="Calibri" w:hAnsi="Calibri" w:cs="Calibri"/>
          <w:color w:val="222222"/>
          <w:sz w:val="21"/>
          <w:szCs w:val="21"/>
        </w:rPr>
        <w:t xml:space="preserve"> deployed a fully responsive personal portfolio with an integrated contact form.</w:t>
      </w:r>
    </w:p>
    <w:p w14:paraId="5C04C612" w14:textId="196D5F8D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Personal Portfolio v2 </w:t>
      </w:r>
      <w:r w:rsidR="00C76842">
        <w:rPr>
          <w:rFonts w:ascii="Calibri" w:eastAsia="Calibri" w:hAnsi="Calibri" w:cs="Calibri"/>
          <w:color w:val="222222"/>
          <w:sz w:val="21"/>
          <w:szCs w:val="21"/>
        </w:rPr>
        <w:t>(In Progress) -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Next.js,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EmailJS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Tailwind CSS</w:t>
      </w:r>
      <w:r>
        <w:rPr>
          <w:sz w:val="21"/>
          <w:szCs w:val="21"/>
        </w:rPr>
        <w:t xml:space="preserve">  </w:t>
      </w:r>
      <w:hyperlink r:id="rId11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3E2F9055" w14:textId="64297AF0" w:rsidR="004D267F" w:rsidRDefault="00D64469">
      <w:pPr>
        <w:pStyle w:val="ListParagraph"/>
        <w:numPr>
          <w:ilvl w:val="0"/>
          <w:numId w:val="1"/>
        </w:numPr>
        <w:spacing w:after="60"/>
      </w:pPr>
      <w:hyperlink r:id="rId12" w:history="1">
        <w:r w:rsidR="007419A7" w:rsidRPr="007419A7">
          <w:rPr>
            <w:rStyle w:val="Hyperlink"/>
            <w:rFonts w:ascii="Calibri" w:eastAsia="Calibri" w:hAnsi="Calibri" w:cs="Calibri"/>
            <w:sz w:val="21"/>
            <w:szCs w:val="21"/>
          </w:rPr>
          <w:t>Live demo</w:t>
        </w:r>
      </w:hyperlink>
      <w:r w:rsidR="00E0629E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="00C76842">
        <w:rPr>
          <w:rFonts w:ascii="Calibri" w:eastAsia="Calibri" w:hAnsi="Calibri" w:cs="Calibri"/>
          <w:color w:val="222222"/>
          <w:sz w:val="21"/>
          <w:szCs w:val="21"/>
        </w:rPr>
        <w:t>-</w:t>
      </w:r>
      <w:r w:rsidR="007419A7">
        <w:rPr>
          <w:rFonts w:ascii="Calibri" w:eastAsia="Calibri" w:hAnsi="Calibri" w:cs="Calibri"/>
          <w:color w:val="222222"/>
          <w:sz w:val="21"/>
          <w:szCs w:val="21"/>
        </w:rPr>
        <w:t xml:space="preserve"> rebuilt portfolio using Next.js for improved performance and SEO.</w:t>
      </w:r>
    </w:p>
    <w:p w14:paraId="41C0E705" w14:textId="05777A10" w:rsidR="004D267F" w:rsidRDefault="007419A7">
      <w:pPr>
        <w:spacing w:after="100"/>
      </w:pPr>
      <w:r w:rsidRPr="007419A7">
        <w:rPr>
          <w:rFonts w:ascii="Calibri" w:eastAsia="Calibri" w:hAnsi="Calibri" w:cs="Calibri"/>
          <w:b/>
          <w:bCs/>
          <w:color w:val="222222"/>
          <w:sz w:val="21"/>
          <w:szCs w:val="21"/>
        </w:rPr>
        <w:t>Nano Genius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(In Progress) 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-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Early-education mobile and desktop application designed for children aged 2 - 8.</w:t>
      </w:r>
    </w:p>
    <w:p w14:paraId="206B7200" w14:textId="3FD69C50" w:rsidR="004D267F" w:rsidRDefault="007419A7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 Analysis Projects </w:t>
      </w:r>
      <w:r w:rsidR="00E0629E">
        <w:rPr>
          <w:rFonts w:ascii="Calibri" w:eastAsia="Calibri" w:hAnsi="Calibri" w:cs="Calibri"/>
          <w:b/>
          <w:bCs/>
          <w:color w:val="222222"/>
          <w:sz w:val="21"/>
          <w:szCs w:val="21"/>
        </w:rPr>
        <w:t>-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5 end-to-end dashboards built from raw datasets to interactive visualizations</w:t>
      </w:r>
    </w:p>
    <w:p w14:paraId="550132E7" w14:textId="77777777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Sales Store Dashboard</w:t>
      </w:r>
      <w:r>
        <w:rPr>
          <w:sz w:val="21"/>
          <w:szCs w:val="21"/>
        </w:rPr>
        <w:t xml:space="preserve">  </w:t>
      </w:r>
      <w:hyperlink r:id="rId13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2A0ABE02" w14:textId="77777777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Adidas Sales Dashboard</w:t>
      </w:r>
      <w:r>
        <w:rPr>
          <w:sz w:val="21"/>
          <w:szCs w:val="21"/>
        </w:rPr>
        <w:t xml:space="preserve">  </w:t>
      </w:r>
      <w:hyperlink r:id="rId14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79281064" w14:textId="77777777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Weather Dashboard</w:t>
      </w:r>
      <w:r>
        <w:rPr>
          <w:sz w:val="21"/>
          <w:szCs w:val="21"/>
        </w:rPr>
        <w:t xml:space="preserve">  </w:t>
      </w:r>
      <w:hyperlink r:id="rId15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1109B8FA" w14:textId="65DE322F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Netflix Data Insights Dashboard</w:t>
      </w:r>
      <w:r>
        <w:rPr>
          <w:sz w:val="21"/>
          <w:szCs w:val="21"/>
        </w:rPr>
        <w:t xml:space="preserve">  </w:t>
      </w:r>
      <w:hyperlink r:id="rId16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3D0A10FC" w14:textId="77777777" w:rsidR="004D267F" w:rsidRDefault="007419A7">
      <w:pPr>
        <w:spacing w:before="8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lastRenderedPageBreak/>
        <w:t>Google Play Store Analytics Dashboard</w:t>
      </w:r>
      <w:r>
        <w:rPr>
          <w:sz w:val="21"/>
          <w:szCs w:val="21"/>
        </w:rPr>
        <w:t xml:space="preserve">  </w:t>
      </w:r>
      <w:hyperlink r:id="rId17" w:history="1">
        <w:r>
          <w:rPr>
            <w:rFonts w:ascii="Calibri" w:eastAsia="Calibri" w:hAnsi="Calibri" w:cs="Calibri"/>
            <w:color w:val="1F3864"/>
            <w:u w:val="single"/>
          </w:rPr>
          <w:t>(GitHub)</w:t>
        </w:r>
      </w:hyperlink>
    </w:p>
    <w:p w14:paraId="463A55EF" w14:textId="77777777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46FF891E" w14:textId="17BCA88F" w:rsidR="004D267F" w:rsidRDefault="007419A7">
      <w:pPr>
        <w:tabs>
          <w:tab w:val="right" w:pos="9360"/>
        </w:tabs>
        <w:spacing w:before="10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, Computer Science &amp; Engineering </w:t>
      </w:r>
      <w:r w:rsidR="00E0629E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Rai University</w:t>
      </w:r>
      <w:r>
        <w:rPr>
          <w:rFonts w:ascii="Calibri" w:eastAsia="Calibri" w:hAnsi="Calibri" w:cs="Calibri"/>
          <w:i/>
          <w:iCs/>
          <w:color w:val="555555"/>
        </w:rPr>
        <w:tab/>
        <w:t xml:space="preserve">Semester </w:t>
      </w:r>
      <w:r w:rsidR="00C76842">
        <w:rPr>
          <w:rFonts w:ascii="Calibri" w:eastAsia="Calibri" w:hAnsi="Calibri" w:cs="Calibri"/>
          <w:i/>
          <w:iCs/>
          <w:color w:val="555555"/>
        </w:rPr>
        <w:t>5</w:t>
      </w:r>
      <w:r>
        <w:rPr>
          <w:rFonts w:ascii="Calibri" w:eastAsia="Calibri" w:hAnsi="Calibri" w:cs="Calibri"/>
          <w:i/>
          <w:iCs/>
          <w:color w:val="555555"/>
        </w:rPr>
        <w:t xml:space="preserve"> (</w:t>
      </w:r>
      <w:r w:rsidR="00E0629E">
        <w:rPr>
          <w:rFonts w:ascii="Calibri" w:eastAsia="Calibri" w:hAnsi="Calibri" w:cs="Calibri"/>
          <w:i/>
          <w:iCs/>
          <w:color w:val="555555"/>
        </w:rPr>
        <w:t>P</w:t>
      </w:r>
      <w:r w:rsidR="00E0629E" w:rsidRPr="00C76842">
        <w:rPr>
          <w:rFonts w:ascii="Calibri" w:eastAsia="Calibri" w:hAnsi="Calibri" w:cs="Calibri"/>
          <w:i/>
          <w:iCs/>
          <w:color w:val="555555"/>
        </w:rPr>
        <w:t>ursui</w:t>
      </w:r>
      <w:r w:rsidR="00E0629E">
        <w:rPr>
          <w:rFonts w:ascii="Calibri" w:eastAsia="Calibri" w:hAnsi="Calibri" w:cs="Calibri"/>
          <w:i/>
          <w:iCs/>
          <w:color w:val="555555"/>
        </w:rPr>
        <w:t>ng</w:t>
      </w:r>
      <w:r>
        <w:rPr>
          <w:rFonts w:ascii="Calibri" w:eastAsia="Calibri" w:hAnsi="Calibri" w:cs="Calibri"/>
          <w:i/>
          <w:iCs/>
          <w:color w:val="555555"/>
        </w:rPr>
        <w:t>)</w:t>
      </w:r>
    </w:p>
    <w:p w14:paraId="543C0ED3" w14:textId="4B4EC3BC" w:rsidR="004D267F" w:rsidRDefault="007419A7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12th Standard </w:t>
      </w:r>
      <w:r w:rsidR="00E0629E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H.B. Kapadia New World School</w:t>
      </w:r>
      <w:r>
        <w:rPr>
          <w:rFonts w:ascii="Calibri" w:eastAsia="Calibri" w:hAnsi="Calibri" w:cs="Calibri"/>
          <w:i/>
          <w:iCs/>
          <w:color w:val="555555"/>
        </w:rPr>
        <w:tab/>
        <w:t>2023</w:t>
      </w:r>
    </w:p>
    <w:p w14:paraId="1F11A712" w14:textId="5315E01C" w:rsidR="004D267F" w:rsidRDefault="007419A7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10th Standard </w:t>
      </w:r>
      <w:r w:rsidR="00E0629E">
        <w:rPr>
          <w:rFonts w:ascii="Calibri" w:eastAsia="Calibri" w:hAnsi="Calibri" w:cs="Calibri"/>
          <w:b/>
          <w:bCs/>
          <w:color w:val="222222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Shree J.C. Shah High School</w:t>
      </w:r>
      <w:r>
        <w:rPr>
          <w:rFonts w:ascii="Calibri" w:eastAsia="Calibri" w:hAnsi="Calibri" w:cs="Calibri"/>
          <w:i/>
          <w:iCs/>
          <w:color w:val="555555"/>
        </w:rPr>
        <w:tab/>
        <w:t>2021</w:t>
      </w:r>
    </w:p>
    <w:p w14:paraId="03431F08" w14:textId="5B7710C4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75E2ECFB" w14:textId="72C49592" w:rsidR="00E0629E" w:rsidRDefault="00E0629E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Google Drive </w:t>
      </w:r>
      <w:r w:rsidR="007419A7">
        <w:rPr>
          <w:rFonts w:ascii="Calibri" w:eastAsia="Calibri" w:hAnsi="Calibri" w:cs="Calibri"/>
          <w:color w:val="222222"/>
          <w:sz w:val="21"/>
          <w:szCs w:val="21"/>
        </w:rPr>
        <w:t>-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hyperlink r:id="rId18" w:history="1">
        <w:r w:rsidR="007419A7" w:rsidRPr="007419A7">
          <w:rPr>
            <w:rStyle w:val="Hyperlink"/>
            <w:rFonts w:ascii="Calibri" w:eastAsia="Calibri" w:hAnsi="Calibri" w:cs="Calibri"/>
            <w:sz w:val="21"/>
            <w:szCs w:val="21"/>
          </w:rPr>
          <w:t>(Certificates)</w:t>
        </w:r>
      </w:hyperlink>
    </w:p>
    <w:p w14:paraId="19C2409E" w14:textId="77777777" w:rsidR="004D267F" w:rsidRDefault="007419A7">
      <w:pPr>
        <w:pBdr>
          <w:bottom w:val="single" w:sz="4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ACHIEVEMENTS &amp; ADDITIONAL INFORMATION</w:t>
      </w:r>
    </w:p>
    <w:p w14:paraId="4C35A751" w14:textId="189D1A74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Selected participant,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CodeXccelerate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- 72-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H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our 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ational-level 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H</w:t>
      </w:r>
      <w:r>
        <w:rPr>
          <w:rFonts w:ascii="Calibri" w:eastAsia="Calibri" w:hAnsi="Calibri" w:cs="Calibri"/>
          <w:color w:val="222222"/>
          <w:sz w:val="21"/>
          <w:szCs w:val="21"/>
        </w:rPr>
        <w:t>ackathon, Gateway Education, Delhi-NCR.</w:t>
      </w:r>
    </w:p>
    <w:p w14:paraId="4160B7ED" w14:textId="0B656E96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Finalist,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Prajwalan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2026 - 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N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ational-level </w:t>
      </w:r>
      <w:r w:rsidR="00E0629E">
        <w:rPr>
          <w:rFonts w:ascii="Calibri" w:eastAsia="Calibri" w:hAnsi="Calibri" w:cs="Calibri"/>
          <w:color w:val="222222"/>
          <w:sz w:val="21"/>
          <w:szCs w:val="21"/>
        </w:rPr>
        <w:t>H</w:t>
      </w:r>
      <w:r>
        <w:rPr>
          <w:rFonts w:ascii="Calibri" w:eastAsia="Calibri" w:hAnsi="Calibri" w:cs="Calibri"/>
          <w:color w:val="222222"/>
          <w:sz w:val="21"/>
          <w:szCs w:val="21"/>
        </w:rPr>
        <w:t>ackathon, SRKR Engineering College.</w:t>
      </w:r>
    </w:p>
    <w:p w14:paraId="367CCF59" w14:textId="77777777" w:rsidR="004D267F" w:rsidRDefault="007419A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Languages: Gujarati, Hindi, English.</w:t>
      </w:r>
    </w:p>
    <w:sectPr w:rsidR="004D267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44F0B"/>
    <w:multiLevelType w:val="hybridMultilevel"/>
    <w:tmpl w:val="41001C14"/>
    <w:lvl w:ilvl="0" w:tplc="760AD6E6">
      <w:start w:val="1"/>
      <w:numFmt w:val="bullet"/>
      <w:lvlText w:val="●"/>
      <w:lvlJc w:val="left"/>
      <w:pPr>
        <w:ind w:left="720" w:hanging="360"/>
      </w:pPr>
    </w:lvl>
    <w:lvl w:ilvl="1" w:tplc="B7DAD0AC">
      <w:start w:val="1"/>
      <w:numFmt w:val="bullet"/>
      <w:lvlText w:val="○"/>
      <w:lvlJc w:val="left"/>
      <w:pPr>
        <w:ind w:left="1440" w:hanging="360"/>
      </w:pPr>
    </w:lvl>
    <w:lvl w:ilvl="2" w:tplc="D864F5B4">
      <w:start w:val="1"/>
      <w:numFmt w:val="bullet"/>
      <w:lvlText w:val="■"/>
      <w:lvlJc w:val="left"/>
      <w:pPr>
        <w:ind w:left="2160" w:hanging="360"/>
      </w:pPr>
    </w:lvl>
    <w:lvl w:ilvl="3" w:tplc="B3D2FDCC">
      <w:start w:val="1"/>
      <w:numFmt w:val="bullet"/>
      <w:lvlText w:val="●"/>
      <w:lvlJc w:val="left"/>
      <w:pPr>
        <w:ind w:left="2880" w:hanging="360"/>
      </w:pPr>
    </w:lvl>
    <w:lvl w:ilvl="4" w:tplc="37B2F5C4">
      <w:start w:val="1"/>
      <w:numFmt w:val="bullet"/>
      <w:lvlText w:val="○"/>
      <w:lvlJc w:val="left"/>
      <w:pPr>
        <w:ind w:left="3600" w:hanging="360"/>
      </w:pPr>
    </w:lvl>
    <w:lvl w:ilvl="5" w:tplc="16005920">
      <w:start w:val="1"/>
      <w:numFmt w:val="bullet"/>
      <w:lvlText w:val="■"/>
      <w:lvlJc w:val="left"/>
      <w:pPr>
        <w:ind w:left="4320" w:hanging="360"/>
      </w:pPr>
    </w:lvl>
    <w:lvl w:ilvl="6" w:tplc="A45E2356">
      <w:start w:val="1"/>
      <w:numFmt w:val="bullet"/>
      <w:lvlText w:val="●"/>
      <w:lvlJc w:val="left"/>
      <w:pPr>
        <w:ind w:left="5040" w:hanging="360"/>
      </w:pPr>
    </w:lvl>
    <w:lvl w:ilvl="7" w:tplc="E6608684">
      <w:start w:val="1"/>
      <w:numFmt w:val="bullet"/>
      <w:lvlText w:val="●"/>
      <w:lvlJc w:val="left"/>
      <w:pPr>
        <w:ind w:left="5760" w:hanging="360"/>
      </w:pPr>
    </w:lvl>
    <w:lvl w:ilvl="8" w:tplc="FB34AD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67F"/>
    <w:rsid w:val="000044F3"/>
    <w:rsid w:val="001857B6"/>
    <w:rsid w:val="004D267F"/>
    <w:rsid w:val="007419A7"/>
    <w:rsid w:val="009B19C4"/>
    <w:rsid w:val="00C76842"/>
    <w:rsid w:val="00D64469"/>
    <w:rsid w:val="00E0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1F4F"/>
  <w15:docId w15:val="{A45AFF79-FD64-4883-B004-4FFFE056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1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uveriyakhan05" TargetMode="External"/><Relationship Id="rId13" Type="http://schemas.openxmlformats.org/officeDocument/2006/relationships/hyperlink" Target="https://github.com/zuveriyakhan05/Sales_Store_Dashboard.git" TargetMode="External"/><Relationship Id="rId18" Type="http://schemas.openxmlformats.org/officeDocument/2006/relationships/hyperlink" Target="https://drive.google.com/drive/folders/1teSoCzAtMMW2kU4H2o3y1_WgMf4rVeV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zuveriya-khan-9a44a6319/" TargetMode="External"/><Relationship Id="rId12" Type="http://schemas.openxmlformats.org/officeDocument/2006/relationships/hyperlink" Target="https://next-js-portfolio-uciy.vercel.app/" TargetMode="External"/><Relationship Id="rId17" Type="http://schemas.openxmlformats.org/officeDocument/2006/relationships/hyperlink" Target="https://github.com/zuveriyakhan05/Google_Playstore_Dashboa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zuveriyakhan05/Netflix-Dashboard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zuveriyap05@gmail.com" TargetMode="External"/><Relationship Id="rId11" Type="http://schemas.openxmlformats.org/officeDocument/2006/relationships/hyperlink" Target="https://github.com/zuveriyakhan05/Next.js_Portfolio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zuveriyakhan05/Weather_Dashboard.git" TargetMode="External"/><Relationship Id="rId10" Type="http://schemas.openxmlformats.org/officeDocument/2006/relationships/hyperlink" Target="https://zuveriyakhan.netlify.app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zuveriyakhan05/Zuveriya_Portfolio.git" TargetMode="External"/><Relationship Id="rId14" Type="http://schemas.openxmlformats.org/officeDocument/2006/relationships/hyperlink" Target="https://github.com/zuveriyakhan05/Adidas_Dash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D8536-1C56-4AE0-9D81-D0CEBD36B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Zuveriya Khan</cp:lastModifiedBy>
  <cp:revision>2</cp:revision>
  <dcterms:created xsi:type="dcterms:W3CDTF">2026-07-30T15:16:00Z</dcterms:created>
  <dcterms:modified xsi:type="dcterms:W3CDTF">2026-07-30T15:16:00Z</dcterms:modified>
</cp:coreProperties>
</file>