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right="-540" w:firstLine="0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1620" w:right="-540" w:firstLine="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62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  Review of Momentum and Energy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62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ind w:left="-45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693528" cy="143620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3528" cy="1436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6236629" cy="3757969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6629" cy="37579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Conservation of Momentum and Energy</w:t>
      </w:r>
    </w:p>
    <w:p w:rsidR="00000000" w:rsidDel="00000000" w:rsidP="00000000" w:rsidRDefault="00000000" w:rsidRPr="00000000" w14:paraId="00000015">
      <w:pPr>
        <w:ind w:left="-540" w:right="-540" w:firstLine="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943600" cy="6489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40" w:right="-540" w:firstLine="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540" w:right="-540" w:firstLine="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540" w:right="-540" w:firstLine="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540" w:right="-540" w:firstLine="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540" w:right="-540" w:firstLine="0"/>
        <w:jc w:val="center"/>
        <w:rPr/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Conservation of Momentum and Energy(Continued)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40" w:right="-540" w:firstLine="0"/>
        <w:jc w:val="center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71120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540" w:right="-540" w:firstLine="0"/>
        <w:rPr>
          <w:b w:val="1"/>
          <w:bCs w:val="1"/>
          <w:color w:val="5b0f00"/>
        </w:rPr>
      </w:pPr>
      <w:r w:rsidDel="00000000" w:rsidR="00000000" w:rsidRPr="00000000">
        <w:rPr>
          <w:b w:val="1"/>
          <w:bCs w:val="1"/>
          <w:color w:val="5b0f00"/>
          <w:rtl w:val="0"/>
        </w:rPr>
        <w:t xml:space="preserve">Solution:</w:t>
      </w:r>
    </w:p>
    <w:p w:rsidR="00000000" w:rsidDel="00000000" w:rsidP="00000000" w:rsidRDefault="00000000" w:rsidRPr="00000000" w14:paraId="0000002E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413717" cy="128479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3717" cy="1284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540" w:right="-540" w:firstLine="0"/>
        <w:rPr/>
      </w:pPr>
      <w:r w:rsidDel="00000000" w:rsidR="00000000" w:rsidRPr="00000000">
        <w:rPr>
          <w:b w:val="1"/>
          <w:bCs w:val="1"/>
          <w:color w:val="5b0f00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354691" cy="2719074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4691" cy="2719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540" w:right="-5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81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ind w:left="-540" w:right="-540" w:firstLine="0"/>
      <w:rPr>
        <w:b w:val="1"/>
        <w:b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Pre-AP Physics</w:t>
    </w:r>
    <w:r w:rsidDel="00000000" w:rsidR="00000000" w:rsidRPr="00000000">
      <w:rPr>
        <w:rtl w:val="0"/>
      </w:rPr>
      <w:t xml:space="preserve">                                                                                 </w:t>
    </w:r>
    <w:r w:rsidDel="00000000" w:rsidR="00000000" w:rsidRPr="00000000">
      <w:rPr>
        <w:b w:val="1"/>
        <w:bCs w:val="1"/>
        <w:rtl w:val="0"/>
      </w:rPr>
      <w:t xml:space="preserve">14CN_Momentum and Energy Ans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