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9E64CF" w14:textId="4A48DC64" w:rsidR="004957F7" w:rsidRPr="00C11CCF" w:rsidRDefault="004957F7" w:rsidP="00C11CCF">
      <w:pPr>
        <w:spacing w:line="360" w:lineRule="auto"/>
        <w:rPr>
          <w:sz w:val="24"/>
          <w:szCs w:val="24"/>
        </w:rPr>
      </w:pPr>
      <w:r w:rsidRPr="00C11CCF">
        <w:rPr>
          <w:rFonts w:hint="eastAsia"/>
          <w:sz w:val="24"/>
          <w:szCs w:val="24"/>
        </w:rPr>
        <w:t>一、总体思路</w:t>
      </w:r>
    </w:p>
    <w:p w14:paraId="3B9689E4" w14:textId="6712E340" w:rsidR="00EC38B4" w:rsidRPr="00C11CCF" w:rsidRDefault="004957F7" w:rsidP="00C11CCF">
      <w:pPr>
        <w:spacing w:line="360" w:lineRule="auto"/>
        <w:rPr>
          <w:sz w:val="24"/>
          <w:szCs w:val="24"/>
        </w:rPr>
      </w:pPr>
      <w:r w:rsidRPr="00C11CCF">
        <w:rPr>
          <w:rFonts w:hint="eastAsia"/>
          <w:sz w:val="24"/>
          <w:szCs w:val="24"/>
        </w:rPr>
        <w:t>项目</w:t>
      </w:r>
      <w:r w:rsidR="0018724A">
        <w:rPr>
          <w:rFonts w:hint="eastAsia"/>
          <w:sz w:val="24"/>
          <w:szCs w:val="24"/>
        </w:rPr>
        <w:t>利润</w:t>
      </w:r>
      <w:r w:rsidRPr="00C11CCF">
        <w:rPr>
          <w:rFonts w:hint="eastAsia"/>
          <w:sz w:val="24"/>
          <w:szCs w:val="24"/>
        </w:rPr>
        <w:t>=项目产值-该项目运费-该项目人工成本-该项目其他费用</w:t>
      </w:r>
    </w:p>
    <w:p w14:paraId="55DFD0F3" w14:textId="0DD0AFFA" w:rsidR="004957F7" w:rsidRPr="00C11CCF" w:rsidRDefault="004957F7" w:rsidP="00C11CCF">
      <w:pPr>
        <w:pStyle w:val="a3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 w:rsidRPr="00C11CCF">
        <w:rPr>
          <w:rFonts w:hint="eastAsia"/>
          <w:sz w:val="24"/>
          <w:szCs w:val="24"/>
        </w:rPr>
        <w:t>每一个都以表格形式能够体现出来，每一个都能单独打印，每一个表格打印时格式调整好，适用于A</w:t>
      </w:r>
      <w:r w:rsidRPr="00C11CCF">
        <w:rPr>
          <w:sz w:val="24"/>
          <w:szCs w:val="24"/>
        </w:rPr>
        <w:t>4</w:t>
      </w:r>
      <w:r w:rsidRPr="00C11CCF">
        <w:rPr>
          <w:rFonts w:hint="eastAsia"/>
          <w:sz w:val="24"/>
          <w:szCs w:val="24"/>
        </w:rPr>
        <w:t>纸。</w:t>
      </w:r>
    </w:p>
    <w:p w14:paraId="47BF37E9" w14:textId="0D8AA23C" w:rsidR="004957F7" w:rsidRDefault="00C11CCF" w:rsidP="00C11CCF">
      <w:pPr>
        <w:pStyle w:val="a3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项目产值表格式：</w:t>
      </w:r>
    </w:p>
    <w:p w14:paraId="1A7E9A56" w14:textId="55BA4BD5" w:rsidR="002F1E17" w:rsidRDefault="00F34E99" w:rsidP="002F1E17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6FC1394" wp14:editId="4B987ECD">
            <wp:extent cx="5274310" cy="17443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6FA5" w14:textId="57FD8791" w:rsidR="00F34E99" w:rsidRPr="00F34E99" w:rsidRDefault="00F34E99" w:rsidP="00F34E99">
      <w:r w:rsidRPr="00F34E99">
        <w:rPr>
          <w:rFonts w:hint="eastAsia"/>
        </w:rPr>
        <w:t>a.</w:t>
      </w:r>
      <w:r w:rsidR="00776E54" w:rsidRPr="00F34E99">
        <w:rPr>
          <w:rFonts w:hint="eastAsia"/>
        </w:rPr>
        <w:t>这个是起租一个月，有的起租是两个月或者三个月。</w:t>
      </w:r>
    </w:p>
    <w:p w14:paraId="55966650" w14:textId="35E0154B" w:rsidR="00776E54" w:rsidRDefault="00F34E99" w:rsidP="00F34E99">
      <w:r>
        <w:rPr>
          <w:rFonts w:hint="eastAsia"/>
        </w:rPr>
        <w:t>b</w:t>
      </w:r>
      <w:r>
        <w:t>.</w:t>
      </w:r>
      <w:r w:rsidR="00776E54" w:rsidRPr="00F34E99">
        <w:rPr>
          <w:rFonts w:hint="eastAsia"/>
        </w:rPr>
        <w:t>双排</w:t>
      </w:r>
      <w:r>
        <w:rPr>
          <w:rFonts w:hint="eastAsia"/>
        </w:rPr>
        <w:t>计算方式为：长*高；满堂计算方式为：长</w:t>
      </w:r>
      <w:r>
        <w:t>*</w:t>
      </w:r>
      <w:r>
        <w:rPr>
          <w:rFonts w:hint="eastAsia"/>
        </w:rPr>
        <w:t>宽*高；部分位置及时是双排或者满堂计算方式特殊，可以不写长宽高，直接</w:t>
      </w:r>
      <w:proofErr w:type="gramStart"/>
      <w:r>
        <w:rPr>
          <w:rFonts w:hint="eastAsia"/>
        </w:rPr>
        <w:t>写工程</w:t>
      </w:r>
      <w:proofErr w:type="gramEnd"/>
      <w:r>
        <w:rPr>
          <w:rFonts w:hint="eastAsia"/>
        </w:rPr>
        <w:t>量。</w:t>
      </w:r>
    </w:p>
    <w:p w14:paraId="709DA5A6" w14:textId="6F4274D9" w:rsidR="00F34E99" w:rsidRDefault="00F34E99" w:rsidP="00F34E99">
      <w:r>
        <w:t>c.</w:t>
      </w:r>
      <w:r>
        <w:rPr>
          <w:rFonts w:hint="eastAsia"/>
        </w:rPr>
        <w:t>金额=工程量*起租</w:t>
      </w:r>
      <w:commentRangeStart w:id="0"/>
      <w:r>
        <w:rPr>
          <w:rFonts w:hint="eastAsia"/>
        </w:rPr>
        <w:t>单价</w:t>
      </w:r>
      <w:commentRangeEnd w:id="0"/>
      <w:r w:rsidR="00C4669C">
        <w:rPr>
          <w:rStyle w:val="a4"/>
        </w:rPr>
        <w:commentReference w:id="0"/>
      </w:r>
      <w:r>
        <w:rPr>
          <w:rFonts w:hint="eastAsia"/>
        </w:rPr>
        <w:t>。</w:t>
      </w:r>
    </w:p>
    <w:p w14:paraId="63899CE5" w14:textId="3F530946" w:rsidR="00F34E99" w:rsidRDefault="00F34E99" w:rsidP="00F34E99">
      <w:r>
        <w:rPr>
          <w:rFonts w:hint="eastAsia"/>
        </w:rPr>
        <w:t>d</w:t>
      </w:r>
      <w:r>
        <w:t>.</w:t>
      </w:r>
      <w:r>
        <w:rPr>
          <w:rFonts w:hint="eastAsia"/>
        </w:rPr>
        <w:t>超期时长=拆除时间-交付时间-起租日期（按天计算，例如此表为起租一个月，就减掉3</w:t>
      </w:r>
      <w:r>
        <w:t>0</w:t>
      </w:r>
      <w:r>
        <w:rPr>
          <w:rFonts w:hint="eastAsia"/>
        </w:rPr>
        <w:t>）</w:t>
      </w:r>
    </w:p>
    <w:p w14:paraId="6F9795E6" w14:textId="1A3D0490" w:rsidR="00F34E99" w:rsidRDefault="00F34E99" w:rsidP="00F34E99">
      <w:r>
        <w:t>e</w:t>
      </w:r>
      <w:r>
        <w:rPr>
          <w:rFonts w:hint="eastAsia"/>
        </w:rPr>
        <w:t>.租金=工程量</w:t>
      </w:r>
      <w:r>
        <w:t>*</w:t>
      </w:r>
      <w:r>
        <w:rPr>
          <w:rFonts w:hint="eastAsia"/>
        </w:rPr>
        <w:t>超期时长*超期单价</w:t>
      </w:r>
    </w:p>
    <w:p w14:paraId="31E4CBE7" w14:textId="2882641F" w:rsidR="00F34E99" w:rsidRDefault="00F34E99" w:rsidP="00F34E99">
      <w:r>
        <w:rPr>
          <w:rFonts w:hint="eastAsia"/>
        </w:rPr>
        <w:t>f</w:t>
      </w:r>
      <w:r>
        <w:t>.</w:t>
      </w:r>
      <w:r>
        <w:rPr>
          <w:rFonts w:hint="eastAsia"/>
        </w:rPr>
        <w:t>总金额=金额+租金</w:t>
      </w:r>
    </w:p>
    <w:p w14:paraId="2D47C5EA" w14:textId="48F00DC6" w:rsidR="00FE7AFA" w:rsidRPr="00F34E99" w:rsidRDefault="00FE7AFA" w:rsidP="00F34E99">
      <w:r>
        <w:rPr>
          <w:rFonts w:hint="eastAsia"/>
        </w:rPr>
        <w:t>g</w:t>
      </w:r>
      <w:r>
        <w:t>.</w:t>
      </w:r>
      <w:r>
        <w:rPr>
          <w:rFonts w:hint="eastAsia"/>
        </w:rPr>
        <w:t>这个表格希望可以单独打印，格式和这个差不多</w:t>
      </w:r>
    </w:p>
    <w:p w14:paraId="1C80315D" w14:textId="6631165E" w:rsidR="008A3975" w:rsidRDefault="008A3975" w:rsidP="00C11CCF">
      <w:pPr>
        <w:pStyle w:val="a3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运费表格式：</w:t>
      </w:r>
      <w:r w:rsidR="003513A5">
        <w:rPr>
          <w:noProof/>
        </w:rPr>
        <w:lastRenderedPageBreak/>
        <w:drawing>
          <wp:inline distT="0" distB="0" distL="0" distR="0" wp14:anchorId="043412DB" wp14:editId="5CC414F4">
            <wp:extent cx="4295775" cy="31146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117D" w14:textId="661C8F74" w:rsidR="00FE7AFA" w:rsidRDefault="00FE7AFA" w:rsidP="00FE7AFA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C843283" wp14:editId="70B8375E">
            <wp:extent cx="5274310" cy="37280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0141" w14:textId="073B853A" w:rsidR="00FE7AFA" w:rsidRDefault="00FE7AFA" w:rsidP="00FE7AF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a.</w:t>
      </w:r>
      <w:r>
        <w:rPr>
          <w:rFonts w:hint="eastAsia"/>
          <w:sz w:val="24"/>
          <w:szCs w:val="24"/>
        </w:rPr>
        <w:t>我每次都是根据这两个发货单、退货单录入，</w:t>
      </w:r>
      <w:r w:rsidR="003455DB">
        <w:rPr>
          <w:rFonts w:hint="eastAsia"/>
          <w:sz w:val="24"/>
          <w:szCs w:val="24"/>
        </w:rPr>
        <w:t>希望录入界面和这个差不对，需要添加一个价格列，这样方便算出金额。</w:t>
      </w:r>
      <w:r>
        <w:rPr>
          <w:rFonts w:hint="eastAsia"/>
          <w:sz w:val="24"/>
          <w:szCs w:val="24"/>
        </w:rPr>
        <w:t>可以统计出运输人的每月运输次数，每月汇总添加到总工资表和明细工资表里面去。（在明细工资表里面需要体现出具体日期运输几次，因为每次的运输单价可能不一样，比如一般情况下是大车6</w:t>
      </w:r>
      <w:r>
        <w:rPr>
          <w:sz w:val="24"/>
          <w:szCs w:val="24"/>
        </w:rPr>
        <w:t>00</w:t>
      </w:r>
      <w:proofErr w:type="gramStart"/>
      <w:r>
        <w:rPr>
          <w:rFonts w:hint="eastAsia"/>
          <w:sz w:val="24"/>
          <w:szCs w:val="24"/>
        </w:rPr>
        <w:t>一</w:t>
      </w:r>
      <w:proofErr w:type="gramEnd"/>
      <w:r>
        <w:rPr>
          <w:rFonts w:hint="eastAsia"/>
          <w:sz w:val="24"/>
          <w:szCs w:val="24"/>
        </w:rPr>
        <w:t>次，小车3</w:t>
      </w:r>
      <w:r>
        <w:rPr>
          <w:sz w:val="24"/>
          <w:szCs w:val="24"/>
        </w:rPr>
        <w:t>50</w:t>
      </w:r>
      <w:proofErr w:type="gramStart"/>
      <w:r>
        <w:rPr>
          <w:rFonts w:hint="eastAsia"/>
          <w:sz w:val="24"/>
          <w:szCs w:val="24"/>
        </w:rPr>
        <w:t>一</w:t>
      </w:r>
      <w:proofErr w:type="gramEnd"/>
      <w:r>
        <w:rPr>
          <w:rFonts w:hint="eastAsia"/>
          <w:sz w:val="24"/>
          <w:szCs w:val="24"/>
        </w:rPr>
        <w:t>次，但是有的时候大车可能8</w:t>
      </w:r>
      <w:r>
        <w:rPr>
          <w:sz w:val="24"/>
          <w:szCs w:val="24"/>
        </w:rPr>
        <w:t>00</w:t>
      </w:r>
      <w:r>
        <w:rPr>
          <w:rFonts w:hint="eastAsia"/>
          <w:sz w:val="24"/>
          <w:szCs w:val="24"/>
        </w:rPr>
        <w:t>或1</w:t>
      </w:r>
      <w:r>
        <w:rPr>
          <w:sz w:val="24"/>
          <w:szCs w:val="24"/>
        </w:rPr>
        <w:t>000</w:t>
      </w:r>
      <w:r>
        <w:rPr>
          <w:rFonts w:hint="eastAsia"/>
          <w:sz w:val="24"/>
          <w:szCs w:val="24"/>
        </w:rPr>
        <w:t>或者其他）</w:t>
      </w:r>
    </w:p>
    <w:p w14:paraId="265FC5F9" w14:textId="53090426" w:rsidR="00FE7AFA" w:rsidRDefault="00FE7AFA" w:rsidP="00FE7AF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b</w:t>
      </w:r>
      <w:r>
        <w:rPr>
          <w:rFonts w:hint="eastAsia"/>
          <w:sz w:val="24"/>
          <w:szCs w:val="24"/>
        </w:rPr>
        <w:t>.可以根据项目名称汇总出</w:t>
      </w:r>
      <w:r w:rsidR="00E441BA">
        <w:rPr>
          <w:rFonts w:hint="eastAsia"/>
          <w:sz w:val="24"/>
          <w:szCs w:val="24"/>
        </w:rPr>
        <w:t>某项目的运费和此项目运费明细。</w:t>
      </w:r>
    </w:p>
    <w:p w14:paraId="1BF1112E" w14:textId="256A18D9" w:rsidR="00E441BA" w:rsidRDefault="00E441BA" w:rsidP="00FE7AFA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可以根据录入的信息计算出租赁费，租赁费明细表可以打印。</w:t>
      </w:r>
      <w:r w:rsidR="003455DB">
        <w:rPr>
          <w:rFonts w:hint="eastAsia"/>
          <w:sz w:val="24"/>
          <w:szCs w:val="24"/>
        </w:rPr>
        <w:t>下列两个图片为举例，第一个为中间陆续退货，第二个为最后一起退货。 （还有一种我没找到，就是开始出库以后，中间退了一部分，后来又出库一部分）</w:t>
      </w:r>
    </w:p>
    <w:p w14:paraId="6417000A" w14:textId="7180527B" w:rsidR="00E441BA" w:rsidRPr="00E441BA" w:rsidRDefault="003455DB" w:rsidP="00FE7AFA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503756B" wp14:editId="1317E66A">
            <wp:extent cx="5274310" cy="72536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an000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2E929F9" wp14:editId="6577AA97">
            <wp:extent cx="5274310" cy="72536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an000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E34C" w14:textId="6568AC47" w:rsidR="00574825" w:rsidRDefault="008A3975" w:rsidP="00E441BA">
      <w:pPr>
        <w:pStyle w:val="a3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工资表格式（用于工人开工资，也用于计算项目人工成本计算）</w:t>
      </w:r>
      <w:r w:rsidR="00574825">
        <w:rPr>
          <w:rFonts w:hint="eastAsia"/>
          <w:sz w:val="24"/>
          <w:szCs w:val="24"/>
        </w:rPr>
        <w:t>。</w:t>
      </w:r>
    </w:p>
    <w:p w14:paraId="7BA61F8B" w14:textId="523025E7" w:rsidR="00574825" w:rsidRPr="00574825" w:rsidRDefault="00574825" w:rsidP="00574825">
      <w:pPr>
        <w:pStyle w:val="a3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项目人工成本类似这个表：</w:t>
      </w:r>
      <w:r w:rsidR="003513A5">
        <w:rPr>
          <w:rFonts w:hint="eastAsia"/>
          <w:sz w:val="24"/>
          <w:szCs w:val="24"/>
        </w:rPr>
        <w:t>（这是一个项目的使用人工具体情况的表格）</w:t>
      </w:r>
      <w:r>
        <w:rPr>
          <w:noProof/>
        </w:rPr>
        <w:lastRenderedPageBreak/>
        <w:drawing>
          <wp:inline distT="0" distB="0" distL="0" distR="0" wp14:anchorId="65BB069A" wp14:editId="74517E65">
            <wp:extent cx="5274310" cy="19323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66A6" w14:textId="24780DFA" w:rsidR="00E441BA" w:rsidRPr="00E441BA" w:rsidRDefault="00E441BA" w:rsidP="00574825">
      <w:pPr>
        <w:pStyle w:val="a3"/>
        <w:spacing w:line="360" w:lineRule="auto"/>
        <w:ind w:left="360" w:firstLineChars="0" w:firstLine="0"/>
        <w:rPr>
          <w:sz w:val="24"/>
          <w:szCs w:val="24"/>
        </w:rPr>
      </w:pPr>
      <w:r w:rsidRPr="00E441BA">
        <w:rPr>
          <w:rFonts w:hint="eastAsia"/>
          <w:sz w:val="24"/>
          <w:szCs w:val="24"/>
        </w:rPr>
        <w:t>工资表分为总工资表和明细工资表。</w:t>
      </w:r>
    </w:p>
    <w:p w14:paraId="488DAA9A" w14:textId="7F0094AA" w:rsidR="00E441BA" w:rsidRPr="00E441BA" w:rsidRDefault="00E441BA" w:rsidP="00E441BA">
      <w:pPr>
        <w:pStyle w:val="a3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总工资表</w:t>
      </w:r>
      <w:r w:rsidRPr="00E441BA">
        <w:rPr>
          <w:rFonts w:hint="eastAsia"/>
          <w:sz w:val="24"/>
          <w:szCs w:val="24"/>
        </w:rPr>
        <w:t>只需表现出这些内容就行</w:t>
      </w:r>
      <w:r>
        <w:rPr>
          <w:rFonts w:hint="eastAsia"/>
          <w:sz w:val="24"/>
          <w:szCs w:val="24"/>
        </w:rPr>
        <w:t>：每个月的此列下面是其当月打工资，当月工资=当月出勤*每天工资单价-当月支款</w:t>
      </w:r>
    </w:p>
    <w:p w14:paraId="5565F903" w14:textId="54543531" w:rsidR="00E441BA" w:rsidRDefault="00E441BA" w:rsidP="00E441BA">
      <w:pPr>
        <w:pStyle w:val="a3"/>
        <w:spacing w:line="360" w:lineRule="auto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1A187CB" wp14:editId="0179A09E">
            <wp:extent cx="5274310" cy="12134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8752" w14:textId="5A422C2E" w:rsidR="00E441BA" w:rsidRDefault="00574825" w:rsidP="00E441BA">
      <w:pPr>
        <w:pStyle w:val="a3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明细工资需要体现出每月的具体出勤内容。类似此表</w:t>
      </w:r>
      <w:r w:rsidR="00B517FF">
        <w:rPr>
          <w:rFonts w:hint="eastAsia"/>
          <w:sz w:val="24"/>
          <w:szCs w:val="24"/>
        </w:rPr>
        <w:t>（仅是一个月份的考勤）</w:t>
      </w:r>
      <w:r>
        <w:rPr>
          <w:rFonts w:hint="eastAsia"/>
          <w:sz w:val="24"/>
          <w:szCs w:val="24"/>
        </w:rPr>
        <w:t>：第一个是班组长的，第二个是工人的，工人的考勤是班组长统计出来并报给我，我</w:t>
      </w:r>
      <w:r w:rsidR="00B517FF">
        <w:rPr>
          <w:rFonts w:hint="eastAsia"/>
          <w:sz w:val="24"/>
          <w:szCs w:val="24"/>
        </w:rPr>
        <w:t>录</w:t>
      </w:r>
      <w:r>
        <w:rPr>
          <w:rFonts w:hint="eastAsia"/>
          <w:sz w:val="24"/>
          <w:szCs w:val="24"/>
        </w:rPr>
        <w:t>入软件的。两个的唯一区别是班组长的多了一个记账列，因为每月我给工人生活费全部给班组长，每位班组长自行决定分配这笔生活费。</w:t>
      </w:r>
      <w:r>
        <w:rPr>
          <w:noProof/>
        </w:rPr>
        <w:lastRenderedPageBreak/>
        <w:drawing>
          <wp:inline distT="0" distB="0" distL="0" distR="0" wp14:anchorId="421407E7" wp14:editId="76AF8E3D">
            <wp:extent cx="5274310" cy="56013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DDFA" w14:textId="7AAC1B6D" w:rsidR="00574825" w:rsidRPr="00574825" w:rsidRDefault="00574825" w:rsidP="00E441BA">
      <w:pPr>
        <w:pStyle w:val="a3"/>
        <w:spacing w:line="360" w:lineRule="auto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A52074" wp14:editId="3AF159F0">
            <wp:extent cx="5274310" cy="64871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36A9" w14:textId="129521F3" w:rsidR="008A3975" w:rsidRDefault="008A3975" w:rsidP="00C11CCF">
      <w:pPr>
        <w:pStyle w:val="a3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项目费用表：</w:t>
      </w:r>
    </w:p>
    <w:p w14:paraId="7E441C53" w14:textId="74ACECA5" w:rsidR="00B807B3" w:rsidRDefault="00B807B3" w:rsidP="00B807B3">
      <w:pPr>
        <w:pStyle w:val="a3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这个表比较简单，只需要写入：“项目名称”、“金额”、“说明”，三个就行。</w:t>
      </w:r>
    </w:p>
    <w:p w14:paraId="28FF5B65" w14:textId="1E34D127" w:rsidR="001D0ABC" w:rsidRDefault="001D0ABC" w:rsidP="001D0ABC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资金回收明细表：</w:t>
      </w:r>
    </w:p>
    <w:p w14:paraId="6B4879B1" w14:textId="3B120774" w:rsidR="001D0ABC" w:rsidRPr="001D0ABC" w:rsidRDefault="001D0ABC" w:rsidP="001D0ABC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此表也简单，根据前面的产值表，算出总产值，然后我录入每次资金回收情况。</w:t>
      </w:r>
    </w:p>
    <w:sectPr w:rsidR="001D0ABC" w:rsidRPr="001D0A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hao" w:date="2018-05-11T22:07:00Z" w:initials="h">
    <w:p w14:paraId="5D6B93BE" w14:textId="2601DA51" w:rsidR="00C4669C" w:rsidRDefault="00C4669C">
      <w:pPr>
        <w:pStyle w:val="a5"/>
      </w:pPr>
      <w:r>
        <w:rPr>
          <w:rStyle w:val="a4"/>
        </w:rPr>
        <w:annotationRef/>
      </w:r>
      <w:r>
        <w:rPr>
          <w:rFonts w:hint="eastAsia"/>
        </w:rPr>
        <w:t>不需要时间吗</w:t>
      </w:r>
      <w:bookmarkStart w:id="1" w:name="_GoBack"/>
      <w:bookmarkEnd w:id="1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D6B93BE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E3772"/>
    <w:multiLevelType w:val="hybridMultilevel"/>
    <w:tmpl w:val="69BCC272"/>
    <w:lvl w:ilvl="0" w:tplc="2A82497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FB6AAC"/>
    <w:multiLevelType w:val="hybridMultilevel"/>
    <w:tmpl w:val="9EF245C2"/>
    <w:lvl w:ilvl="0" w:tplc="17A8CC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hao">
    <w15:presenceInfo w15:providerId="None" w15:userId="ha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6A5"/>
    <w:rsid w:val="000212E9"/>
    <w:rsid w:val="0018724A"/>
    <w:rsid w:val="001D0ABC"/>
    <w:rsid w:val="00216AEC"/>
    <w:rsid w:val="002F1E17"/>
    <w:rsid w:val="003416A5"/>
    <w:rsid w:val="003455DB"/>
    <w:rsid w:val="003513A5"/>
    <w:rsid w:val="004957F7"/>
    <w:rsid w:val="00574825"/>
    <w:rsid w:val="006B4E59"/>
    <w:rsid w:val="00776E54"/>
    <w:rsid w:val="008A3975"/>
    <w:rsid w:val="008A4438"/>
    <w:rsid w:val="008F6CDA"/>
    <w:rsid w:val="00B517FF"/>
    <w:rsid w:val="00B807B3"/>
    <w:rsid w:val="00C11CCF"/>
    <w:rsid w:val="00C4669C"/>
    <w:rsid w:val="00E441BA"/>
    <w:rsid w:val="00EC38B4"/>
    <w:rsid w:val="00F34E99"/>
    <w:rsid w:val="00FE7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44DA6"/>
  <w15:chartTrackingRefBased/>
  <w15:docId w15:val="{6B3FFC6A-1D21-4577-9049-469D999A3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57F7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C4669C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C4669C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C4669C"/>
  </w:style>
  <w:style w:type="paragraph" w:styleId="a7">
    <w:name w:val="annotation subject"/>
    <w:basedOn w:val="a5"/>
    <w:next w:val="a5"/>
    <w:link w:val="a8"/>
    <w:uiPriority w:val="99"/>
    <w:semiHidden/>
    <w:unhideWhenUsed/>
    <w:rsid w:val="00C4669C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C4669C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C4669C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C466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11/relationships/commentsExtended" Target="commentsExtended.xml"/><Relationship Id="rId12" Type="http://schemas.openxmlformats.org/officeDocument/2006/relationships/image" Target="media/image6.pn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8</Pages>
  <Words>148</Words>
  <Characters>845</Characters>
  <Application>Microsoft Office Word</Application>
  <DocSecurity>0</DocSecurity>
  <Lines>7</Lines>
  <Paragraphs>1</Paragraphs>
  <ScaleCrop>false</ScaleCrop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ZZY</dc:creator>
  <cp:keywords/>
  <dc:description/>
  <cp:lastModifiedBy>hao</cp:lastModifiedBy>
  <cp:revision>10</cp:revision>
  <dcterms:created xsi:type="dcterms:W3CDTF">2018-02-28T09:10:00Z</dcterms:created>
  <dcterms:modified xsi:type="dcterms:W3CDTF">2018-05-11T14:08:00Z</dcterms:modified>
</cp:coreProperties>
</file>