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19C24" w14:textId="6569890F" w:rsidR="00D804FC" w:rsidRDefault="0076159B" w:rsidP="0076159B">
      <w:pPr>
        <w:spacing w:after="0" w:line="360" w:lineRule="auto"/>
        <w:jc w:val="center"/>
        <w:rPr>
          <w:rFonts w:asciiTheme="majorBidi" w:hAnsiTheme="majorBidi" w:cstheme="majorBidi"/>
          <w:sz w:val="24"/>
          <w:szCs w:val="24"/>
        </w:rPr>
      </w:pPr>
      <w:r>
        <w:rPr>
          <w:rFonts w:asciiTheme="majorBidi" w:hAnsiTheme="majorBidi" w:cstheme="majorBidi"/>
          <w:sz w:val="24"/>
          <w:szCs w:val="24"/>
        </w:rPr>
        <w:t>PAKET SOAL</w:t>
      </w:r>
      <w:r w:rsidR="000727F0">
        <w:rPr>
          <w:rFonts w:asciiTheme="majorBidi" w:hAnsiTheme="majorBidi" w:cstheme="majorBidi"/>
          <w:sz w:val="24"/>
          <w:szCs w:val="24"/>
        </w:rPr>
        <w:t xml:space="preserve"> 1</w:t>
      </w:r>
      <w:bookmarkStart w:id="0" w:name="_GoBack"/>
      <w:bookmarkEnd w:id="0"/>
    </w:p>
    <w:p w14:paraId="467FFFBF" w14:textId="77777777" w:rsidR="0076159B" w:rsidRDefault="0076159B" w:rsidP="0076159B">
      <w:pPr>
        <w:spacing w:after="0" w:line="360" w:lineRule="auto"/>
        <w:rPr>
          <w:rFonts w:asciiTheme="majorBidi" w:hAnsiTheme="majorBidi" w:cstheme="majorBidi"/>
          <w:sz w:val="24"/>
          <w:szCs w:val="24"/>
        </w:rPr>
      </w:pPr>
    </w:p>
    <w:p w14:paraId="37832717" w14:textId="77777777" w:rsidR="0076159B" w:rsidRDefault="0076159B" w:rsidP="0076159B">
      <w:pPr>
        <w:pStyle w:val="ListParagraph"/>
        <w:numPr>
          <w:ilvl w:val="0"/>
          <w:numId w:val="1"/>
        </w:numPr>
        <w:spacing w:after="0" w:line="360" w:lineRule="auto"/>
        <w:ind w:left="284"/>
        <w:rPr>
          <w:rFonts w:asciiTheme="majorBidi" w:hAnsiTheme="majorBidi" w:cstheme="majorBidi"/>
          <w:sz w:val="24"/>
          <w:szCs w:val="24"/>
        </w:rPr>
      </w:pPr>
      <w:r w:rsidRPr="0076159B">
        <w:rPr>
          <w:rFonts w:asciiTheme="majorBidi" w:hAnsiTheme="majorBidi" w:cstheme="majorBidi"/>
          <w:sz w:val="24"/>
          <w:szCs w:val="24"/>
        </w:rPr>
        <w:t>Fungsi dari dukungan sosial yaitu, kecuali…</w:t>
      </w:r>
    </w:p>
    <w:p w14:paraId="3D7F7BFE" w14:textId="77777777" w:rsidR="0076159B" w:rsidRDefault="0076159B" w:rsidP="0076159B">
      <w:pPr>
        <w:pStyle w:val="ListParagraph"/>
        <w:numPr>
          <w:ilvl w:val="0"/>
          <w:numId w:val="2"/>
        </w:numPr>
        <w:spacing w:after="0" w:line="360" w:lineRule="auto"/>
        <w:ind w:left="709"/>
        <w:rPr>
          <w:rFonts w:asciiTheme="majorBidi" w:hAnsiTheme="majorBidi" w:cstheme="majorBidi"/>
          <w:sz w:val="24"/>
          <w:szCs w:val="24"/>
        </w:rPr>
      </w:pPr>
      <w:r w:rsidRPr="0076159B">
        <w:rPr>
          <w:rFonts w:asciiTheme="majorBidi" w:hAnsiTheme="majorBidi" w:cstheme="majorBidi"/>
          <w:sz w:val="24"/>
          <w:szCs w:val="24"/>
        </w:rPr>
        <w:t>Kelekatan</w:t>
      </w:r>
    </w:p>
    <w:p w14:paraId="5EC4828F" w14:textId="77777777" w:rsidR="0076159B" w:rsidRDefault="0076159B" w:rsidP="0076159B">
      <w:pPr>
        <w:pStyle w:val="ListParagraph"/>
        <w:numPr>
          <w:ilvl w:val="0"/>
          <w:numId w:val="2"/>
        </w:numPr>
        <w:spacing w:after="0" w:line="360" w:lineRule="auto"/>
        <w:ind w:left="709"/>
        <w:rPr>
          <w:rFonts w:asciiTheme="majorBidi" w:hAnsiTheme="majorBidi" w:cstheme="majorBidi"/>
          <w:sz w:val="24"/>
          <w:szCs w:val="24"/>
        </w:rPr>
      </w:pPr>
      <w:r w:rsidRPr="0076159B">
        <w:rPr>
          <w:rFonts w:asciiTheme="majorBidi" w:hAnsiTheme="majorBidi" w:cstheme="majorBidi"/>
          <w:sz w:val="24"/>
          <w:szCs w:val="24"/>
        </w:rPr>
        <w:t>Integrasi sosial</w:t>
      </w:r>
    </w:p>
    <w:p w14:paraId="33D18623" w14:textId="77777777" w:rsidR="0076159B" w:rsidRDefault="0076159B" w:rsidP="0076159B">
      <w:pPr>
        <w:pStyle w:val="ListParagraph"/>
        <w:numPr>
          <w:ilvl w:val="0"/>
          <w:numId w:val="2"/>
        </w:numPr>
        <w:spacing w:after="0" w:line="360" w:lineRule="auto"/>
        <w:ind w:left="709"/>
        <w:rPr>
          <w:rFonts w:asciiTheme="majorBidi" w:hAnsiTheme="majorBidi" w:cstheme="majorBidi"/>
          <w:sz w:val="24"/>
          <w:szCs w:val="24"/>
        </w:rPr>
      </w:pPr>
      <w:r w:rsidRPr="0076159B">
        <w:rPr>
          <w:rFonts w:asciiTheme="majorBidi" w:hAnsiTheme="majorBidi" w:cstheme="majorBidi"/>
          <w:sz w:val="24"/>
          <w:szCs w:val="24"/>
        </w:rPr>
        <w:t>Penghargaan</w:t>
      </w:r>
    </w:p>
    <w:p w14:paraId="0813AC8F" w14:textId="77777777" w:rsidR="0076159B" w:rsidRDefault="0076159B" w:rsidP="0076159B">
      <w:pPr>
        <w:pStyle w:val="ListParagraph"/>
        <w:numPr>
          <w:ilvl w:val="0"/>
          <w:numId w:val="2"/>
        </w:numPr>
        <w:spacing w:after="0" w:line="360" w:lineRule="auto"/>
        <w:ind w:left="709"/>
        <w:rPr>
          <w:rFonts w:asciiTheme="majorBidi" w:hAnsiTheme="majorBidi" w:cstheme="majorBidi"/>
          <w:sz w:val="24"/>
          <w:szCs w:val="24"/>
        </w:rPr>
      </w:pPr>
      <w:r w:rsidRPr="0076159B">
        <w:rPr>
          <w:rFonts w:asciiTheme="majorBidi" w:hAnsiTheme="majorBidi" w:cstheme="majorBidi"/>
          <w:sz w:val="24"/>
          <w:szCs w:val="24"/>
        </w:rPr>
        <w:t>Konseling</w:t>
      </w:r>
    </w:p>
    <w:p w14:paraId="75CF9422" w14:textId="77777777" w:rsidR="0076159B" w:rsidRDefault="0076159B" w:rsidP="0076159B">
      <w:pPr>
        <w:pStyle w:val="ListParagraph"/>
        <w:numPr>
          <w:ilvl w:val="0"/>
          <w:numId w:val="2"/>
        </w:numPr>
        <w:spacing w:after="0" w:line="360" w:lineRule="auto"/>
        <w:ind w:left="709"/>
        <w:rPr>
          <w:rFonts w:asciiTheme="majorBidi" w:hAnsiTheme="majorBidi" w:cstheme="majorBidi"/>
          <w:sz w:val="24"/>
          <w:szCs w:val="24"/>
        </w:rPr>
      </w:pPr>
      <w:r w:rsidRPr="0076159B">
        <w:rPr>
          <w:rFonts w:asciiTheme="majorBidi" w:hAnsiTheme="majorBidi" w:cstheme="majorBidi"/>
          <w:sz w:val="24"/>
          <w:szCs w:val="24"/>
        </w:rPr>
        <w:t>Ikatan yang dapat di percaya</w:t>
      </w:r>
    </w:p>
    <w:p w14:paraId="3772C04F" w14:textId="77777777" w:rsidR="0076159B" w:rsidRDefault="004B426F" w:rsidP="0076159B">
      <w:pPr>
        <w:spacing w:after="0" w:line="360" w:lineRule="auto"/>
        <w:ind w:left="349"/>
        <w:rPr>
          <w:rFonts w:asciiTheme="majorBidi" w:hAnsiTheme="majorBidi" w:cstheme="majorBidi"/>
          <w:sz w:val="24"/>
          <w:szCs w:val="24"/>
        </w:rPr>
      </w:pPr>
      <w:r>
        <w:rPr>
          <w:rFonts w:asciiTheme="majorBidi" w:hAnsiTheme="majorBidi" w:cstheme="majorBidi"/>
          <w:sz w:val="24"/>
          <w:szCs w:val="24"/>
        </w:rPr>
        <w:t>JAWABAN: D</w:t>
      </w:r>
    </w:p>
    <w:p w14:paraId="4848562A" w14:textId="77777777" w:rsidR="004B426F" w:rsidRDefault="004B426F" w:rsidP="004B426F">
      <w:pPr>
        <w:pStyle w:val="ListParagraph"/>
        <w:numPr>
          <w:ilvl w:val="0"/>
          <w:numId w:val="1"/>
        </w:numPr>
        <w:spacing w:after="0" w:line="360" w:lineRule="auto"/>
        <w:ind w:left="284"/>
        <w:rPr>
          <w:rFonts w:asciiTheme="majorBidi" w:hAnsiTheme="majorBidi" w:cstheme="majorBidi"/>
          <w:sz w:val="24"/>
          <w:szCs w:val="24"/>
        </w:rPr>
      </w:pPr>
      <w:r w:rsidRPr="004B426F">
        <w:rPr>
          <w:rFonts w:asciiTheme="majorBidi" w:hAnsiTheme="majorBidi" w:cstheme="majorBidi"/>
          <w:sz w:val="24"/>
          <w:szCs w:val="24"/>
        </w:rPr>
        <w:t xml:space="preserve">Manfaat dari dukungan sosial yaitu, kecuali… </w:t>
      </w:r>
    </w:p>
    <w:p w14:paraId="1A1E5D54" w14:textId="77777777" w:rsidR="004B426F" w:rsidRDefault="004B426F" w:rsidP="000727F0">
      <w:pPr>
        <w:pStyle w:val="ListParagraph"/>
        <w:numPr>
          <w:ilvl w:val="0"/>
          <w:numId w:val="3"/>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Mengurangi depresi klien/penerima manfaat </w:t>
      </w:r>
    </w:p>
    <w:p w14:paraId="19EF31B7" w14:textId="77777777" w:rsidR="004B426F" w:rsidRDefault="004B426F" w:rsidP="000727F0">
      <w:pPr>
        <w:pStyle w:val="ListParagraph"/>
        <w:numPr>
          <w:ilvl w:val="0"/>
          <w:numId w:val="3"/>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Menambah pengetahuan </w:t>
      </w:r>
    </w:p>
    <w:p w14:paraId="0852F6ED" w14:textId="77777777" w:rsidR="004B426F" w:rsidRDefault="004B426F" w:rsidP="000727F0">
      <w:pPr>
        <w:pStyle w:val="ListParagraph"/>
        <w:numPr>
          <w:ilvl w:val="0"/>
          <w:numId w:val="3"/>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Keterasingan dan sendirian </w:t>
      </w:r>
    </w:p>
    <w:p w14:paraId="71D79379" w14:textId="77777777" w:rsidR="004B426F" w:rsidRDefault="004B426F" w:rsidP="000727F0">
      <w:pPr>
        <w:pStyle w:val="ListParagraph"/>
        <w:numPr>
          <w:ilvl w:val="0"/>
          <w:numId w:val="3"/>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Kebahagiaan klien </w:t>
      </w:r>
    </w:p>
    <w:p w14:paraId="76417DB1" w14:textId="77777777" w:rsidR="004B426F" w:rsidRDefault="004B426F" w:rsidP="000727F0">
      <w:pPr>
        <w:pStyle w:val="ListParagraph"/>
        <w:numPr>
          <w:ilvl w:val="0"/>
          <w:numId w:val="3"/>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Menghilangkan stress pada klien </w:t>
      </w:r>
    </w:p>
    <w:p w14:paraId="497FEF81" w14:textId="77777777" w:rsidR="004B426F" w:rsidRDefault="004B426F" w:rsidP="004B426F">
      <w:pPr>
        <w:spacing w:after="0" w:line="360" w:lineRule="auto"/>
        <w:ind w:left="349"/>
        <w:rPr>
          <w:rFonts w:asciiTheme="majorBidi" w:hAnsiTheme="majorBidi" w:cstheme="majorBidi"/>
          <w:sz w:val="24"/>
          <w:szCs w:val="24"/>
        </w:rPr>
      </w:pPr>
      <w:r w:rsidRPr="004B426F">
        <w:rPr>
          <w:rFonts w:asciiTheme="majorBidi" w:hAnsiTheme="majorBidi" w:cstheme="majorBidi"/>
          <w:sz w:val="24"/>
          <w:szCs w:val="24"/>
        </w:rPr>
        <w:t>Jawaban: B</w:t>
      </w:r>
    </w:p>
    <w:p w14:paraId="4C13F99C" w14:textId="77777777" w:rsidR="004B426F" w:rsidRDefault="004B426F" w:rsidP="004B426F">
      <w:pPr>
        <w:pStyle w:val="ListParagraph"/>
        <w:numPr>
          <w:ilvl w:val="0"/>
          <w:numId w:val="1"/>
        </w:numPr>
        <w:spacing w:after="0" w:line="360" w:lineRule="auto"/>
        <w:ind w:left="284"/>
        <w:rPr>
          <w:rFonts w:asciiTheme="majorBidi" w:hAnsiTheme="majorBidi" w:cstheme="majorBidi"/>
          <w:sz w:val="24"/>
          <w:szCs w:val="24"/>
        </w:rPr>
      </w:pPr>
      <w:r w:rsidRPr="004B426F">
        <w:rPr>
          <w:rFonts w:asciiTheme="majorBidi" w:hAnsiTheme="majorBidi" w:cstheme="majorBidi"/>
          <w:sz w:val="24"/>
          <w:szCs w:val="24"/>
        </w:rPr>
        <w:t xml:space="preserve">Ada beberapa keterampilan interpersonal yang diharapkan dimiliki TKS sebagai pendamping sosial dalam membangun budaya kerja dan kinerja dalam tugas tugas pendampingan sosialnya mencakup, kecuali… </w:t>
      </w:r>
    </w:p>
    <w:p w14:paraId="355BB608" w14:textId="77777777" w:rsidR="004B426F" w:rsidRDefault="004B426F" w:rsidP="000727F0">
      <w:pPr>
        <w:pStyle w:val="ListParagraph"/>
        <w:numPr>
          <w:ilvl w:val="0"/>
          <w:numId w:val="4"/>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Kemampuan personal </w:t>
      </w:r>
    </w:p>
    <w:p w14:paraId="1A631B03" w14:textId="77777777" w:rsidR="004B426F" w:rsidRDefault="004B426F" w:rsidP="000727F0">
      <w:pPr>
        <w:pStyle w:val="ListParagraph"/>
        <w:numPr>
          <w:ilvl w:val="0"/>
          <w:numId w:val="4"/>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Ketulusan </w:t>
      </w:r>
    </w:p>
    <w:p w14:paraId="67100E37" w14:textId="77777777" w:rsidR="004B426F" w:rsidRDefault="004B426F" w:rsidP="000727F0">
      <w:pPr>
        <w:pStyle w:val="ListParagraph"/>
        <w:numPr>
          <w:ilvl w:val="0"/>
          <w:numId w:val="4"/>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Kesiapan </w:t>
      </w:r>
    </w:p>
    <w:p w14:paraId="6DFE42CC" w14:textId="77777777" w:rsidR="004B426F" w:rsidRDefault="004B426F" w:rsidP="000727F0">
      <w:pPr>
        <w:pStyle w:val="ListParagraph"/>
        <w:numPr>
          <w:ilvl w:val="0"/>
          <w:numId w:val="4"/>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Kegeseran</w:t>
      </w:r>
    </w:p>
    <w:p w14:paraId="4E557EC0" w14:textId="77777777" w:rsidR="004B426F" w:rsidRDefault="004B426F" w:rsidP="000727F0">
      <w:pPr>
        <w:pStyle w:val="ListParagraph"/>
        <w:numPr>
          <w:ilvl w:val="0"/>
          <w:numId w:val="4"/>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Hangat </w:t>
      </w:r>
    </w:p>
    <w:p w14:paraId="40EC624B" w14:textId="77777777" w:rsidR="004B426F" w:rsidRDefault="004B426F" w:rsidP="004B426F">
      <w:pPr>
        <w:spacing w:after="0" w:line="360" w:lineRule="auto"/>
        <w:ind w:left="349"/>
        <w:rPr>
          <w:rFonts w:asciiTheme="majorBidi" w:hAnsiTheme="majorBidi" w:cstheme="majorBidi"/>
          <w:sz w:val="24"/>
          <w:szCs w:val="24"/>
        </w:rPr>
      </w:pPr>
      <w:r w:rsidRPr="004B426F">
        <w:rPr>
          <w:rFonts w:asciiTheme="majorBidi" w:hAnsiTheme="majorBidi" w:cstheme="majorBidi"/>
          <w:sz w:val="24"/>
          <w:szCs w:val="24"/>
        </w:rPr>
        <w:t>Jawaban: D</w:t>
      </w:r>
    </w:p>
    <w:p w14:paraId="4783A938" w14:textId="77777777" w:rsidR="004B426F" w:rsidRDefault="004B426F" w:rsidP="004B426F">
      <w:pPr>
        <w:pStyle w:val="ListParagraph"/>
        <w:numPr>
          <w:ilvl w:val="0"/>
          <w:numId w:val="1"/>
        </w:numPr>
        <w:spacing w:after="0" w:line="360" w:lineRule="auto"/>
        <w:ind w:left="284"/>
        <w:rPr>
          <w:rFonts w:asciiTheme="majorBidi" w:hAnsiTheme="majorBidi" w:cstheme="majorBidi"/>
          <w:sz w:val="24"/>
          <w:szCs w:val="24"/>
        </w:rPr>
      </w:pPr>
      <w:r w:rsidRPr="004B426F">
        <w:rPr>
          <w:rFonts w:asciiTheme="majorBidi" w:hAnsiTheme="majorBidi" w:cstheme="majorBidi"/>
          <w:sz w:val="24"/>
          <w:szCs w:val="24"/>
        </w:rPr>
        <w:t xml:space="preserve">Yang dimaksud dengan relasi sosial adalah… </w:t>
      </w:r>
    </w:p>
    <w:p w14:paraId="20FF983F" w14:textId="77777777" w:rsidR="004B426F" w:rsidRDefault="004B426F" w:rsidP="000727F0">
      <w:pPr>
        <w:pStyle w:val="ListParagraph"/>
        <w:numPr>
          <w:ilvl w:val="0"/>
          <w:numId w:val="5"/>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Untuk mempromosikan atau memulihkan suatu interaksi yang saling menguntungkan antara individu dan masyarakat dalam meningkatkan kualitas kehidupan bagi setiap orang</w:t>
      </w:r>
    </w:p>
    <w:p w14:paraId="088066A2" w14:textId="77777777" w:rsidR="004B426F" w:rsidRDefault="004B426F" w:rsidP="000727F0">
      <w:pPr>
        <w:pStyle w:val="ListParagraph"/>
        <w:numPr>
          <w:ilvl w:val="0"/>
          <w:numId w:val="5"/>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Usaha bersama antara orang perorangan atau kelompok diantara kedua belah pihak manusia untuk tujuan bersama dan mendapatkan hasil yang lebih cepat dan lebih baik</w:t>
      </w:r>
    </w:p>
    <w:p w14:paraId="40EDFBBD" w14:textId="77777777" w:rsidR="004B426F" w:rsidRDefault="004B426F" w:rsidP="000727F0">
      <w:pPr>
        <w:pStyle w:val="ListParagraph"/>
        <w:numPr>
          <w:ilvl w:val="0"/>
          <w:numId w:val="5"/>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Adanya keterlibatan secara pribadi diantara kedua belah pihak demi tercapainya penyelesaian masalah yang dihadapi secara optima</w:t>
      </w:r>
      <w:r>
        <w:rPr>
          <w:rFonts w:asciiTheme="majorBidi" w:hAnsiTheme="majorBidi" w:cstheme="majorBidi"/>
          <w:sz w:val="24"/>
          <w:szCs w:val="24"/>
        </w:rPr>
        <w:t>l</w:t>
      </w:r>
    </w:p>
    <w:p w14:paraId="04DF65EB" w14:textId="77777777" w:rsidR="004B426F" w:rsidRDefault="004B426F" w:rsidP="000727F0">
      <w:pPr>
        <w:pStyle w:val="ListParagraph"/>
        <w:numPr>
          <w:ilvl w:val="0"/>
          <w:numId w:val="5"/>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Lebih efektif daripada kerja secara individual telah banyak riset membuktikan</w:t>
      </w:r>
    </w:p>
    <w:p w14:paraId="09559D33" w14:textId="77777777" w:rsidR="004B426F" w:rsidRDefault="004B426F" w:rsidP="000727F0">
      <w:pPr>
        <w:pStyle w:val="ListParagraph"/>
        <w:numPr>
          <w:ilvl w:val="0"/>
          <w:numId w:val="5"/>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lastRenderedPageBreak/>
        <w:t xml:space="preserve">Suatu usaha atau bekerja untuk mencapai suatu hasil </w:t>
      </w:r>
    </w:p>
    <w:p w14:paraId="347C632D" w14:textId="77777777" w:rsidR="004B426F" w:rsidRDefault="004B426F" w:rsidP="004B426F">
      <w:pPr>
        <w:spacing w:after="0" w:line="360" w:lineRule="auto"/>
        <w:ind w:left="349"/>
        <w:rPr>
          <w:rFonts w:asciiTheme="majorBidi" w:hAnsiTheme="majorBidi" w:cstheme="majorBidi"/>
          <w:sz w:val="24"/>
          <w:szCs w:val="24"/>
        </w:rPr>
      </w:pPr>
      <w:r w:rsidRPr="004B426F">
        <w:rPr>
          <w:rFonts w:asciiTheme="majorBidi" w:hAnsiTheme="majorBidi" w:cstheme="majorBidi"/>
          <w:sz w:val="24"/>
          <w:szCs w:val="24"/>
        </w:rPr>
        <w:t>Jawaban: A</w:t>
      </w:r>
    </w:p>
    <w:p w14:paraId="22F59149" w14:textId="77777777" w:rsidR="004B426F" w:rsidRDefault="004B426F" w:rsidP="004B426F">
      <w:pPr>
        <w:pStyle w:val="ListParagraph"/>
        <w:numPr>
          <w:ilvl w:val="0"/>
          <w:numId w:val="1"/>
        </w:numPr>
        <w:spacing w:after="0" w:line="360" w:lineRule="auto"/>
        <w:ind w:left="284"/>
        <w:rPr>
          <w:rFonts w:asciiTheme="majorBidi" w:hAnsiTheme="majorBidi" w:cstheme="majorBidi"/>
          <w:sz w:val="24"/>
          <w:szCs w:val="24"/>
        </w:rPr>
      </w:pPr>
      <w:r w:rsidRPr="004B426F">
        <w:rPr>
          <w:rFonts w:asciiTheme="majorBidi" w:hAnsiTheme="majorBidi" w:cstheme="majorBidi"/>
          <w:sz w:val="24"/>
          <w:szCs w:val="24"/>
        </w:rPr>
        <w:t>Berikut pengetahuan pekerja sosial generalis, kecuali..</w:t>
      </w:r>
    </w:p>
    <w:p w14:paraId="41D3727D" w14:textId="77777777" w:rsidR="004B426F" w:rsidRDefault="004B426F" w:rsidP="000727F0">
      <w:pPr>
        <w:pStyle w:val="ListParagraph"/>
        <w:numPr>
          <w:ilvl w:val="0"/>
          <w:numId w:val="6"/>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Pengetahuan masalah sosial</w:t>
      </w:r>
    </w:p>
    <w:p w14:paraId="67DBFE7F" w14:textId="77777777" w:rsidR="004B426F" w:rsidRDefault="004B426F" w:rsidP="000727F0">
      <w:pPr>
        <w:pStyle w:val="ListParagraph"/>
        <w:numPr>
          <w:ilvl w:val="0"/>
          <w:numId w:val="6"/>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Pengetahuan tantang warga miskin</w:t>
      </w:r>
    </w:p>
    <w:p w14:paraId="7DBF4D36" w14:textId="77777777" w:rsidR="004B426F" w:rsidRDefault="004B426F" w:rsidP="000727F0">
      <w:pPr>
        <w:pStyle w:val="ListParagraph"/>
        <w:numPr>
          <w:ilvl w:val="0"/>
          <w:numId w:val="6"/>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Pengetahuan dasar tentang perilaku manusia</w:t>
      </w:r>
    </w:p>
    <w:p w14:paraId="2F021338" w14:textId="77777777" w:rsidR="004B426F" w:rsidRDefault="004B426F" w:rsidP="000727F0">
      <w:pPr>
        <w:pStyle w:val="ListParagraph"/>
        <w:numPr>
          <w:ilvl w:val="0"/>
          <w:numId w:val="6"/>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Pengetahuan dasar penelitian sosial</w:t>
      </w:r>
    </w:p>
    <w:p w14:paraId="7DA815E5" w14:textId="77777777" w:rsidR="004B426F" w:rsidRDefault="004B426F" w:rsidP="000727F0">
      <w:pPr>
        <w:pStyle w:val="ListParagraph"/>
        <w:numPr>
          <w:ilvl w:val="0"/>
          <w:numId w:val="6"/>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Pengetahuan tentang teori dasar dan metode intervensi pekerja social </w:t>
      </w:r>
    </w:p>
    <w:p w14:paraId="345CE821" w14:textId="77777777" w:rsidR="004B426F" w:rsidRDefault="004B426F" w:rsidP="004B426F">
      <w:pPr>
        <w:spacing w:after="0" w:line="360" w:lineRule="auto"/>
        <w:ind w:left="349"/>
        <w:rPr>
          <w:rFonts w:asciiTheme="majorBidi" w:hAnsiTheme="majorBidi" w:cstheme="majorBidi"/>
          <w:sz w:val="24"/>
          <w:szCs w:val="24"/>
        </w:rPr>
      </w:pPr>
      <w:r w:rsidRPr="004B426F">
        <w:rPr>
          <w:rFonts w:asciiTheme="majorBidi" w:hAnsiTheme="majorBidi" w:cstheme="majorBidi"/>
          <w:sz w:val="24"/>
          <w:szCs w:val="24"/>
        </w:rPr>
        <w:t>Jawaban:</w:t>
      </w:r>
      <w:r>
        <w:rPr>
          <w:rFonts w:asciiTheme="majorBidi" w:hAnsiTheme="majorBidi" w:cstheme="majorBidi"/>
          <w:sz w:val="24"/>
          <w:szCs w:val="24"/>
        </w:rPr>
        <w:t xml:space="preserve"> B</w:t>
      </w:r>
    </w:p>
    <w:p w14:paraId="6B42103A" w14:textId="77777777" w:rsidR="004B426F" w:rsidRDefault="004B426F" w:rsidP="004B426F">
      <w:pPr>
        <w:pStyle w:val="ListParagraph"/>
        <w:numPr>
          <w:ilvl w:val="0"/>
          <w:numId w:val="1"/>
        </w:numPr>
        <w:spacing w:after="0" w:line="360" w:lineRule="auto"/>
        <w:ind w:left="284"/>
        <w:rPr>
          <w:rFonts w:asciiTheme="majorBidi" w:hAnsiTheme="majorBidi" w:cstheme="majorBidi"/>
          <w:sz w:val="24"/>
          <w:szCs w:val="24"/>
        </w:rPr>
      </w:pPr>
      <w:r w:rsidRPr="004B426F">
        <w:rPr>
          <w:rFonts w:asciiTheme="majorBidi" w:hAnsiTheme="majorBidi" w:cstheme="majorBidi"/>
          <w:sz w:val="24"/>
          <w:szCs w:val="24"/>
        </w:rPr>
        <w:t>Yang merupakan jenis-jenis dukungan sosial adalah, kecuali….</w:t>
      </w:r>
    </w:p>
    <w:p w14:paraId="607583E5" w14:textId="77777777" w:rsidR="004B426F" w:rsidRDefault="004B426F" w:rsidP="000727F0">
      <w:pPr>
        <w:pStyle w:val="ListParagraph"/>
        <w:numPr>
          <w:ilvl w:val="0"/>
          <w:numId w:val="7"/>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Informasional</w:t>
      </w:r>
    </w:p>
    <w:p w14:paraId="1751C7BA" w14:textId="77777777" w:rsidR="004B426F" w:rsidRDefault="004B426F" w:rsidP="000727F0">
      <w:pPr>
        <w:pStyle w:val="ListParagraph"/>
        <w:numPr>
          <w:ilvl w:val="0"/>
          <w:numId w:val="7"/>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Transformasional</w:t>
      </w:r>
    </w:p>
    <w:p w14:paraId="3767F4C0" w14:textId="77777777" w:rsidR="004B426F" w:rsidRDefault="004B426F" w:rsidP="000727F0">
      <w:pPr>
        <w:pStyle w:val="ListParagraph"/>
        <w:numPr>
          <w:ilvl w:val="0"/>
          <w:numId w:val="7"/>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Evalusional</w:t>
      </w:r>
    </w:p>
    <w:p w14:paraId="2A253CD9" w14:textId="77777777" w:rsidR="004B426F" w:rsidRDefault="004B426F" w:rsidP="000727F0">
      <w:pPr>
        <w:pStyle w:val="ListParagraph"/>
        <w:numPr>
          <w:ilvl w:val="0"/>
          <w:numId w:val="7"/>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Instrumental</w:t>
      </w:r>
    </w:p>
    <w:p w14:paraId="719C152A" w14:textId="77777777" w:rsidR="004B426F" w:rsidRDefault="004B426F" w:rsidP="000727F0">
      <w:pPr>
        <w:pStyle w:val="ListParagraph"/>
        <w:numPr>
          <w:ilvl w:val="0"/>
          <w:numId w:val="7"/>
        </w:numPr>
        <w:spacing w:after="0" w:line="360" w:lineRule="auto"/>
        <w:ind w:left="709"/>
        <w:rPr>
          <w:rFonts w:asciiTheme="majorBidi" w:hAnsiTheme="majorBidi" w:cstheme="majorBidi"/>
          <w:sz w:val="24"/>
          <w:szCs w:val="24"/>
        </w:rPr>
      </w:pPr>
      <w:r w:rsidRPr="004B426F">
        <w:rPr>
          <w:rFonts w:asciiTheme="majorBidi" w:hAnsiTheme="majorBidi" w:cstheme="majorBidi"/>
          <w:sz w:val="24"/>
          <w:szCs w:val="24"/>
        </w:rPr>
        <w:t xml:space="preserve">Emosional </w:t>
      </w:r>
    </w:p>
    <w:p w14:paraId="0BE4DF47" w14:textId="77777777" w:rsidR="004B426F" w:rsidRDefault="004B426F" w:rsidP="00D33D00">
      <w:pPr>
        <w:spacing w:after="0" w:line="360" w:lineRule="auto"/>
        <w:ind w:left="349"/>
        <w:rPr>
          <w:rFonts w:asciiTheme="majorBidi" w:hAnsiTheme="majorBidi" w:cstheme="majorBidi"/>
          <w:sz w:val="24"/>
          <w:szCs w:val="24"/>
        </w:rPr>
      </w:pPr>
      <w:r w:rsidRPr="004B426F">
        <w:rPr>
          <w:rFonts w:asciiTheme="majorBidi" w:hAnsiTheme="majorBidi" w:cstheme="majorBidi"/>
          <w:sz w:val="24"/>
          <w:szCs w:val="24"/>
        </w:rPr>
        <w:t>Jawaban: B</w:t>
      </w:r>
    </w:p>
    <w:p w14:paraId="66565360" w14:textId="77777777" w:rsidR="00D33D00" w:rsidRDefault="00D33D00" w:rsidP="00D33D00">
      <w:pPr>
        <w:pStyle w:val="ListParagraph"/>
        <w:numPr>
          <w:ilvl w:val="0"/>
          <w:numId w:val="1"/>
        </w:numPr>
        <w:spacing w:after="0" w:line="360" w:lineRule="auto"/>
        <w:ind w:left="284"/>
        <w:rPr>
          <w:rFonts w:asciiTheme="majorBidi" w:hAnsiTheme="majorBidi" w:cstheme="majorBidi"/>
          <w:sz w:val="24"/>
          <w:szCs w:val="24"/>
        </w:rPr>
      </w:pPr>
      <w:r w:rsidRPr="00D33D00">
        <w:rPr>
          <w:rFonts w:asciiTheme="majorBidi" w:hAnsiTheme="majorBidi" w:cstheme="majorBidi"/>
          <w:sz w:val="24"/>
          <w:szCs w:val="24"/>
        </w:rPr>
        <w:t xml:space="preserve">Yang merupakan prinsip-prinsip dukungan sosial yaitu, kecuali… </w:t>
      </w:r>
    </w:p>
    <w:p w14:paraId="18C966A4" w14:textId="77777777" w:rsidR="00D33D00" w:rsidRDefault="00D33D00" w:rsidP="000727F0">
      <w:pPr>
        <w:pStyle w:val="ListParagraph"/>
        <w:numPr>
          <w:ilvl w:val="0"/>
          <w:numId w:val="8"/>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Prinsip menangani perasaan klien</w:t>
      </w:r>
    </w:p>
    <w:p w14:paraId="0173501D" w14:textId="77777777" w:rsidR="00D33D00" w:rsidRDefault="00D33D00" w:rsidP="000727F0">
      <w:pPr>
        <w:pStyle w:val="ListParagraph"/>
        <w:numPr>
          <w:ilvl w:val="0"/>
          <w:numId w:val="8"/>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Prinsip menurunkan kecemasan melalui sistem dukungan</w:t>
      </w:r>
    </w:p>
    <w:p w14:paraId="3FD5144B" w14:textId="77777777" w:rsidR="00D33D00" w:rsidRDefault="00D33D00" w:rsidP="000727F0">
      <w:pPr>
        <w:pStyle w:val="ListParagraph"/>
        <w:numPr>
          <w:ilvl w:val="0"/>
          <w:numId w:val="8"/>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Prinsip menepati janji klien </w:t>
      </w:r>
    </w:p>
    <w:p w14:paraId="6C785E15" w14:textId="77777777" w:rsidR="00D33D00" w:rsidRDefault="00D33D00" w:rsidP="000727F0">
      <w:pPr>
        <w:pStyle w:val="ListParagraph"/>
        <w:numPr>
          <w:ilvl w:val="0"/>
          <w:numId w:val="8"/>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Prinsip menolong klien</w:t>
      </w:r>
    </w:p>
    <w:p w14:paraId="60BE32F4" w14:textId="77777777" w:rsidR="00D33D00" w:rsidRDefault="00D33D00" w:rsidP="000727F0">
      <w:pPr>
        <w:pStyle w:val="ListParagraph"/>
        <w:numPr>
          <w:ilvl w:val="0"/>
          <w:numId w:val="8"/>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Prinsip berfokus pada keadaan sekarang </w:t>
      </w:r>
    </w:p>
    <w:p w14:paraId="7BB5A70F" w14:textId="77777777" w:rsidR="004B426F" w:rsidRDefault="00D33D00" w:rsidP="00D33D00">
      <w:pPr>
        <w:spacing w:after="0" w:line="360" w:lineRule="auto"/>
        <w:ind w:left="349"/>
        <w:rPr>
          <w:rFonts w:asciiTheme="majorBidi" w:hAnsiTheme="majorBidi" w:cstheme="majorBidi"/>
          <w:sz w:val="24"/>
          <w:szCs w:val="24"/>
        </w:rPr>
      </w:pPr>
      <w:r w:rsidRPr="00D33D00">
        <w:rPr>
          <w:rFonts w:asciiTheme="majorBidi" w:hAnsiTheme="majorBidi" w:cstheme="majorBidi"/>
          <w:sz w:val="24"/>
          <w:szCs w:val="24"/>
        </w:rPr>
        <w:t>Jawaban: C</w:t>
      </w:r>
    </w:p>
    <w:p w14:paraId="02D6E449" w14:textId="77777777" w:rsidR="00D33D00" w:rsidRDefault="00D33D00" w:rsidP="00D33D00">
      <w:pPr>
        <w:pStyle w:val="ListParagraph"/>
        <w:numPr>
          <w:ilvl w:val="0"/>
          <w:numId w:val="1"/>
        </w:numPr>
        <w:spacing w:after="0" w:line="360" w:lineRule="auto"/>
        <w:ind w:left="284"/>
        <w:rPr>
          <w:rFonts w:asciiTheme="majorBidi" w:hAnsiTheme="majorBidi" w:cstheme="majorBidi"/>
          <w:sz w:val="24"/>
          <w:szCs w:val="24"/>
        </w:rPr>
      </w:pPr>
      <w:r w:rsidRPr="00D33D00">
        <w:rPr>
          <w:rFonts w:asciiTheme="majorBidi" w:hAnsiTheme="majorBidi" w:cstheme="majorBidi"/>
          <w:sz w:val="24"/>
          <w:szCs w:val="24"/>
        </w:rPr>
        <w:t xml:space="preserve">Berikut strategi pekerjaan sosial dalam meningkatkan keberfungsian sosial, kecuali.. </w:t>
      </w:r>
    </w:p>
    <w:p w14:paraId="0900857C" w14:textId="77777777" w:rsidR="00D33D00" w:rsidRDefault="00D33D00" w:rsidP="000727F0">
      <w:pPr>
        <w:pStyle w:val="ListParagraph"/>
        <w:numPr>
          <w:ilvl w:val="0"/>
          <w:numId w:val="9"/>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Meningkatkan kemampuan orang dalam menghadapi masalah yang dialaminya</w:t>
      </w:r>
    </w:p>
    <w:p w14:paraId="740DAC08" w14:textId="77777777" w:rsidR="00D33D00" w:rsidRDefault="00D33D00" w:rsidP="000727F0">
      <w:pPr>
        <w:pStyle w:val="ListParagraph"/>
        <w:numPr>
          <w:ilvl w:val="0"/>
          <w:numId w:val="9"/>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Menghubungkan orang dengan sistem dan jaringan sosial yang memungkinkan mereka menjangkau atau memperoleh berbagai sumber, pelayanan dan kesempatan </w:t>
      </w:r>
    </w:p>
    <w:p w14:paraId="4B8D9267" w14:textId="77777777" w:rsidR="00D33D00" w:rsidRDefault="00D33D00" w:rsidP="000727F0">
      <w:pPr>
        <w:pStyle w:val="ListParagraph"/>
        <w:numPr>
          <w:ilvl w:val="0"/>
          <w:numId w:val="9"/>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Meningkatkan kinerja lembaga-lembaga sosial sehingga mampu memberikan pelayanan sosial secara efektif, berkualitas dan berperikemanusiaan</w:t>
      </w:r>
    </w:p>
    <w:p w14:paraId="11364C84" w14:textId="77777777" w:rsidR="00D33D00" w:rsidRDefault="00D33D00" w:rsidP="000727F0">
      <w:pPr>
        <w:pStyle w:val="ListParagraph"/>
        <w:numPr>
          <w:ilvl w:val="0"/>
          <w:numId w:val="9"/>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Merumuskan &amp; mengembangkan perangkat hukum dan peraturan yang mampu menciptakan situasi yg kondusif bagi tercapainya pemerataan ekonomi dan keadilan sosial</w:t>
      </w:r>
    </w:p>
    <w:p w14:paraId="6B222849" w14:textId="77777777" w:rsidR="00D33D00" w:rsidRDefault="00D33D00" w:rsidP="000727F0">
      <w:pPr>
        <w:pStyle w:val="ListParagraph"/>
        <w:numPr>
          <w:ilvl w:val="0"/>
          <w:numId w:val="9"/>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Positif, dalam arti mencari bentuk birokrasi yang ideal </w:t>
      </w:r>
    </w:p>
    <w:p w14:paraId="18706B8A" w14:textId="77777777" w:rsidR="00D33D00" w:rsidRDefault="00D33D00" w:rsidP="00D33D00">
      <w:pPr>
        <w:spacing w:after="0" w:line="360" w:lineRule="auto"/>
        <w:ind w:left="349"/>
        <w:rPr>
          <w:rFonts w:asciiTheme="majorBidi" w:hAnsiTheme="majorBidi" w:cstheme="majorBidi"/>
          <w:sz w:val="24"/>
          <w:szCs w:val="24"/>
        </w:rPr>
      </w:pPr>
      <w:r w:rsidRPr="00D33D00">
        <w:rPr>
          <w:rFonts w:asciiTheme="majorBidi" w:hAnsiTheme="majorBidi" w:cstheme="majorBidi"/>
          <w:sz w:val="24"/>
          <w:szCs w:val="24"/>
        </w:rPr>
        <w:t>Jawaban: E</w:t>
      </w:r>
    </w:p>
    <w:p w14:paraId="2BDA39B7" w14:textId="77777777" w:rsidR="00D33D00" w:rsidRDefault="00D33D00" w:rsidP="00D33D00">
      <w:pPr>
        <w:pStyle w:val="ListParagraph"/>
        <w:numPr>
          <w:ilvl w:val="0"/>
          <w:numId w:val="1"/>
        </w:numPr>
        <w:spacing w:after="0" w:line="360" w:lineRule="auto"/>
        <w:ind w:left="284"/>
        <w:rPr>
          <w:rFonts w:asciiTheme="majorBidi" w:hAnsiTheme="majorBidi" w:cstheme="majorBidi"/>
          <w:sz w:val="24"/>
          <w:szCs w:val="24"/>
        </w:rPr>
      </w:pPr>
      <w:r w:rsidRPr="00D33D00">
        <w:rPr>
          <w:rFonts w:asciiTheme="majorBidi" w:hAnsiTheme="majorBidi" w:cstheme="majorBidi"/>
          <w:sz w:val="24"/>
          <w:szCs w:val="24"/>
        </w:rPr>
        <w:lastRenderedPageBreak/>
        <w:t>Kerjasama tim yang baik akan berhasil diwujudkan dengan melakukan beberapa cara berikut..</w:t>
      </w:r>
    </w:p>
    <w:p w14:paraId="6DE4FE3D" w14:textId="77777777" w:rsidR="00D33D00" w:rsidRDefault="00D33D00" w:rsidP="000727F0">
      <w:pPr>
        <w:pStyle w:val="ListParagraph"/>
        <w:numPr>
          <w:ilvl w:val="0"/>
          <w:numId w:val="10"/>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Saling memiliki (Sense of belonging) </w:t>
      </w:r>
    </w:p>
    <w:p w14:paraId="04FA656C" w14:textId="77777777" w:rsidR="00D33D00" w:rsidRDefault="00D33D00" w:rsidP="000727F0">
      <w:pPr>
        <w:pStyle w:val="ListParagraph"/>
        <w:numPr>
          <w:ilvl w:val="0"/>
          <w:numId w:val="10"/>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Saling bentrok </w:t>
      </w:r>
    </w:p>
    <w:p w14:paraId="15118C12" w14:textId="77777777" w:rsidR="00D33D00" w:rsidRDefault="00D33D00" w:rsidP="000727F0">
      <w:pPr>
        <w:pStyle w:val="ListParagraph"/>
        <w:numPr>
          <w:ilvl w:val="0"/>
          <w:numId w:val="10"/>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Saling intens</w:t>
      </w:r>
    </w:p>
    <w:p w14:paraId="5D374BFB" w14:textId="77777777" w:rsidR="00D33D00" w:rsidRDefault="00D33D00" w:rsidP="000727F0">
      <w:pPr>
        <w:pStyle w:val="ListParagraph"/>
        <w:numPr>
          <w:ilvl w:val="0"/>
          <w:numId w:val="10"/>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Saling musuh </w:t>
      </w:r>
    </w:p>
    <w:p w14:paraId="2D6AB3ED" w14:textId="77777777" w:rsidR="00D33D00" w:rsidRDefault="00D33D00" w:rsidP="000727F0">
      <w:pPr>
        <w:pStyle w:val="ListParagraph"/>
        <w:numPr>
          <w:ilvl w:val="0"/>
          <w:numId w:val="10"/>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Saling tidak efesien dan efektif </w:t>
      </w:r>
    </w:p>
    <w:p w14:paraId="71855978" w14:textId="77777777" w:rsidR="00D33D00" w:rsidRDefault="00D33D00" w:rsidP="00D33D00">
      <w:pPr>
        <w:spacing w:after="0" w:line="360" w:lineRule="auto"/>
        <w:ind w:left="349"/>
        <w:rPr>
          <w:rFonts w:asciiTheme="majorBidi" w:hAnsiTheme="majorBidi" w:cstheme="majorBidi"/>
          <w:sz w:val="24"/>
          <w:szCs w:val="24"/>
        </w:rPr>
      </w:pPr>
      <w:r w:rsidRPr="00D33D00">
        <w:rPr>
          <w:rFonts w:asciiTheme="majorBidi" w:hAnsiTheme="majorBidi" w:cstheme="majorBidi"/>
          <w:sz w:val="24"/>
          <w:szCs w:val="24"/>
        </w:rPr>
        <w:t>Jawaban: A</w:t>
      </w:r>
    </w:p>
    <w:p w14:paraId="23C650A6" w14:textId="77777777" w:rsidR="00D33D00" w:rsidRDefault="00D33D00" w:rsidP="00D33D00">
      <w:pPr>
        <w:pStyle w:val="ListParagraph"/>
        <w:numPr>
          <w:ilvl w:val="0"/>
          <w:numId w:val="1"/>
        </w:numPr>
        <w:spacing w:after="0" w:line="360" w:lineRule="auto"/>
        <w:ind w:left="284"/>
        <w:rPr>
          <w:rFonts w:asciiTheme="majorBidi" w:hAnsiTheme="majorBidi" w:cstheme="majorBidi"/>
          <w:sz w:val="24"/>
          <w:szCs w:val="24"/>
        </w:rPr>
      </w:pPr>
      <w:r w:rsidRPr="00D33D00">
        <w:rPr>
          <w:rFonts w:asciiTheme="majorBidi" w:hAnsiTheme="majorBidi" w:cstheme="majorBidi"/>
          <w:sz w:val="24"/>
          <w:szCs w:val="24"/>
        </w:rPr>
        <w:t>Sistem dukungan sosial dalam rangka menangani masalah kesejahteraan sosial, meliputi…</w:t>
      </w:r>
    </w:p>
    <w:p w14:paraId="0A10B41E" w14:textId="77777777" w:rsidR="00D33D00" w:rsidRDefault="00D33D00" w:rsidP="000727F0">
      <w:pPr>
        <w:pStyle w:val="ListParagraph"/>
        <w:numPr>
          <w:ilvl w:val="0"/>
          <w:numId w:val="11"/>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Dukungan presiden, pemerintah, masyarakat</w:t>
      </w:r>
    </w:p>
    <w:p w14:paraId="3DDAA523" w14:textId="77777777" w:rsidR="00D33D00" w:rsidRDefault="00D33D00" w:rsidP="000727F0">
      <w:pPr>
        <w:pStyle w:val="ListParagraph"/>
        <w:numPr>
          <w:ilvl w:val="0"/>
          <w:numId w:val="11"/>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Dukungan presiden, masyarakat, pegawai kemensos </w:t>
      </w:r>
    </w:p>
    <w:p w14:paraId="07FDF913" w14:textId="77777777" w:rsidR="00D33D00" w:rsidRDefault="00D33D00" w:rsidP="000727F0">
      <w:pPr>
        <w:pStyle w:val="ListParagraph"/>
        <w:numPr>
          <w:ilvl w:val="0"/>
          <w:numId w:val="11"/>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Dukungan masyarakat, pemerintah dan dunia usaha </w:t>
      </w:r>
    </w:p>
    <w:p w14:paraId="3548FAB6" w14:textId="77777777" w:rsidR="00D33D00" w:rsidRDefault="00D33D00" w:rsidP="000727F0">
      <w:pPr>
        <w:pStyle w:val="ListParagraph"/>
        <w:numPr>
          <w:ilvl w:val="0"/>
          <w:numId w:val="11"/>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 xml:space="preserve">Dukungan kemensos, usaha, presiden </w:t>
      </w:r>
    </w:p>
    <w:p w14:paraId="4BC6E36B" w14:textId="77777777" w:rsidR="00D33D00" w:rsidRDefault="00D33D00" w:rsidP="000727F0">
      <w:pPr>
        <w:pStyle w:val="ListParagraph"/>
        <w:numPr>
          <w:ilvl w:val="0"/>
          <w:numId w:val="11"/>
        </w:numPr>
        <w:spacing w:after="0" w:line="360" w:lineRule="auto"/>
        <w:ind w:left="709"/>
        <w:rPr>
          <w:rFonts w:asciiTheme="majorBidi" w:hAnsiTheme="majorBidi" w:cstheme="majorBidi"/>
          <w:sz w:val="24"/>
          <w:szCs w:val="24"/>
        </w:rPr>
      </w:pPr>
      <w:r w:rsidRPr="00D33D00">
        <w:rPr>
          <w:rFonts w:asciiTheme="majorBidi" w:hAnsiTheme="majorBidi" w:cstheme="majorBidi"/>
          <w:sz w:val="24"/>
          <w:szCs w:val="24"/>
        </w:rPr>
        <w:t>Dukungan kemensos, masyarakat, dunia usaha</w:t>
      </w:r>
    </w:p>
    <w:p w14:paraId="280F6EC4" w14:textId="77777777" w:rsidR="00D33D00" w:rsidRDefault="00D33D00" w:rsidP="00D33D00">
      <w:pPr>
        <w:spacing w:after="0" w:line="360" w:lineRule="auto"/>
        <w:ind w:left="349"/>
        <w:rPr>
          <w:rFonts w:asciiTheme="majorBidi" w:hAnsiTheme="majorBidi" w:cstheme="majorBidi"/>
          <w:sz w:val="24"/>
          <w:szCs w:val="24"/>
        </w:rPr>
      </w:pPr>
      <w:r w:rsidRPr="00D33D00">
        <w:rPr>
          <w:rFonts w:asciiTheme="majorBidi" w:hAnsiTheme="majorBidi" w:cstheme="majorBidi"/>
          <w:sz w:val="24"/>
          <w:szCs w:val="24"/>
        </w:rPr>
        <w:t>Jawaban: C</w:t>
      </w:r>
    </w:p>
    <w:p w14:paraId="73192872" w14:textId="77777777" w:rsidR="00BC4827" w:rsidRDefault="00BC4827" w:rsidP="00BC4827">
      <w:pPr>
        <w:pStyle w:val="ListParagraph"/>
        <w:numPr>
          <w:ilvl w:val="0"/>
          <w:numId w:val="1"/>
        </w:numPr>
        <w:spacing w:after="0" w:line="360" w:lineRule="auto"/>
        <w:ind w:left="284"/>
        <w:rPr>
          <w:rFonts w:asciiTheme="majorBidi" w:hAnsiTheme="majorBidi" w:cstheme="majorBidi"/>
          <w:sz w:val="24"/>
          <w:szCs w:val="24"/>
        </w:rPr>
      </w:pPr>
      <w:r w:rsidRPr="00BC4827">
        <w:rPr>
          <w:rFonts w:asciiTheme="majorBidi" w:hAnsiTheme="majorBidi" w:cstheme="majorBidi"/>
          <w:sz w:val="24"/>
          <w:szCs w:val="24"/>
        </w:rPr>
        <w:t xml:space="preserve">Tahun berapakah pertama kali pemerintah Indonesia sudah melaksanakan Program Keluarga Harapan dilaksanakan (PKH)… </w:t>
      </w:r>
    </w:p>
    <w:p w14:paraId="2731960D" w14:textId="77777777" w:rsidR="00BC4827" w:rsidRDefault="00BC4827" w:rsidP="000727F0">
      <w:pPr>
        <w:pStyle w:val="ListParagraph"/>
        <w:numPr>
          <w:ilvl w:val="0"/>
          <w:numId w:val="12"/>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2009 </w:t>
      </w:r>
    </w:p>
    <w:p w14:paraId="34563548" w14:textId="77777777" w:rsidR="00BC4827" w:rsidRDefault="00BC4827" w:rsidP="000727F0">
      <w:pPr>
        <w:pStyle w:val="ListParagraph"/>
        <w:numPr>
          <w:ilvl w:val="0"/>
          <w:numId w:val="12"/>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2008 </w:t>
      </w:r>
    </w:p>
    <w:p w14:paraId="6A46ECB6" w14:textId="77777777" w:rsidR="00BC4827" w:rsidRDefault="00BC4827" w:rsidP="000727F0">
      <w:pPr>
        <w:pStyle w:val="ListParagraph"/>
        <w:numPr>
          <w:ilvl w:val="0"/>
          <w:numId w:val="12"/>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2007 </w:t>
      </w:r>
    </w:p>
    <w:p w14:paraId="3DF3EEFD" w14:textId="77777777" w:rsidR="00BC4827" w:rsidRDefault="00BC4827" w:rsidP="000727F0">
      <w:pPr>
        <w:pStyle w:val="ListParagraph"/>
        <w:numPr>
          <w:ilvl w:val="0"/>
          <w:numId w:val="12"/>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2006 </w:t>
      </w:r>
    </w:p>
    <w:p w14:paraId="522436D4" w14:textId="77777777" w:rsidR="00BC4827" w:rsidRDefault="00BC4827" w:rsidP="000727F0">
      <w:pPr>
        <w:pStyle w:val="ListParagraph"/>
        <w:numPr>
          <w:ilvl w:val="0"/>
          <w:numId w:val="12"/>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2005</w:t>
      </w:r>
    </w:p>
    <w:p w14:paraId="52583177" w14:textId="77777777" w:rsidR="00BC4827" w:rsidRDefault="00BC4827" w:rsidP="00BC4827">
      <w:pPr>
        <w:spacing w:after="0" w:line="360" w:lineRule="auto"/>
        <w:ind w:left="349"/>
        <w:rPr>
          <w:rFonts w:asciiTheme="majorBidi" w:hAnsiTheme="majorBidi" w:cstheme="majorBidi"/>
          <w:sz w:val="24"/>
          <w:szCs w:val="24"/>
        </w:rPr>
      </w:pPr>
      <w:r w:rsidRPr="00BC4827">
        <w:rPr>
          <w:rFonts w:asciiTheme="majorBidi" w:hAnsiTheme="majorBidi" w:cstheme="majorBidi"/>
          <w:sz w:val="24"/>
          <w:szCs w:val="24"/>
        </w:rPr>
        <w:t>Jawaban: C</w:t>
      </w:r>
    </w:p>
    <w:p w14:paraId="1C6E82E4" w14:textId="77777777" w:rsidR="00BC4827" w:rsidRDefault="00BC4827" w:rsidP="00BC4827">
      <w:pPr>
        <w:pStyle w:val="ListParagraph"/>
        <w:numPr>
          <w:ilvl w:val="0"/>
          <w:numId w:val="1"/>
        </w:numPr>
        <w:spacing w:after="0" w:line="360" w:lineRule="auto"/>
        <w:ind w:left="284"/>
        <w:rPr>
          <w:rFonts w:asciiTheme="majorBidi" w:hAnsiTheme="majorBidi" w:cstheme="majorBidi"/>
          <w:sz w:val="24"/>
          <w:szCs w:val="24"/>
        </w:rPr>
      </w:pPr>
      <w:r w:rsidRPr="00BC4827">
        <w:rPr>
          <w:rFonts w:asciiTheme="majorBidi" w:hAnsiTheme="majorBidi" w:cstheme="majorBidi"/>
          <w:sz w:val="24"/>
          <w:szCs w:val="24"/>
        </w:rPr>
        <w:t xml:space="preserve">Manakah yang bukan termasuk tujuan dari Program Keluarga Harapan… </w:t>
      </w:r>
    </w:p>
    <w:p w14:paraId="56A02471" w14:textId="77777777" w:rsidR="00BC4827" w:rsidRDefault="00BC4827" w:rsidP="000727F0">
      <w:pPr>
        <w:pStyle w:val="ListParagraph"/>
        <w:numPr>
          <w:ilvl w:val="1"/>
          <w:numId w:val="13"/>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Meningkatkan taraf hidup Keluarga Penerima Manfaat melalui akses layanan pendidikan, kesehatan, dan kesejahteraan sosial </w:t>
      </w:r>
    </w:p>
    <w:p w14:paraId="58A2E50E" w14:textId="77777777" w:rsidR="00BC4827" w:rsidRDefault="00BC4827" w:rsidP="000727F0">
      <w:pPr>
        <w:pStyle w:val="ListParagraph"/>
        <w:numPr>
          <w:ilvl w:val="1"/>
          <w:numId w:val="13"/>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Menanggung seluruh beban pengeluaran keluarga miskin dan rentan </w:t>
      </w:r>
    </w:p>
    <w:p w14:paraId="7C3A3A66" w14:textId="77777777" w:rsidR="00BC4827" w:rsidRDefault="00BC4827" w:rsidP="000727F0">
      <w:pPr>
        <w:pStyle w:val="ListParagraph"/>
        <w:numPr>
          <w:ilvl w:val="1"/>
          <w:numId w:val="13"/>
        </w:numPr>
        <w:spacing w:after="0" w:line="360" w:lineRule="auto"/>
        <w:ind w:left="709"/>
        <w:jc w:val="both"/>
        <w:rPr>
          <w:rFonts w:asciiTheme="majorBidi" w:hAnsiTheme="majorBidi" w:cstheme="majorBidi"/>
          <w:sz w:val="24"/>
          <w:szCs w:val="24"/>
        </w:rPr>
      </w:pPr>
      <w:r w:rsidRPr="00BC4827">
        <w:rPr>
          <w:rFonts w:asciiTheme="majorBidi" w:hAnsiTheme="majorBidi" w:cstheme="majorBidi"/>
          <w:sz w:val="24"/>
          <w:szCs w:val="24"/>
        </w:rPr>
        <w:t xml:space="preserve">Menciptakan perubahan perilaku dan kemandirian Keluarga Penerima </w:t>
      </w:r>
    </w:p>
    <w:p w14:paraId="60DF65F8" w14:textId="77777777" w:rsidR="00BC4827" w:rsidRDefault="00BC4827" w:rsidP="000727F0">
      <w:pPr>
        <w:pStyle w:val="ListParagraph"/>
        <w:numPr>
          <w:ilvl w:val="1"/>
          <w:numId w:val="13"/>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Manfaat dalam mengakses layanan kesehatan dan pendidikan serta kesejahteraan sosial</w:t>
      </w:r>
    </w:p>
    <w:p w14:paraId="7557D24D" w14:textId="77777777" w:rsidR="00BC4827" w:rsidRDefault="00BC4827" w:rsidP="000727F0">
      <w:pPr>
        <w:pStyle w:val="ListParagraph"/>
        <w:numPr>
          <w:ilvl w:val="1"/>
          <w:numId w:val="13"/>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Mengurangi kemiskinan dan kesenjangan </w:t>
      </w:r>
    </w:p>
    <w:p w14:paraId="452BD3CD" w14:textId="77777777" w:rsidR="00BC4827" w:rsidRDefault="00BC4827" w:rsidP="00BC4827">
      <w:pPr>
        <w:spacing w:after="0" w:line="360" w:lineRule="auto"/>
        <w:ind w:left="349"/>
        <w:rPr>
          <w:rFonts w:asciiTheme="majorBidi" w:hAnsiTheme="majorBidi" w:cstheme="majorBidi"/>
          <w:sz w:val="24"/>
          <w:szCs w:val="24"/>
        </w:rPr>
      </w:pPr>
      <w:r w:rsidRPr="00BC4827">
        <w:rPr>
          <w:rFonts w:asciiTheme="majorBidi" w:hAnsiTheme="majorBidi" w:cstheme="majorBidi"/>
          <w:sz w:val="24"/>
          <w:szCs w:val="24"/>
        </w:rPr>
        <w:t>Jawaban: B</w:t>
      </w:r>
    </w:p>
    <w:p w14:paraId="3D6934D1" w14:textId="77777777" w:rsidR="00BC4827" w:rsidRDefault="00BC4827" w:rsidP="00BC4827">
      <w:pPr>
        <w:pStyle w:val="ListParagraph"/>
        <w:numPr>
          <w:ilvl w:val="0"/>
          <w:numId w:val="1"/>
        </w:numPr>
        <w:spacing w:after="0" w:line="360" w:lineRule="auto"/>
        <w:ind w:left="284"/>
        <w:rPr>
          <w:rFonts w:asciiTheme="majorBidi" w:hAnsiTheme="majorBidi" w:cstheme="majorBidi"/>
          <w:sz w:val="24"/>
          <w:szCs w:val="24"/>
        </w:rPr>
      </w:pPr>
      <w:r w:rsidRPr="00BC4827">
        <w:rPr>
          <w:rFonts w:asciiTheme="majorBidi" w:hAnsiTheme="majorBidi" w:cstheme="majorBidi"/>
          <w:sz w:val="24"/>
          <w:szCs w:val="24"/>
        </w:rPr>
        <w:t xml:space="preserve">Program Keluarga Harapan (PKH) adalah… </w:t>
      </w:r>
    </w:p>
    <w:p w14:paraId="081C0B7F" w14:textId="77777777" w:rsidR="00BC4827" w:rsidRDefault="00BC4827" w:rsidP="000727F0">
      <w:pPr>
        <w:pStyle w:val="ListParagraph"/>
        <w:numPr>
          <w:ilvl w:val="0"/>
          <w:numId w:val="14"/>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program pemberian bantuan tunai kepada seluruh Keluarga Miskin (KM) </w:t>
      </w:r>
    </w:p>
    <w:p w14:paraId="36F1CB3F" w14:textId="77777777" w:rsidR="00BC4827" w:rsidRDefault="00BC4827" w:rsidP="000727F0">
      <w:pPr>
        <w:pStyle w:val="ListParagraph"/>
        <w:numPr>
          <w:ilvl w:val="0"/>
          <w:numId w:val="14"/>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lastRenderedPageBreak/>
        <w:t xml:space="preserve">program pemberian bantuan tunai kepada Keluarga Miskin (KM) yang ditetapkan sebagai peserta PKH </w:t>
      </w:r>
    </w:p>
    <w:p w14:paraId="750F0DFE" w14:textId="77777777" w:rsidR="00BC4827" w:rsidRDefault="00BC4827" w:rsidP="000727F0">
      <w:pPr>
        <w:pStyle w:val="ListParagraph"/>
        <w:numPr>
          <w:ilvl w:val="0"/>
          <w:numId w:val="14"/>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program pemberian bantuan tunai tanpa syarat kepada Keluarga Miskin (KM) yang ditetapkan sebagai peserta PKH </w:t>
      </w:r>
    </w:p>
    <w:p w14:paraId="5D98CEDE" w14:textId="77777777" w:rsidR="00BC4827" w:rsidRDefault="00BC4827" w:rsidP="000727F0">
      <w:pPr>
        <w:pStyle w:val="ListParagraph"/>
        <w:numPr>
          <w:ilvl w:val="0"/>
          <w:numId w:val="14"/>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program pemberian bantuan tunai kepada keluarga barang mampu yang ditetapkan oleh desa atau kelurahan </w:t>
      </w:r>
    </w:p>
    <w:p w14:paraId="4A4515C1" w14:textId="77777777" w:rsidR="00BC4827" w:rsidRDefault="00BC4827" w:rsidP="000727F0">
      <w:pPr>
        <w:pStyle w:val="ListParagraph"/>
        <w:numPr>
          <w:ilvl w:val="0"/>
          <w:numId w:val="14"/>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program pemberian bantuan tunai bersyarat kepada keluarga miskin yang terdaftar dan ditetapkan sebagai Keluarga Penerima Manfaat PKH. </w:t>
      </w:r>
    </w:p>
    <w:p w14:paraId="576077A9" w14:textId="77777777" w:rsidR="00BC4827" w:rsidRDefault="00BC4827" w:rsidP="00BC4827">
      <w:pPr>
        <w:spacing w:after="0" w:line="360" w:lineRule="auto"/>
        <w:ind w:left="349"/>
        <w:rPr>
          <w:rFonts w:asciiTheme="majorBidi" w:hAnsiTheme="majorBidi" w:cstheme="majorBidi"/>
          <w:sz w:val="24"/>
          <w:szCs w:val="24"/>
        </w:rPr>
      </w:pPr>
      <w:r w:rsidRPr="00BC4827">
        <w:rPr>
          <w:rFonts w:asciiTheme="majorBidi" w:hAnsiTheme="majorBidi" w:cstheme="majorBidi"/>
          <w:sz w:val="24"/>
          <w:szCs w:val="24"/>
        </w:rPr>
        <w:t>Jawaban: E</w:t>
      </w:r>
    </w:p>
    <w:p w14:paraId="2ADB7379" w14:textId="77777777" w:rsidR="00BC4827" w:rsidRDefault="00BC4827" w:rsidP="00BC4827">
      <w:pPr>
        <w:pStyle w:val="ListParagraph"/>
        <w:numPr>
          <w:ilvl w:val="0"/>
          <w:numId w:val="1"/>
        </w:numPr>
        <w:spacing w:after="0" w:line="360" w:lineRule="auto"/>
        <w:ind w:left="284"/>
        <w:rPr>
          <w:rFonts w:asciiTheme="majorBidi" w:hAnsiTheme="majorBidi" w:cstheme="majorBidi"/>
          <w:sz w:val="24"/>
          <w:szCs w:val="24"/>
        </w:rPr>
      </w:pPr>
      <w:r w:rsidRPr="00BC4827">
        <w:rPr>
          <w:rFonts w:asciiTheme="majorBidi" w:hAnsiTheme="majorBidi" w:cstheme="majorBidi"/>
          <w:sz w:val="24"/>
          <w:szCs w:val="24"/>
        </w:rPr>
        <w:t xml:space="preserve">Sasaran PKH merupakan keluarga yang miskin dan rentan yang terdaftar oleh pusat data dan informasi (PUSDATIN) kementrian sosisal RI. Diantaranya keluarga tersebut harus memiliki komponen atau aspek… </w:t>
      </w:r>
    </w:p>
    <w:p w14:paraId="3FE9C412" w14:textId="77777777" w:rsidR="00BC4827" w:rsidRDefault="00BC4827" w:rsidP="000727F0">
      <w:pPr>
        <w:pStyle w:val="ListParagraph"/>
        <w:numPr>
          <w:ilvl w:val="0"/>
          <w:numId w:val="15"/>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Kesehatan dan Pendidikan </w:t>
      </w:r>
    </w:p>
    <w:p w14:paraId="0613BB96" w14:textId="77777777" w:rsidR="000C73CF" w:rsidRDefault="00BC4827" w:rsidP="000727F0">
      <w:pPr>
        <w:pStyle w:val="ListParagraph"/>
        <w:numPr>
          <w:ilvl w:val="0"/>
          <w:numId w:val="15"/>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Pendidikan dan Pengalaman </w:t>
      </w:r>
    </w:p>
    <w:p w14:paraId="3E102330" w14:textId="77777777" w:rsidR="000C73CF" w:rsidRDefault="00BC4827" w:rsidP="000727F0">
      <w:pPr>
        <w:pStyle w:val="ListParagraph"/>
        <w:numPr>
          <w:ilvl w:val="0"/>
          <w:numId w:val="15"/>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Kesejahteraan Social dan Pekerjaan </w:t>
      </w:r>
    </w:p>
    <w:p w14:paraId="0C22BD09" w14:textId="77777777" w:rsidR="000C73CF" w:rsidRDefault="00BC4827" w:rsidP="000727F0">
      <w:pPr>
        <w:pStyle w:val="ListParagraph"/>
        <w:numPr>
          <w:ilvl w:val="0"/>
          <w:numId w:val="15"/>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 xml:space="preserve">Pengalaman dan Pekerjaan </w:t>
      </w:r>
    </w:p>
    <w:p w14:paraId="2BBAB885" w14:textId="77777777" w:rsidR="000C73CF" w:rsidRDefault="00BC4827" w:rsidP="000727F0">
      <w:pPr>
        <w:pStyle w:val="ListParagraph"/>
        <w:numPr>
          <w:ilvl w:val="0"/>
          <w:numId w:val="15"/>
        </w:numPr>
        <w:spacing w:after="0" w:line="360" w:lineRule="auto"/>
        <w:ind w:left="709"/>
        <w:rPr>
          <w:rFonts w:asciiTheme="majorBidi" w:hAnsiTheme="majorBidi" w:cstheme="majorBidi"/>
          <w:sz w:val="24"/>
          <w:szCs w:val="24"/>
        </w:rPr>
      </w:pPr>
      <w:r w:rsidRPr="00BC4827">
        <w:rPr>
          <w:rFonts w:asciiTheme="majorBidi" w:hAnsiTheme="majorBidi" w:cstheme="majorBidi"/>
          <w:sz w:val="24"/>
          <w:szCs w:val="24"/>
        </w:rPr>
        <w:t>Kesehatan dan Pekerjaan</w:t>
      </w:r>
    </w:p>
    <w:p w14:paraId="35458D46" w14:textId="77777777" w:rsidR="00BC4827" w:rsidRDefault="00BC4827"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A</w:t>
      </w:r>
    </w:p>
    <w:p w14:paraId="484990CB"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KPM PHK berhak mendapatkan sebagai berikut, kecuali… </w:t>
      </w:r>
    </w:p>
    <w:p w14:paraId="494497D5" w14:textId="77777777" w:rsidR="000C73CF" w:rsidRDefault="000C73CF" w:rsidP="000727F0">
      <w:pPr>
        <w:pStyle w:val="ListParagraph"/>
        <w:numPr>
          <w:ilvl w:val="0"/>
          <w:numId w:val="16"/>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bantuan sosial </w:t>
      </w:r>
    </w:p>
    <w:p w14:paraId="6781A948" w14:textId="77777777" w:rsidR="000C73CF" w:rsidRDefault="000C73CF" w:rsidP="000727F0">
      <w:pPr>
        <w:pStyle w:val="ListParagraph"/>
        <w:numPr>
          <w:ilvl w:val="0"/>
          <w:numId w:val="16"/>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pendampingan sosial </w:t>
      </w:r>
    </w:p>
    <w:p w14:paraId="7448265D" w14:textId="77777777" w:rsidR="000C73CF" w:rsidRDefault="000C73CF" w:rsidP="000727F0">
      <w:pPr>
        <w:pStyle w:val="ListParagraph"/>
        <w:numPr>
          <w:ilvl w:val="0"/>
          <w:numId w:val="16"/>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pelayanan yang dimudahkan di berbagai bidang </w:t>
      </w:r>
    </w:p>
    <w:p w14:paraId="0EF4BD9E" w14:textId="77777777" w:rsidR="000C73CF" w:rsidRDefault="000C73CF" w:rsidP="000727F0">
      <w:pPr>
        <w:pStyle w:val="ListParagraph"/>
        <w:numPr>
          <w:ilvl w:val="0"/>
          <w:numId w:val="16"/>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pelayanan di fasilitas kesehatan, pendidikan dan kesejahteraan sosial </w:t>
      </w:r>
    </w:p>
    <w:p w14:paraId="5E1B0561" w14:textId="77777777" w:rsidR="000C73CF" w:rsidRDefault="000C73CF" w:rsidP="000727F0">
      <w:pPr>
        <w:pStyle w:val="ListParagraph"/>
        <w:numPr>
          <w:ilvl w:val="0"/>
          <w:numId w:val="16"/>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program bantuan komplementer di berbagai bidang </w:t>
      </w:r>
    </w:p>
    <w:p w14:paraId="4DAA2FCE"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C</w:t>
      </w:r>
    </w:p>
    <w:p w14:paraId="14F8DC50"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Ada beberapa Mekanisme pelaksanaan PKH Akses, kecuali… </w:t>
      </w:r>
    </w:p>
    <w:p w14:paraId="2A28A0D0" w14:textId="77777777" w:rsidR="000C73CF" w:rsidRDefault="000C73CF" w:rsidP="000727F0">
      <w:pPr>
        <w:pStyle w:val="ListParagraph"/>
        <w:numPr>
          <w:ilvl w:val="0"/>
          <w:numId w:val="17"/>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meliputi penetapan sumber data </w:t>
      </w:r>
    </w:p>
    <w:p w14:paraId="73AE046E" w14:textId="77777777" w:rsidR="000C73CF" w:rsidRDefault="000C73CF" w:rsidP="000727F0">
      <w:pPr>
        <w:pStyle w:val="ListParagraph"/>
        <w:numPr>
          <w:ilvl w:val="0"/>
          <w:numId w:val="17"/>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penetapan sasaran </w:t>
      </w:r>
    </w:p>
    <w:p w14:paraId="75ECEAFE" w14:textId="77777777" w:rsidR="000C73CF" w:rsidRDefault="000C73CF" w:rsidP="000727F0">
      <w:pPr>
        <w:pStyle w:val="ListParagraph"/>
        <w:numPr>
          <w:ilvl w:val="0"/>
          <w:numId w:val="17"/>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validasi dan penetapan KPM </w:t>
      </w:r>
    </w:p>
    <w:p w14:paraId="1CFFF601" w14:textId="77777777" w:rsidR="000C73CF" w:rsidRDefault="000C73CF" w:rsidP="000727F0">
      <w:pPr>
        <w:pStyle w:val="ListParagraph"/>
        <w:numPr>
          <w:ilvl w:val="0"/>
          <w:numId w:val="17"/>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verifikasi komitmen dan penyaluran bantuan </w:t>
      </w:r>
    </w:p>
    <w:p w14:paraId="228D5537" w14:textId="77777777" w:rsidR="000C73CF" w:rsidRDefault="000C73CF" w:rsidP="000727F0">
      <w:pPr>
        <w:pStyle w:val="ListParagraph"/>
        <w:numPr>
          <w:ilvl w:val="0"/>
          <w:numId w:val="17"/>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pemutakhiran data dan evaluasi data </w:t>
      </w:r>
    </w:p>
    <w:p w14:paraId="230AD215"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E</w:t>
      </w:r>
    </w:p>
    <w:p w14:paraId="712A44D2"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Program pemberian bantuan sosial PKH terhadap korban bencana alam, korban bencana sosial dan komunitas adat terpencil. merupakan pengertian dari PKH... </w:t>
      </w:r>
    </w:p>
    <w:p w14:paraId="7D9F1A48" w14:textId="77777777" w:rsidR="000C73CF" w:rsidRDefault="000C73CF" w:rsidP="000727F0">
      <w:pPr>
        <w:pStyle w:val="ListParagraph"/>
        <w:numPr>
          <w:ilvl w:val="0"/>
          <w:numId w:val="18"/>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lastRenderedPageBreak/>
        <w:t xml:space="preserve">PKH Adaptif </w:t>
      </w:r>
    </w:p>
    <w:p w14:paraId="5BC02EDF" w14:textId="77777777" w:rsidR="000C73CF" w:rsidRDefault="000C73CF" w:rsidP="000727F0">
      <w:pPr>
        <w:pStyle w:val="ListParagraph"/>
        <w:numPr>
          <w:ilvl w:val="0"/>
          <w:numId w:val="18"/>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PKH Aktif </w:t>
      </w:r>
    </w:p>
    <w:p w14:paraId="76D2FE72" w14:textId="77777777" w:rsidR="000C73CF" w:rsidRDefault="000C73CF" w:rsidP="000727F0">
      <w:pPr>
        <w:pStyle w:val="ListParagraph"/>
        <w:numPr>
          <w:ilvl w:val="0"/>
          <w:numId w:val="18"/>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PKH Geografis </w:t>
      </w:r>
    </w:p>
    <w:p w14:paraId="177848AA" w14:textId="77777777" w:rsidR="000C73CF" w:rsidRDefault="000C73CF" w:rsidP="000727F0">
      <w:pPr>
        <w:pStyle w:val="ListParagraph"/>
        <w:numPr>
          <w:ilvl w:val="0"/>
          <w:numId w:val="18"/>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PKH Fasif </w:t>
      </w:r>
    </w:p>
    <w:p w14:paraId="7C884EF0" w14:textId="77777777" w:rsidR="000C73CF" w:rsidRDefault="000C73CF" w:rsidP="000727F0">
      <w:pPr>
        <w:pStyle w:val="ListParagraph"/>
        <w:numPr>
          <w:ilvl w:val="0"/>
          <w:numId w:val="18"/>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PKH Subtantif </w:t>
      </w:r>
    </w:p>
    <w:p w14:paraId="14493B56"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A</w:t>
      </w:r>
    </w:p>
    <w:p w14:paraId="58760651"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PKH merupakan salah satu upaya pemerintah dalam percepatan penanggulangan … </w:t>
      </w:r>
    </w:p>
    <w:p w14:paraId="42DD347B" w14:textId="77777777" w:rsidR="000C73CF" w:rsidRDefault="000C73CF" w:rsidP="000727F0">
      <w:pPr>
        <w:pStyle w:val="ListParagraph"/>
        <w:numPr>
          <w:ilvl w:val="0"/>
          <w:numId w:val="19"/>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Penanggulangan Kemiskinan </w:t>
      </w:r>
    </w:p>
    <w:p w14:paraId="3B333178" w14:textId="77777777" w:rsidR="000C73CF" w:rsidRDefault="000C73CF" w:rsidP="000727F0">
      <w:pPr>
        <w:pStyle w:val="ListParagraph"/>
        <w:numPr>
          <w:ilvl w:val="0"/>
          <w:numId w:val="19"/>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Kekurangan giji </w:t>
      </w:r>
    </w:p>
    <w:p w14:paraId="35FD99D1" w14:textId="77777777" w:rsidR="000C73CF" w:rsidRDefault="000C73CF" w:rsidP="000727F0">
      <w:pPr>
        <w:pStyle w:val="ListParagraph"/>
        <w:numPr>
          <w:ilvl w:val="0"/>
          <w:numId w:val="19"/>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Stunting </w:t>
      </w:r>
    </w:p>
    <w:p w14:paraId="5D02BCDE" w14:textId="77777777" w:rsidR="000C73CF" w:rsidRDefault="000C73CF" w:rsidP="000727F0">
      <w:pPr>
        <w:pStyle w:val="ListParagraph"/>
        <w:numPr>
          <w:ilvl w:val="0"/>
          <w:numId w:val="19"/>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Lapangan kerja </w:t>
      </w:r>
    </w:p>
    <w:p w14:paraId="4D147799" w14:textId="77777777" w:rsidR="000C73CF" w:rsidRDefault="000C73CF" w:rsidP="000727F0">
      <w:pPr>
        <w:pStyle w:val="ListParagraph"/>
        <w:numPr>
          <w:ilvl w:val="0"/>
          <w:numId w:val="19"/>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Penanggulangan bencana alam </w:t>
      </w:r>
    </w:p>
    <w:p w14:paraId="253D1874"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A</w:t>
      </w:r>
    </w:p>
    <w:p w14:paraId="33DFD4E3"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Dalam pelaksanaan PKH,yang menjadi prasyarat bagi mereka untuk setiap KPM harus terdaftar pada ... </w:t>
      </w:r>
    </w:p>
    <w:p w14:paraId="2CF6CB87" w14:textId="77777777" w:rsidR="000C73CF" w:rsidRDefault="000C73CF" w:rsidP="000727F0">
      <w:pPr>
        <w:pStyle w:val="ListParagraph"/>
        <w:numPr>
          <w:ilvl w:val="1"/>
          <w:numId w:val="20"/>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RT </w:t>
      </w:r>
    </w:p>
    <w:p w14:paraId="12EAC353" w14:textId="77777777" w:rsidR="000C73CF" w:rsidRDefault="000C73CF" w:rsidP="000727F0">
      <w:pPr>
        <w:pStyle w:val="ListParagraph"/>
        <w:numPr>
          <w:ilvl w:val="1"/>
          <w:numId w:val="20"/>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RW  </w:t>
      </w:r>
    </w:p>
    <w:p w14:paraId="5354135B" w14:textId="77777777" w:rsidR="000C73CF" w:rsidRDefault="000C73CF" w:rsidP="000727F0">
      <w:pPr>
        <w:pStyle w:val="ListParagraph"/>
        <w:numPr>
          <w:ilvl w:val="1"/>
          <w:numId w:val="20"/>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Kecamatan </w:t>
      </w:r>
    </w:p>
    <w:p w14:paraId="5B77597B" w14:textId="77777777" w:rsidR="000C73CF" w:rsidRDefault="000C73CF" w:rsidP="000727F0">
      <w:pPr>
        <w:pStyle w:val="ListParagraph"/>
        <w:numPr>
          <w:ilvl w:val="1"/>
          <w:numId w:val="20"/>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Fasilitas kesehatan dan fasilitas Pendidikan </w:t>
      </w:r>
    </w:p>
    <w:p w14:paraId="0CB0B235" w14:textId="77777777" w:rsidR="000C73CF" w:rsidRDefault="000C73CF" w:rsidP="000727F0">
      <w:pPr>
        <w:pStyle w:val="ListParagraph"/>
        <w:numPr>
          <w:ilvl w:val="1"/>
          <w:numId w:val="20"/>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Kelurahan </w:t>
      </w:r>
    </w:p>
    <w:p w14:paraId="71B14BA8"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D</w:t>
      </w:r>
    </w:p>
    <w:p w14:paraId="39B052E9" w14:textId="77777777" w:rsidR="000C73CF" w:rsidRDefault="000C73CF" w:rsidP="000C73CF">
      <w:pPr>
        <w:pStyle w:val="ListParagraph"/>
        <w:numPr>
          <w:ilvl w:val="0"/>
          <w:numId w:val="1"/>
        </w:numPr>
        <w:spacing w:after="0" w:line="360" w:lineRule="auto"/>
        <w:ind w:left="284"/>
        <w:rPr>
          <w:rFonts w:asciiTheme="majorBidi" w:hAnsiTheme="majorBidi" w:cstheme="majorBidi"/>
          <w:sz w:val="24"/>
          <w:szCs w:val="24"/>
        </w:rPr>
      </w:pPr>
      <w:r w:rsidRPr="000C73CF">
        <w:rPr>
          <w:rFonts w:asciiTheme="majorBidi" w:hAnsiTheme="majorBidi" w:cstheme="majorBidi"/>
          <w:sz w:val="24"/>
          <w:szCs w:val="24"/>
        </w:rPr>
        <w:t xml:space="preserve">Berikut salah satu Kewajiban bagi mereka yang menerima KPM PKH di bidang kesehatan yaitu…. </w:t>
      </w:r>
    </w:p>
    <w:p w14:paraId="3C697742" w14:textId="77777777" w:rsidR="000C73CF" w:rsidRDefault="000C73CF" w:rsidP="000727F0">
      <w:pPr>
        <w:pStyle w:val="ListParagraph"/>
        <w:numPr>
          <w:ilvl w:val="0"/>
          <w:numId w:val="21"/>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Pemeriksaan kandungan bagi ibu hamil </w:t>
      </w:r>
    </w:p>
    <w:p w14:paraId="3510E4D0" w14:textId="77777777" w:rsidR="000C73CF" w:rsidRDefault="000C73CF" w:rsidP="000727F0">
      <w:pPr>
        <w:pStyle w:val="ListParagraph"/>
        <w:numPr>
          <w:ilvl w:val="0"/>
          <w:numId w:val="21"/>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Mengikuti kegiatan Olahraga </w:t>
      </w:r>
    </w:p>
    <w:p w14:paraId="6426BE20" w14:textId="77777777" w:rsidR="000C73CF" w:rsidRDefault="000C73CF" w:rsidP="000727F0">
      <w:pPr>
        <w:pStyle w:val="ListParagraph"/>
        <w:numPr>
          <w:ilvl w:val="0"/>
          <w:numId w:val="21"/>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Rutin mengkonsumsi sayur </w:t>
      </w:r>
    </w:p>
    <w:p w14:paraId="3D58C52A" w14:textId="77777777" w:rsidR="000C73CF" w:rsidRDefault="000C73CF" w:rsidP="000727F0">
      <w:pPr>
        <w:pStyle w:val="ListParagraph"/>
        <w:numPr>
          <w:ilvl w:val="0"/>
          <w:numId w:val="21"/>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Menjaga kebersihan lingkungan rumah </w:t>
      </w:r>
    </w:p>
    <w:p w14:paraId="1190B98C" w14:textId="77777777" w:rsidR="000C73CF" w:rsidRDefault="000C73CF" w:rsidP="000727F0">
      <w:pPr>
        <w:pStyle w:val="ListParagraph"/>
        <w:numPr>
          <w:ilvl w:val="0"/>
          <w:numId w:val="21"/>
        </w:numPr>
        <w:spacing w:after="0" w:line="360" w:lineRule="auto"/>
        <w:ind w:left="709"/>
        <w:rPr>
          <w:rFonts w:asciiTheme="majorBidi" w:hAnsiTheme="majorBidi" w:cstheme="majorBidi"/>
          <w:sz w:val="24"/>
          <w:szCs w:val="24"/>
        </w:rPr>
      </w:pPr>
      <w:r w:rsidRPr="000C73CF">
        <w:rPr>
          <w:rFonts w:asciiTheme="majorBidi" w:hAnsiTheme="majorBidi" w:cstheme="majorBidi"/>
          <w:sz w:val="24"/>
          <w:szCs w:val="24"/>
        </w:rPr>
        <w:t xml:space="preserve">Mengikuti kegiatan kerja bhakti </w:t>
      </w:r>
    </w:p>
    <w:p w14:paraId="782AE8CD" w14:textId="77777777" w:rsidR="000C73CF" w:rsidRDefault="000C73CF" w:rsidP="000C73CF">
      <w:pPr>
        <w:spacing w:after="0" w:line="360" w:lineRule="auto"/>
        <w:ind w:left="349"/>
        <w:rPr>
          <w:rFonts w:asciiTheme="majorBidi" w:hAnsiTheme="majorBidi" w:cstheme="majorBidi"/>
          <w:sz w:val="24"/>
          <w:szCs w:val="24"/>
        </w:rPr>
      </w:pPr>
      <w:r w:rsidRPr="000C73CF">
        <w:rPr>
          <w:rFonts w:asciiTheme="majorBidi" w:hAnsiTheme="majorBidi" w:cstheme="majorBidi"/>
          <w:sz w:val="24"/>
          <w:szCs w:val="24"/>
        </w:rPr>
        <w:t>Jawaban: A</w:t>
      </w:r>
    </w:p>
    <w:p w14:paraId="5E3D9B53"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 xml:space="preserve">Tekad Mia untuk belajar lebih rajin dan giat tidak surut meskipun ia tahu kondisi ekonomi keluarga yang pas-pasan. Mia rajin membaca buku dan mencari informasi di perpustakaan sekolah saat istirahat. Selain itu, ia dibantu teman sekolahnya yang memiliki fasilitas internet sehingga ia dapat mengakses berbagai pengetahuan. Hal ini membuat Mia </w:t>
      </w:r>
      <w:r w:rsidRPr="00E359F9">
        <w:rPr>
          <w:rFonts w:asciiTheme="majorBidi" w:hAnsiTheme="majorBidi" w:cstheme="majorBidi"/>
          <w:sz w:val="24"/>
          <w:szCs w:val="24"/>
        </w:rPr>
        <w:lastRenderedPageBreak/>
        <w:t>berwawasan luas dan menjadi anak yang cerdas dan berprestasi. Peran media sosialisasi yang sesuai contoh di atas adalah...</w:t>
      </w:r>
    </w:p>
    <w:p w14:paraId="7C7CA0EE" w14:textId="77777777" w:rsidR="000C73CF" w:rsidRPr="00E359F9" w:rsidRDefault="000C73CF" w:rsidP="000727F0">
      <w:pPr>
        <w:pStyle w:val="ListParagraph"/>
        <w:numPr>
          <w:ilvl w:val="1"/>
          <w:numId w:val="3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tempat tinggal, keluarga, dan sekolah</w:t>
      </w:r>
    </w:p>
    <w:p w14:paraId="5436CC3C" w14:textId="77777777" w:rsidR="000C73CF" w:rsidRPr="00E359F9" w:rsidRDefault="000C73CF" w:rsidP="000727F0">
      <w:pPr>
        <w:pStyle w:val="ListParagraph"/>
        <w:numPr>
          <w:ilvl w:val="1"/>
          <w:numId w:val="3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Sekolah, teman sebaya, dan media elektronik</w:t>
      </w:r>
    </w:p>
    <w:p w14:paraId="55460AB6" w14:textId="77777777" w:rsidR="000C73CF" w:rsidRPr="00E359F9" w:rsidRDefault="000C73CF" w:rsidP="000727F0">
      <w:pPr>
        <w:pStyle w:val="ListParagraph"/>
        <w:numPr>
          <w:ilvl w:val="1"/>
          <w:numId w:val="3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Keluarga, sekolah, dan media massa</w:t>
      </w:r>
    </w:p>
    <w:p w14:paraId="7B15DE0D" w14:textId="77777777" w:rsidR="000C73CF" w:rsidRPr="00E359F9" w:rsidRDefault="000C73CF" w:rsidP="000727F0">
      <w:pPr>
        <w:pStyle w:val="ListParagraph"/>
        <w:numPr>
          <w:ilvl w:val="1"/>
          <w:numId w:val="3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budaya, sekolah, dan keluarga</w:t>
      </w:r>
    </w:p>
    <w:p w14:paraId="10F4952F" w14:textId="03F53EBE" w:rsidR="000C73CF" w:rsidRDefault="000C73CF" w:rsidP="000727F0">
      <w:pPr>
        <w:pStyle w:val="ListParagraph"/>
        <w:numPr>
          <w:ilvl w:val="1"/>
          <w:numId w:val="31"/>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Lingkungan tempat tinggal, keluarga, dan media elektronik Sekolah, teman sebaya, dan media elektronik.</w:t>
      </w:r>
    </w:p>
    <w:p w14:paraId="7274A083" w14:textId="7C77AD42" w:rsidR="000C73CF" w:rsidRPr="000C73CF" w:rsidRDefault="000C73CF" w:rsidP="000C73CF">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B-E-D-A-C</w:t>
      </w:r>
    </w:p>
    <w:p w14:paraId="120BD450"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Media komunikasi yang berkembang pesat semakin memudahkan masyarakat untuk menjalin interaksi. Komunikasi melalui telepon genggam pun tidak hanya mendengar suara saja, tetapi sudah bisa saling bertatap muka. Hanya dengan modal kamera dan jaringan internet, orang-orang dari berbagai belahan dunia dapat bertatap muka secara tidak langsung melalui video call. Hal ini akan menimbulkan model interaksi bersifat akulturasi baru di masyarakat seperti…</w:t>
      </w:r>
    </w:p>
    <w:p w14:paraId="6ADCC94B" w14:textId="77777777" w:rsidR="000C73CF" w:rsidRPr="00E359F9" w:rsidRDefault="000C73CF" w:rsidP="000727F0">
      <w:pPr>
        <w:pStyle w:val="ListParagraph"/>
        <w:numPr>
          <w:ilvl w:val="1"/>
          <w:numId w:val="2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Kebebasan akses yang dimiliki seseorang terbatas meskipun orang tersebut memiliki perangkat yang memadai</w:t>
      </w:r>
    </w:p>
    <w:p w14:paraId="33231FFC" w14:textId="77777777" w:rsidR="000C73CF" w:rsidRPr="00E359F9" w:rsidRDefault="000C73CF" w:rsidP="000727F0">
      <w:pPr>
        <w:pStyle w:val="ListParagraph"/>
        <w:numPr>
          <w:ilvl w:val="1"/>
          <w:numId w:val="2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Masyarakat dibatasi oleh waktu karena sempitnya ilmu yang dimiliki masyarakat dalam menggunakan video call</w:t>
      </w:r>
    </w:p>
    <w:p w14:paraId="658EC303" w14:textId="77777777" w:rsidR="000C73CF" w:rsidRPr="00E359F9" w:rsidRDefault="000C73CF" w:rsidP="000727F0">
      <w:pPr>
        <w:pStyle w:val="ListParagraph"/>
        <w:numPr>
          <w:ilvl w:val="1"/>
          <w:numId w:val="2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Masyarakat tidak akan kehilangan unsur komunikasi dan tidak menghilangkan unsur bertatapan muka, meski dibedakan dengan ruang dan waktu</w:t>
      </w:r>
    </w:p>
    <w:p w14:paraId="30DC3A55" w14:textId="77777777" w:rsidR="000C73CF" w:rsidRPr="00E359F9" w:rsidRDefault="000C73CF" w:rsidP="000727F0">
      <w:pPr>
        <w:pStyle w:val="ListParagraph"/>
        <w:numPr>
          <w:ilvl w:val="1"/>
          <w:numId w:val="2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Kemudahan video call hanya dapat dinikmati oleh masyarakat yang berada di daerah maju, sedangkan masyarakat di negara berkembang masih saja tertinggal</w:t>
      </w:r>
    </w:p>
    <w:p w14:paraId="0BB6AC78" w14:textId="163EABF3" w:rsidR="000C73CF" w:rsidRDefault="000C73CF" w:rsidP="000727F0">
      <w:pPr>
        <w:pStyle w:val="ListParagraph"/>
        <w:numPr>
          <w:ilvl w:val="1"/>
          <w:numId w:val="22"/>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Munculnya video call akan menghilangkan unsur kebudayaan lama, seperti hilangnya komunikasi secara langsung, karena semua orang akan lebih memilih komunikasi video call</w:t>
      </w:r>
    </w:p>
    <w:p w14:paraId="7D573D33" w14:textId="4772C021" w:rsidR="000C73CF" w:rsidRPr="000C73CF" w:rsidRDefault="000C73CF" w:rsidP="000C73CF">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Jawaban</w:t>
      </w:r>
      <w:r w:rsidR="00D331AC">
        <w:rPr>
          <w:rFonts w:asciiTheme="majorBidi" w:hAnsiTheme="majorBidi" w:cstheme="majorBidi"/>
          <w:sz w:val="24"/>
          <w:szCs w:val="24"/>
        </w:rPr>
        <w:t xml:space="preserve">: </w:t>
      </w:r>
      <w:r w:rsidR="00D331AC" w:rsidRPr="00E60161">
        <w:rPr>
          <w:rFonts w:asciiTheme="majorBidi" w:hAnsiTheme="majorBidi" w:cstheme="majorBidi"/>
          <w:sz w:val="24"/>
          <w:szCs w:val="24"/>
        </w:rPr>
        <w:t>C-D-B-A-E</w:t>
      </w:r>
    </w:p>
    <w:p w14:paraId="7A03260C"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Pengalaman masa kecil almarhum Sutopo yang kerap jadi bahan ledekan teman-temannya karena dianggap miskin dan bodoh membuat ia bangkit dari keterpurukan. Tidak ingin selalu terkungkung dalam kebodohan, kemiskinan dan korban bully, membuat ia tumbuh menjadi anak yang lebih rajin, giat dan berprestasi. Dalam prosesnya, ia berhasil masuk Fakultas Geografi Universitas Gadjah Mada dan lulus dengan gelar cumlaude sampai akhirnya menjadi Kepala Humas Badan Nasional Penanggulangan Bencana (BNPB). Ilustrasi tersebut menunjukkan realitas struktur sosial, yaitu…</w:t>
      </w:r>
    </w:p>
    <w:p w14:paraId="65D78BE0" w14:textId="77777777" w:rsidR="000C73CF" w:rsidRPr="00E359F9" w:rsidRDefault="000C73CF" w:rsidP="000727F0">
      <w:pPr>
        <w:pStyle w:val="ListParagraph"/>
        <w:numPr>
          <w:ilvl w:val="1"/>
          <w:numId w:val="2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lastRenderedPageBreak/>
        <w:t>Kekuasaan seseorang memengaruhi penghormatan kepada orang lain</w:t>
      </w:r>
    </w:p>
    <w:p w14:paraId="191DF169" w14:textId="77777777" w:rsidR="000C73CF" w:rsidRPr="00E359F9" w:rsidRDefault="000C73CF" w:rsidP="000727F0">
      <w:pPr>
        <w:pStyle w:val="ListParagraph"/>
        <w:numPr>
          <w:ilvl w:val="1"/>
          <w:numId w:val="2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Tingkat pendidikan memengaruhi status sosial seseorang</w:t>
      </w:r>
    </w:p>
    <w:p w14:paraId="2CC3053D" w14:textId="77777777" w:rsidR="000C73CF" w:rsidRPr="00E359F9" w:rsidRDefault="000C73CF" w:rsidP="000727F0">
      <w:pPr>
        <w:pStyle w:val="ListParagraph"/>
        <w:numPr>
          <w:ilvl w:val="1"/>
          <w:numId w:val="2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Keturunan memengaruhi tingkat pendidikan yang dicapai</w:t>
      </w:r>
    </w:p>
    <w:p w14:paraId="50ACC28F" w14:textId="77777777" w:rsidR="000C73CF" w:rsidRPr="00E359F9" w:rsidRDefault="000C73CF" w:rsidP="000727F0">
      <w:pPr>
        <w:pStyle w:val="ListParagraph"/>
        <w:numPr>
          <w:ilvl w:val="1"/>
          <w:numId w:val="2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Seseorang yang memiliki pendidikan akan memiliki kemudahan memperoleh akses</w:t>
      </w:r>
    </w:p>
    <w:p w14:paraId="2339D13C" w14:textId="3C0FA5DB" w:rsidR="00D331AC" w:rsidRDefault="000C73CF" w:rsidP="000727F0">
      <w:pPr>
        <w:pStyle w:val="ListParagraph"/>
        <w:numPr>
          <w:ilvl w:val="1"/>
          <w:numId w:val="23"/>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Tingkat pendidikan memengaruhi peran sosial seseorang dalam masyarakat</w:t>
      </w:r>
    </w:p>
    <w:p w14:paraId="3F5AA8B0" w14:textId="2D106266" w:rsidR="00D331AC" w:rsidRPr="00D331AC"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B-E-D-A-C</w:t>
      </w:r>
    </w:p>
    <w:p w14:paraId="31AD6A06"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Pemerintah merencanakan pembangunan jalan. Dalam pelaksanaannya, pemerintah harus membongkar sebuah lahan yang dianggap keramat oleh masyarakat setempat. Masyarakat tersebut berusaha menolak rencana pemerintah dengan alasan bahwa lahan keramat itu memiliki nilai spiritual yang tinggi bagi kehidupan. Contoh kasus pada soal merupakan konflik yang disebabkan oleh adanya perbedaan…</w:t>
      </w:r>
    </w:p>
    <w:p w14:paraId="64C944F0" w14:textId="77777777" w:rsidR="000C73CF" w:rsidRPr="00E359F9" w:rsidRDefault="000C73CF" w:rsidP="000727F0">
      <w:pPr>
        <w:pStyle w:val="ListParagraph"/>
        <w:numPr>
          <w:ilvl w:val="1"/>
          <w:numId w:val="2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Pemahaman</w:t>
      </w:r>
    </w:p>
    <w:p w14:paraId="1866A673" w14:textId="77777777" w:rsidR="000C73CF" w:rsidRPr="00E359F9" w:rsidRDefault="000C73CF" w:rsidP="000727F0">
      <w:pPr>
        <w:pStyle w:val="ListParagraph"/>
        <w:numPr>
          <w:ilvl w:val="1"/>
          <w:numId w:val="2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Ketaatan</w:t>
      </w:r>
    </w:p>
    <w:p w14:paraId="350C3589" w14:textId="77777777" w:rsidR="000C73CF" w:rsidRPr="00E359F9" w:rsidRDefault="000C73CF" w:rsidP="000727F0">
      <w:pPr>
        <w:pStyle w:val="ListParagraph"/>
        <w:numPr>
          <w:ilvl w:val="1"/>
          <w:numId w:val="2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Tujuan</w:t>
      </w:r>
    </w:p>
    <w:p w14:paraId="306EA59B" w14:textId="77777777" w:rsidR="000C73CF" w:rsidRPr="00E359F9" w:rsidRDefault="000C73CF" w:rsidP="000727F0">
      <w:pPr>
        <w:pStyle w:val="ListParagraph"/>
        <w:numPr>
          <w:ilvl w:val="1"/>
          <w:numId w:val="2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Cara</w:t>
      </w:r>
    </w:p>
    <w:p w14:paraId="1FD4072C" w14:textId="689BB77F" w:rsidR="000C73CF" w:rsidRDefault="000C73CF" w:rsidP="000727F0">
      <w:pPr>
        <w:pStyle w:val="ListParagraph"/>
        <w:numPr>
          <w:ilvl w:val="1"/>
          <w:numId w:val="24"/>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Kepentingan</w:t>
      </w:r>
    </w:p>
    <w:p w14:paraId="38DB782D" w14:textId="3A402B47" w:rsidR="00D331AC" w:rsidRPr="00D331AC"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E-C-A-D-B</w:t>
      </w:r>
    </w:p>
    <w:p w14:paraId="2423F0FD"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Anda baru saja mendapatkan pekerjaan di sebuah perusahaan di mana mayoritas karyawannya berlawanan jenis kelamin dengan Anda. Suatu hari atasan Anda menemui Anda dan mengatakan bahwa kehadiran Anda membuat banyak karyawan susah fokus dalam bekerja karena mereka lebih banyak memperhatikan   diri   Anda   dibanding   pekerjaan   mereka   sendiri.   Atasan   Anda kemudian    mengisyaratkan    agar    Anda    melakukan    sesuatu    untuk    mengatasi permasalahan tesebut. Apa yang akan Anda lakukan…</w:t>
      </w:r>
    </w:p>
    <w:p w14:paraId="11E0D0C3" w14:textId="77777777" w:rsidR="000C73CF" w:rsidRPr="00E359F9" w:rsidRDefault="000C73CF" w:rsidP="000727F0">
      <w:pPr>
        <w:pStyle w:val="ListParagraph"/>
        <w:numPr>
          <w:ilvl w:val="1"/>
          <w:numId w:val="2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Tetap bekerja seperti biasa. Toh, kesalahan bukan berada di pihak saya.</w:t>
      </w:r>
    </w:p>
    <w:p w14:paraId="78B57AD0" w14:textId="77777777" w:rsidR="000C73CF" w:rsidRPr="00E359F9" w:rsidRDefault="000C73CF" w:rsidP="000727F0">
      <w:pPr>
        <w:pStyle w:val="ListParagraph"/>
        <w:numPr>
          <w:ilvl w:val="1"/>
          <w:numId w:val="2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Menyarankan kepada atasan agar mendisiplinkan para karyawan tersebut.</w:t>
      </w:r>
    </w:p>
    <w:p w14:paraId="653583AF" w14:textId="77777777" w:rsidR="000C73CF" w:rsidRPr="00E359F9" w:rsidRDefault="000C73CF" w:rsidP="000727F0">
      <w:pPr>
        <w:pStyle w:val="ListParagraph"/>
        <w:numPr>
          <w:ilvl w:val="1"/>
          <w:numId w:val="2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Meminta kepada bagian kepegawaian untuk dipindahkan ke divisi lain.</w:t>
      </w:r>
    </w:p>
    <w:p w14:paraId="5109AFCF" w14:textId="77777777" w:rsidR="000C73CF" w:rsidRPr="00E359F9" w:rsidRDefault="000C73CF" w:rsidP="000727F0">
      <w:pPr>
        <w:pStyle w:val="ListParagraph"/>
        <w:numPr>
          <w:ilvl w:val="1"/>
          <w:numId w:val="2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Mengubah tampilan dan perilaku Anda agar tidak menarik perhatian lawan jenis.</w:t>
      </w:r>
    </w:p>
    <w:p w14:paraId="7BAA6CDD" w14:textId="4AC91CC8" w:rsidR="000C73CF" w:rsidRDefault="000C73CF" w:rsidP="000727F0">
      <w:pPr>
        <w:pStyle w:val="ListParagraph"/>
        <w:numPr>
          <w:ilvl w:val="1"/>
          <w:numId w:val="25"/>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Sedapat mungkin menyarankan kepada rekan-rekan yang lain agar lebih fokus dalam bekerja</w:t>
      </w:r>
    </w:p>
    <w:p w14:paraId="20620444" w14:textId="48D9157D" w:rsidR="00D331AC" w:rsidRPr="00D331AC"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D-C-E-B-A</w:t>
      </w:r>
    </w:p>
    <w:p w14:paraId="541F643A"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Anda ditugaskan oleh atasan anda bekerja untuk beberapa minggu di luar daerah. Setibanya disana ternyata daerah tersebut mayoritas wanitanya berhijab, sedangkan anda belum berhijab. Bagaimana anda menyikapi hal tersebut …</w:t>
      </w:r>
    </w:p>
    <w:p w14:paraId="5354EE58" w14:textId="77777777" w:rsidR="000C73CF" w:rsidRPr="00E359F9" w:rsidRDefault="000C73CF" w:rsidP="000727F0">
      <w:pPr>
        <w:pStyle w:val="ListParagraph"/>
        <w:numPr>
          <w:ilvl w:val="1"/>
          <w:numId w:val="2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lastRenderedPageBreak/>
        <w:t>Tetap pada pendirian dan berpenampilan seperti biasanya tanpa ada rasa bersalah</w:t>
      </w:r>
    </w:p>
    <w:p w14:paraId="7C4887AC" w14:textId="77777777" w:rsidR="000C73CF" w:rsidRPr="00E359F9" w:rsidRDefault="000C73CF" w:rsidP="000727F0">
      <w:pPr>
        <w:pStyle w:val="ListParagraph"/>
        <w:numPr>
          <w:ilvl w:val="1"/>
          <w:numId w:val="2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dan melakukannya secara berkesinambungan</w:t>
      </w:r>
    </w:p>
    <w:p w14:paraId="0589CC4C" w14:textId="77777777" w:rsidR="000C73CF" w:rsidRPr="00E359F9" w:rsidRDefault="000C73CF" w:rsidP="000727F0">
      <w:pPr>
        <w:pStyle w:val="ListParagraph"/>
        <w:numPr>
          <w:ilvl w:val="1"/>
          <w:numId w:val="2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sebagai wujud penghargaan terhadap budaya daerah tersebut</w:t>
      </w:r>
    </w:p>
    <w:p w14:paraId="126F2800" w14:textId="77777777" w:rsidR="000C73CF" w:rsidRPr="00E359F9" w:rsidRDefault="000C73CF" w:rsidP="000727F0">
      <w:pPr>
        <w:pStyle w:val="ListParagraph"/>
        <w:numPr>
          <w:ilvl w:val="1"/>
          <w:numId w:val="2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Ikut memakai hijab walaupun anda merasa risih untuk menghargai budaya daerah tersebut</w:t>
      </w:r>
    </w:p>
    <w:p w14:paraId="4D5E37CE" w14:textId="4B1A2FCE" w:rsidR="000C73CF" w:rsidRDefault="000C73CF" w:rsidP="000727F0">
      <w:pPr>
        <w:pStyle w:val="ListParagraph"/>
        <w:numPr>
          <w:ilvl w:val="1"/>
          <w:numId w:val="26"/>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Anda merasa belum pantas untuk berhijab lebih baik hijab hati dulu</w:t>
      </w:r>
    </w:p>
    <w:p w14:paraId="46A8D20B" w14:textId="1DCEB19B" w:rsidR="00D331AC" w:rsidRPr="00D331AC"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C-B-D-E-A</w:t>
      </w:r>
    </w:p>
    <w:p w14:paraId="328FAF55"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Anda mempunyai keluarga di luar negeri dan hari ini salah satu anak keluargamu tersebut akan liburan di Indonesia dan di titipkan di rumahmu, apa yang akan kamu lakukan untuk menjelaskan padanya mengenai keberagaman Indonesia</w:t>
      </w:r>
    </w:p>
    <w:p w14:paraId="4D460D05" w14:textId="77777777" w:rsidR="000C73CF" w:rsidRPr="00E359F9" w:rsidRDefault="000C73CF" w:rsidP="000727F0">
      <w:pPr>
        <w:pStyle w:val="ListParagraph"/>
        <w:numPr>
          <w:ilvl w:val="0"/>
          <w:numId w:val="2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 mengenal budaya dengan menceritakan sejarah di tempat tempat yang di lewati</w:t>
      </w:r>
    </w:p>
    <w:p w14:paraId="136E5B0D" w14:textId="77777777" w:rsidR="000C73CF" w:rsidRPr="00E359F9" w:rsidRDefault="000C73CF" w:rsidP="000727F0">
      <w:pPr>
        <w:pStyle w:val="ListParagraph"/>
        <w:numPr>
          <w:ilvl w:val="0"/>
          <w:numId w:val="2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 orang-orang di lingkungan buat memperkenalkan keberagaman kepada anak tersebut</w:t>
      </w:r>
    </w:p>
    <w:p w14:paraId="0BA7BA39" w14:textId="77777777" w:rsidR="000C73CF" w:rsidRPr="00E359F9" w:rsidRDefault="000C73CF" w:rsidP="000727F0">
      <w:pPr>
        <w:pStyle w:val="ListParagraph"/>
        <w:numPr>
          <w:ilvl w:val="0"/>
          <w:numId w:val="2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Mengajaknya main ketempat ibadah</w:t>
      </w:r>
    </w:p>
    <w:p w14:paraId="3C9FCE89" w14:textId="77777777" w:rsidR="000C73CF" w:rsidRPr="00E359F9" w:rsidRDefault="000C73CF" w:rsidP="000727F0">
      <w:pPr>
        <w:pStyle w:val="ListParagraph"/>
        <w:numPr>
          <w:ilvl w:val="0"/>
          <w:numId w:val="2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Menjadi wakil orang tua untuk mendidik dia tentang keberagaman</w:t>
      </w:r>
    </w:p>
    <w:p w14:paraId="59C32F97" w14:textId="1D8051B7" w:rsidR="000C73CF" w:rsidRDefault="000C73CF" w:rsidP="000727F0">
      <w:pPr>
        <w:pStyle w:val="ListParagraph"/>
        <w:numPr>
          <w:ilvl w:val="0"/>
          <w:numId w:val="27"/>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Menjadi perpanjangan tangan orang tua untuk mengajari keberagaman melalui tindakan sehari hari</w:t>
      </w:r>
    </w:p>
    <w:p w14:paraId="5ECB9B1E" w14:textId="3089F39C" w:rsidR="00D331AC" w:rsidRPr="00D331AC"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E-A-D-B-C</w:t>
      </w:r>
    </w:p>
    <w:p w14:paraId="30059B2F"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Suatu hari anda pergi ke suatu daerah yang disana ada sebuah kebudayaan dimana salah satu binatang dianggap membawa aura negatif bagi warga suku tersebut yaitu anjing sebagai binatang yang menimbulkan aura negatif maka kepala suku biasanya memerintahkan untuk membunuh anjing-anjing tersebut. Namun, anda ingat pemerintah saat ini sedang menggalangkan kampanye menyayangi hewan. Sedangkan pembunuhan terhadap hewan eksploitasi hewan untuk sirkus dll adalah suatu hal yang melanggar hukum. Sikap anda adalah…</w:t>
      </w:r>
    </w:p>
    <w:p w14:paraId="621F200E" w14:textId="77777777" w:rsidR="000C73CF" w:rsidRPr="00E359F9" w:rsidRDefault="000C73CF" w:rsidP="000727F0">
      <w:pPr>
        <w:numPr>
          <w:ilvl w:val="0"/>
          <w:numId w:val="2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Mengkomunikasikan hal tersebut dengan kepala suku, bahwa pemerintah sedang menggalakkan program untuk menyayangi hewan</w:t>
      </w:r>
    </w:p>
    <w:p w14:paraId="5F1DABF3" w14:textId="77777777" w:rsidR="000C73CF" w:rsidRPr="00E359F9" w:rsidRDefault="000C73CF" w:rsidP="000727F0">
      <w:pPr>
        <w:numPr>
          <w:ilvl w:val="0"/>
          <w:numId w:val="2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Melaporkan kepada pihak terkait untuk segera di usut</w:t>
      </w:r>
    </w:p>
    <w:p w14:paraId="105A7494" w14:textId="77777777" w:rsidR="000C73CF" w:rsidRPr="00E359F9" w:rsidRDefault="000C73CF" w:rsidP="000727F0">
      <w:pPr>
        <w:numPr>
          <w:ilvl w:val="0"/>
          <w:numId w:val="2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Memfoto kemudian mengupload ke instagram dan mengadakan petisi</w:t>
      </w:r>
    </w:p>
    <w:p w14:paraId="7937096F" w14:textId="77777777" w:rsidR="000C73CF" w:rsidRPr="00E359F9" w:rsidRDefault="000C73CF" w:rsidP="000727F0">
      <w:pPr>
        <w:numPr>
          <w:ilvl w:val="0"/>
          <w:numId w:val="2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Ikut melakukan adat tersebut sebagai upaya menghormati adat</w:t>
      </w:r>
    </w:p>
    <w:p w14:paraId="4F71E5F4" w14:textId="37537DD7" w:rsidR="000C73CF" w:rsidRDefault="000C73CF" w:rsidP="000727F0">
      <w:pPr>
        <w:numPr>
          <w:ilvl w:val="0"/>
          <w:numId w:val="28"/>
        </w:numPr>
        <w:kinsoku w:val="0"/>
        <w:spacing w:after="0" w:line="360" w:lineRule="auto"/>
        <w:ind w:left="709"/>
        <w:jc w:val="lowKashida"/>
        <w:rPr>
          <w:rFonts w:asciiTheme="majorBidi" w:eastAsia="SimSun" w:hAnsiTheme="majorBidi" w:cstheme="majorBidi"/>
          <w:sz w:val="24"/>
          <w:szCs w:val="24"/>
          <w:lang w:eastAsia="zh-CN"/>
        </w:rPr>
      </w:pPr>
      <w:r w:rsidRPr="00E359F9">
        <w:rPr>
          <w:rFonts w:asciiTheme="majorBidi" w:eastAsia="SimSun" w:hAnsiTheme="majorBidi" w:cstheme="majorBidi"/>
          <w:sz w:val="24"/>
          <w:szCs w:val="24"/>
          <w:lang w:eastAsia="zh-CN"/>
        </w:rPr>
        <w:t>Saya akan bertindak sewajarnya sesuai kapasitas diri saya sebagai warga negara yang baik.</w:t>
      </w:r>
    </w:p>
    <w:p w14:paraId="190F769A" w14:textId="230B2B17" w:rsidR="00D331AC" w:rsidRPr="00E359F9" w:rsidRDefault="00D331AC" w:rsidP="00D331AC">
      <w:pPr>
        <w:kinsoku w:val="0"/>
        <w:spacing w:after="0" w:line="360" w:lineRule="auto"/>
        <w:ind w:left="349"/>
        <w:jc w:val="lowKashida"/>
        <w:rPr>
          <w:rFonts w:asciiTheme="majorBidi" w:eastAsia="SimSun" w:hAnsiTheme="majorBidi" w:cstheme="majorBidi"/>
          <w:sz w:val="24"/>
          <w:szCs w:val="24"/>
          <w:lang w:eastAsia="zh-CN"/>
        </w:rPr>
      </w:pPr>
      <w:r>
        <w:rPr>
          <w:rFonts w:asciiTheme="majorBidi" w:eastAsia="SimSun" w:hAnsiTheme="majorBidi" w:cstheme="majorBidi"/>
          <w:sz w:val="24"/>
          <w:szCs w:val="24"/>
          <w:lang w:eastAsia="zh-CN"/>
        </w:rPr>
        <w:t xml:space="preserve">Jawaban: </w:t>
      </w:r>
      <w:r w:rsidRPr="00E60161">
        <w:rPr>
          <w:rFonts w:asciiTheme="majorBidi" w:eastAsia="SimSun" w:hAnsiTheme="majorBidi" w:cstheme="majorBidi"/>
          <w:sz w:val="24"/>
          <w:szCs w:val="24"/>
          <w:lang w:eastAsia="zh-CN"/>
        </w:rPr>
        <w:t>A-E-C-B-D</w:t>
      </w:r>
    </w:p>
    <w:p w14:paraId="5F8F9A94"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lastRenderedPageBreak/>
        <w:t>Teman kantor saya memberikan saya hadiah ulang tahun yang tidak saya sukai, sikap saya…</w:t>
      </w:r>
    </w:p>
    <w:p w14:paraId="232A10E9" w14:textId="77777777" w:rsidR="000C73CF" w:rsidRPr="00E359F9" w:rsidRDefault="000C73CF" w:rsidP="000727F0">
      <w:pPr>
        <w:numPr>
          <w:ilvl w:val="0"/>
          <w:numId w:val="2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Memberikan hadiah tersebut kepada orang lain</w:t>
      </w:r>
    </w:p>
    <w:p w14:paraId="1FD778C3" w14:textId="77777777" w:rsidR="000C73CF" w:rsidRPr="00E359F9" w:rsidRDefault="000C73CF" w:rsidP="000727F0">
      <w:pPr>
        <w:numPr>
          <w:ilvl w:val="0"/>
          <w:numId w:val="2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Menggunakannya untuk keperluan saya</w:t>
      </w:r>
    </w:p>
    <w:p w14:paraId="28409A92" w14:textId="77777777" w:rsidR="000C73CF" w:rsidRPr="00E359F9" w:rsidRDefault="000C73CF" w:rsidP="000727F0">
      <w:pPr>
        <w:numPr>
          <w:ilvl w:val="0"/>
          <w:numId w:val="2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Menyimpannya sebagai kenangan</w:t>
      </w:r>
    </w:p>
    <w:p w14:paraId="5176A2B0" w14:textId="77777777" w:rsidR="000C73CF" w:rsidRPr="00E359F9" w:rsidRDefault="000C73CF" w:rsidP="000727F0">
      <w:pPr>
        <w:numPr>
          <w:ilvl w:val="0"/>
          <w:numId w:val="2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Menggunakannya untuk menyenangkannya</w:t>
      </w:r>
    </w:p>
    <w:p w14:paraId="4F4C16FF" w14:textId="7E80C5A7" w:rsidR="000C73CF" w:rsidRDefault="000C73CF" w:rsidP="000727F0">
      <w:pPr>
        <w:numPr>
          <w:ilvl w:val="0"/>
          <w:numId w:val="29"/>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Menyimpan dan tidak akan menyentuhnya</w:t>
      </w:r>
    </w:p>
    <w:p w14:paraId="2D2B8FA1" w14:textId="6CFCB5EC" w:rsidR="00D331AC" w:rsidRPr="00E359F9"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B-D-C-A-E</w:t>
      </w:r>
    </w:p>
    <w:p w14:paraId="351B2568" w14:textId="77777777" w:rsidR="000C73CF" w:rsidRPr="00E359F9" w:rsidRDefault="000C73CF" w:rsidP="000C73CF">
      <w:pPr>
        <w:pStyle w:val="ListParagraph"/>
        <w:numPr>
          <w:ilvl w:val="0"/>
          <w:numId w:val="1"/>
        </w:numPr>
        <w:kinsoku w:val="0"/>
        <w:spacing w:after="0" w:line="360" w:lineRule="auto"/>
        <w:ind w:left="284"/>
        <w:jc w:val="lowKashida"/>
        <w:rPr>
          <w:rFonts w:asciiTheme="majorBidi" w:hAnsiTheme="majorBidi" w:cstheme="majorBidi"/>
          <w:sz w:val="24"/>
          <w:szCs w:val="24"/>
        </w:rPr>
      </w:pPr>
      <w:r w:rsidRPr="00E359F9">
        <w:rPr>
          <w:rFonts w:asciiTheme="majorBidi" w:hAnsiTheme="majorBidi" w:cstheme="majorBidi"/>
          <w:sz w:val="24"/>
          <w:szCs w:val="24"/>
        </w:rPr>
        <w:t>Akhir-akhir ini banyak tayangan televisi yang isinya kurang mendidik. Melihat fenomena tersebut menurut saya…</w:t>
      </w:r>
    </w:p>
    <w:p w14:paraId="6D76C86A" w14:textId="77777777" w:rsidR="000C73CF" w:rsidRPr="00E359F9" w:rsidRDefault="000C73CF" w:rsidP="000727F0">
      <w:pPr>
        <w:numPr>
          <w:ilvl w:val="0"/>
          <w:numId w:val="3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menutup hak siar semua stasiun televisi</w:t>
      </w:r>
    </w:p>
    <w:p w14:paraId="00F38F36" w14:textId="77777777" w:rsidR="000C73CF" w:rsidRPr="00E359F9" w:rsidRDefault="000C73CF" w:rsidP="000727F0">
      <w:pPr>
        <w:numPr>
          <w:ilvl w:val="0"/>
          <w:numId w:val="3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protes pada semua stasiun televisi untuk mengganti tayangan lebih banyak</w:t>
      </w:r>
    </w:p>
    <w:p w14:paraId="1AC9B21B" w14:textId="77777777" w:rsidR="000C73CF" w:rsidRPr="00E359F9" w:rsidRDefault="000C73CF" w:rsidP="000727F0">
      <w:pPr>
        <w:numPr>
          <w:ilvl w:val="0"/>
          <w:numId w:val="3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melakukan kritik pada stasiun televisi di media masa</w:t>
      </w:r>
    </w:p>
    <w:p w14:paraId="46C28515" w14:textId="77777777" w:rsidR="000C73CF" w:rsidRPr="00E359F9" w:rsidRDefault="000C73CF" w:rsidP="000727F0">
      <w:pPr>
        <w:numPr>
          <w:ilvl w:val="0"/>
          <w:numId w:val="3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menggalang masa untuk melakukan demo terhadap pemerintah untuk segera mengambil kebijakan</w:t>
      </w:r>
    </w:p>
    <w:p w14:paraId="2F7862B7" w14:textId="35DC1B91" w:rsidR="000C73CF" w:rsidRDefault="000C73CF" w:rsidP="000727F0">
      <w:pPr>
        <w:numPr>
          <w:ilvl w:val="0"/>
          <w:numId w:val="30"/>
        </w:numPr>
        <w:kinsoku w:val="0"/>
        <w:spacing w:after="0" w:line="360" w:lineRule="auto"/>
        <w:ind w:left="709"/>
        <w:jc w:val="lowKashida"/>
        <w:rPr>
          <w:rFonts w:asciiTheme="majorBidi" w:hAnsiTheme="majorBidi" w:cstheme="majorBidi"/>
          <w:sz w:val="24"/>
          <w:szCs w:val="24"/>
        </w:rPr>
      </w:pPr>
      <w:r w:rsidRPr="00E359F9">
        <w:rPr>
          <w:rFonts w:asciiTheme="majorBidi" w:hAnsiTheme="majorBidi" w:cstheme="majorBidi"/>
          <w:sz w:val="24"/>
          <w:szCs w:val="24"/>
        </w:rPr>
        <w:t>Ingin mengajak pihak-pihak yang berwenang dan terkait untuk membahas kelayakan tayangan tersebut</w:t>
      </w:r>
    </w:p>
    <w:p w14:paraId="581A54D4" w14:textId="234C7108" w:rsidR="00D331AC" w:rsidRPr="00E359F9" w:rsidRDefault="00D331AC" w:rsidP="00D331AC">
      <w:pPr>
        <w:kinsoku w:val="0"/>
        <w:spacing w:after="0" w:line="360" w:lineRule="auto"/>
        <w:ind w:left="349"/>
        <w:jc w:val="lowKashida"/>
        <w:rPr>
          <w:rFonts w:asciiTheme="majorBidi" w:hAnsiTheme="majorBidi" w:cstheme="majorBidi"/>
          <w:sz w:val="24"/>
          <w:szCs w:val="24"/>
        </w:rPr>
      </w:pPr>
      <w:r>
        <w:rPr>
          <w:rFonts w:asciiTheme="majorBidi" w:hAnsiTheme="majorBidi" w:cstheme="majorBidi"/>
          <w:sz w:val="24"/>
          <w:szCs w:val="24"/>
        </w:rPr>
        <w:t xml:space="preserve">Jawaban: </w:t>
      </w:r>
      <w:r w:rsidRPr="00E60161">
        <w:rPr>
          <w:rFonts w:asciiTheme="majorBidi" w:hAnsiTheme="majorBidi" w:cstheme="majorBidi"/>
          <w:sz w:val="24"/>
          <w:szCs w:val="24"/>
        </w:rPr>
        <w:t>E-B-C-D-A</w:t>
      </w:r>
    </w:p>
    <w:p w14:paraId="068EAE4E" w14:textId="77777777" w:rsidR="00D331AC" w:rsidRPr="00D331AC"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r w:rsidRPr="00D331AC">
        <w:rPr>
          <w:rFonts w:asciiTheme="majorBidi" w:hAnsiTheme="majorBidi" w:cstheme="majorBidi"/>
          <w:sz w:val="24"/>
          <w:szCs w:val="24"/>
        </w:rPr>
        <w:t>Setelah acara kedinasan, salah seorang teman mengajak mampir ke tempat wisata sebelum kembali ke kantor di jam kerja, sikap Anda adalah ...</w:t>
      </w:r>
    </w:p>
    <w:p w14:paraId="2AC1880E" w14:textId="77777777" w:rsidR="00D331AC" w:rsidRPr="00003C88" w:rsidRDefault="00D331AC" w:rsidP="000727F0">
      <w:pPr>
        <w:numPr>
          <w:ilvl w:val="1"/>
          <w:numId w:val="3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Menolak dan mengajak kembali ke kantor dulu.</w:t>
      </w:r>
    </w:p>
    <w:p w14:paraId="5D8D50E2" w14:textId="77777777" w:rsidR="00D331AC" w:rsidRPr="00003C88" w:rsidRDefault="00D331AC" w:rsidP="000727F0">
      <w:pPr>
        <w:numPr>
          <w:ilvl w:val="1"/>
          <w:numId w:val="3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Mampir sebentar tidak masalah.</w:t>
      </w:r>
    </w:p>
    <w:p w14:paraId="1164D91A" w14:textId="77777777" w:rsidR="00D331AC" w:rsidRPr="00003C88" w:rsidRDefault="00D331AC" w:rsidP="000727F0">
      <w:pPr>
        <w:numPr>
          <w:ilvl w:val="1"/>
          <w:numId w:val="3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Kembali ke kantor sendirian.</w:t>
      </w:r>
    </w:p>
    <w:p w14:paraId="64E97C9B" w14:textId="191DD3E6" w:rsidR="00D331AC" w:rsidRDefault="00D331AC" w:rsidP="000727F0">
      <w:pPr>
        <w:numPr>
          <w:ilvl w:val="1"/>
          <w:numId w:val="32"/>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Menunjukkan arah jalan tempat wisata yang menarik</w:t>
      </w:r>
    </w:p>
    <w:p w14:paraId="2856DBD9" w14:textId="08C926E4" w:rsidR="00D331AC" w:rsidRPr="00003C88" w:rsidRDefault="00D331AC" w:rsidP="00D331AC">
      <w:pPr>
        <w:kinsoku w:val="0"/>
        <w:spacing w:after="0" w:line="360" w:lineRule="auto"/>
        <w:ind w:left="284"/>
        <w:contextualSpacing/>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A-C-D-B</w:t>
      </w:r>
    </w:p>
    <w:p w14:paraId="6C5E2F0E" w14:textId="77777777" w:rsidR="00D331AC" w:rsidRPr="00003C88" w:rsidRDefault="00D331AC" w:rsidP="00D331AC">
      <w:pPr>
        <w:numPr>
          <w:ilvl w:val="0"/>
          <w:numId w:val="1"/>
        </w:numPr>
        <w:kinsoku w:val="0"/>
        <w:spacing w:after="0" w:line="360" w:lineRule="auto"/>
        <w:ind w:left="284"/>
        <w:contextualSpacing/>
        <w:jc w:val="lowKashida"/>
        <w:rPr>
          <w:rFonts w:asciiTheme="majorBidi" w:hAnsiTheme="majorBidi" w:cstheme="majorBidi"/>
          <w:sz w:val="24"/>
          <w:szCs w:val="24"/>
        </w:rPr>
      </w:pPr>
      <w:r w:rsidRPr="00003C88">
        <w:rPr>
          <w:rFonts w:asciiTheme="majorBidi" w:hAnsiTheme="majorBidi" w:cstheme="majorBidi"/>
          <w:sz w:val="24"/>
          <w:szCs w:val="24"/>
        </w:rPr>
        <w:t>Menurut Anda, berpindah-pindah pekerjaan adalah suatu hal yang ….</w:t>
      </w:r>
    </w:p>
    <w:p w14:paraId="744029BD" w14:textId="77777777" w:rsidR="00D331AC" w:rsidRPr="00003C88" w:rsidRDefault="00D331AC" w:rsidP="000727F0">
      <w:pPr>
        <w:numPr>
          <w:ilvl w:val="1"/>
          <w:numId w:val="3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Sangat wajar. Tiap orang berhak untuk memilih pekerjaan yang sesuai.</w:t>
      </w:r>
    </w:p>
    <w:p w14:paraId="5C8E2906" w14:textId="77777777" w:rsidR="00D331AC" w:rsidRPr="00003C88" w:rsidRDefault="00D331AC" w:rsidP="000727F0">
      <w:pPr>
        <w:numPr>
          <w:ilvl w:val="1"/>
          <w:numId w:val="3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Tidak wajar. Loyalitas terhadap pekerjaan adalah suatu hal yang penting.</w:t>
      </w:r>
    </w:p>
    <w:p w14:paraId="54C8C4A3" w14:textId="77777777" w:rsidR="00D331AC" w:rsidRPr="00003C88" w:rsidRDefault="00D331AC" w:rsidP="000727F0">
      <w:pPr>
        <w:numPr>
          <w:ilvl w:val="1"/>
          <w:numId w:val="3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Wajar. Pekerjaan yang sekarang Anda jalani terasa kurang.</w:t>
      </w:r>
    </w:p>
    <w:p w14:paraId="352C8BEA" w14:textId="27E5AA22" w:rsidR="00D331AC" w:rsidRDefault="00D331AC" w:rsidP="000727F0">
      <w:pPr>
        <w:numPr>
          <w:ilvl w:val="1"/>
          <w:numId w:val="33"/>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Baik Jika ada pekerjaan yang lebih baik, Anda akan mengambil pekerjaan itu Anda akan melakukan yang lebih baik</w:t>
      </w:r>
    </w:p>
    <w:p w14:paraId="30BCA1C2" w14:textId="4E29A5B3" w:rsidR="00D331AC" w:rsidRPr="00003C88" w:rsidRDefault="00D331AC" w:rsidP="00D331AC">
      <w:pPr>
        <w:kinsoku w:val="0"/>
        <w:spacing w:after="0" w:line="360" w:lineRule="auto"/>
        <w:ind w:left="284"/>
        <w:contextualSpacing/>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B-C-A-D</w:t>
      </w:r>
    </w:p>
    <w:p w14:paraId="09005CAA" w14:textId="77777777" w:rsidR="00D331AC" w:rsidRPr="00003C88" w:rsidRDefault="00D331AC" w:rsidP="00D331AC">
      <w:pPr>
        <w:numPr>
          <w:ilvl w:val="0"/>
          <w:numId w:val="1"/>
        </w:numPr>
        <w:kinsoku w:val="0"/>
        <w:spacing w:after="0" w:line="360" w:lineRule="auto"/>
        <w:ind w:left="284"/>
        <w:contextualSpacing/>
        <w:jc w:val="lowKashida"/>
        <w:rPr>
          <w:rFonts w:asciiTheme="majorBidi" w:hAnsiTheme="majorBidi" w:cstheme="majorBidi"/>
          <w:sz w:val="24"/>
          <w:szCs w:val="24"/>
        </w:rPr>
      </w:pPr>
      <w:r w:rsidRPr="00003C88">
        <w:rPr>
          <w:rFonts w:asciiTheme="majorBidi" w:hAnsiTheme="majorBidi" w:cstheme="majorBidi"/>
          <w:sz w:val="24"/>
          <w:szCs w:val="24"/>
        </w:rPr>
        <w:t xml:space="preserve">Jika anda mendapatkan suatu pekerjaan yang bayarannya sangat besar, maka anda akan ... </w:t>
      </w:r>
    </w:p>
    <w:p w14:paraId="6DEF9243" w14:textId="77777777" w:rsidR="00D331AC" w:rsidRPr="00003C88" w:rsidRDefault="00D331AC" w:rsidP="000727F0">
      <w:pPr>
        <w:numPr>
          <w:ilvl w:val="0"/>
          <w:numId w:val="3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Lebih bersemangat.</w:t>
      </w:r>
    </w:p>
    <w:p w14:paraId="1ACB1080" w14:textId="77777777" w:rsidR="00D331AC" w:rsidRPr="00003C88" w:rsidRDefault="00D331AC" w:rsidP="000727F0">
      <w:pPr>
        <w:numPr>
          <w:ilvl w:val="0"/>
          <w:numId w:val="3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Merasa terharu.</w:t>
      </w:r>
    </w:p>
    <w:p w14:paraId="7B44B139" w14:textId="77777777" w:rsidR="00D331AC" w:rsidRPr="00003C88" w:rsidRDefault="00D331AC" w:rsidP="000727F0">
      <w:pPr>
        <w:numPr>
          <w:ilvl w:val="0"/>
          <w:numId w:val="3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lastRenderedPageBreak/>
        <w:t>Biasa saja.</w:t>
      </w:r>
    </w:p>
    <w:p w14:paraId="154FD6CA" w14:textId="2EC6A1B0" w:rsidR="00D331AC" w:rsidRDefault="00D331AC" w:rsidP="000727F0">
      <w:pPr>
        <w:numPr>
          <w:ilvl w:val="0"/>
          <w:numId w:val="34"/>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Bertanggung jawab dalam menjalankan pekerjaan anda</w:t>
      </w:r>
    </w:p>
    <w:p w14:paraId="1535B8BA" w14:textId="532CBC4A" w:rsidR="00D331AC" w:rsidRPr="00003C88" w:rsidRDefault="00D331AC" w:rsidP="00D331AC">
      <w:pPr>
        <w:kinsoku w:val="0"/>
        <w:spacing w:after="0" w:line="360" w:lineRule="auto"/>
        <w:ind w:left="284"/>
        <w:contextualSpacing/>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D-A-B-C</w:t>
      </w:r>
    </w:p>
    <w:p w14:paraId="32EFB942" w14:textId="77777777" w:rsidR="00D331AC" w:rsidRPr="00003C88" w:rsidRDefault="00D331AC" w:rsidP="00D331AC">
      <w:pPr>
        <w:numPr>
          <w:ilvl w:val="0"/>
          <w:numId w:val="1"/>
        </w:numPr>
        <w:kinsoku w:val="0"/>
        <w:spacing w:after="0" w:line="360" w:lineRule="auto"/>
        <w:ind w:left="284"/>
        <w:contextualSpacing/>
        <w:jc w:val="lowKashida"/>
        <w:rPr>
          <w:rFonts w:asciiTheme="majorBidi" w:hAnsiTheme="majorBidi" w:cstheme="majorBidi"/>
          <w:sz w:val="24"/>
          <w:szCs w:val="24"/>
        </w:rPr>
      </w:pPr>
      <w:r w:rsidRPr="00003C88">
        <w:rPr>
          <w:rFonts w:asciiTheme="majorBidi" w:hAnsiTheme="majorBidi" w:cstheme="majorBidi"/>
          <w:sz w:val="24"/>
          <w:szCs w:val="24"/>
        </w:rPr>
        <w:t>Anda diminta untuk memberikan pelatihan kepemimpinan di suatu forum yang pesertanya kebanyakan adalah mahasiswa dari kampus ternama, maka reaksi anda adalah...</w:t>
      </w:r>
    </w:p>
    <w:p w14:paraId="31A2E375" w14:textId="77777777" w:rsidR="00D331AC" w:rsidRPr="00003C88" w:rsidRDefault="00D331AC" w:rsidP="000727F0">
      <w:pPr>
        <w:numPr>
          <w:ilvl w:val="1"/>
          <w:numId w:val="3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Meminta orang lain untuk menggantikan saya karena tidak siap.</w:t>
      </w:r>
    </w:p>
    <w:p w14:paraId="50FCC81C" w14:textId="77777777" w:rsidR="00D331AC" w:rsidRPr="00003C88" w:rsidRDefault="00D331AC" w:rsidP="000727F0">
      <w:pPr>
        <w:numPr>
          <w:ilvl w:val="1"/>
          <w:numId w:val="3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Mencoba menjelaskan sebisanya.</w:t>
      </w:r>
    </w:p>
    <w:p w14:paraId="0C95B464" w14:textId="77777777" w:rsidR="00D331AC" w:rsidRPr="00003C88" w:rsidRDefault="00D331AC" w:rsidP="000727F0">
      <w:pPr>
        <w:numPr>
          <w:ilvl w:val="1"/>
          <w:numId w:val="3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Meminta bantuan rekan untuk menyusun kegiatan pelatihan.</w:t>
      </w:r>
    </w:p>
    <w:p w14:paraId="6636081D" w14:textId="7640579E" w:rsidR="00D331AC" w:rsidRDefault="00D331AC" w:rsidP="000727F0">
      <w:pPr>
        <w:numPr>
          <w:ilvl w:val="1"/>
          <w:numId w:val="35"/>
        </w:numPr>
        <w:kinsoku w:val="0"/>
        <w:spacing w:after="0" w:line="360" w:lineRule="auto"/>
        <w:ind w:left="567" w:hanging="283"/>
        <w:contextualSpacing/>
        <w:jc w:val="lowKashida"/>
        <w:rPr>
          <w:rFonts w:asciiTheme="majorBidi" w:hAnsiTheme="majorBidi" w:cstheme="majorBidi"/>
          <w:sz w:val="24"/>
          <w:szCs w:val="24"/>
        </w:rPr>
      </w:pPr>
      <w:r w:rsidRPr="00003C88">
        <w:rPr>
          <w:rFonts w:asciiTheme="majorBidi" w:hAnsiTheme="majorBidi" w:cstheme="majorBidi"/>
          <w:sz w:val="24"/>
          <w:szCs w:val="24"/>
        </w:rPr>
        <w:t>Berusaha tenang dan fokus pada materi yang akan disampaikan</w:t>
      </w:r>
    </w:p>
    <w:p w14:paraId="1D6E4874" w14:textId="04B4425D" w:rsidR="00D331AC" w:rsidRPr="00003C88" w:rsidRDefault="00D331AC" w:rsidP="00D331AC">
      <w:pPr>
        <w:kinsoku w:val="0"/>
        <w:spacing w:after="0" w:line="360" w:lineRule="auto"/>
        <w:ind w:left="284"/>
        <w:contextualSpacing/>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D-C-B-A</w:t>
      </w:r>
    </w:p>
    <w:p w14:paraId="41E22BAF" w14:textId="77777777" w:rsidR="00D331AC" w:rsidRPr="00003C88"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r w:rsidRPr="00003C88">
        <w:rPr>
          <w:rFonts w:asciiTheme="majorBidi" w:hAnsiTheme="majorBidi" w:cstheme="majorBidi"/>
          <w:sz w:val="24"/>
          <w:szCs w:val="24"/>
        </w:rPr>
        <w:t>Anda adalah sebagai ketua panitia disebuah organisasi, pada suatu saat anda ditegur oleh pimpinan karena ada program yang belum terlaksana sampai pada akhir periode, maka yang akan anda lakukan adalah ...</w:t>
      </w:r>
    </w:p>
    <w:p w14:paraId="1CB2A8AD" w14:textId="77777777" w:rsidR="00D331AC" w:rsidRPr="00003C88" w:rsidRDefault="00D331AC" w:rsidP="000727F0">
      <w:pPr>
        <w:pStyle w:val="ListParagraph"/>
        <w:numPr>
          <w:ilvl w:val="1"/>
          <w:numId w:val="36"/>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Mencari alasan agar tidak dimarahi.</w:t>
      </w:r>
    </w:p>
    <w:p w14:paraId="0CFDAEFF" w14:textId="77777777" w:rsidR="00D331AC" w:rsidRPr="00003C88" w:rsidRDefault="00D331AC" w:rsidP="000727F0">
      <w:pPr>
        <w:pStyle w:val="ListParagraph"/>
        <w:numPr>
          <w:ilvl w:val="1"/>
          <w:numId w:val="36"/>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Meminta maaf pada jajaran pengurus.</w:t>
      </w:r>
    </w:p>
    <w:p w14:paraId="7B2F1E50" w14:textId="77777777" w:rsidR="00D331AC" w:rsidRPr="00003C88" w:rsidRDefault="00D331AC" w:rsidP="000727F0">
      <w:pPr>
        <w:pStyle w:val="ListParagraph"/>
        <w:numPr>
          <w:ilvl w:val="1"/>
          <w:numId w:val="36"/>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Segera mengurus kelanjutan programnya.</w:t>
      </w:r>
    </w:p>
    <w:p w14:paraId="59AACD4F" w14:textId="1262A941" w:rsidR="00D331AC" w:rsidRDefault="00D331AC" w:rsidP="000727F0">
      <w:pPr>
        <w:pStyle w:val="ListParagraph"/>
        <w:numPr>
          <w:ilvl w:val="1"/>
          <w:numId w:val="36"/>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Mengatakan kepada pimpinan bahwa pekerjaan sangat</w:t>
      </w:r>
    </w:p>
    <w:p w14:paraId="6E03D051" w14:textId="7591C39E" w:rsidR="00D331AC" w:rsidRPr="00D331AC" w:rsidRDefault="00D331AC" w:rsidP="00D331AC">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C-D-B-A</w:t>
      </w:r>
    </w:p>
    <w:p w14:paraId="08933F6C" w14:textId="77777777" w:rsidR="00D331AC" w:rsidRPr="00003C88"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r w:rsidRPr="00003C88">
        <w:rPr>
          <w:rFonts w:asciiTheme="majorBidi" w:hAnsiTheme="majorBidi" w:cstheme="majorBidi"/>
          <w:sz w:val="24"/>
          <w:szCs w:val="24"/>
        </w:rPr>
        <w:t>Pada saat anda sedang melakukan wawancara dengan narasumber, tiba-tiba tetangga anda menelpon dan memberi tahu bahwa baru saja terjadi pencurian durumah anda, sikap nada ...</w:t>
      </w:r>
    </w:p>
    <w:p w14:paraId="13F4BF0B" w14:textId="77777777" w:rsidR="00D331AC" w:rsidRPr="00003C88" w:rsidRDefault="00D331AC" w:rsidP="000727F0">
      <w:pPr>
        <w:pStyle w:val="ListParagraph"/>
        <w:numPr>
          <w:ilvl w:val="1"/>
          <w:numId w:val="37"/>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Mengabaikan urusan rumah karena masih sibuk.</w:t>
      </w:r>
    </w:p>
    <w:p w14:paraId="2F51D44D" w14:textId="77777777" w:rsidR="00D331AC" w:rsidRPr="00003C88" w:rsidRDefault="00D331AC" w:rsidP="000727F0">
      <w:pPr>
        <w:pStyle w:val="ListParagraph"/>
        <w:numPr>
          <w:ilvl w:val="1"/>
          <w:numId w:val="37"/>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Menelpon kerabat untuk mengurusinya dulu.</w:t>
      </w:r>
    </w:p>
    <w:p w14:paraId="714A5680" w14:textId="77777777" w:rsidR="00D331AC" w:rsidRPr="00003C88" w:rsidRDefault="00D331AC" w:rsidP="000727F0">
      <w:pPr>
        <w:pStyle w:val="ListParagraph"/>
        <w:numPr>
          <w:ilvl w:val="1"/>
          <w:numId w:val="37"/>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Memohon maaf dan minta izin pada narasumber tersebut apakah bisa kembali kerumah. </w:t>
      </w:r>
    </w:p>
    <w:p w14:paraId="4BE5661C" w14:textId="740A7B75" w:rsidR="00D331AC" w:rsidRDefault="00D331AC" w:rsidP="000727F0">
      <w:pPr>
        <w:pStyle w:val="ListParagraph"/>
        <w:numPr>
          <w:ilvl w:val="1"/>
          <w:numId w:val="37"/>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Kembali ke rumah setelah wawancara selesai</w:t>
      </w:r>
    </w:p>
    <w:p w14:paraId="512F2978" w14:textId="5077255A" w:rsidR="00D331AC" w:rsidRPr="00D331AC" w:rsidRDefault="004757D7" w:rsidP="00D331AC">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J</w:t>
      </w:r>
      <w:r w:rsidR="00D331AC">
        <w:rPr>
          <w:rFonts w:asciiTheme="majorBidi" w:hAnsiTheme="majorBidi" w:cstheme="majorBidi"/>
          <w:sz w:val="24"/>
          <w:szCs w:val="24"/>
        </w:rPr>
        <w:t>awa</w:t>
      </w:r>
      <w:r>
        <w:rPr>
          <w:rFonts w:asciiTheme="majorBidi" w:hAnsiTheme="majorBidi" w:cstheme="majorBidi"/>
          <w:sz w:val="24"/>
          <w:szCs w:val="24"/>
        </w:rPr>
        <w:t xml:space="preserve">ban: </w:t>
      </w:r>
      <w:r w:rsidRPr="00462696">
        <w:rPr>
          <w:rFonts w:asciiTheme="majorBidi" w:hAnsiTheme="majorBidi" w:cstheme="majorBidi"/>
        </w:rPr>
        <w:t>B-D-C-A</w:t>
      </w:r>
    </w:p>
    <w:p w14:paraId="3A8B1285" w14:textId="77777777" w:rsidR="00D331AC" w:rsidRPr="00003C88"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bookmarkStart w:id="1" w:name="_Hlk123483619"/>
      <w:r w:rsidRPr="00003C88">
        <w:rPr>
          <w:rFonts w:asciiTheme="majorBidi" w:hAnsiTheme="majorBidi" w:cstheme="majorBidi"/>
          <w:sz w:val="24"/>
          <w:szCs w:val="24"/>
        </w:rPr>
        <w:t>Apakah anda sebagai pemimpin mendelegasikan tugas kepada staf anda?</w:t>
      </w:r>
    </w:p>
    <w:p w14:paraId="045243B3" w14:textId="77777777" w:rsidR="00D331AC" w:rsidRPr="00003C88" w:rsidRDefault="00D331AC" w:rsidP="000727F0">
      <w:pPr>
        <w:pStyle w:val="ListParagraph"/>
        <w:numPr>
          <w:ilvl w:val="1"/>
          <w:numId w:val="3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Saya mendelegasikan sebagian tugas kepada staf.</w:t>
      </w:r>
    </w:p>
    <w:p w14:paraId="62FBD329" w14:textId="77777777" w:rsidR="00D331AC" w:rsidRPr="00003C88" w:rsidRDefault="00D331AC" w:rsidP="000727F0">
      <w:pPr>
        <w:pStyle w:val="ListParagraph"/>
        <w:numPr>
          <w:ilvl w:val="1"/>
          <w:numId w:val="3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Saya mendelegasikan tugas biasa kepada staf dan tugas penting untuk saya.</w:t>
      </w:r>
    </w:p>
    <w:p w14:paraId="71E0C161" w14:textId="77777777" w:rsidR="00D331AC" w:rsidRPr="00003C88" w:rsidRDefault="00D331AC" w:rsidP="000727F0">
      <w:pPr>
        <w:pStyle w:val="ListParagraph"/>
        <w:numPr>
          <w:ilvl w:val="1"/>
          <w:numId w:val="3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 xml:space="preserve">Saya mendelegasikan semua tugas kepada staf dan saya sebagai pengontrol dan pengawas </w:t>
      </w:r>
      <w:bookmarkEnd w:id="1"/>
    </w:p>
    <w:p w14:paraId="56679F3F" w14:textId="05E0C810" w:rsidR="00D331AC" w:rsidRDefault="00D331AC" w:rsidP="000727F0">
      <w:pPr>
        <w:pStyle w:val="ListParagraph"/>
        <w:numPr>
          <w:ilvl w:val="1"/>
          <w:numId w:val="38"/>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Saya mendelegasikan sebagian besar tugas kepada staf</w:t>
      </w:r>
    </w:p>
    <w:p w14:paraId="1B67C38A" w14:textId="37896FCF"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C-B-A-D</w:t>
      </w:r>
    </w:p>
    <w:p w14:paraId="60551B36" w14:textId="77777777" w:rsidR="00D331AC" w:rsidRPr="00003C88"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r w:rsidRPr="00003C88">
        <w:rPr>
          <w:rFonts w:asciiTheme="majorBidi" w:hAnsiTheme="majorBidi" w:cstheme="majorBidi"/>
          <w:sz w:val="24"/>
          <w:szCs w:val="24"/>
        </w:rPr>
        <w:lastRenderedPageBreak/>
        <w:t xml:space="preserve">Jika anda adalah seorang dosen pembimbing. Salah seorang anak bimbingan anda tidak pernah hadir bimbingan untuk konsultasi skripsi karena memiliki permasalahan tertentu. Yang harus anda lakukan adalah... </w:t>
      </w:r>
    </w:p>
    <w:p w14:paraId="3C01D2F7" w14:textId="77777777" w:rsidR="00D331AC" w:rsidRPr="00003C88" w:rsidRDefault="00D331AC" w:rsidP="000727F0">
      <w:pPr>
        <w:pStyle w:val="ListParagraph"/>
        <w:numPr>
          <w:ilvl w:val="1"/>
          <w:numId w:val="39"/>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Menguhubunginya lewat surat elektronik/telpon untuk menyuruhnya datang bimbingan.</w:t>
      </w:r>
    </w:p>
    <w:p w14:paraId="2D071A3C" w14:textId="77777777" w:rsidR="00D331AC" w:rsidRPr="00003C88" w:rsidRDefault="00D331AC" w:rsidP="000727F0">
      <w:pPr>
        <w:pStyle w:val="ListParagraph"/>
        <w:numPr>
          <w:ilvl w:val="1"/>
          <w:numId w:val="39"/>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Menghubunginya lewat temannya untuk menyuruh datang bimbingan.</w:t>
      </w:r>
    </w:p>
    <w:p w14:paraId="048634BC" w14:textId="77777777" w:rsidR="00D331AC" w:rsidRPr="00003C88" w:rsidRDefault="00D331AC" w:rsidP="000727F0">
      <w:pPr>
        <w:pStyle w:val="ListParagraph"/>
        <w:numPr>
          <w:ilvl w:val="1"/>
          <w:numId w:val="39"/>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Menghubunginya lewat telepon untuk menyuruhnya datang bimbingan.</w:t>
      </w:r>
    </w:p>
    <w:p w14:paraId="2BA1C7F8" w14:textId="2E932AB2" w:rsidR="00D331AC" w:rsidRDefault="00D331AC" w:rsidP="000727F0">
      <w:pPr>
        <w:pStyle w:val="ListParagraph"/>
        <w:numPr>
          <w:ilvl w:val="1"/>
          <w:numId w:val="39"/>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Mengabaikannya karena itu bukan tanggung jawab anda</w:t>
      </w:r>
    </w:p>
    <w:p w14:paraId="5ED9C7FA" w14:textId="3404E25E"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A-C-B-D</w:t>
      </w:r>
    </w:p>
    <w:p w14:paraId="78814D5B" w14:textId="77777777" w:rsidR="00D331AC" w:rsidRPr="00003C88" w:rsidRDefault="00D331AC" w:rsidP="00D331AC">
      <w:pPr>
        <w:pStyle w:val="ListParagraph"/>
        <w:numPr>
          <w:ilvl w:val="0"/>
          <w:numId w:val="1"/>
        </w:numPr>
        <w:spacing w:after="0" w:line="360" w:lineRule="auto"/>
        <w:ind w:left="284"/>
        <w:jc w:val="both"/>
        <w:rPr>
          <w:rFonts w:asciiTheme="majorBidi" w:hAnsiTheme="majorBidi" w:cstheme="majorBidi"/>
          <w:sz w:val="24"/>
          <w:szCs w:val="24"/>
        </w:rPr>
      </w:pPr>
      <w:r w:rsidRPr="00003C88">
        <w:rPr>
          <w:rFonts w:asciiTheme="majorBidi" w:hAnsiTheme="majorBidi" w:cstheme="majorBidi"/>
          <w:sz w:val="24"/>
          <w:szCs w:val="24"/>
        </w:rPr>
        <w:t>Wak Geng bekerja pada posisi sebagai penjaga yg mengatur antrian boarding pass di bandara. Bandara baru saja mengaplikasikan teknologi boarding pass yang baru dengan menggunakan computer. Saat ini kondisi penumpang sedang penuh sesak mengantri. Lalu, ada ibu-ibu membawa anak 5 tahun ikut antrian dan terlihat kebingungan membawa boarding pass. Tindakan Wak Geng yang tepat adalah...</w:t>
      </w:r>
    </w:p>
    <w:p w14:paraId="13819B37" w14:textId="77777777" w:rsidR="00D331AC" w:rsidRPr="00003C88" w:rsidRDefault="00D331AC" w:rsidP="000727F0">
      <w:pPr>
        <w:pStyle w:val="ListParagraph"/>
        <w:numPr>
          <w:ilvl w:val="1"/>
          <w:numId w:val="40"/>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Menyuruhnya ke bagian informasi agar dapat diajarkan cara menggunakan boarding pass terbaru tersebut.</w:t>
      </w:r>
    </w:p>
    <w:p w14:paraId="6E2C49E5" w14:textId="77777777" w:rsidR="00D331AC" w:rsidRPr="00003C88" w:rsidRDefault="00D331AC" w:rsidP="000727F0">
      <w:pPr>
        <w:pStyle w:val="ListParagraph"/>
        <w:numPr>
          <w:ilvl w:val="1"/>
          <w:numId w:val="40"/>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Mengeluarkan ibu itu dr antrian dan mengajarkan secara singkat cara menggunakan boarding pass terbaru tersebut.</w:t>
      </w:r>
    </w:p>
    <w:p w14:paraId="341BC9E2" w14:textId="77777777" w:rsidR="00D331AC" w:rsidRPr="00003C88" w:rsidRDefault="00D331AC" w:rsidP="000727F0">
      <w:pPr>
        <w:pStyle w:val="ListParagraph"/>
        <w:numPr>
          <w:ilvl w:val="1"/>
          <w:numId w:val="40"/>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memanggil teman anda menggunkan alat komunikasi untuk mengganti mengatur antrian sementara anda mengajarkan ke ibu tentang boarding pas tersebut.</w:t>
      </w:r>
    </w:p>
    <w:p w14:paraId="291CA7F6" w14:textId="3A6D062B" w:rsidR="00D331AC" w:rsidRDefault="00D331AC" w:rsidP="000727F0">
      <w:pPr>
        <w:pStyle w:val="ListParagraph"/>
        <w:numPr>
          <w:ilvl w:val="1"/>
          <w:numId w:val="40"/>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membantunya dan mengajarkan menggukan boarding pas terbaru tersebut dan memanggil teman lain menggunakan alat telekomunikasi untuk menggantikan tugas menjaga antrian</w:t>
      </w:r>
    </w:p>
    <w:p w14:paraId="0392672E" w14:textId="2C9D36CB"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462696">
        <w:rPr>
          <w:rFonts w:asciiTheme="majorBidi" w:hAnsiTheme="majorBidi" w:cstheme="majorBidi"/>
        </w:rPr>
        <w:t>D-C-B-A</w:t>
      </w:r>
    </w:p>
    <w:p w14:paraId="4B645F6F" w14:textId="77777777" w:rsidR="00D331AC" w:rsidRPr="00003C88" w:rsidRDefault="00D331AC" w:rsidP="00D331AC">
      <w:pPr>
        <w:pStyle w:val="ListParagraph"/>
        <w:numPr>
          <w:ilvl w:val="0"/>
          <w:numId w:val="1"/>
        </w:numPr>
        <w:kinsoku w:val="0"/>
        <w:spacing w:after="0" w:line="360" w:lineRule="auto"/>
        <w:ind w:left="284"/>
        <w:jc w:val="lowKashida"/>
        <w:rPr>
          <w:rFonts w:asciiTheme="majorBidi" w:hAnsiTheme="majorBidi" w:cstheme="majorBidi"/>
          <w:sz w:val="24"/>
          <w:szCs w:val="24"/>
        </w:rPr>
      </w:pPr>
      <w:r w:rsidRPr="00003C88">
        <w:rPr>
          <w:rFonts w:asciiTheme="majorBidi" w:hAnsiTheme="majorBidi" w:cstheme="majorBidi"/>
          <w:sz w:val="24"/>
          <w:szCs w:val="24"/>
        </w:rPr>
        <w:t>Bang Mamed beserta keluarga baru pulang liburan tadi malam sehingga merasa sangat lelah. Pak Lurah mengajak Bang Mamed untuk ikut kerja bakti memperbaiki jembatan yang rusak. Istrinya melarang Bang Mamed mengikuti kerja bakti. Bang Mamed diminta beristirahat karena besok harus masuk kerja. Jika anda sebagai Bang Mamed, maka anda akan...</w:t>
      </w:r>
    </w:p>
    <w:p w14:paraId="64AE01B5" w14:textId="77777777" w:rsidR="00D331AC" w:rsidRPr="00003C88" w:rsidRDefault="00D331AC" w:rsidP="000727F0">
      <w:pPr>
        <w:pStyle w:val="ListParagraph"/>
        <w:numPr>
          <w:ilvl w:val="1"/>
          <w:numId w:val="41"/>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Mematuhi perintah istri untuk tidak hadir.</w:t>
      </w:r>
    </w:p>
    <w:p w14:paraId="02847B89" w14:textId="77777777" w:rsidR="00D331AC" w:rsidRPr="00003C88" w:rsidRDefault="00D331AC" w:rsidP="000727F0">
      <w:pPr>
        <w:pStyle w:val="ListParagraph"/>
        <w:numPr>
          <w:ilvl w:val="1"/>
          <w:numId w:val="41"/>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Mengikut kegiatan kerja bakti bersama warga.</w:t>
      </w:r>
    </w:p>
    <w:p w14:paraId="2F7701B8" w14:textId="77777777" w:rsidR="00D331AC" w:rsidRDefault="00D331AC" w:rsidP="000727F0">
      <w:pPr>
        <w:pStyle w:val="ListParagraph"/>
        <w:numPr>
          <w:ilvl w:val="1"/>
          <w:numId w:val="41"/>
        </w:numPr>
        <w:kinsoku w:val="0"/>
        <w:spacing w:after="0" w:line="360" w:lineRule="auto"/>
        <w:ind w:left="567" w:hanging="283"/>
        <w:jc w:val="lowKashida"/>
        <w:rPr>
          <w:rFonts w:asciiTheme="majorBidi" w:hAnsiTheme="majorBidi" w:cstheme="majorBidi"/>
          <w:sz w:val="24"/>
          <w:szCs w:val="24"/>
        </w:rPr>
      </w:pPr>
      <w:r w:rsidRPr="00003C88">
        <w:rPr>
          <w:rFonts w:asciiTheme="majorBidi" w:hAnsiTheme="majorBidi" w:cstheme="majorBidi"/>
          <w:sz w:val="24"/>
          <w:szCs w:val="24"/>
        </w:rPr>
        <w:t>hadir sebentar dan ikut berpartisipasi memberi makanan sebagai ucapan permohonan maaf pada warga.</w:t>
      </w:r>
    </w:p>
    <w:p w14:paraId="2132027A" w14:textId="264BC4DE" w:rsidR="000C73CF" w:rsidRDefault="00D331AC" w:rsidP="000727F0">
      <w:pPr>
        <w:pStyle w:val="ListParagraph"/>
        <w:numPr>
          <w:ilvl w:val="1"/>
          <w:numId w:val="41"/>
        </w:numPr>
        <w:kinsoku w:val="0"/>
        <w:spacing w:after="0" w:line="360" w:lineRule="auto"/>
        <w:ind w:left="567" w:hanging="283"/>
        <w:jc w:val="lowKashida"/>
        <w:rPr>
          <w:rFonts w:asciiTheme="majorBidi" w:hAnsiTheme="majorBidi" w:cstheme="majorBidi"/>
          <w:sz w:val="24"/>
          <w:szCs w:val="24"/>
        </w:rPr>
      </w:pPr>
      <w:r w:rsidRPr="00D331AC">
        <w:rPr>
          <w:rFonts w:asciiTheme="majorBidi" w:hAnsiTheme="majorBidi" w:cstheme="majorBidi"/>
          <w:sz w:val="24"/>
          <w:szCs w:val="24"/>
        </w:rPr>
        <w:t>Menyampaikan permohonan maaf karena tidak bisa membantu</w:t>
      </w:r>
    </w:p>
    <w:p w14:paraId="43CC3830" w14:textId="4B489246" w:rsidR="004757D7" w:rsidRDefault="004757D7" w:rsidP="004757D7">
      <w:pPr>
        <w:kinsoku w:val="0"/>
        <w:spacing w:after="0" w:line="360" w:lineRule="auto"/>
        <w:ind w:left="284"/>
        <w:jc w:val="lowKashida"/>
        <w:rPr>
          <w:rFonts w:asciiTheme="majorBidi" w:hAnsiTheme="majorBidi" w:cstheme="majorBidi"/>
        </w:rPr>
      </w:pPr>
      <w:r>
        <w:rPr>
          <w:rFonts w:asciiTheme="majorBidi" w:hAnsiTheme="majorBidi" w:cstheme="majorBidi"/>
          <w:sz w:val="24"/>
          <w:szCs w:val="24"/>
        </w:rPr>
        <w:t xml:space="preserve">Jawaban: </w:t>
      </w:r>
      <w:r w:rsidRPr="00462696">
        <w:rPr>
          <w:rFonts w:asciiTheme="majorBidi" w:hAnsiTheme="majorBidi" w:cstheme="majorBidi"/>
        </w:rPr>
        <w:t>B-C-D-A</w:t>
      </w:r>
    </w:p>
    <w:p w14:paraId="1C0669E2" w14:textId="77777777" w:rsidR="004757D7" w:rsidRPr="004757D7" w:rsidRDefault="004757D7" w:rsidP="004757D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4757D7">
        <w:rPr>
          <w:rFonts w:asciiTheme="majorBidi" w:hAnsiTheme="majorBidi" w:cstheme="majorBidi"/>
          <w:sz w:val="24"/>
          <w:szCs w:val="24"/>
        </w:rPr>
        <w:t>M</w:t>
      </w:r>
      <w:hyperlink r:id="rId5" w:tgtFrame="_blank" w:tooltip="Klik untuk melihat kalimat ini di video" w:history="1">
        <w:r w:rsidRPr="004757D7">
          <w:rPr>
            <w:rStyle w:val="Hyperlink"/>
            <w:rFonts w:asciiTheme="majorBidi" w:hAnsiTheme="majorBidi" w:cstheme="majorBidi"/>
            <w:color w:val="000000"/>
            <w:sz w:val="24"/>
            <w:szCs w:val="24"/>
            <w:u w:val="none"/>
          </w:rPr>
          <w:t xml:space="preserve">engapa Anda tertarik </w:t>
        </w:r>
      </w:hyperlink>
      <w:hyperlink r:id="rId6" w:tgtFrame="_blank" w:tooltip="Klik untuk melihat kalimat ini di video" w:history="1">
        <w:r w:rsidRPr="004757D7">
          <w:rPr>
            <w:rStyle w:val="Hyperlink"/>
            <w:rFonts w:asciiTheme="majorBidi" w:hAnsiTheme="majorBidi" w:cstheme="majorBidi"/>
            <w:color w:val="000000"/>
            <w:sz w:val="24"/>
            <w:szCs w:val="24"/>
            <w:u w:val="none"/>
          </w:rPr>
          <w:t xml:space="preserve">mengikuti seleksi PPPK </w:t>
        </w:r>
      </w:hyperlink>
      <w:r w:rsidRPr="004757D7">
        <w:rPr>
          <w:rFonts w:asciiTheme="majorBidi" w:hAnsiTheme="majorBidi" w:cstheme="majorBidi"/>
          <w:sz w:val="24"/>
          <w:szCs w:val="24"/>
        </w:rPr>
        <w:t xml:space="preserve">? </w:t>
      </w:r>
    </w:p>
    <w:p w14:paraId="3D18CC28" w14:textId="77777777" w:rsidR="004757D7" w:rsidRPr="00672164" w:rsidRDefault="004757D7" w:rsidP="000727F0">
      <w:pPr>
        <w:pStyle w:val="ListParagraph"/>
        <w:numPr>
          <w:ilvl w:val="0"/>
          <w:numId w:val="42"/>
        </w:numPr>
        <w:kinsoku w:val="0"/>
        <w:spacing w:after="0" w:line="360" w:lineRule="auto"/>
        <w:ind w:left="567" w:hanging="283"/>
        <w:jc w:val="lowKashida"/>
        <w:rPr>
          <w:rFonts w:asciiTheme="majorBidi" w:hAnsiTheme="majorBidi" w:cstheme="majorBidi"/>
          <w:sz w:val="24"/>
          <w:szCs w:val="24"/>
        </w:rPr>
      </w:pPr>
      <w:hyperlink r:id="rId7" w:tgtFrame="_blank" w:tooltip="Klik untuk melihat kalimat ini di video" w:history="1">
        <w:r w:rsidRPr="00672164">
          <w:rPr>
            <w:rStyle w:val="Hyperlink"/>
            <w:rFonts w:asciiTheme="majorBidi" w:hAnsiTheme="majorBidi" w:cstheme="majorBidi"/>
            <w:color w:val="000000"/>
            <w:sz w:val="24"/>
            <w:szCs w:val="24"/>
            <w:u w:val="none"/>
          </w:rPr>
          <w:t xml:space="preserve">Ingin mendapatkan jaminan hari tua </w:t>
        </w:r>
      </w:hyperlink>
      <w:r w:rsidRPr="00672164">
        <w:rPr>
          <w:rStyle w:val="Hyperlink"/>
          <w:rFonts w:asciiTheme="majorBidi" w:hAnsiTheme="majorBidi" w:cstheme="majorBidi"/>
          <w:color w:val="000000"/>
          <w:sz w:val="24"/>
          <w:szCs w:val="24"/>
          <w:u w:val="none"/>
        </w:rPr>
        <w:t>(pensiun)</w:t>
      </w:r>
    </w:p>
    <w:p w14:paraId="7B5CF830" w14:textId="77777777" w:rsidR="004757D7" w:rsidRPr="00672164" w:rsidRDefault="004757D7" w:rsidP="000727F0">
      <w:pPr>
        <w:pStyle w:val="ListParagraph"/>
        <w:numPr>
          <w:ilvl w:val="0"/>
          <w:numId w:val="42"/>
        </w:numPr>
        <w:kinsoku w:val="0"/>
        <w:spacing w:after="0" w:line="360" w:lineRule="auto"/>
        <w:ind w:left="567" w:hanging="283"/>
        <w:jc w:val="lowKashida"/>
        <w:rPr>
          <w:rFonts w:asciiTheme="majorBidi" w:hAnsiTheme="majorBidi" w:cstheme="majorBidi"/>
          <w:sz w:val="24"/>
          <w:szCs w:val="24"/>
        </w:rPr>
      </w:pPr>
      <w:hyperlink r:id="rId8" w:tgtFrame="_blank" w:tooltip="Klik untuk melihat kalimat ini di video" w:history="1">
        <w:r w:rsidRPr="00672164">
          <w:rPr>
            <w:rStyle w:val="Hyperlink"/>
            <w:rFonts w:asciiTheme="majorBidi" w:hAnsiTheme="majorBidi" w:cstheme="majorBidi"/>
            <w:color w:val="000000"/>
            <w:sz w:val="24"/>
            <w:szCs w:val="24"/>
            <w:u w:val="none"/>
          </w:rPr>
          <w:t xml:space="preserve">Mendapatkan pekerjaan dan </w:t>
        </w:r>
      </w:hyperlink>
      <w:hyperlink r:id="rId9" w:tgtFrame="_blank" w:tooltip="Klik untuk melihat kalimat ini di video" w:history="1">
        <w:r w:rsidRPr="00672164">
          <w:rPr>
            <w:rFonts w:asciiTheme="majorBidi" w:hAnsiTheme="majorBidi" w:cstheme="majorBidi"/>
            <w:sz w:val="24"/>
            <w:szCs w:val="24"/>
          </w:rPr>
          <w:t>penghasilan yang layak</w:t>
        </w:r>
        <w:r w:rsidRPr="00672164">
          <w:rPr>
            <w:rStyle w:val="Hyperlink"/>
            <w:rFonts w:asciiTheme="majorBidi" w:hAnsiTheme="majorBidi" w:cstheme="majorBidi"/>
            <w:sz w:val="24"/>
            <w:szCs w:val="24"/>
            <w:u w:val="none"/>
          </w:rPr>
          <w:t xml:space="preserve"> </w:t>
        </w:r>
      </w:hyperlink>
    </w:p>
    <w:p w14:paraId="38AA4B97" w14:textId="77777777" w:rsidR="004757D7" w:rsidRPr="00672164" w:rsidRDefault="004757D7" w:rsidP="000727F0">
      <w:pPr>
        <w:pStyle w:val="ListParagraph"/>
        <w:numPr>
          <w:ilvl w:val="0"/>
          <w:numId w:val="42"/>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Memberikan </w:t>
      </w:r>
      <w:hyperlink r:id="rId10" w:tgtFrame="_blank" w:tooltip="Klik untuk melihat kalimat ini di video" w:history="1">
        <w:r w:rsidRPr="00672164">
          <w:rPr>
            <w:rStyle w:val="Hyperlink"/>
            <w:rFonts w:asciiTheme="majorBidi" w:hAnsiTheme="majorBidi" w:cstheme="majorBidi"/>
            <w:color w:val="000000"/>
            <w:sz w:val="24"/>
            <w:szCs w:val="24"/>
            <w:u w:val="none"/>
          </w:rPr>
          <w:t xml:space="preserve">pengabdian kepada bangsa dan negara </w:t>
        </w:r>
      </w:hyperlink>
    </w:p>
    <w:p w14:paraId="7822A6F6" w14:textId="47D024D3" w:rsidR="004757D7" w:rsidRDefault="004757D7" w:rsidP="000727F0">
      <w:pPr>
        <w:pStyle w:val="ListParagraph"/>
        <w:numPr>
          <w:ilvl w:val="0"/>
          <w:numId w:val="42"/>
        </w:numPr>
        <w:kinsoku w:val="0"/>
        <w:spacing w:after="0" w:line="360" w:lineRule="auto"/>
        <w:ind w:left="567" w:hanging="283"/>
        <w:jc w:val="lowKashida"/>
        <w:rPr>
          <w:rFonts w:asciiTheme="majorBidi" w:hAnsiTheme="majorBidi" w:cstheme="majorBidi"/>
          <w:sz w:val="24"/>
          <w:szCs w:val="24"/>
        </w:rPr>
      </w:pPr>
      <w:hyperlink r:id="rId11" w:tgtFrame="_blank" w:tooltip="Klik untuk melihat kalimat ini di video" w:history="1">
        <w:r w:rsidRPr="00672164">
          <w:rPr>
            <w:rStyle w:val="Hyperlink"/>
            <w:rFonts w:asciiTheme="majorBidi" w:hAnsiTheme="majorBidi" w:cstheme="majorBidi"/>
            <w:color w:val="000000"/>
            <w:sz w:val="24"/>
            <w:szCs w:val="24"/>
            <w:u w:val="none"/>
          </w:rPr>
          <w:t xml:space="preserve">Mengembangkan diri agar profesional </w:t>
        </w:r>
      </w:hyperlink>
      <w:r w:rsidRPr="00672164">
        <w:rPr>
          <w:rFonts w:asciiTheme="majorBidi" w:hAnsiTheme="majorBidi" w:cstheme="majorBidi"/>
          <w:sz w:val="24"/>
          <w:szCs w:val="24"/>
        </w:rPr>
        <w:t>dalam pekerjaan</w:t>
      </w:r>
    </w:p>
    <w:p w14:paraId="17218227" w14:textId="6D13C51F"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C-D-B-A</w:t>
      </w:r>
    </w:p>
    <w:p w14:paraId="646C13AA" w14:textId="77777777" w:rsidR="004757D7" w:rsidRPr="004757D7" w:rsidRDefault="004757D7" w:rsidP="004757D7">
      <w:pPr>
        <w:pStyle w:val="ListParagraph"/>
        <w:numPr>
          <w:ilvl w:val="0"/>
          <w:numId w:val="1"/>
        </w:numPr>
        <w:kinsoku w:val="0"/>
        <w:spacing w:after="0" w:line="360" w:lineRule="auto"/>
        <w:ind w:left="284"/>
        <w:jc w:val="lowKashida"/>
        <w:rPr>
          <w:rFonts w:asciiTheme="majorBidi" w:hAnsiTheme="majorBidi" w:cstheme="majorBidi"/>
          <w:sz w:val="24"/>
          <w:szCs w:val="24"/>
        </w:rPr>
      </w:pPr>
      <w:hyperlink r:id="rId12" w:tgtFrame="_blank" w:tooltip="Klik untuk melihat kalimat ini di video" w:history="1">
        <w:r w:rsidRPr="004757D7">
          <w:rPr>
            <w:rStyle w:val="Hyperlink"/>
            <w:rFonts w:asciiTheme="majorBidi" w:hAnsiTheme="majorBidi" w:cstheme="majorBidi"/>
            <w:color w:val="000000"/>
            <w:sz w:val="24"/>
            <w:szCs w:val="24"/>
            <w:u w:val="none"/>
          </w:rPr>
          <w:t xml:space="preserve">Apakah pendapat orang </w:t>
        </w:r>
      </w:hyperlink>
      <w:r w:rsidRPr="004757D7">
        <w:rPr>
          <w:rFonts w:asciiTheme="majorBidi" w:hAnsiTheme="majorBidi" w:cstheme="majorBidi"/>
          <w:sz w:val="24"/>
          <w:szCs w:val="24"/>
        </w:rPr>
        <w:t>lain terhadap Anda?</w:t>
      </w:r>
    </w:p>
    <w:p w14:paraId="213B5AF8" w14:textId="77777777" w:rsidR="004757D7" w:rsidRPr="00672164" w:rsidRDefault="004757D7" w:rsidP="000727F0">
      <w:pPr>
        <w:pStyle w:val="ListParagraph"/>
        <w:numPr>
          <w:ilvl w:val="0"/>
          <w:numId w:val="43"/>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Saya adalah seorang yang ambisius akan prestasi </w:t>
      </w:r>
    </w:p>
    <w:p w14:paraId="7D1D9962" w14:textId="77777777" w:rsidR="004757D7" w:rsidRPr="00672164" w:rsidRDefault="004757D7" w:rsidP="000727F0">
      <w:pPr>
        <w:pStyle w:val="ListParagraph"/>
        <w:numPr>
          <w:ilvl w:val="0"/>
          <w:numId w:val="43"/>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Saya  </w:t>
      </w:r>
      <w:hyperlink r:id="rId13" w:tgtFrame="_blank" w:tooltip="Klik untuk melihat kalimat ini di video" w:history="1">
        <w:r w:rsidRPr="00672164">
          <w:rPr>
            <w:rStyle w:val="Hyperlink"/>
            <w:rFonts w:asciiTheme="majorBidi" w:hAnsiTheme="majorBidi" w:cstheme="majorBidi"/>
            <w:color w:val="000000"/>
            <w:sz w:val="24"/>
            <w:szCs w:val="24"/>
            <w:u w:val="none"/>
          </w:rPr>
          <w:t xml:space="preserve">adalah pribadi yang cerdas dan memiliki </w:t>
        </w:r>
      </w:hyperlink>
      <w:r w:rsidRPr="00672164">
        <w:rPr>
          <w:rFonts w:asciiTheme="majorBidi" w:hAnsiTheme="majorBidi" w:cstheme="majorBidi"/>
          <w:sz w:val="24"/>
          <w:szCs w:val="24"/>
        </w:rPr>
        <w:t xml:space="preserve"> berbagai inovasi cemerlang </w:t>
      </w:r>
    </w:p>
    <w:p w14:paraId="739234C4" w14:textId="77777777" w:rsidR="004757D7" w:rsidRPr="00672164" w:rsidRDefault="004757D7" w:rsidP="000727F0">
      <w:pPr>
        <w:pStyle w:val="ListParagraph"/>
        <w:numPr>
          <w:ilvl w:val="0"/>
          <w:numId w:val="43"/>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Saya adalah </w:t>
      </w:r>
      <w:hyperlink r:id="rId14" w:tgtFrame="_blank" w:tooltip="Klik untuk melihat kalimat ini di video" w:history="1">
        <w:r w:rsidRPr="00672164">
          <w:rPr>
            <w:rStyle w:val="Hyperlink"/>
            <w:rFonts w:asciiTheme="majorBidi" w:hAnsiTheme="majorBidi" w:cstheme="majorBidi"/>
            <w:color w:val="000000"/>
            <w:sz w:val="24"/>
            <w:szCs w:val="24"/>
            <w:u w:val="none"/>
          </w:rPr>
          <w:t xml:space="preserve"> </w:t>
        </w:r>
      </w:hyperlink>
      <w:hyperlink r:id="rId15" w:tgtFrame="_blank" w:tooltip="Klik untuk melihat kalimat ini di video" w:history="1">
        <w:r w:rsidRPr="00672164">
          <w:rPr>
            <w:rStyle w:val="Hyperlink"/>
            <w:rFonts w:asciiTheme="majorBidi" w:hAnsiTheme="majorBidi" w:cstheme="majorBidi"/>
            <w:color w:val="000000"/>
            <w:sz w:val="24"/>
            <w:szCs w:val="24"/>
            <w:u w:val="none"/>
          </w:rPr>
          <w:t xml:space="preserve">pribadi yang jujur dan suka menolong </w:t>
        </w:r>
      </w:hyperlink>
      <w:r w:rsidRPr="00672164">
        <w:rPr>
          <w:rFonts w:asciiTheme="majorBidi" w:hAnsiTheme="majorBidi" w:cstheme="majorBidi"/>
          <w:sz w:val="24"/>
          <w:szCs w:val="24"/>
        </w:rPr>
        <w:t xml:space="preserve">orang lain yang kesusahan </w:t>
      </w:r>
    </w:p>
    <w:p w14:paraId="4AFF4042" w14:textId="2A7E22E9" w:rsidR="004757D7" w:rsidRDefault="004757D7" w:rsidP="000727F0">
      <w:pPr>
        <w:pStyle w:val="ListParagraph"/>
        <w:numPr>
          <w:ilvl w:val="0"/>
          <w:numId w:val="43"/>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Saya adalah orang yang percaya diri</w:t>
      </w:r>
    </w:p>
    <w:p w14:paraId="440E06CE" w14:textId="420C526B"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C-B-D-A</w:t>
      </w:r>
    </w:p>
    <w:p w14:paraId="3D5103F6" w14:textId="77777777" w:rsidR="004757D7" w:rsidRPr="00672164" w:rsidRDefault="004757D7" w:rsidP="004757D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672164">
        <w:rPr>
          <w:rFonts w:asciiTheme="majorBidi" w:hAnsiTheme="majorBidi" w:cstheme="majorBidi"/>
          <w:sz w:val="24"/>
          <w:szCs w:val="24"/>
        </w:rPr>
        <w:t>J</w:t>
      </w:r>
      <w:hyperlink r:id="rId16" w:tgtFrame="_blank" w:tooltip="Klik untuk melihat kalimat ini di video" w:history="1">
        <w:r w:rsidRPr="00672164">
          <w:rPr>
            <w:rStyle w:val="Hyperlink"/>
            <w:rFonts w:asciiTheme="majorBidi" w:hAnsiTheme="majorBidi" w:cstheme="majorBidi"/>
            <w:color w:val="000000"/>
            <w:sz w:val="24"/>
            <w:szCs w:val="24"/>
            <w:u w:val="none"/>
          </w:rPr>
          <w:t xml:space="preserve">ika Anda diterima sebagai </w:t>
        </w:r>
      </w:hyperlink>
      <w:hyperlink r:id="rId17" w:tgtFrame="_blank" w:tooltip="Klik untuk melihat kalimat ini di video" w:history="1">
        <w:r w:rsidRPr="00672164">
          <w:rPr>
            <w:rStyle w:val="Hyperlink"/>
            <w:rFonts w:asciiTheme="majorBidi" w:hAnsiTheme="majorBidi" w:cstheme="majorBidi"/>
            <w:color w:val="000000"/>
            <w:sz w:val="24"/>
            <w:szCs w:val="24"/>
            <w:u w:val="none"/>
          </w:rPr>
          <w:t xml:space="preserve">ASN PPPK, apakah siap ditempatkan dimana </w:t>
        </w:r>
      </w:hyperlink>
      <w:r w:rsidRPr="00672164">
        <w:rPr>
          <w:rFonts w:asciiTheme="majorBidi" w:hAnsiTheme="majorBidi" w:cstheme="majorBidi"/>
          <w:sz w:val="24"/>
          <w:szCs w:val="24"/>
        </w:rPr>
        <w:t xml:space="preserve">saja dan tidak mengajukan pindah ? </w:t>
      </w:r>
    </w:p>
    <w:p w14:paraId="6811C1FE" w14:textId="77777777" w:rsidR="004757D7" w:rsidRPr="00672164" w:rsidRDefault="004757D7" w:rsidP="000727F0">
      <w:pPr>
        <w:pStyle w:val="ListParagraph"/>
        <w:numPr>
          <w:ilvl w:val="0"/>
          <w:numId w:val="44"/>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Saya </w:t>
      </w:r>
      <w:hyperlink r:id="rId18" w:tgtFrame="_blank" w:tooltip="Klik untuk melihat kalimat ini di video" w:history="1">
        <w:r w:rsidRPr="00672164">
          <w:rPr>
            <w:rStyle w:val="Hyperlink"/>
            <w:rFonts w:asciiTheme="majorBidi" w:hAnsiTheme="majorBidi" w:cstheme="majorBidi"/>
            <w:color w:val="000000"/>
            <w:sz w:val="24"/>
            <w:szCs w:val="24"/>
            <w:u w:val="none"/>
          </w:rPr>
          <w:t xml:space="preserve">akan mengabdi untuk beberapa tahun </w:t>
        </w:r>
      </w:hyperlink>
      <w:hyperlink r:id="rId19" w:tgtFrame="_blank" w:tooltip="Klik untuk melihat kalimat ini di video" w:history="1">
        <w:r w:rsidRPr="00672164">
          <w:rPr>
            <w:rStyle w:val="Hyperlink"/>
            <w:rFonts w:asciiTheme="majorBidi" w:hAnsiTheme="majorBidi" w:cstheme="majorBidi"/>
            <w:color w:val="000000"/>
            <w:sz w:val="24"/>
            <w:szCs w:val="24"/>
            <w:u w:val="none"/>
          </w:rPr>
          <w:t xml:space="preserve">sesuai penempatan, kemudian mengajukan </w:t>
        </w:r>
      </w:hyperlink>
      <w:r w:rsidRPr="00672164">
        <w:rPr>
          <w:rFonts w:asciiTheme="majorBidi" w:hAnsiTheme="majorBidi" w:cstheme="majorBidi"/>
          <w:sz w:val="24"/>
          <w:szCs w:val="24"/>
        </w:rPr>
        <w:t xml:space="preserve"> pindah ke daerah asal</w:t>
      </w:r>
    </w:p>
    <w:p w14:paraId="0C4C0E02" w14:textId="77777777" w:rsidR="004757D7" w:rsidRPr="00672164" w:rsidRDefault="004757D7" w:rsidP="000727F0">
      <w:pPr>
        <w:pStyle w:val="ListParagraph"/>
        <w:numPr>
          <w:ilvl w:val="0"/>
          <w:numId w:val="44"/>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Ya, saya siap </w:t>
      </w:r>
    </w:p>
    <w:p w14:paraId="5CC2294F" w14:textId="77777777" w:rsidR="004757D7" w:rsidRPr="00672164" w:rsidRDefault="004757D7" w:rsidP="000727F0">
      <w:pPr>
        <w:pStyle w:val="ListParagraph"/>
        <w:numPr>
          <w:ilvl w:val="0"/>
          <w:numId w:val="44"/>
        </w:numPr>
        <w:kinsoku w:val="0"/>
        <w:spacing w:after="0" w:line="360" w:lineRule="auto"/>
        <w:ind w:left="567" w:hanging="283"/>
        <w:jc w:val="lowKashida"/>
        <w:rPr>
          <w:rFonts w:asciiTheme="majorBidi" w:hAnsiTheme="majorBidi" w:cstheme="majorBidi"/>
          <w:sz w:val="24"/>
          <w:szCs w:val="24"/>
        </w:rPr>
      </w:pPr>
      <w:hyperlink r:id="rId20" w:tgtFrame="_blank" w:tooltip="Klik untuk melihat kalimat ini di video" w:history="1">
        <w:r w:rsidRPr="00672164">
          <w:rPr>
            <w:rStyle w:val="Hyperlink"/>
            <w:rFonts w:asciiTheme="majorBidi" w:hAnsiTheme="majorBidi" w:cstheme="majorBidi"/>
            <w:color w:val="000000"/>
            <w:sz w:val="24"/>
            <w:szCs w:val="24"/>
            <w:u w:val="none"/>
          </w:rPr>
          <w:t xml:space="preserve">Saya akan berusaha memperoleh penempatan </w:t>
        </w:r>
      </w:hyperlink>
      <w:r w:rsidRPr="00672164">
        <w:rPr>
          <w:rFonts w:asciiTheme="majorBidi" w:hAnsiTheme="majorBidi" w:cstheme="majorBidi"/>
          <w:sz w:val="24"/>
          <w:szCs w:val="24"/>
        </w:rPr>
        <w:t>sesuai domisili</w:t>
      </w:r>
    </w:p>
    <w:p w14:paraId="1FB79996" w14:textId="6DC29A20" w:rsidR="004757D7" w:rsidRDefault="004757D7" w:rsidP="000727F0">
      <w:pPr>
        <w:pStyle w:val="ListParagraph"/>
        <w:numPr>
          <w:ilvl w:val="0"/>
          <w:numId w:val="44"/>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Saya akan melihat dulu </w:t>
      </w:r>
      <w:hyperlink r:id="rId21" w:tgtFrame="_blank" w:tooltip="Klik untuk melihat kalimat ini di video" w:history="1">
        <w:r w:rsidRPr="00672164">
          <w:rPr>
            <w:rStyle w:val="Hyperlink"/>
            <w:rFonts w:asciiTheme="majorBidi" w:hAnsiTheme="majorBidi" w:cstheme="majorBidi"/>
            <w:color w:val="000000"/>
            <w:sz w:val="24"/>
            <w:szCs w:val="24"/>
            <w:u w:val="none"/>
          </w:rPr>
          <w:t xml:space="preserve">dimana penempatan saya, baru akan </w:t>
        </w:r>
      </w:hyperlink>
      <w:hyperlink r:id="rId22" w:tgtFrame="_blank" w:tooltip="Klik untuk melihat kalimat ini di video" w:history="1">
        <w:r w:rsidRPr="00672164">
          <w:rPr>
            <w:rStyle w:val="Hyperlink"/>
            <w:rFonts w:asciiTheme="majorBidi" w:hAnsiTheme="majorBidi" w:cstheme="majorBidi"/>
            <w:color w:val="000000"/>
            <w:sz w:val="24"/>
            <w:szCs w:val="24"/>
            <w:u w:val="none"/>
          </w:rPr>
          <w:t xml:space="preserve">memutuskan mengambil kesempatan ini atau </w:t>
        </w:r>
      </w:hyperlink>
      <w:r w:rsidRPr="00672164">
        <w:rPr>
          <w:rFonts w:asciiTheme="majorBidi" w:hAnsiTheme="majorBidi" w:cstheme="majorBidi"/>
          <w:sz w:val="24"/>
          <w:szCs w:val="24"/>
        </w:rPr>
        <w:t>tidak</w:t>
      </w:r>
    </w:p>
    <w:p w14:paraId="5D9FB3DC" w14:textId="13DCDC95"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B-A-C-D</w:t>
      </w:r>
    </w:p>
    <w:p w14:paraId="618BD9D2" w14:textId="77777777" w:rsidR="004757D7" w:rsidRPr="00672164" w:rsidRDefault="004757D7" w:rsidP="004757D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672164">
        <w:rPr>
          <w:rFonts w:asciiTheme="majorBidi" w:hAnsiTheme="majorBidi" w:cstheme="majorBidi"/>
          <w:sz w:val="24"/>
          <w:szCs w:val="24"/>
        </w:rPr>
        <w:t>Suatu ketika hasil pekerjaan yang sudah anda kerjakan dengan susah payah dikritik tajam oleh pimpimnan tempat anda bekerja. Menghadapi kritikan tersebut, bagaimana reaksi Anda...</w:t>
      </w:r>
    </w:p>
    <w:p w14:paraId="4D302E52" w14:textId="77777777" w:rsidR="004757D7" w:rsidRPr="00672164" w:rsidRDefault="004757D7" w:rsidP="000727F0">
      <w:pPr>
        <w:pStyle w:val="ListParagraph"/>
        <w:numPr>
          <w:ilvl w:val="1"/>
          <w:numId w:val="46"/>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Menahan diri, mencermati kritikan tersebut dan terus berupaya untuk melakukan perbaikan.</w:t>
      </w:r>
    </w:p>
    <w:p w14:paraId="4C6DE23F" w14:textId="77777777" w:rsidR="004757D7" w:rsidRPr="00672164" w:rsidRDefault="004757D7" w:rsidP="000727F0">
      <w:pPr>
        <w:pStyle w:val="ListParagraph"/>
        <w:numPr>
          <w:ilvl w:val="1"/>
          <w:numId w:val="46"/>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Tidak membalas kritikan tersebut dan juga melakukan perbaikan seadanya saja karena merasa pekerjaan sudah benar.</w:t>
      </w:r>
    </w:p>
    <w:p w14:paraId="2E8D584A" w14:textId="77777777" w:rsidR="004757D7" w:rsidRPr="00672164" w:rsidRDefault="004757D7" w:rsidP="000727F0">
      <w:pPr>
        <w:pStyle w:val="ListParagraph"/>
        <w:numPr>
          <w:ilvl w:val="1"/>
          <w:numId w:val="46"/>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Tetap mempertahankan hasil pekerjaan saya dan berargumentasi dengan pimpinan ditempat kerja </w:t>
      </w:r>
    </w:p>
    <w:p w14:paraId="7F80DAB5" w14:textId="1B06F15C" w:rsidR="004757D7" w:rsidRDefault="004757D7" w:rsidP="000727F0">
      <w:pPr>
        <w:pStyle w:val="ListParagraph"/>
        <w:numPr>
          <w:ilvl w:val="1"/>
          <w:numId w:val="46"/>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Menyampaikan alasan untuk menutupi kekurangan pekerjaan</w:t>
      </w:r>
    </w:p>
    <w:p w14:paraId="746616DB" w14:textId="46C44602"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A-B-C-D</w:t>
      </w:r>
    </w:p>
    <w:p w14:paraId="0D534B11" w14:textId="77777777" w:rsidR="004757D7" w:rsidRPr="00672164" w:rsidRDefault="004757D7" w:rsidP="004757D7">
      <w:pPr>
        <w:pStyle w:val="ListParagraph"/>
        <w:numPr>
          <w:ilvl w:val="0"/>
          <w:numId w:val="1"/>
        </w:numPr>
        <w:kinsoku w:val="0"/>
        <w:spacing w:after="0" w:line="360" w:lineRule="auto"/>
        <w:ind w:left="284"/>
        <w:jc w:val="lowKashida"/>
        <w:rPr>
          <w:rFonts w:asciiTheme="majorBidi" w:hAnsiTheme="majorBidi" w:cstheme="majorBidi"/>
          <w:sz w:val="24"/>
          <w:szCs w:val="24"/>
        </w:rPr>
      </w:pPr>
      <w:r w:rsidRPr="00672164">
        <w:rPr>
          <w:rFonts w:asciiTheme="majorBidi" w:hAnsiTheme="majorBidi" w:cstheme="majorBidi"/>
          <w:sz w:val="24"/>
          <w:szCs w:val="24"/>
        </w:rPr>
        <w:t>M</w:t>
      </w:r>
      <w:hyperlink r:id="rId23" w:tgtFrame="_blank" w:tooltip="Klik untuk melihat kalimat ini di video" w:history="1">
        <w:r w:rsidRPr="00672164">
          <w:rPr>
            <w:rStyle w:val="Hyperlink"/>
            <w:rFonts w:asciiTheme="majorBidi" w:hAnsiTheme="majorBidi" w:cstheme="majorBidi"/>
            <w:color w:val="000000"/>
            <w:sz w:val="24"/>
            <w:szCs w:val="24"/>
            <w:u w:val="none"/>
          </w:rPr>
          <w:t xml:space="preserve">enurut Anda Sikap apa </w:t>
        </w:r>
      </w:hyperlink>
      <w:hyperlink r:id="rId24" w:tgtFrame="_blank" w:tooltip="Klik untuk melihat kalimat ini di video" w:history="1">
        <w:r w:rsidRPr="00672164">
          <w:rPr>
            <w:rStyle w:val="Hyperlink"/>
            <w:rFonts w:asciiTheme="majorBidi" w:hAnsiTheme="majorBidi" w:cstheme="majorBidi"/>
            <w:color w:val="000000"/>
            <w:sz w:val="24"/>
            <w:szCs w:val="24"/>
            <w:u w:val="none"/>
          </w:rPr>
          <w:t xml:space="preserve">yang harus ditunjukkan oleh seorang </w:t>
        </w:r>
      </w:hyperlink>
      <w:r w:rsidRPr="00672164">
        <w:rPr>
          <w:rFonts w:asciiTheme="majorBidi" w:hAnsiTheme="majorBidi" w:cstheme="majorBidi"/>
          <w:sz w:val="24"/>
          <w:szCs w:val="24"/>
        </w:rPr>
        <w:t xml:space="preserve"> ASN ?</w:t>
      </w:r>
    </w:p>
    <w:p w14:paraId="4F7381A6" w14:textId="77777777" w:rsidR="004757D7" w:rsidRPr="00672164" w:rsidRDefault="004757D7" w:rsidP="000727F0">
      <w:pPr>
        <w:pStyle w:val="ListParagraph"/>
        <w:numPr>
          <w:ilvl w:val="0"/>
          <w:numId w:val="45"/>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Mengikuti perintah atasan</w:t>
      </w:r>
      <w:hyperlink r:id="rId25" w:tgtFrame="_blank" w:tooltip="Klik untuk melihat kalimat ini di video" w:history="1">
        <w:r w:rsidRPr="00672164">
          <w:rPr>
            <w:rStyle w:val="Hyperlink"/>
            <w:rFonts w:asciiTheme="majorBidi" w:hAnsiTheme="majorBidi" w:cstheme="majorBidi"/>
            <w:color w:val="000000"/>
            <w:sz w:val="24"/>
            <w:szCs w:val="24"/>
            <w:u w:val="none"/>
          </w:rPr>
          <w:t xml:space="preserve"> </w:t>
        </w:r>
      </w:hyperlink>
      <w:r w:rsidRPr="00672164">
        <w:rPr>
          <w:rFonts w:asciiTheme="majorBidi" w:hAnsiTheme="majorBidi" w:cstheme="majorBidi"/>
          <w:sz w:val="24"/>
          <w:szCs w:val="24"/>
        </w:rPr>
        <w:t xml:space="preserve"> secara loyal</w:t>
      </w:r>
    </w:p>
    <w:p w14:paraId="1D41992B" w14:textId="77777777" w:rsidR="004757D7" w:rsidRPr="00672164" w:rsidRDefault="004757D7" w:rsidP="000727F0">
      <w:pPr>
        <w:pStyle w:val="ListParagraph"/>
        <w:numPr>
          <w:ilvl w:val="0"/>
          <w:numId w:val="45"/>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t xml:space="preserve">Bersikap jujur dan profesional </w:t>
      </w:r>
    </w:p>
    <w:p w14:paraId="0E5E041A" w14:textId="77777777" w:rsidR="004757D7" w:rsidRDefault="004757D7" w:rsidP="000727F0">
      <w:pPr>
        <w:pStyle w:val="ListParagraph"/>
        <w:numPr>
          <w:ilvl w:val="0"/>
          <w:numId w:val="45"/>
        </w:numPr>
        <w:kinsoku w:val="0"/>
        <w:spacing w:after="0" w:line="360" w:lineRule="auto"/>
        <w:ind w:left="567" w:hanging="283"/>
        <w:jc w:val="lowKashida"/>
        <w:rPr>
          <w:rFonts w:asciiTheme="majorBidi" w:hAnsiTheme="majorBidi" w:cstheme="majorBidi"/>
          <w:sz w:val="24"/>
          <w:szCs w:val="24"/>
        </w:rPr>
      </w:pPr>
      <w:r w:rsidRPr="00672164">
        <w:rPr>
          <w:rFonts w:asciiTheme="majorBidi" w:hAnsiTheme="majorBidi" w:cstheme="majorBidi"/>
          <w:sz w:val="24"/>
          <w:szCs w:val="24"/>
        </w:rPr>
        <w:lastRenderedPageBreak/>
        <w:t>Menciptakan hubungan baik dengan rekan kerja</w:t>
      </w:r>
    </w:p>
    <w:p w14:paraId="3A2060F8" w14:textId="3E637092" w:rsidR="004757D7" w:rsidRPr="004757D7" w:rsidRDefault="004757D7" w:rsidP="000727F0">
      <w:pPr>
        <w:pStyle w:val="ListParagraph"/>
        <w:numPr>
          <w:ilvl w:val="0"/>
          <w:numId w:val="45"/>
        </w:numPr>
        <w:kinsoku w:val="0"/>
        <w:spacing w:after="0" w:line="360" w:lineRule="auto"/>
        <w:ind w:left="567" w:hanging="283"/>
        <w:jc w:val="lowKashida"/>
        <w:rPr>
          <w:rStyle w:val="Hyperlink"/>
          <w:rFonts w:asciiTheme="majorBidi" w:hAnsiTheme="majorBidi" w:cstheme="majorBidi"/>
          <w:color w:val="auto"/>
          <w:sz w:val="24"/>
          <w:szCs w:val="24"/>
          <w:u w:val="none"/>
        </w:rPr>
      </w:pPr>
      <w:r w:rsidRPr="004757D7">
        <w:rPr>
          <w:rFonts w:asciiTheme="majorBidi" w:hAnsiTheme="majorBidi" w:cstheme="majorBidi"/>
          <w:sz w:val="24"/>
          <w:szCs w:val="24"/>
        </w:rPr>
        <w:t xml:space="preserve">Berintegritas </w:t>
      </w:r>
      <w:hyperlink r:id="rId26" w:tgtFrame="_blank" w:tooltip="Klik untuk melihat kalimat ini di video" w:history="1">
        <w:r w:rsidRPr="004757D7">
          <w:rPr>
            <w:rStyle w:val="Hyperlink"/>
            <w:rFonts w:asciiTheme="majorBidi" w:hAnsiTheme="majorBidi" w:cstheme="majorBidi"/>
            <w:color w:val="000000"/>
            <w:sz w:val="24"/>
            <w:szCs w:val="24"/>
            <w:u w:val="none"/>
          </w:rPr>
          <w:t xml:space="preserve">dan memberikan nilai lebih </w:t>
        </w:r>
      </w:hyperlink>
    </w:p>
    <w:p w14:paraId="07E25F1E" w14:textId="44F42AB9" w:rsidR="004757D7" w:rsidRPr="004757D7" w:rsidRDefault="004757D7" w:rsidP="004757D7">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D-B-A-C</w:t>
      </w:r>
    </w:p>
    <w:sectPr w:rsidR="004757D7" w:rsidRPr="004757D7" w:rsidSect="0076159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D28"/>
    <w:multiLevelType w:val="hybridMultilevel"/>
    <w:tmpl w:val="912E17D4"/>
    <w:lvl w:ilvl="0" w:tplc="04090015">
      <w:start w:val="1"/>
      <w:numFmt w:val="upperLetter"/>
      <w:lvlText w:val="%1."/>
      <w:lvlJc w:val="left"/>
      <w:pPr>
        <w:ind w:left="709" w:hanging="360"/>
      </w:pPr>
    </w:lvl>
    <w:lvl w:ilvl="1" w:tplc="38090015">
      <w:start w:val="1"/>
      <w:numFmt w:val="upp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 w15:restartNumberingAfterBreak="0">
    <w:nsid w:val="0846212E"/>
    <w:multiLevelType w:val="hybridMultilevel"/>
    <w:tmpl w:val="1DF821AC"/>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15:restartNumberingAfterBreak="0">
    <w:nsid w:val="08A30CF2"/>
    <w:multiLevelType w:val="hybridMultilevel"/>
    <w:tmpl w:val="2E9A2486"/>
    <w:lvl w:ilvl="0" w:tplc="30685340">
      <w:start w:val="1"/>
      <w:numFmt w:val="upperLetter"/>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1F0019"/>
    <w:multiLevelType w:val="hybridMultilevel"/>
    <w:tmpl w:val="E5465DDA"/>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DD96053"/>
    <w:multiLevelType w:val="hybridMultilevel"/>
    <w:tmpl w:val="31CCEE42"/>
    <w:lvl w:ilvl="0" w:tplc="38090015">
      <w:start w:val="1"/>
      <w:numFmt w:val="upperLetter"/>
      <w:lvlText w:val="%1."/>
      <w:lvlJc w:val="left"/>
      <w:pPr>
        <w:ind w:left="1429" w:hanging="360"/>
      </w:pPr>
    </w:lvl>
    <w:lvl w:ilvl="1" w:tplc="38090015">
      <w:start w:val="1"/>
      <w:numFmt w:val="upp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F76426D"/>
    <w:multiLevelType w:val="hybridMultilevel"/>
    <w:tmpl w:val="40486AAA"/>
    <w:lvl w:ilvl="0" w:tplc="D4D8DFC0">
      <w:start w:val="1"/>
      <w:numFmt w:val="decimal"/>
      <w:lvlText w:val="%1."/>
      <w:lvlJc w:val="left"/>
      <w:pPr>
        <w:ind w:left="360" w:hanging="360"/>
      </w:pPr>
      <w:rPr>
        <w:b w:val="0"/>
        <w:bCs w:val="0"/>
      </w:rPr>
    </w:lvl>
    <w:lvl w:ilvl="1" w:tplc="38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A1C34"/>
    <w:multiLevelType w:val="hybridMultilevel"/>
    <w:tmpl w:val="3F60BE7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146475B2"/>
    <w:multiLevelType w:val="hybridMultilevel"/>
    <w:tmpl w:val="EFB225E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15825749"/>
    <w:multiLevelType w:val="hybridMultilevel"/>
    <w:tmpl w:val="BD54EE8C"/>
    <w:lvl w:ilvl="0" w:tplc="04210015">
      <w:start w:val="1"/>
      <w:numFmt w:val="upperLetter"/>
      <w:lvlText w:val="%1."/>
      <w:lvlJc w:val="left"/>
      <w:pPr>
        <w:ind w:left="1004" w:hanging="360"/>
      </w:pPr>
    </w:lvl>
    <w:lvl w:ilvl="1" w:tplc="04210015">
      <w:start w:val="1"/>
      <w:numFmt w:val="upp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1B1C251D"/>
    <w:multiLevelType w:val="hybridMultilevel"/>
    <w:tmpl w:val="05A621DE"/>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CBB57F8"/>
    <w:multiLevelType w:val="hybridMultilevel"/>
    <w:tmpl w:val="2A2E8B5E"/>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5A566EB"/>
    <w:multiLevelType w:val="hybridMultilevel"/>
    <w:tmpl w:val="B5C24152"/>
    <w:lvl w:ilvl="0" w:tplc="CBFAE9D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776093E"/>
    <w:multiLevelType w:val="hybridMultilevel"/>
    <w:tmpl w:val="77D6E11C"/>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2AAE0F17"/>
    <w:multiLevelType w:val="hybridMultilevel"/>
    <w:tmpl w:val="5462BDE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330325EC"/>
    <w:multiLevelType w:val="hybridMultilevel"/>
    <w:tmpl w:val="2E0871A0"/>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35E4829"/>
    <w:multiLevelType w:val="hybridMultilevel"/>
    <w:tmpl w:val="41EA1484"/>
    <w:lvl w:ilvl="0" w:tplc="31F62F96">
      <w:start w:val="1"/>
      <w:numFmt w:val="decimal"/>
      <w:lvlText w:val="%1."/>
      <w:lvlJc w:val="left"/>
      <w:pPr>
        <w:ind w:left="720" w:hanging="360"/>
      </w:pPr>
      <w:rPr>
        <w:rFonts w:hint="default"/>
        <w:b w:val="0"/>
        <w:bCs w:val="0"/>
        <w:i w:val="0"/>
        <w:iCs w:val="0"/>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4C3927"/>
    <w:multiLevelType w:val="hybridMultilevel"/>
    <w:tmpl w:val="B4B285DE"/>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6CA34DE"/>
    <w:multiLevelType w:val="hybridMultilevel"/>
    <w:tmpl w:val="D458D47A"/>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7310B35"/>
    <w:multiLevelType w:val="hybridMultilevel"/>
    <w:tmpl w:val="2626CBA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A8245A3"/>
    <w:multiLevelType w:val="hybridMultilevel"/>
    <w:tmpl w:val="2FD6A252"/>
    <w:lvl w:ilvl="0" w:tplc="F288D5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D507826"/>
    <w:multiLevelType w:val="hybridMultilevel"/>
    <w:tmpl w:val="5E100CE8"/>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435B4F56"/>
    <w:multiLevelType w:val="hybridMultilevel"/>
    <w:tmpl w:val="A21C757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2" w15:restartNumberingAfterBreak="0">
    <w:nsid w:val="47BC430D"/>
    <w:multiLevelType w:val="hybridMultilevel"/>
    <w:tmpl w:val="00D2E100"/>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4A4E4613"/>
    <w:multiLevelType w:val="hybridMultilevel"/>
    <w:tmpl w:val="19CAAE7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FCC0CBA"/>
    <w:multiLevelType w:val="hybridMultilevel"/>
    <w:tmpl w:val="E40E9632"/>
    <w:lvl w:ilvl="0" w:tplc="04090015">
      <w:start w:val="1"/>
      <w:numFmt w:val="upperLetter"/>
      <w:lvlText w:val="%1."/>
      <w:lvlJc w:val="left"/>
      <w:pPr>
        <w:ind w:left="720" w:hanging="360"/>
      </w:pPr>
    </w:lvl>
    <w:lvl w:ilvl="1" w:tplc="270A1CA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3A7"/>
    <w:multiLevelType w:val="hybridMultilevel"/>
    <w:tmpl w:val="1C1CCC6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15:restartNumberingAfterBreak="0">
    <w:nsid w:val="598222F6"/>
    <w:multiLevelType w:val="hybridMultilevel"/>
    <w:tmpl w:val="D2A8FB4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7" w15:restartNumberingAfterBreak="0">
    <w:nsid w:val="5F994AD7"/>
    <w:multiLevelType w:val="hybridMultilevel"/>
    <w:tmpl w:val="AFE8F454"/>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637D0FD8"/>
    <w:multiLevelType w:val="hybridMultilevel"/>
    <w:tmpl w:val="1FC2CB72"/>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9" w15:restartNumberingAfterBreak="0">
    <w:nsid w:val="63A628BC"/>
    <w:multiLevelType w:val="hybridMultilevel"/>
    <w:tmpl w:val="CF884BA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64EA1EF5"/>
    <w:multiLevelType w:val="hybridMultilevel"/>
    <w:tmpl w:val="9CB8DD60"/>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1" w15:restartNumberingAfterBreak="0">
    <w:nsid w:val="661C7A3D"/>
    <w:multiLevelType w:val="hybridMultilevel"/>
    <w:tmpl w:val="861AF702"/>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662568B5"/>
    <w:multiLevelType w:val="hybridMultilevel"/>
    <w:tmpl w:val="8452D464"/>
    <w:lvl w:ilvl="0" w:tplc="38090015">
      <w:start w:val="1"/>
      <w:numFmt w:val="upperLetter"/>
      <w:lvlText w:val="%1."/>
      <w:lvlJc w:val="left"/>
      <w:pPr>
        <w:ind w:left="1440" w:hanging="360"/>
      </w:pPr>
    </w:lvl>
    <w:lvl w:ilvl="1" w:tplc="38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6FF1757"/>
    <w:multiLevelType w:val="hybridMultilevel"/>
    <w:tmpl w:val="30E2A9F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15:restartNumberingAfterBreak="0">
    <w:nsid w:val="671979EE"/>
    <w:multiLevelType w:val="hybridMultilevel"/>
    <w:tmpl w:val="ED7648D4"/>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6DE06EA6"/>
    <w:multiLevelType w:val="hybridMultilevel"/>
    <w:tmpl w:val="2F228528"/>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6E435408"/>
    <w:multiLevelType w:val="hybridMultilevel"/>
    <w:tmpl w:val="12BACADA"/>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F515425"/>
    <w:multiLevelType w:val="hybridMultilevel"/>
    <w:tmpl w:val="A02679DC"/>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8" w15:restartNumberingAfterBreak="0">
    <w:nsid w:val="71884235"/>
    <w:multiLevelType w:val="hybridMultilevel"/>
    <w:tmpl w:val="C156A044"/>
    <w:lvl w:ilvl="0" w:tplc="0421000F">
      <w:start w:val="1"/>
      <w:numFmt w:val="decimal"/>
      <w:lvlText w:val="%1."/>
      <w:lvlJc w:val="left"/>
      <w:pPr>
        <w:ind w:left="720" w:hanging="360"/>
      </w:pPr>
    </w:lvl>
    <w:lvl w:ilvl="1" w:tplc="5D502906">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5E652B6"/>
    <w:multiLevelType w:val="hybridMultilevel"/>
    <w:tmpl w:val="B7BEADE2"/>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15:restartNumberingAfterBreak="0">
    <w:nsid w:val="773B70D7"/>
    <w:multiLevelType w:val="hybridMultilevel"/>
    <w:tmpl w:val="6B0C122E"/>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1" w15:restartNumberingAfterBreak="0">
    <w:nsid w:val="79881B42"/>
    <w:multiLevelType w:val="hybridMultilevel"/>
    <w:tmpl w:val="BB38E062"/>
    <w:lvl w:ilvl="0" w:tplc="04210015">
      <w:start w:val="1"/>
      <w:numFmt w:val="upperLetter"/>
      <w:lvlText w:val="%1."/>
      <w:lvlJc w:val="left"/>
      <w:pPr>
        <w:ind w:left="1004" w:hanging="360"/>
      </w:pPr>
    </w:lvl>
    <w:lvl w:ilvl="1" w:tplc="04210015">
      <w:start w:val="1"/>
      <w:numFmt w:val="upp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2" w15:restartNumberingAfterBreak="0">
    <w:nsid w:val="7A5F7453"/>
    <w:multiLevelType w:val="hybridMultilevel"/>
    <w:tmpl w:val="E9EA445E"/>
    <w:lvl w:ilvl="0" w:tplc="04090015">
      <w:start w:val="1"/>
      <w:numFmt w:val="upperLetter"/>
      <w:lvlText w:val="%1."/>
      <w:lvlJc w:val="left"/>
      <w:pPr>
        <w:ind w:left="720" w:hanging="360"/>
      </w:pPr>
    </w:lvl>
    <w:lvl w:ilvl="1" w:tplc="3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B36AB9"/>
    <w:multiLevelType w:val="hybridMultilevel"/>
    <w:tmpl w:val="F970C59A"/>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15:restartNumberingAfterBreak="0">
    <w:nsid w:val="7DDC28AE"/>
    <w:multiLevelType w:val="hybridMultilevel"/>
    <w:tmpl w:val="A8CADBA4"/>
    <w:lvl w:ilvl="0" w:tplc="0E669F6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E7F3071"/>
    <w:multiLevelType w:val="hybridMultilevel"/>
    <w:tmpl w:val="47AAB2D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38"/>
  </w:num>
  <w:num w:numId="2">
    <w:abstractNumId w:val="37"/>
  </w:num>
  <w:num w:numId="3">
    <w:abstractNumId w:val="28"/>
  </w:num>
  <w:num w:numId="4">
    <w:abstractNumId w:val="26"/>
  </w:num>
  <w:num w:numId="5">
    <w:abstractNumId w:val="33"/>
  </w:num>
  <w:num w:numId="6">
    <w:abstractNumId w:val="1"/>
  </w:num>
  <w:num w:numId="7">
    <w:abstractNumId w:val="10"/>
  </w:num>
  <w:num w:numId="8">
    <w:abstractNumId w:val="43"/>
  </w:num>
  <w:num w:numId="9">
    <w:abstractNumId w:val="21"/>
  </w:num>
  <w:num w:numId="10">
    <w:abstractNumId w:val="16"/>
  </w:num>
  <w:num w:numId="11">
    <w:abstractNumId w:val="13"/>
  </w:num>
  <w:num w:numId="12">
    <w:abstractNumId w:val="39"/>
  </w:num>
  <w:num w:numId="13">
    <w:abstractNumId w:val="41"/>
  </w:num>
  <w:num w:numId="14">
    <w:abstractNumId w:val="7"/>
  </w:num>
  <w:num w:numId="15">
    <w:abstractNumId w:val="40"/>
  </w:num>
  <w:num w:numId="16">
    <w:abstractNumId w:val="30"/>
  </w:num>
  <w:num w:numId="17">
    <w:abstractNumId w:val="45"/>
  </w:num>
  <w:num w:numId="18">
    <w:abstractNumId w:val="25"/>
  </w:num>
  <w:num w:numId="19">
    <w:abstractNumId w:val="6"/>
  </w:num>
  <w:num w:numId="20">
    <w:abstractNumId w:val="8"/>
  </w:num>
  <w:num w:numId="21">
    <w:abstractNumId w:val="12"/>
  </w:num>
  <w:num w:numId="22">
    <w:abstractNumId w:val="32"/>
  </w:num>
  <w:num w:numId="23">
    <w:abstractNumId w:val="42"/>
  </w:num>
  <w:num w:numId="24">
    <w:abstractNumId w:val="24"/>
  </w:num>
  <w:num w:numId="25">
    <w:abstractNumId w:val="0"/>
  </w:num>
  <w:num w:numId="26">
    <w:abstractNumId w:val="4"/>
  </w:num>
  <w:num w:numId="27">
    <w:abstractNumId w:val="3"/>
  </w:num>
  <w:num w:numId="28">
    <w:abstractNumId w:val="17"/>
  </w:num>
  <w:num w:numId="29">
    <w:abstractNumId w:val="22"/>
  </w:num>
  <w:num w:numId="30">
    <w:abstractNumId w:val="31"/>
  </w:num>
  <w:num w:numId="31">
    <w:abstractNumId w:val="5"/>
  </w:num>
  <w:num w:numId="32">
    <w:abstractNumId w:val="35"/>
  </w:num>
  <w:num w:numId="33">
    <w:abstractNumId w:val="27"/>
  </w:num>
  <w:num w:numId="34">
    <w:abstractNumId w:val="23"/>
  </w:num>
  <w:num w:numId="35">
    <w:abstractNumId w:val="20"/>
  </w:num>
  <w:num w:numId="36">
    <w:abstractNumId w:val="36"/>
  </w:num>
  <w:num w:numId="37">
    <w:abstractNumId w:val="34"/>
  </w:num>
  <w:num w:numId="38">
    <w:abstractNumId w:val="9"/>
  </w:num>
  <w:num w:numId="39">
    <w:abstractNumId w:val="29"/>
  </w:num>
  <w:num w:numId="40">
    <w:abstractNumId w:val="18"/>
  </w:num>
  <w:num w:numId="41">
    <w:abstractNumId w:val="14"/>
  </w:num>
  <w:num w:numId="42">
    <w:abstractNumId w:val="2"/>
  </w:num>
  <w:num w:numId="43">
    <w:abstractNumId w:val="11"/>
  </w:num>
  <w:num w:numId="44">
    <w:abstractNumId w:val="19"/>
  </w:num>
  <w:num w:numId="45">
    <w:abstractNumId w:val="44"/>
  </w:num>
  <w:num w:numId="46">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9B"/>
    <w:rsid w:val="00024E59"/>
    <w:rsid w:val="000727F0"/>
    <w:rsid w:val="000C73CF"/>
    <w:rsid w:val="00267E7F"/>
    <w:rsid w:val="00432630"/>
    <w:rsid w:val="004757D7"/>
    <w:rsid w:val="004B426F"/>
    <w:rsid w:val="004E6177"/>
    <w:rsid w:val="00695782"/>
    <w:rsid w:val="0076159B"/>
    <w:rsid w:val="00885B20"/>
    <w:rsid w:val="00B34E10"/>
    <w:rsid w:val="00BC4827"/>
    <w:rsid w:val="00C4046E"/>
    <w:rsid w:val="00D331AC"/>
    <w:rsid w:val="00D33D00"/>
    <w:rsid w:val="00D804FC"/>
    <w:rsid w:val="00E46C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9061"/>
  <w15:chartTrackingRefBased/>
  <w15:docId w15:val="{C256B37E-AFA8-46C4-ADC7-BCCCA15B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59B"/>
    <w:pPr>
      <w:ind w:left="720"/>
      <w:contextualSpacing/>
    </w:pPr>
  </w:style>
  <w:style w:type="character" w:styleId="Hyperlink">
    <w:name w:val="Hyperlink"/>
    <w:basedOn w:val="DefaultParagraphFont"/>
    <w:uiPriority w:val="99"/>
    <w:unhideWhenUsed/>
    <w:rsid w:val="00475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VTP7hu3BR8&amp;feature=youtu.be&amp;t=53" TargetMode="External"/><Relationship Id="rId13" Type="http://schemas.openxmlformats.org/officeDocument/2006/relationships/hyperlink" Target="https://www.youtube.com/watch?v=5VTP7hu3BR8&amp;feature=youtu.be&amp;t=249" TargetMode="External"/><Relationship Id="rId18" Type="http://schemas.openxmlformats.org/officeDocument/2006/relationships/hyperlink" Target="https://www.youtube.com/watch?v=5VTP7hu3BR8&amp;feature=youtu.be&amp;t=322" TargetMode="External"/><Relationship Id="rId26" Type="http://schemas.openxmlformats.org/officeDocument/2006/relationships/hyperlink" Target="https://www.youtube.com/watch?v=5VTP7hu3BR8&amp;feature=youtu.be&amp;t=492" TargetMode="External"/><Relationship Id="rId3" Type="http://schemas.openxmlformats.org/officeDocument/2006/relationships/settings" Target="settings.xml"/><Relationship Id="rId21" Type="http://schemas.openxmlformats.org/officeDocument/2006/relationships/hyperlink" Target="https://www.youtube.com/watch?v=5VTP7hu3BR8&amp;feature=youtu.be&amp;t=337" TargetMode="External"/><Relationship Id="rId7" Type="http://schemas.openxmlformats.org/officeDocument/2006/relationships/hyperlink" Target="https://www.youtube.com/watch?v=5VTP7hu3BR8&amp;feature=youtu.be&amp;t=50" TargetMode="External"/><Relationship Id="rId12" Type="http://schemas.openxmlformats.org/officeDocument/2006/relationships/hyperlink" Target="https://www.youtube.com/watch?v=5VTP7hu3BR8&amp;feature=youtu.be&amp;t=239" TargetMode="External"/><Relationship Id="rId17" Type="http://schemas.openxmlformats.org/officeDocument/2006/relationships/hyperlink" Target="https://www.youtube.com/watch?v=5VTP7hu3BR8&amp;feature=youtu.be&amp;t=314" TargetMode="External"/><Relationship Id="rId25" Type="http://schemas.openxmlformats.org/officeDocument/2006/relationships/hyperlink" Target="https://www.youtube.com/watch?v=5VTP7hu3BR8&amp;feature=youtu.be&amp;t=481" TargetMode="External"/><Relationship Id="rId2" Type="http://schemas.openxmlformats.org/officeDocument/2006/relationships/styles" Target="styles.xml"/><Relationship Id="rId16" Type="http://schemas.openxmlformats.org/officeDocument/2006/relationships/hyperlink" Target="https://www.youtube.com/watch?v=5VTP7hu3BR8&amp;feature=youtu.be&amp;t=311" TargetMode="External"/><Relationship Id="rId20" Type="http://schemas.openxmlformats.org/officeDocument/2006/relationships/hyperlink" Target="https://www.youtube.com/watch?v=5VTP7hu3BR8&amp;feature=youtu.be&amp;t=331" TargetMode="External"/><Relationship Id="rId1" Type="http://schemas.openxmlformats.org/officeDocument/2006/relationships/numbering" Target="numbering.xml"/><Relationship Id="rId6" Type="http://schemas.openxmlformats.org/officeDocument/2006/relationships/hyperlink" Target="https://www.youtube.com/watch?v=5VTP7hu3BR8&amp;feature=youtu.be&amp;t=36" TargetMode="External"/><Relationship Id="rId11" Type="http://schemas.openxmlformats.org/officeDocument/2006/relationships/hyperlink" Target="https://www.youtube.com/watch?v=5VTP7hu3BR8&amp;feature=youtu.be&amp;t=62" TargetMode="External"/><Relationship Id="rId24" Type="http://schemas.openxmlformats.org/officeDocument/2006/relationships/hyperlink" Target="https://www.youtube.com/watch?v=5VTP7hu3BR8&amp;feature=youtu.be&amp;t=479" TargetMode="External"/><Relationship Id="rId5" Type="http://schemas.openxmlformats.org/officeDocument/2006/relationships/hyperlink" Target="https://www.youtube.com/watch?v=5VTP7hu3BR8&amp;feature=youtu.be&amp;t=34" TargetMode="External"/><Relationship Id="rId15" Type="http://schemas.openxmlformats.org/officeDocument/2006/relationships/hyperlink" Target="https://www.youtube.com/watch?v=5VTP7hu3BR8&amp;feature=youtu.be&amp;t=255" TargetMode="External"/><Relationship Id="rId23" Type="http://schemas.openxmlformats.org/officeDocument/2006/relationships/hyperlink" Target="https://www.youtube.com/watch?v=5VTP7hu3BR8&amp;feature=youtu.be&amp;t=476" TargetMode="External"/><Relationship Id="rId28" Type="http://schemas.openxmlformats.org/officeDocument/2006/relationships/theme" Target="theme/theme1.xml"/><Relationship Id="rId10" Type="http://schemas.openxmlformats.org/officeDocument/2006/relationships/hyperlink" Target="https://www.youtube.com/watch?v=5VTP7hu3BR8&amp;feature=youtu.be&amp;t=59" TargetMode="External"/><Relationship Id="rId19" Type="http://schemas.openxmlformats.org/officeDocument/2006/relationships/hyperlink" Target="https://www.youtube.com/watch?v=5VTP7hu3BR8&amp;feature=youtu.be&amp;t=324" TargetMode="External"/><Relationship Id="rId4" Type="http://schemas.openxmlformats.org/officeDocument/2006/relationships/webSettings" Target="webSettings.xml"/><Relationship Id="rId9" Type="http://schemas.openxmlformats.org/officeDocument/2006/relationships/hyperlink" Target="https://www.youtube.com/watch?v=5VTP7hu3BR8&amp;feature=youtu.be&amp;t=56" TargetMode="External"/><Relationship Id="rId14" Type="http://schemas.openxmlformats.org/officeDocument/2006/relationships/hyperlink" Target="https://www.youtube.com/watch?v=5VTP7hu3BR8&amp;feature=youtu.be&amp;t=251" TargetMode="External"/><Relationship Id="rId22" Type="http://schemas.openxmlformats.org/officeDocument/2006/relationships/hyperlink" Target="https://www.youtube.com/watch?v=5VTP7hu3BR8&amp;feature=youtu.be&amp;t=34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2023-07-18T10:29:00Z</dcterms:created>
  <dcterms:modified xsi:type="dcterms:W3CDTF">2023-07-18T12:29:00Z</dcterms:modified>
</cp:coreProperties>
</file>