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C03E1" w14:textId="59A39430" w:rsidR="00D804FC" w:rsidRPr="00672164" w:rsidRDefault="00C445C8" w:rsidP="0067216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>SOAL PAKET 1 WAWANCARA</w:t>
      </w:r>
    </w:p>
    <w:p w14:paraId="7378D651" w14:textId="7DC2DC4E" w:rsidR="00C445C8" w:rsidRPr="00672164" w:rsidRDefault="00C445C8" w:rsidP="0067216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3781F89" w14:textId="77777777" w:rsidR="00C445C8" w:rsidRPr="00672164" w:rsidRDefault="00C445C8" w:rsidP="00672164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M</w:t>
      </w:r>
      <w:hyperlink r:id="rId5" w:tgtFrame="_blank" w:tooltip="Klik untuk melihat kalimat ini di video" w:history="1"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engapa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Anda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tertarik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hyperlink r:id="rId6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mengikuti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seleksi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PPPK </w:t>
        </w:r>
      </w:hyperlink>
      <w:r w:rsidRPr="00672164">
        <w:rPr>
          <w:rFonts w:asciiTheme="majorBidi" w:hAnsiTheme="majorBidi" w:cstheme="majorBidi"/>
          <w:sz w:val="24"/>
          <w:szCs w:val="24"/>
        </w:rPr>
        <w:t xml:space="preserve">? </w:t>
      </w:r>
    </w:p>
    <w:p w14:paraId="325E80A5" w14:textId="77777777" w:rsidR="00C445C8" w:rsidRPr="00672164" w:rsidRDefault="00C445C8" w:rsidP="00672164">
      <w:pPr>
        <w:pStyle w:val="ListParagraph"/>
        <w:numPr>
          <w:ilvl w:val="0"/>
          <w:numId w:val="2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hyperlink r:id="rId7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Ingin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mendapatkan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jaminan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hari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tua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r w:rsidRPr="00672164">
        <w:rPr>
          <w:rStyle w:val="Hyperlink"/>
          <w:rFonts w:asciiTheme="majorBidi" w:hAnsiTheme="majorBidi" w:cstheme="majorBidi"/>
          <w:color w:val="000000"/>
          <w:sz w:val="24"/>
          <w:szCs w:val="24"/>
          <w:u w:val="none"/>
        </w:rPr>
        <w:t>(</w:t>
      </w:r>
      <w:proofErr w:type="spellStart"/>
      <w:r w:rsidRPr="00672164">
        <w:rPr>
          <w:rStyle w:val="Hyperlink"/>
          <w:rFonts w:asciiTheme="majorBidi" w:hAnsiTheme="majorBidi" w:cstheme="majorBidi"/>
          <w:color w:val="000000"/>
          <w:sz w:val="24"/>
          <w:szCs w:val="24"/>
          <w:u w:val="none"/>
        </w:rPr>
        <w:t>pensiun</w:t>
      </w:r>
      <w:proofErr w:type="spellEnd"/>
      <w:r w:rsidRPr="00672164">
        <w:rPr>
          <w:rStyle w:val="Hyperlink"/>
          <w:rFonts w:asciiTheme="majorBidi" w:hAnsiTheme="majorBidi" w:cstheme="majorBidi"/>
          <w:color w:val="000000"/>
          <w:sz w:val="24"/>
          <w:szCs w:val="24"/>
          <w:u w:val="none"/>
        </w:rPr>
        <w:t>)</w:t>
      </w:r>
    </w:p>
    <w:p w14:paraId="6E7A046B" w14:textId="77777777" w:rsidR="00C445C8" w:rsidRPr="00672164" w:rsidRDefault="00C445C8" w:rsidP="00672164">
      <w:pPr>
        <w:pStyle w:val="ListParagraph"/>
        <w:numPr>
          <w:ilvl w:val="0"/>
          <w:numId w:val="2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hyperlink r:id="rId8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Mendapatkan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pekerjaan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dan </w:t>
        </w:r>
      </w:hyperlink>
      <w:hyperlink r:id="rId9" w:tgtFrame="_blank" w:tooltip="Klik untuk melihat kalimat ini di video" w:history="1">
        <w:proofErr w:type="spellStart"/>
        <w:r w:rsidRPr="00672164">
          <w:rPr>
            <w:rFonts w:asciiTheme="majorBidi" w:hAnsiTheme="majorBidi" w:cstheme="majorBidi"/>
            <w:sz w:val="24"/>
            <w:szCs w:val="24"/>
          </w:rPr>
          <w:t>penghasilan</w:t>
        </w:r>
        <w:proofErr w:type="spellEnd"/>
        <w:r w:rsidRPr="00672164">
          <w:rPr>
            <w:rFonts w:asciiTheme="majorBidi" w:hAnsiTheme="majorBidi" w:cstheme="majorBidi"/>
            <w:sz w:val="24"/>
            <w:szCs w:val="24"/>
          </w:rPr>
          <w:t xml:space="preserve"> yang </w:t>
        </w:r>
        <w:proofErr w:type="spellStart"/>
        <w:r w:rsidRPr="00672164">
          <w:rPr>
            <w:rFonts w:asciiTheme="majorBidi" w:hAnsiTheme="majorBidi" w:cstheme="majorBidi"/>
            <w:sz w:val="24"/>
            <w:szCs w:val="24"/>
          </w:rPr>
          <w:t>layak</w:t>
        </w:r>
        <w:proofErr w:type="spellEnd"/>
        <w:r w:rsidRPr="00672164">
          <w:rPr>
            <w:rStyle w:val="Hyperlink"/>
            <w:rFonts w:asciiTheme="majorBidi" w:hAnsiTheme="majorBidi" w:cstheme="majorBidi"/>
            <w:sz w:val="24"/>
            <w:szCs w:val="24"/>
            <w:u w:val="none"/>
          </w:rPr>
          <w:t xml:space="preserve"> </w:t>
        </w:r>
      </w:hyperlink>
    </w:p>
    <w:p w14:paraId="5A086BD7" w14:textId="77777777" w:rsidR="00C445C8" w:rsidRPr="00672164" w:rsidRDefault="00C445C8" w:rsidP="00672164">
      <w:pPr>
        <w:pStyle w:val="ListParagraph"/>
        <w:numPr>
          <w:ilvl w:val="0"/>
          <w:numId w:val="2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hyperlink r:id="rId10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pengabdian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kepada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bangsa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dan negara </w:t>
        </w:r>
      </w:hyperlink>
    </w:p>
    <w:p w14:paraId="101DF166" w14:textId="77777777" w:rsidR="00C445C8" w:rsidRPr="00672164" w:rsidRDefault="00C445C8" w:rsidP="00672164">
      <w:pPr>
        <w:pStyle w:val="ListParagraph"/>
        <w:numPr>
          <w:ilvl w:val="0"/>
          <w:numId w:val="2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hyperlink r:id="rId11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Mengembangkan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diri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agar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profesional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proofErr w:type="spellStart"/>
      <w:r w:rsidRPr="0067216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pekerjaan</w:t>
      </w:r>
      <w:proofErr w:type="spellEnd"/>
    </w:p>
    <w:p w14:paraId="67C284CF" w14:textId="77777777" w:rsidR="00C445C8" w:rsidRPr="00672164" w:rsidRDefault="00C445C8" w:rsidP="00672164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hyperlink r:id="rId12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Apakah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pendapat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orang </w:t>
        </w:r>
      </w:hyperlink>
      <w:r w:rsidRPr="00672164">
        <w:rPr>
          <w:rFonts w:asciiTheme="majorBidi" w:hAnsiTheme="majorBidi" w:cstheme="majorBidi"/>
          <w:sz w:val="24"/>
          <w:szCs w:val="24"/>
        </w:rPr>
        <w:t xml:space="preserve">lain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Anda?</w:t>
      </w:r>
    </w:p>
    <w:p w14:paraId="2C6DE03A" w14:textId="77777777" w:rsidR="00C445C8" w:rsidRPr="00672164" w:rsidRDefault="00C445C8" w:rsidP="00672164">
      <w:pPr>
        <w:pStyle w:val="ListParagraph"/>
        <w:numPr>
          <w:ilvl w:val="0"/>
          <w:numId w:val="3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ambisius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prestasi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</w:p>
    <w:p w14:paraId="0E3FE18C" w14:textId="77777777" w:rsidR="00C445C8" w:rsidRPr="00672164" w:rsidRDefault="00C445C8" w:rsidP="00672164">
      <w:pPr>
        <w:pStyle w:val="ListParagraph"/>
        <w:numPr>
          <w:ilvl w:val="0"/>
          <w:numId w:val="3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 xml:space="preserve">Saya  </w:t>
      </w:r>
      <w:hyperlink r:id="rId13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adalah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pribadi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yang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cerdas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dan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memiliki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inovasi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cemerlang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</w:p>
    <w:p w14:paraId="43BC6E7B" w14:textId="77777777" w:rsidR="00C445C8" w:rsidRPr="00672164" w:rsidRDefault="00C445C8" w:rsidP="00672164">
      <w:pPr>
        <w:pStyle w:val="ListParagraph"/>
        <w:numPr>
          <w:ilvl w:val="0"/>
          <w:numId w:val="3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hyperlink r:id="rId14" w:tgtFrame="_blank" w:tooltip="Klik untuk melihat kalimat ini di video" w:history="1"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hyperlink r:id="rId15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pribadi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yang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jujur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dan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suka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menolong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r w:rsidRPr="00672164">
        <w:rPr>
          <w:rFonts w:asciiTheme="majorBidi" w:hAnsiTheme="majorBidi" w:cstheme="majorBidi"/>
          <w:sz w:val="24"/>
          <w:szCs w:val="24"/>
        </w:rPr>
        <w:t xml:space="preserve">orang lain yang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kesusahan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</w:p>
    <w:p w14:paraId="2EE74E7C" w14:textId="77777777" w:rsidR="00C445C8" w:rsidRPr="00672164" w:rsidRDefault="00C445C8" w:rsidP="00672164">
      <w:pPr>
        <w:pStyle w:val="ListParagraph"/>
        <w:numPr>
          <w:ilvl w:val="0"/>
          <w:numId w:val="3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percaya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diri</w:t>
      </w:r>
      <w:proofErr w:type="spellEnd"/>
    </w:p>
    <w:p w14:paraId="7ABAB0CD" w14:textId="77777777" w:rsidR="00C445C8" w:rsidRPr="00672164" w:rsidRDefault="00C445C8" w:rsidP="00672164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J</w:t>
      </w:r>
      <w:hyperlink r:id="rId16" w:tgtFrame="_blank" w:tooltip="Klik untuk melihat kalimat ini di video" w:history="1"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ika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Anda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diterima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sebagai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hyperlink r:id="rId17" w:tgtFrame="_blank" w:tooltip="Klik untuk melihat kalimat ini di video" w:history="1"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ASN PPPK,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apakah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siap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ditempatkan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dimana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proofErr w:type="spellStart"/>
      <w:r w:rsidRPr="00672164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mengajukan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pindah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? </w:t>
      </w:r>
    </w:p>
    <w:p w14:paraId="671DACCB" w14:textId="77777777" w:rsidR="00C445C8" w:rsidRPr="00672164" w:rsidRDefault="00C445C8" w:rsidP="00672164">
      <w:pPr>
        <w:pStyle w:val="ListParagraph"/>
        <w:numPr>
          <w:ilvl w:val="0"/>
          <w:numId w:val="4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 xml:space="preserve">Saya </w:t>
      </w:r>
      <w:hyperlink r:id="rId18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mengabdi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untuk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beberapa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tahun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hyperlink r:id="rId19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sesuai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penempatan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,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kemudian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mengajukan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pindah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asal</w:t>
      </w:r>
      <w:proofErr w:type="spellEnd"/>
    </w:p>
    <w:p w14:paraId="787ADF8E" w14:textId="77777777" w:rsidR="00C445C8" w:rsidRPr="00672164" w:rsidRDefault="00C445C8" w:rsidP="00672164">
      <w:pPr>
        <w:pStyle w:val="ListParagraph"/>
        <w:numPr>
          <w:ilvl w:val="0"/>
          <w:numId w:val="4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siap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</w:p>
    <w:p w14:paraId="1CDF3570" w14:textId="77777777" w:rsidR="00C445C8" w:rsidRPr="00672164" w:rsidRDefault="00C445C8" w:rsidP="00672164">
      <w:pPr>
        <w:pStyle w:val="ListParagraph"/>
        <w:numPr>
          <w:ilvl w:val="0"/>
          <w:numId w:val="4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hyperlink r:id="rId20" w:tgtFrame="_blank" w:tooltip="Klik untuk melihat kalimat ini di video" w:history="1"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Saya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berusaha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memperoleh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penempatan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proofErr w:type="spellStart"/>
      <w:r w:rsidRPr="00672164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domisili</w:t>
      </w:r>
      <w:proofErr w:type="spellEnd"/>
    </w:p>
    <w:p w14:paraId="3A11BE10" w14:textId="77777777" w:rsidR="00C445C8" w:rsidRPr="00672164" w:rsidRDefault="00C445C8" w:rsidP="00672164">
      <w:pPr>
        <w:pStyle w:val="ListParagraph"/>
        <w:numPr>
          <w:ilvl w:val="0"/>
          <w:numId w:val="4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dulu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hyperlink r:id="rId21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dimana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penempatan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saya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,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baru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hyperlink r:id="rId22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memutuskan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mengambil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kesempatan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ini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atau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proofErr w:type="spellStart"/>
      <w:r w:rsidRPr="00672164">
        <w:rPr>
          <w:rFonts w:asciiTheme="majorBidi" w:hAnsiTheme="majorBidi" w:cstheme="majorBidi"/>
          <w:sz w:val="24"/>
          <w:szCs w:val="24"/>
        </w:rPr>
        <w:t>tidak</w:t>
      </w:r>
      <w:proofErr w:type="spellEnd"/>
    </w:p>
    <w:p w14:paraId="55B54460" w14:textId="77777777" w:rsidR="00C445C8" w:rsidRPr="00672164" w:rsidRDefault="00C445C8" w:rsidP="00672164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kerjakan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susah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payah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dikritik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tajam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pimpimnan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kritikan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reaksi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Anda...</w:t>
      </w:r>
    </w:p>
    <w:p w14:paraId="260D0B8A" w14:textId="77777777" w:rsidR="00C445C8" w:rsidRPr="00672164" w:rsidRDefault="00C445C8" w:rsidP="00672164">
      <w:pPr>
        <w:pStyle w:val="ListParagraph"/>
        <w:numPr>
          <w:ilvl w:val="1"/>
          <w:numId w:val="8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Menahan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mencermati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kritikan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berupaya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>.</w:t>
      </w:r>
    </w:p>
    <w:p w14:paraId="5D807FDA" w14:textId="77777777" w:rsidR="00C445C8" w:rsidRPr="00672164" w:rsidRDefault="00C445C8" w:rsidP="00672164">
      <w:pPr>
        <w:pStyle w:val="ListParagraph"/>
        <w:numPr>
          <w:ilvl w:val="1"/>
          <w:numId w:val="8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membalas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kritikan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dan juga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seadanya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>.</w:t>
      </w:r>
    </w:p>
    <w:p w14:paraId="25B5BC6B" w14:textId="77777777" w:rsidR="00C445C8" w:rsidRPr="00672164" w:rsidRDefault="00C445C8" w:rsidP="00672164">
      <w:pPr>
        <w:pStyle w:val="ListParagraph"/>
        <w:numPr>
          <w:ilvl w:val="1"/>
          <w:numId w:val="8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mempertahankan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berargumentasi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pimpinan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ditempat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</w:p>
    <w:p w14:paraId="480A0FC4" w14:textId="77777777" w:rsidR="00C445C8" w:rsidRPr="00672164" w:rsidRDefault="00C445C8" w:rsidP="00672164">
      <w:pPr>
        <w:pStyle w:val="ListParagraph"/>
        <w:numPr>
          <w:ilvl w:val="1"/>
          <w:numId w:val="8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Menyampaikan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alasan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menutupi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kekurangan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pekerjaan</w:t>
      </w:r>
      <w:proofErr w:type="spellEnd"/>
    </w:p>
    <w:p w14:paraId="450BA333" w14:textId="77777777" w:rsidR="00C445C8" w:rsidRPr="00672164" w:rsidRDefault="00C445C8" w:rsidP="00672164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M</w:t>
      </w:r>
      <w:hyperlink r:id="rId23" w:tgtFrame="_blank" w:tooltip="Klik untuk melihat kalimat ini di video" w:history="1"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enurut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Anda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Sikap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apa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hyperlink r:id="rId24" w:tgtFrame="_blank" w:tooltip="Klik untuk melihat kalimat ini di video" w:history="1"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yang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harus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ditunjukkan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oleh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seorang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r w:rsidRPr="00672164">
        <w:rPr>
          <w:rFonts w:asciiTheme="majorBidi" w:hAnsiTheme="majorBidi" w:cstheme="majorBidi"/>
          <w:sz w:val="24"/>
          <w:szCs w:val="24"/>
        </w:rPr>
        <w:t xml:space="preserve"> ASN ?</w:t>
      </w:r>
    </w:p>
    <w:p w14:paraId="6A80C2ED" w14:textId="77777777" w:rsidR="00C445C8" w:rsidRPr="00672164" w:rsidRDefault="00C445C8" w:rsidP="00672164">
      <w:pPr>
        <w:pStyle w:val="ListParagraph"/>
        <w:numPr>
          <w:ilvl w:val="0"/>
          <w:numId w:val="5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perintah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atasan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fldChar w:fldCharType="begin"/>
      </w:r>
      <w:r w:rsidRPr="00672164">
        <w:rPr>
          <w:rFonts w:asciiTheme="majorBidi" w:hAnsiTheme="majorBidi" w:cstheme="majorBidi"/>
          <w:sz w:val="24"/>
          <w:szCs w:val="24"/>
        </w:rPr>
        <w:instrText xml:space="preserve"> HYPERLINK "https://www.youtube.com/watch?v=5VTP7hu3BR8&amp;feature=youtu.be&amp;t=481" \t "_blank" \o "Klik untuk melihat kalimat ini di video" </w:instrText>
      </w:r>
      <w:r w:rsidRPr="00672164">
        <w:rPr>
          <w:rFonts w:asciiTheme="majorBidi" w:hAnsiTheme="majorBidi" w:cstheme="majorBidi"/>
          <w:sz w:val="24"/>
          <w:szCs w:val="24"/>
        </w:rPr>
        <w:fldChar w:fldCharType="separate"/>
      </w:r>
      <w:r w:rsidRPr="00672164">
        <w:rPr>
          <w:rStyle w:val="Hyperlink"/>
          <w:rFonts w:asciiTheme="majorBidi" w:hAnsiTheme="majorBidi" w:cstheme="majorBidi"/>
          <w:color w:val="000000"/>
          <w:sz w:val="24"/>
          <w:szCs w:val="24"/>
          <w:u w:val="none"/>
        </w:rPr>
        <w:t xml:space="preserve"> </w:t>
      </w:r>
      <w:r w:rsidRPr="00672164">
        <w:rPr>
          <w:rStyle w:val="Hyperlink"/>
          <w:rFonts w:asciiTheme="majorBidi" w:hAnsiTheme="majorBidi" w:cstheme="majorBidi"/>
          <w:color w:val="000000"/>
          <w:sz w:val="24"/>
          <w:szCs w:val="24"/>
          <w:u w:val="none"/>
        </w:rPr>
        <w:fldChar w:fldCharType="end"/>
      </w:r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loyal</w:t>
      </w:r>
    </w:p>
    <w:p w14:paraId="68C2F169" w14:textId="77777777" w:rsidR="00C445C8" w:rsidRPr="00672164" w:rsidRDefault="00C445C8" w:rsidP="00672164">
      <w:pPr>
        <w:pStyle w:val="ListParagraph"/>
        <w:numPr>
          <w:ilvl w:val="0"/>
          <w:numId w:val="5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Bersikap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jujur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profesional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B437E4" w14:textId="77777777" w:rsidR="00C445C8" w:rsidRPr="00672164" w:rsidRDefault="00C445C8" w:rsidP="00672164">
      <w:pPr>
        <w:pStyle w:val="ListParagraph"/>
        <w:numPr>
          <w:ilvl w:val="0"/>
          <w:numId w:val="5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rekan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kerja</w:t>
      </w:r>
      <w:proofErr w:type="spellEnd"/>
    </w:p>
    <w:p w14:paraId="31D0EB23" w14:textId="77777777" w:rsidR="00C445C8" w:rsidRPr="00672164" w:rsidRDefault="00C445C8" w:rsidP="00672164">
      <w:pPr>
        <w:pStyle w:val="ListParagraph"/>
        <w:numPr>
          <w:ilvl w:val="0"/>
          <w:numId w:val="5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lastRenderedPageBreak/>
        <w:t>Berintegritas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hyperlink r:id="rId25" w:tgtFrame="_blank" w:tooltip="Klik untuk melihat kalimat ini di video" w:history="1"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dan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memberikan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nilai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lebih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</w:p>
    <w:p w14:paraId="36D9783B" w14:textId="77777777" w:rsidR="00C445C8" w:rsidRPr="00672164" w:rsidRDefault="00C445C8" w:rsidP="00672164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kontribusi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berikan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Instansi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? </w:t>
      </w:r>
    </w:p>
    <w:p w14:paraId="4FE63318" w14:textId="77777777" w:rsidR="00C445C8" w:rsidRPr="00672164" w:rsidRDefault="00C445C8" w:rsidP="00672164">
      <w:pPr>
        <w:numPr>
          <w:ilvl w:val="1"/>
          <w:numId w:val="9"/>
        </w:numPr>
        <w:kinsoku w:val="0"/>
        <w:spacing w:after="0" w:line="360" w:lineRule="auto"/>
        <w:ind w:left="567" w:hanging="283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>Saya akan bekerja sesuai target yang telah ditentukan.</w:t>
      </w:r>
    </w:p>
    <w:p w14:paraId="4D42FA62" w14:textId="77777777" w:rsidR="00C445C8" w:rsidRPr="00672164" w:rsidRDefault="00C445C8" w:rsidP="00672164">
      <w:pPr>
        <w:numPr>
          <w:ilvl w:val="1"/>
          <w:numId w:val="9"/>
        </w:numPr>
        <w:kinsoku w:val="0"/>
        <w:spacing w:after="0" w:line="360" w:lineRule="auto"/>
        <w:ind w:left="567" w:hanging="283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>Saya akan bekerja sesuai arahan pimpinan saya.</w:t>
      </w:r>
    </w:p>
    <w:p w14:paraId="1D8C5333" w14:textId="77777777" w:rsidR="00C445C8" w:rsidRPr="00672164" w:rsidRDefault="00C445C8" w:rsidP="00672164">
      <w:pPr>
        <w:numPr>
          <w:ilvl w:val="1"/>
          <w:numId w:val="9"/>
        </w:numPr>
        <w:kinsoku w:val="0"/>
        <w:spacing w:after="0" w:line="360" w:lineRule="auto"/>
        <w:ind w:left="567" w:hanging="283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>Saya akan berkinerja semaksimal mungkin untuk menghadirkan prestasi prestasi bagi instansi</w:t>
      </w:r>
    </w:p>
    <w:p w14:paraId="2B609DF3" w14:textId="77777777" w:rsidR="00C445C8" w:rsidRPr="00672164" w:rsidRDefault="00C445C8" w:rsidP="00672164">
      <w:pPr>
        <w:numPr>
          <w:ilvl w:val="1"/>
          <w:numId w:val="9"/>
        </w:numPr>
        <w:kinsoku w:val="0"/>
        <w:spacing w:after="0" w:line="360" w:lineRule="auto"/>
        <w:ind w:left="567" w:hanging="283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>Saya akan bekerja lebih keras daripada teman-teman seangkatan</w:t>
      </w:r>
    </w:p>
    <w:p w14:paraId="349845A0" w14:textId="77777777" w:rsidR="00C445C8" w:rsidRPr="00672164" w:rsidRDefault="00C445C8" w:rsidP="00672164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hyperlink r:id="rId26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Apa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prinsip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yang Anda </w:t>
        </w:r>
      </w:hyperlink>
      <w:hyperlink r:id="rId27" w:tgtFrame="_blank" w:tooltip="Klik untuk melihat kalimat ini di video" w:history="1"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punya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dalam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bekerja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sebagai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ASN PPPK? </w:t>
        </w:r>
      </w:hyperlink>
    </w:p>
    <w:p w14:paraId="50B3D681" w14:textId="77777777" w:rsidR="00C445C8" w:rsidRPr="00672164" w:rsidRDefault="00C445C8" w:rsidP="00672164">
      <w:pPr>
        <w:pStyle w:val="ListParagraph"/>
        <w:numPr>
          <w:ilvl w:val="0"/>
          <w:numId w:val="10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hyperlink r:id="rId28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Bekerja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biasa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saja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,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karena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gajinya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juga </w:t>
        </w:r>
      </w:hyperlink>
      <w:proofErr w:type="spellStart"/>
      <w:r w:rsidRPr="0067216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berubah</w:t>
      </w:r>
      <w:proofErr w:type="spellEnd"/>
    </w:p>
    <w:p w14:paraId="1E38E25D" w14:textId="77777777" w:rsidR="00C445C8" w:rsidRPr="00672164" w:rsidRDefault="00C445C8" w:rsidP="00672164">
      <w:pPr>
        <w:pStyle w:val="ListParagraph"/>
        <w:numPr>
          <w:ilvl w:val="0"/>
          <w:numId w:val="10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pimpinan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nanti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 </w:t>
      </w:r>
    </w:p>
    <w:p w14:paraId="0750D8EA" w14:textId="77777777" w:rsidR="00C445C8" w:rsidRPr="00672164" w:rsidRDefault="00C445C8" w:rsidP="00672164">
      <w:pPr>
        <w:pStyle w:val="ListParagraph"/>
        <w:numPr>
          <w:ilvl w:val="0"/>
          <w:numId w:val="10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fldChar w:fldCharType="begin"/>
      </w:r>
      <w:r w:rsidRPr="00672164">
        <w:rPr>
          <w:rFonts w:asciiTheme="majorBidi" w:hAnsiTheme="majorBidi" w:cstheme="majorBidi"/>
          <w:sz w:val="24"/>
          <w:szCs w:val="24"/>
        </w:rPr>
        <w:instrText xml:space="preserve"> HYPERLINK "https://www.youtube.com/watch?v=5VTP7hu3BR8&amp;feature=youtu.be&amp;t=710" \t "_blank" \o "Klik untuk melihat kalimat ini di video" </w:instrText>
      </w:r>
      <w:r w:rsidRPr="00672164">
        <w:rPr>
          <w:rFonts w:asciiTheme="majorBidi" w:hAnsiTheme="majorBidi" w:cstheme="majorBidi"/>
          <w:sz w:val="24"/>
          <w:szCs w:val="24"/>
        </w:rPr>
        <w:fldChar w:fldCharType="separate"/>
      </w:r>
      <w:r w:rsidRPr="00672164">
        <w:rPr>
          <w:rStyle w:val="Hyperlink"/>
          <w:rFonts w:asciiTheme="majorBidi" w:hAnsiTheme="majorBidi" w:cstheme="majorBidi"/>
          <w:color w:val="000000"/>
          <w:sz w:val="24"/>
          <w:szCs w:val="24"/>
          <w:u w:val="none"/>
        </w:rPr>
        <w:t xml:space="preserve"> </w:t>
      </w:r>
      <w:r w:rsidRPr="00672164">
        <w:rPr>
          <w:rStyle w:val="Hyperlink"/>
          <w:rFonts w:asciiTheme="majorBidi" w:hAnsiTheme="majorBidi" w:cstheme="majorBidi"/>
          <w:color w:val="000000"/>
          <w:sz w:val="24"/>
          <w:szCs w:val="24"/>
          <w:u w:val="none"/>
        </w:rPr>
        <w:fldChar w:fldCharType="end"/>
      </w:r>
      <w:hyperlink r:id="rId29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bekerja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sesuai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dengan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standar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saja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</w:p>
    <w:p w14:paraId="439E354A" w14:textId="77777777" w:rsidR="00C445C8" w:rsidRPr="00672164" w:rsidRDefault="00C445C8" w:rsidP="00672164">
      <w:pPr>
        <w:pStyle w:val="ListParagraph"/>
        <w:numPr>
          <w:ilvl w:val="0"/>
          <w:numId w:val="10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profesional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kerjakan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</w:p>
    <w:p w14:paraId="276F3F23" w14:textId="77777777" w:rsidR="00C445C8" w:rsidRPr="00672164" w:rsidRDefault="00C445C8" w:rsidP="00672164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fatal di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>?</w:t>
      </w:r>
    </w:p>
    <w:p w14:paraId="71D5E0BA" w14:textId="77777777" w:rsidR="00C445C8" w:rsidRPr="00672164" w:rsidRDefault="00C445C8" w:rsidP="00672164">
      <w:pPr>
        <w:pStyle w:val="ListParagraph"/>
        <w:numPr>
          <w:ilvl w:val="1"/>
          <w:numId w:val="11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>.</w:t>
      </w:r>
    </w:p>
    <w:p w14:paraId="351B368F" w14:textId="77777777" w:rsidR="00C445C8" w:rsidRPr="00672164" w:rsidRDefault="00C445C8" w:rsidP="00672164">
      <w:pPr>
        <w:pStyle w:val="ListParagraph"/>
        <w:numPr>
          <w:ilvl w:val="1"/>
          <w:numId w:val="11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Sedapat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mempertahankan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argumentasi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yakin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>.</w:t>
      </w:r>
    </w:p>
    <w:p w14:paraId="7008D082" w14:textId="77777777" w:rsidR="00C445C8" w:rsidRPr="00672164" w:rsidRDefault="00C445C8" w:rsidP="00672164">
      <w:pPr>
        <w:pStyle w:val="ListParagraph"/>
        <w:numPr>
          <w:ilvl w:val="1"/>
          <w:numId w:val="11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perfeksionis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kesalahan</w:t>
      </w:r>
      <w:proofErr w:type="spellEnd"/>
    </w:p>
    <w:p w14:paraId="1D33ECC9" w14:textId="77777777" w:rsidR="00C445C8" w:rsidRPr="00672164" w:rsidRDefault="00C445C8" w:rsidP="00672164">
      <w:pPr>
        <w:pStyle w:val="ListParagraph"/>
        <w:numPr>
          <w:ilvl w:val="1"/>
          <w:numId w:val="11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sepenuhnya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perbaikan</w:t>
      </w:r>
      <w:proofErr w:type="spellEnd"/>
    </w:p>
    <w:p w14:paraId="6C0FA1AD" w14:textId="77777777" w:rsidR="00C445C8" w:rsidRPr="00672164" w:rsidRDefault="00C445C8" w:rsidP="00672164">
      <w:pPr>
        <w:pStyle w:val="ListParagraph"/>
        <w:numPr>
          <w:ilvl w:val="0"/>
          <w:numId w:val="1"/>
        </w:numPr>
        <w:kinsoku w:val="0"/>
        <w:spacing w:after="0" w:line="360" w:lineRule="auto"/>
        <w:ind w:left="284" w:hanging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hyperlink r:id="rId30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kontribusi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yang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bisa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Anda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berikan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pada </w:t>
        </w:r>
      </w:hyperlink>
      <w:proofErr w:type="spellStart"/>
      <w:r w:rsidRPr="00672164">
        <w:rPr>
          <w:rFonts w:asciiTheme="majorBidi" w:hAnsiTheme="majorBidi" w:cstheme="majorBidi"/>
          <w:sz w:val="24"/>
          <w:szCs w:val="24"/>
        </w:rPr>
        <w:t>instansi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>?</w:t>
      </w:r>
    </w:p>
    <w:p w14:paraId="2EBA4EB4" w14:textId="77777777" w:rsidR="00C445C8" w:rsidRPr="00672164" w:rsidRDefault="00C445C8" w:rsidP="00672164">
      <w:pPr>
        <w:pStyle w:val="ListParagraph"/>
        <w:numPr>
          <w:ilvl w:val="0"/>
          <w:numId w:val="6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target yang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</w:p>
    <w:p w14:paraId="3C6A15C0" w14:textId="77777777" w:rsidR="00C445C8" w:rsidRPr="00672164" w:rsidRDefault="00C445C8" w:rsidP="00672164">
      <w:pPr>
        <w:pStyle w:val="ListParagraph"/>
        <w:numPr>
          <w:ilvl w:val="0"/>
          <w:numId w:val="6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arahan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pimpinan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saya</w:t>
      </w:r>
      <w:proofErr w:type="spellEnd"/>
    </w:p>
    <w:p w14:paraId="4CD12FBB" w14:textId="77777777" w:rsidR="00C445C8" w:rsidRPr="00672164" w:rsidRDefault="00C445C8" w:rsidP="00672164">
      <w:pPr>
        <w:pStyle w:val="ListParagraph"/>
        <w:numPr>
          <w:ilvl w:val="0"/>
          <w:numId w:val="6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>S</w:t>
      </w:r>
      <w:hyperlink r:id="rId31" w:tgtFrame="_blank" w:tooltip="Klik untuk melihat kalimat ini di video" w:history="1"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aya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berkinerja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semaksimal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mungkin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hyperlink r:id="rId32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untuk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menghadirkan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prestasi-prestasi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instansi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</w:p>
    <w:p w14:paraId="1020EFA1" w14:textId="77777777" w:rsidR="00C445C8" w:rsidRPr="00672164" w:rsidRDefault="00C445C8" w:rsidP="00672164">
      <w:pPr>
        <w:pStyle w:val="ListParagraph"/>
        <w:numPr>
          <w:ilvl w:val="0"/>
          <w:numId w:val="6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r w:rsidRPr="00672164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daripada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teman-teman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seangkatan</w:t>
      </w:r>
      <w:proofErr w:type="spellEnd"/>
    </w:p>
    <w:p w14:paraId="5A95AD08" w14:textId="77777777" w:rsidR="00C445C8" w:rsidRPr="00672164" w:rsidRDefault="00C445C8" w:rsidP="00672164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hyperlink r:id="rId33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Ketika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Anda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baru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saja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memiliki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hyperlink r:id="rId34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anak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kecil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,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tetapi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pimpinan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memberikan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hyperlink r:id="rId35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tugas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keluar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kota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dalam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waktu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lama.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Apakah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r w:rsidRPr="00672164">
        <w:rPr>
          <w:rFonts w:asciiTheme="majorBidi" w:hAnsiTheme="majorBidi" w:cstheme="majorBidi"/>
          <w:sz w:val="24"/>
          <w:szCs w:val="24"/>
        </w:rPr>
        <w:t xml:space="preserve">Anda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siap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? </w:t>
      </w:r>
    </w:p>
    <w:p w14:paraId="3B1BF8ED" w14:textId="77777777" w:rsidR="00C445C8" w:rsidRPr="00672164" w:rsidRDefault="00C445C8" w:rsidP="00672164">
      <w:pPr>
        <w:pStyle w:val="ListParagraph"/>
        <w:numPr>
          <w:ilvl w:val="0"/>
          <w:numId w:val="7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fldChar w:fldCharType="begin"/>
      </w:r>
      <w:r w:rsidRPr="00672164">
        <w:rPr>
          <w:rFonts w:asciiTheme="majorBidi" w:hAnsiTheme="majorBidi" w:cstheme="majorBidi"/>
          <w:sz w:val="24"/>
          <w:szCs w:val="24"/>
        </w:rPr>
        <w:instrText xml:space="preserve"> HYPERLINK "https://www.youtube.com/watch?v=5VTP7hu3BR8&amp;feature=youtu.be&amp;t=1058" \t "_blank" \o "Klik untuk melihat kalimat ini di video" </w:instrText>
      </w:r>
      <w:r w:rsidRPr="00672164">
        <w:rPr>
          <w:rFonts w:asciiTheme="majorBidi" w:hAnsiTheme="majorBidi" w:cstheme="majorBidi"/>
          <w:sz w:val="24"/>
          <w:szCs w:val="24"/>
        </w:rPr>
        <w:fldChar w:fldCharType="separate"/>
      </w:r>
      <w:r w:rsidRPr="00672164">
        <w:rPr>
          <w:rStyle w:val="Hyperlink"/>
          <w:rFonts w:asciiTheme="majorBidi" w:hAnsiTheme="majorBidi" w:cstheme="majorBidi"/>
          <w:color w:val="000000"/>
          <w:sz w:val="24"/>
          <w:szCs w:val="24"/>
          <w:u w:val="none"/>
        </w:rPr>
        <w:t xml:space="preserve"> </w:t>
      </w:r>
      <w:r w:rsidRPr="00672164">
        <w:rPr>
          <w:rStyle w:val="Hyperlink"/>
          <w:rFonts w:asciiTheme="majorBidi" w:hAnsiTheme="majorBidi" w:cstheme="majorBidi"/>
          <w:color w:val="000000"/>
          <w:sz w:val="24"/>
          <w:szCs w:val="24"/>
          <w:u w:val="none"/>
        </w:rPr>
        <w:fldChar w:fldCharType="end"/>
      </w:r>
      <w:hyperlink r:id="rId36" w:tgtFrame="_blank" w:tooltip="Klik untuk melihat kalimat ini di video" w:history="1">
        <w:proofErr w:type="spellStart"/>
        <w:r w:rsidRPr="00672164">
          <w:rPr>
            <w:rFonts w:asciiTheme="majorBidi" w:hAnsiTheme="majorBidi" w:cstheme="majorBidi"/>
            <w:sz w:val="24"/>
            <w:szCs w:val="24"/>
          </w:rPr>
          <w:t>syarat</w:t>
        </w:r>
        <w:proofErr w:type="spellEnd"/>
        <w:r w:rsidRPr="00672164">
          <w:rPr>
            <w:rFonts w:asciiTheme="majorBidi" w:hAnsiTheme="majorBidi" w:cstheme="majorBidi"/>
            <w:sz w:val="24"/>
            <w:szCs w:val="24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mendapatkan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fasilitas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dan </w:t>
        </w:r>
      </w:hyperlink>
      <w:r w:rsidRPr="00672164">
        <w:rPr>
          <w:rFonts w:asciiTheme="majorBidi" w:hAnsiTheme="majorBidi" w:cstheme="majorBidi"/>
          <w:sz w:val="24"/>
          <w:szCs w:val="24"/>
        </w:rPr>
        <w:t xml:space="preserve">honor yang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memadai</w:t>
      </w:r>
      <w:proofErr w:type="spellEnd"/>
    </w:p>
    <w:p w14:paraId="3B2980F4" w14:textId="77777777" w:rsidR="00C445C8" w:rsidRPr="00672164" w:rsidRDefault="00C445C8" w:rsidP="00672164">
      <w:pPr>
        <w:pStyle w:val="ListParagraph"/>
        <w:numPr>
          <w:ilvl w:val="0"/>
          <w:numId w:val="7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Menolak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hyperlink r:id="rId37" w:tgtFrame="_blank" w:tooltip="Klik untuk melihat kalimat ini di video" w:history="1"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halus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tugas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yang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diberikan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dengan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proofErr w:type="spellStart"/>
      <w:r w:rsidRPr="00672164">
        <w:rPr>
          <w:rFonts w:asciiTheme="majorBidi" w:hAnsiTheme="majorBidi" w:cstheme="majorBidi"/>
          <w:sz w:val="24"/>
          <w:szCs w:val="24"/>
        </w:rPr>
        <w:t>menyebutkan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alasan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kuat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</w:p>
    <w:p w14:paraId="4244D6D9" w14:textId="77777777" w:rsidR="00C445C8" w:rsidRPr="00672164" w:rsidRDefault="00C445C8" w:rsidP="00672164">
      <w:pPr>
        <w:pStyle w:val="ListParagraph"/>
        <w:numPr>
          <w:ilvl w:val="0"/>
          <w:numId w:val="7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rekan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menggantikan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</w:p>
    <w:p w14:paraId="65F3243D" w14:textId="1CD750C5" w:rsidR="00C445C8" w:rsidRDefault="00C445C8" w:rsidP="00672164">
      <w:pPr>
        <w:pStyle w:val="ListParagraph"/>
        <w:numPr>
          <w:ilvl w:val="0"/>
          <w:numId w:val="7"/>
        </w:numPr>
        <w:kinsoku w:val="0"/>
        <w:spacing w:after="0" w:line="360" w:lineRule="auto"/>
        <w:ind w:left="567" w:hanging="283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672164">
        <w:rPr>
          <w:rFonts w:asciiTheme="majorBidi" w:hAnsiTheme="majorBidi" w:cstheme="majorBidi"/>
          <w:sz w:val="24"/>
          <w:szCs w:val="24"/>
        </w:rPr>
        <w:t>M</w:t>
      </w:r>
      <w:hyperlink r:id="rId38" w:tgtFrame="_blank" w:tooltip="Klik untuk melihat kalimat ini di video" w:history="1"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enerima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dan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siap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menjalankan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  <w:proofErr w:type="spellStart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>tugas</w:t>
        </w:r>
        <w:proofErr w:type="spellEnd"/>
        <w:r w:rsidRPr="00672164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</w:rPr>
          <w:t xml:space="preserve"> </w:t>
        </w:r>
      </w:hyperlink>
      <w:proofErr w:type="spellStart"/>
      <w:r w:rsidRPr="0067216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2164">
        <w:rPr>
          <w:rFonts w:asciiTheme="majorBidi" w:hAnsiTheme="majorBidi" w:cstheme="majorBidi"/>
          <w:sz w:val="24"/>
          <w:szCs w:val="24"/>
        </w:rPr>
        <w:t>profesional</w:t>
      </w:r>
      <w:proofErr w:type="spellEnd"/>
      <w:r w:rsidRPr="00672164">
        <w:rPr>
          <w:rFonts w:asciiTheme="majorBidi" w:hAnsiTheme="majorBidi" w:cstheme="majorBidi"/>
          <w:sz w:val="24"/>
          <w:szCs w:val="24"/>
        </w:rPr>
        <w:t xml:space="preserve"> </w:t>
      </w:r>
    </w:p>
    <w:p w14:paraId="0B4248E5" w14:textId="3DBF6DCB" w:rsidR="00672164" w:rsidRDefault="00672164" w:rsidP="00672164">
      <w:pPr>
        <w:kinsoku w:val="0"/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14:paraId="73E3D6DD" w14:textId="06B6DF7D" w:rsidR="00672164" w:rsidRDefault="00672164" w:rsidP="00672164">
      <w:pPr>
        <w:kinsoku w:val="0"/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14:paraId="30A873FC" w14:textId="77777777" w:rsidR="00672164" w:rsidRPr="00672164" w:rsidRDefault="00672164" w:rsidP="00672164">
      <w:pPr>
        <w:kinsoku w:val="0"/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732"/>
        <w:gridCol w:w="3776"/>
      </w:tblGrid>
      <w:tr w:rsidR="00672164" w:rsidRPr="00672164" w14:paraId="014766EF" w14:textId="77777777" w:rsidTr="00672164">
        <w:tc>
          <w:tcPr>
            <w:tcW w:w="704" w:type="dxa"/>
          </w:tcPr>
          <w:p w14:paraId="25802CD5" w14:textId="5D3B240B" w:rsidR="00672164" w:rsidRPr="00672164" w:rsidRDefault="00672164" w:rsidP="006721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No</w:t>
            </w:r>
          </w:p>
        </w:tc>
        <w:tc>
          <w:tcPr>
            <w:tcW w:w="3804" w:type="dxa"/>
          </w:tcPr>
          <w:p w14:paraId="4144B754" w14:textId="58EA00E0" w:rsidR="00672164" w:rsidRPr="00672164" w:rsidRDefault="00672164" w:rsidP="006721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JAWABAN</w:t>
            </w:r>
          </w:p>
        </w:tc>
        <w:tc>
          <w:tcPr>
            <w:tcW w:w="732" w:type="dxa"/>
          </w:tcPr>
          <w:p w14:paraId="0439E417" w14:textId="72095D94" w:rsidR="00672164" w:rsidRPr="00672164" w:rsidRDefault="00672164" w:rsidP="006721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776" w:type="dxa"/>
          </w:tcPr>
          <w:p w14:paraId="3BF00047" w14:textId="590131C0" w:rsidR="00672164" w:rsidRPr="00672164" w:rsidRDefault="00672164" w:rsidP="006721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JAWABAN</w:t>
            </w:r>
          </w:p>
        </w:tc>
      </w:tr>
      <w:tr w:rsidR="00672164" w:rsidRPr="00672164" w14:paraId="011DD96E" w14:textId="77777777" w:rsidTr="00672164">
        <w:tc>
          <w:tcPr>
            <w:tcW w:w="704" w:type="dxa"/>
          </w:tcPr>
          <w:p w14:paraId="2B4488B6" w14:textId="4F232C5A" w:rsidR="00672164" w:rsidRPr="00672164" w:rsidRDefault="00672164" w:rsidP="006721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804" w:type="dxa"/>
          </w:tcPr>
          <w:p w14:paraId="7F3D7632" w14:textId="0DE7ED52" w:rsidR="00672164" w:rsidRPr="00672164" w:rsidRDefault="00672164" w:rsidP="0067216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C-D-B-A</w:t>
            </w:r>
          </w:p>
        </w:tc>
        <w:tc>
          <w:tcPr>
            <w:tcW w:w="732" w:type="dxa"/>
          </w:tcPr>
          <w:p w14:paraId="73EC5DD3" w14:textId="7D1A7EEF" w:rsidR="00672164" w:rsidRPr="00672164" w:rsidRDefault="00672164" w:rsidP="006721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3776" w:type="dxa"/>
          </w:tcPr>
          <w:p w14:paraId="4DD86169" w14:textId="35070427" w:rsidR="00672164" w:rsidRPr="00672164" w:rsidRDefault="00672164" w:rsidP="0067216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C-D-A-B</w:t>
            </w:r>
          </w:p>
        </w:tc>
      </w:tr>
      <w:tr w:rsidR="00672164" w:rsidRPr="00672164" w14:paraId="472DEF4F" w14:textId="77777777" w:rsidTr="00672164">
        <w:tc>
          <w:tcPr>
            <w:tcW w:w="704" w:type="dxa"/>
          </w:tcPr>
          <w:p w14:paraId="712B1418" w14:textId="4E029BBD" w:rsidR="00672164" w:rsidRPr="00672164" w:rsidRDefault="00672164" w:rsidP="006721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804" w:type="dxa"/>
          </w:tcPr>
          <w:p w14:paraId="1CAED355" w14:textId="0CCA6743" w:rsidR="00672164" w:rsidRPr="00672164" w:rsidRDefault="00672164" w:rsidP="0067216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C-B-D-A</w:t>
            </w:r>
          </w:p>
        </w:tc>
        <w:tc>
          <w:tcPr>
            <w:tcW w:w="732" w:type="dxa"/>
          </w:tcPr>
          <w:p w14:paraId="79EE3792" w14:textId="02839D3F" w:rsidR="00672164" w:rsidRPr="00672164" w:rsidRDefault="00672164" w:rsidP="006721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3776" w:type="dxa"/>
          </w:tcPr>
          <w:p w14:paraId="42D6D81F" w14:textId="47CC8A26" w:rsidR="00672164" w:rsidRPr="00672164" w:rsidRDefault="00672164" w:rsidP="0067216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D-C-B-A</w:t>
            </w:r>
          </w:p>
        </w:tc>
      </w:tr>
      <w:tr w:rsidR="00672164" w:rsidRPr="00672164" w14:paraId="2881A1CF" w14:textId="77777777" w:rsidTr="00672164">
        <w:tc>
          <w:tcPr>
            <w:tcW w:w="704" w:type="dxa"/>
          </w:tcPr>
          <w:p w14:paraId="48427F91" w14:textId="67260E86" w:rsidR="00672164" w:rsidRPr="00672164" w:rsidRDefault="00672164" w:rsidP="006721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3804" w:type="dxa"/>
          </w:tcPr>
          <w:p w14:paraId="3A24BDA9" w14:textId="7D950FD8" w:rsidR="00672164" w:rsidRPr="00672164" w:rsidRDefault="00672164" w:rsidP="0067216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B-A-C-D</w:t>
            </w:r>
          </w:p>
        </w:tc>
        <w:tc>
          <w:tcPr>
            <w:tcW w:w="732" w:type="dxa"/>
          </w:tcPr>
          <w:p w14:paraId="2E8CCA06" w14:textId="02F0D823" w:rsidR="00672164" w:rsidRPr="00672164" w:rsidRDefault="00672164" w:rsidP="006721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3776" w:type="dxa"/>
          </w:tcPr>
          <w:p w14:paraId="6A2F028C" w14:textId="529DE7E8" w:rsidR="00672164" w:rsidRPr="00672164" w:rsidRDefault="00672164" w:rsidP="0067216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D-A-B-C</w:t>
            </w:r>
          </w:p>
        </w:tc>
      </w:tr>
      <w:tr w:rsidR="00672164" w:rsidRPr="00672164" w14:paraId="109F29DD" w14:textId="77777777" w:rsidTr="00672164">
        <w:tc>
          <w:tcPr>
            <w:tcW w:w="704" w:type="dxa"/>
          </w:tcPr>
          <w:p w14:paraId="102939B9" w14:textId="633A361D" w:rsidR="00672164" w:rsidRPr="00672164" w:rsidRDefault="00672164" w:rsidP="006721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804" w:type="dxa"/>
          </w:tcPr>
          <w:p w14:paraId="1898388A" w14:textId="0581D93F" w:rsidR="00672164" w:rsidRPr="00672164" w:rsidRDefault="00672164" w:rsidP="00672164">
            <w:pPr>
              <w:tabs>
                <w:tab w:val="left" w:pos="1010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A-B-C-D</w:t>
            </w:r>
          </w:p>
        </w:tc>
        <w:tc>
          <w:tcPr>
            <w:tcW w:w="732" w:type="dxa"/>
          </w:tcPr>
          <w:p w14:paraId="22BDC0CE" w14:textId="5F19E25D" w:rsidR="00672164" w:rsidRPr="00672164" w:rsidRDefault="00672164" w:rsidP="006721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3776" w:type="dxa"/>
          </w:tcPr>
          <w:p w14:paraId="649A5AED" w14:textId="5FB40431" w:rsidR="00672164" w:rsidRPr="00672164" w:rsidRDefault="00672164" w:rsidP="0067216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C-D-A-B</w:t>
            </w:r>
          </w:p>
        </w:tc>
      </w:tr>
      <w:tr w:rsidR="00672164" w:rsidRPr="00672164" w14:paraId="2FAE2390" w14:textId="77777777" w:rsidTr="00672164">
        <w:tc>
          <w:tcPr>
            <w:tcW w:w="704" w:type="dxa"/>
          </w:tcPr>
          <w:p w14:paraId="4515CF1D" w14:textId="2B58990A" w:rsidR="00672164" w:rsidRPr="00672164" w:rsidRDefault="00672164" w:rsidP="006721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804" w:type="dxa"/>
          </w:tcPr>
          <w:p w14:paraId="70B75E7A" w14:textId="13EDE3E8" w:rsidR="00672164" w:rsidRPr="00672164" w:rsidRDefault="00672164" w:rsidP="0067216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D-B-A-C</w:t>
            </w:r>
          </w:p>
        </w:tc>
        <w:tc>
          <w:tcPr>
            <w:tcW w:w="732" w:type="dxa"/>
          </w:tcPr>
          <w:p w14:paraId="45B07172" w14:textId="0B5075E9" w:rsidR="00672164" w:rsidRPr="00672164" w:rsidRDefault="00672164" w:rsidP="006721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3776" w:type="dxa"/>
          </w:tcPr>
          <w:p w14:paraId="1CFCF776" w14:textId="21609873" w:rsidR="00672164" w:rsidRPr="00672164" w:rsidRDefault="00672164" w:rsidP="0067216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72164">
              <w:rPr>
                <w:rFonts w:asciiTheme="majorBidi" w:hAnsiTheme="majorBidi" w:cstheme="majorBidi"/>
                <w:sz w:val="24"/>
                <w:szCs w:val="24"/>
              </w:rPr>
              <w:t>D-A-B-C</w:t>
            </w:r>
          </w:p>
        </w:tc>
      </w:tr>
    </w:tbl>
    <w:p w14:paraId="378A9858" w14:textId="77777777" w:rsidR="00C445C8" w:rsidRPr="00672164" w:rsidRDefault="00C445C8" w:rsidP="00672164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sectPr w:rsidR="00C445C8" w:rsidRPr="00672164" w:rsidSect="00C445C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0CF2"/>
    <w:multiLevelType w:val="hybridMultilevel"/>
    <w:tmpl w:val="2E9A2486"/>
    <w:lvl w:ilvl="0" w:tplc="30685340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B6C01"/>
    <w:multiLevelType w:val="hybridMultilevel"/>
    <w:tmpl w:val="7F349058"/>
    <w:lvl w:ilvl="0" w:tplc="31F62F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527D6"/>
    <w:multiLevelType w:val="hybridMultilevel"/>
    <w:tmpl w:val="08C48F76"/>
    <w:lvl w:ilvl="0" w:tplc="31F62F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D4C"/>
    <w:multiLevelType w:val="hybridMultilevel"/>
    <w:tmpl w:val="3D32F0EC"/>
    <w:lvl w:ilvl="0" w:tplc="31F62F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322FE"/>
    <w:multiLevelType w:val="hybridMultilevel"/>
    <w:tmpl w:val="387666D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A566EB"/>
    <w:multiLevelType w:val="hybridMultilevel"/>
    <w:tmpl w:val="B5C24152"/>
    <w:lvl w:ilvl="0" w:tplc="CBFAE9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5E4829"/>
    <w:multiLevelType w:val="hybridMultilevel"/>
    <w:tmpl w:val="41EA1484"/>
    <w:lvl w:ilvl="0" w:tplc="31F62F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815AF"/>
    <w:multiLevelType w:val="hybridMultilevel"/>
    <w:tmpl w:val="D59A10CA"/>
    <w:lvl w:ilvl="0" w:tplc="DE8072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8245A3"/>
    <w:multiLevelType w:val="hybridMultilevel"/>
    <w:tmpl w:val="2FD6A252"/>
    <w:lvl w:ilvl="0" w:tplc="F288D5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365F3E"/>
    <w:multiLevelType w:val="hybridMultilevel"/>
    <w:tmpl w:val="869229FE"/>
    <w:lvl w:ilvl="0" w:tplc="C254C6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DC28AE"/>
    <w:multiLevelType w:val="hybridMultilevel"/>
    <w:tmpl w:val="A8CADBA4"/>
    <w:lvl w:ilvl="0" w:tplc="0E669F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C8"/>
    <w:rsid w:val="00024E59"/>
    <w:rsid w:val="00267E7F"/>
    <w:rsid w:val="00432630"/>
    <w:rsid w:val="004E6177"/>
    <w:rsid w:val="00672164"/>
    <w:rsid w:val="00695782"/>
    <w:rsid w:val="00811F2C"/>
    <w:rsid w:val="00885B20"/>
    <w:rsid w:val="00B34E10"/>
    <w:rsid w:val="00C445C8"/>
    <w:rsid w:val="00D804FC"/>
    <w:rsid w:val="00E4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0464"/>
  <w15:chartTrackingRefBased/>
  <w15:docId w15:val="{F6E9D6D4-7410-4F6F-8B53-A562E440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445C8"/>
    <w:pPr>
      <w:spacing w:after="120" w:line="264" w:lineRule="auto"/>
      <w:ind w:left="720"/>
      <w:contextualSpacing/>
    </w:pPr>
    <w:rPr>
      <w:rFonts w:eastAsiaTheme="minorEastAsia"/>
      <w:noProof w:val="0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445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VTP7hu3BR8&amp;feature=youtu.be&amp;t=53" TargetMode="External"/><Relationship Id="rId13" Type="http://schemas.openxmlformats.org/officeDocument/2006/relationships/hyperlink" Target="https://www.youtube.com/watch?v=5VTP7hu3BR8&amp;feature=youtu.be&amp;t=249" TargetMode="External"/><Relationship Id="rId18" Type="http://schemas.openxmlformats.org/officeDocument/2006/relationships/hyperlink" Target="https://www.youtube.com/watch?v=5VTP7hu3BR8&amp;feature=youtu.be&amp;t=322" TargetMode="External"/><Relationship Id="rId26" Type="http://schemas.openxmlformats.org/officeDocument/2006/relationships/hyperlink" Target="https://www.youtube.com/watch?v=5VTP7hu3BR8&amp;feature=youtu.be&amp;t=697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5VTP7hu3BR8&amp;feature=youtu.be&amp;t=337" TargetMode="External"/><Relationship Id="rId34" Type="http://schemas.openxmlformats.org/officeDocument/2006/relationships/hyperlink" Target="https://www.youtube.com/watch?v=5VTP7hu3BR8&amp;feature=youtu.be&amp;t=1054" TargetMode="External"/><Relationship Id="rId7" Type="http://schemas.openxmlformats.org/officeDocument/2006/relationships/hyperlink" Target="https://www.youtube.com/watch?v=5VTP7hu3BR8&amp;feature=youtu.be&amp;t=50" TargetMode="External"/><Relationship Id="rId12" Type="http://schemas.openxmlformats.org/officeDocument/2006/relationships/hyperlink" Target="https://www.youtube.com/watch?v=5VTP7hu3BR8&amp;feature=youtu.be&amp;t=239" TargetMode="External"/><Relationship Id="rId17" Type="http://schemas.openxmlformats.org/officeDocument/2006/relationships/hyperlink" Target="https://www.youtube.com/watch?v=5VTP7hu3BR8&amp;feature=youtu.be&amp;t=314" TargetMode="External"/><Relationship Id="rId25" Type="http://schemas.openxmlformats.org/officeDocument/2006/relationships/hyperlink" Target="https://www.youtube.com/watch?v=5VTP7hu3BR8&amp;feature=youtu.be&amp;t=492" TargetMode="External"/><Relationship Id="rId33" Type="http://schemas.openxmlformats.org/officeDocument/2006/relationships/hyperlink" Target="https://www.youtube.com/watch?v=5VTP7hu3BR8&amp;feature=youtu.be&amp;t=1051" TargetMode="External"/><Relationship Id="rId38" Type="http://schemas.openxmlformats.org/officeDocument/2006/relationships/hyperlink" Target="https://www.youtube.com/watch?v=5VTP7hu3BR8&amp;feature=youtu.be&amp;t=10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VTP7hu3BR8&amp;feature=youtu.be&amp;t=311" TargetMode="External"/><Relationship Id="rId20" Type="http://schemas.openxmlformats.org/officeDocument/2006/relationships/hyperlink" Target="https://www.youtube.com/watch?v=5VTP7hu3BR8&amp;feature=youtu.be&amp;t=331" TargetMode="External"/><Relationship Id="rId29" Type="http://schemas.openxmlformats.org/officeDocument/2006/relationships/hyperlink" Target="https://www.youtube.com/watch?v=5VTP7hu3BR8&amp;feature=youtu.be&amp;t=7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VTP7hu3BR8&amp;feature=youtu.be&amp;t=36" TargetMode="External"/><Relationship Id="rId11" Type="http://schemas.openxmlformats.org/officeDocument/2006/relationships/hyperlink" Target="https://www.youtube.com/watch?v=5VTP7hu3BR8&amp;feature=youtu.be&amp;t=62" TargetMode="External"/><Relationship Id="rId24" Type="http://schemas.openxmlformats.org/officeDocument/2006/relationships/hyperlink" Target="https://www.youtube.com/watch?v=5VTP7hu3BR8&amp;feature=youtu.be&amp;t=479" TargetMode="External"/><Relationship Id="rId32" Type="http://schemas.openxmlformats.org/officeDocument/2006/relationships/hyperlink" Target="https://www.youtube.com/watch?v=5VTP7hu3BR8&amp;feature=youtu.be&amp;t=939" TargetMode="External"/><Relationship Id="rId37" Type="http://schemas.openxmlformats.org/officeDocument/2006/relationships/hyperlink" Target="https://www.youtube.com/watch?v=5VTP7hu3BR8&amp;feature=youtu.be&amp;t=106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youtube.com/watch?v=5VTP7hu3BR8&amp;feature=youtu.be&amp;t=34" TargetMode="External"/><Relationship Id="rId15" Type="http://schemas.openxmlformats.org/officeDocument/2006/relationships/hyperlink" Target="https://www.youtube.com/watch?v=5VTP7hu3BR8&amp;feature=youtu.be&amp;t=255" TargetMode="External"/><Relationship Id="rId23" Type="http://schemas.openxmlformats.org/officeDocument/2006/relationships/hyperlink" Target="https://www.youtube.com/watch?v=5VTP7hu3BR8&amp;feature=youtu.be&amp;t=476" TargetMode="External"/><Relationship Id="rId28" Type="http://schemas.openxmlformats.org/officeDocument/2006/relationships/hyperlink" Target="https://www.youtube.com/watch?v=5VTP7hu3BR8&amp;feature=youtu.be&amp;t=705" TargetMode="External"/><Relationship Id="rId36" Type="http://schemas.openxmlformats.org/officeDocument/2006/relationships/hyperlink" Target="https://www.youtube.com/watch?v=5VTP7hu3BR8&amp;feature=youtu.be&amp;t=1061" TargetMode="External"/><Relationship Id="rId10" Type="http://schemas.openxmlformats.org/officeDocument/2006/relationships/hyperlink" Target="https://www.youtube.com/watch?v=5VTP7hu3BR8&amp;feature=youtu.be&amp;t=59" TargetMode="External"/><Relationship Id="rId19" Type="http://schemas.openxmlformats.org/officeDocument/2006/relationships/hyperlink" Target="https://www.youtube.com/watch?v=5VTP7hu3BR8&amp;feature=youtu.be&amp;t=324" TargetMode="External"/><Relationship Id="rId31" Type="http://schemas.openxmlformats.org/officeDocument/2006/relationships/hyperlink" Target="https://www.youtube.com/watch?v=5VTP7hu3BR8&amp;feature=youtu.be&amp;t=9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VTP7hu3BR8&amp;feature=youtu.be&amp;t=56" TargetMode="External"/><Relationship Id="rId14" Type="http://schemas.openxmlformats.org/officeDocument/2006/relationships/hyperlink" Target="https://www.youtube.com/watch?v=5VTP7hu3BR8&amp;feature=youtu.be&amp;t=251" TargetMode="External"/><Relationship Id="rId22" Type="http://schemas.openxmlformats.org/officeDocument/2006/relationships/hyperlink" Target="https://www.youtube.com/watch?v=5VTP7hu3BR8&amp;feature=youtu.be&amp;t=340" TargetMode="External"/><Relationship Id="rId27" Type="http://schemas.openxmlformats.org/officeDocument/2006/relationships/hyperlink" Target="https://www.youtube.com/watch?v=5VTP7hu3BR8&amp;feature=youtu.be&amp;t=701" TargetMode="External"/><Relationship Id="rId30" Type="http://schemas.openxmlformats.org/officeDocument/2006/relationships/hyperlink" Target="https://www.youtube.com/watch?v=5VTP7hu3BR8&amp;feature=youtu.be&amp;t=927" TargetMode="External"/><Relationship Id="rId35" Type="http://schemas.openxmlformats.org/officeDocument/2006/relationships/hyperlink" Target="https://www.youtube.com/watch?v=5VTP7hu3BR8&amp;feature=youtu.be&amp;t=10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2023-07-17T10:23:00Z</dcterms:created>
  <dcterms:modified xsi:type="dcterms:W3CDTF">2023-07-17T10:48:00Z</dcterms:modified>
</cp:coreProperties>
</file>