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E76DD" w14:textId="30236E4B" w:rsidR="00BD3B91" w:rsidRPr="00E778E9" w:rsidRDefault="0091552A" w:rsidP="0091552A">
      <w:pPr>
        <w:jc w:val="center"/>
        <w:rPr>
          <w:rFonts w:ascii="宋体" w:eastAsia="宋体" w:hAnsi="宋体" w:hint="eastAsia"/>
          <w:b/>
          <w:bCs/>
          <w:sz w:val="44"/>
          <w:szCs w:val="44"/>
        </w:rPr>
      </w:pPr>
      <w:r w:rsidRPr="00E778E9">
        <w:rPr>
          <w:rFonts w:ascii="宋体" w:eastAsia="宋体" w:hAnsi="宋体" w:hint="eastAsia"/>
          <w:b/>
          <w:bCs/>
          <w:sz w:val="44"/>
          <w:szCs w:val="44"/>
        </w:rPr>
        <w:t>学习笔记</w:t>
      </w:r>
      <w:r w:rsidR="00DA3655">
        <w:rPr>
          <w:rFonts w:ascii="宋体" w:eastAsia="宋体" w:hAnsi="宋体" w:hint="eastAsia"/>
          <w:b/>
          <w:bCs/>
          <w:sz w:val="44"/>
          <w:szCs w:val="44"/>
        </w:rPr>
        <w:t>3</w:t>
      </w:r>
    </w:p>
    <w:p w14:paraId="60D19FC6" w14:textId="21001D10" w:rsidR="0091552A" w:rsidRPr="00E778E9" w:rsidRDefault="0091552A" w:rsidP="0091552A">
      <w:pPr>
        <w:rPr>
          <w:rFonts w:ascii="宋体" w:eastAsia="宋体" w:hAnsi="宋体" w:hint="eastAsia"/>
          <w:b/>
          <w:bCs/>
          <w:sz w:val="36"/>
          <w:szCs w:val="36"/>
        </w:rPr>
      </w:pPr>
      <w:proofErr w:type="gramStart"/>
      <w:r w:rsidRPr="00E778E9">
        <w:rPr>
          <w:rFonts w:ascii="宋体" w:eastAsia="宋体" w:hAnsi="宋体" w:hint="eastAsia"/>
          <w:b/>
          <w:bCs/>
          <w:sz w:val="36"/>
          <w:szCs w:val="36"/>
        </w:rPr>
        <w:t>子任务</w:t>
      </w:r>
      <w:proofErr w:type="gramEnd"/>
      <w:r w:rsidRPr="00E778E9">
        <w:rPr>
          <w:rFonts w:ascii="宋体" w:eastAsia="宋体" w:hAnsi="宋体" w:hint="eastAsia"/>
          <w:b/>
          <w:bCs/>
          <w:sz w:val="36"/>
          <w:szCs w:val="36"/>
        </w:rPr>
        <w:t>3-admin</w:t>
      </w:r>
      <w:proofErr w:type="gramStart"/>
      <w:r w:rsidRPr="00E778E9">
        <w:rPr>
          <w:rFonts w:ascii="宋体" w:eastAsia="宋体" w:hAnsi="宋体" w:hint="eastAsia"/>
          <w:b/>
          <w:bCs/>
          <w:sz w:val="36"/>
          <w:szCs w:val="36"/>
        </w:rPr>
        <w:t>侧基础</w:t>
      </w:r>
      <w:proofErr w:type="gramEnd"/>
      <w:r w:rsidRPr="00E778E9">
        <w:rPr>
          <w:rFonts w:ascii="宋体" w:eastAsia="宋体" w:hAnsi="宋体" w:hint="eastAsia"/>
          <w:b/>
          <w:bCs/>
          <w:sz w:val="36"/>
          <w:szCs w:val="36"/>
        </w:rPr>
        <w:t>功能实现</w:t>
      </w:r>
    </w:p>
    <w:p w14:paraId="4EE68143" w14:textId="6C340B75" w:rsidR="0091552A" w:rsidRPr="005561C7" w:rsidRDefault="0091552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rFonts w:ascii="宋体" w:eastAsia="宋体" w:hAnsi="宋体" w:hint="eastAsia"/>
          <w:b/>
          <w:bCs/>
          <w:sz w:val="30"/>
          <w:szCs w:val="30"/>
        </w:rPr>
        <w:t>步骤1：完成设备的查询功能</w:t>
      </w:r>
    </w:p>
    <w:p w14:paraId="3E91F761" w14:textId="0C4A3670" w:rsidR="0091552A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</w:t>
      </w:r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在DeviceTypeMapper接口中</w:t>
      </w:r>
      <w:r w:rsidR="005561C7">
        <w:rPr>
          <w:rFonts w:ascii="宋体" w:eastAsia="宋体" w:hAnsi="宋体" w:hint="eastAsia"/>
          <w:b/>
          <w:bCs/>
          <w:sz w:val="30"/>
          <w:szCs w:val="30"/>
        </w:rPr>
        <w:t>，编写方法</w:t>
      </w:r>
      <w:r w:rsidR="0091552A" w:rsidRPr="005561C7">
        <w:rPr>
          <w:noProof/>
          <w:sz w:val="30"/>
          <w:szCs w:val="30"/>
        </w:rPr>
        <w:drawing>
          <wp:inline distT="0" distB="0" distL="0" distR="0" wp14:anchorId="19B74E63" wp14:editId="7F305615">
            <wp:extent cx="5274310" cy="1127760"/>
            <wp:effectExtent l="0" t="0" r="2540" b="0"/>
            <wp:docPr id="199693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9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57A4" w14:textId="64511B03" w:rsidR="005561C7" w:rsidRPr="005561C7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2.</w:t>
      </w:r>
      <w:r w:rsidR="005561C7">
        <w:rPr>
          <w:rFonts w:ascii="宋体" w:eastAsia="宋体" w:hAnsi="宋体" w:hint="eastAsia"/>
          <w:b/>
          <w:bCs/>
          <w:sz w:val="30"/>
          <w:szCs w:val="30"/>
        </w:rPr>
        <w:t>在</w:t>
      </w:r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DeviceTypeMapper映射文件中，编写sq1语句，</w:t>
      </w:r>
    </w:p>
    <w:p w14:paraId="2C271309" w14:textId="38B71F05" w:rsidR="0091552A" w:rsidRDefault="0091552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drawing>
          <wp:inline distT="0" distB="0" distL="0" distR="0" wp14:anchorId="2028958F" wp14:editId="0AE74903">
            <wp:extent cx="5274310" cy="1021080"/>
            <wp:effectExtent l="0" t="0" r="2540" b="7620"/>
            <wp:docPr id="117840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4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A637" w14:textId="775E603E" w:rsidR="005561C7" w:rsidRPr="005561C7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3.</w:t>
      </w:r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在IDeviceTypeService接口中，添加</w:t>
      </w:r>
      <w:proofErr w:type="gramStart"/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査询</w:t>
      </w:r>
      <w:proofErr w:type="gramEnd"/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方法</w:t>
      </w:r>
    </w:p>
    <w:p w14:paraId="4C3AE470" w14:textId="77777777" w:rsidR="005561C7" w:rsidRDefault="0091552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drawing>
          <wp:inline distT="0" distB="0" distL="0" distR="0" wp14:anchorId="0C0156C2" wp14:editId="79D2A172">
            <wp:extent cx="5274310" cy="1794510"/>
            <wp:effectExtent l="0" t="0" r="2540" b="0"/>
            <wp:docPr id="897612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2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F272" w14:textId="17D400AB" w:rsidR="005561C7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4.</w:t>
      </w:r>
      <w:r w:rsidR="00662E9A" w:rsidRPr="00662E9A">
        <w:rPr>
          <w:rFonts w:ascii="宋体" w:eastAsia="宋体" w:hAnsi="宋体" w:hint="eastAsia"/>
          <w:b/>
          <w:bCs/>
          <w:sz w:val="30"/>
          <w:szCs w:val="30"/>
        </w:rPr>
        <w:t>在DeviceTypeServiceImpl类中，实现方法。</w:t>
      </w:r>
    </w:p>
    <w:p w14:paraId="6516F803" w14:textId="77777777" w:rsidR="005561C7" w:rsidRDefault="005561C7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lastRenderedPageBreak/>
        <w:drawing>
          <wp:inline distT="0" distB="0" distL="0" distR="0" wp14:anchorId="4D9B7288" wp14:editId="3D7C2370">
            <wp:extent cx="5274310" cy="1590040"/>
            <wp:effectExtent l="0" t="0" r="2540" b="0"/>
            <wp:docPr id="1264310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0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FD6D" w14:textId="2F0AF720" w:rsidR="00662E9A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5.</w:t>
      </w:r>
      <w:r w:rsidR="00662E9A" w:rsidRPr="00662E9A">
        <w:rPr>
          <w:rFonts w:ascii="宋体" w:eastAsia="宋体" w:hAnsi="宋体" w:hint="eastAsia"/>
          <w:b/>
          <w:bCs/>
          <w:sz w:val="30"/>
          <w:szCs w:val="30"/>
        </w:rPr>
        <w:t>在DeviceTypeServiceController类中，添加list方法。</w:t>
      </w:r>
    </w:p>
    <w:p w14:paraId="004BFBDD" w14:textId="5E685F25" w:rsidR="0091552A" w:rsidRDefault="0091552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drawing>
          <wp:inline distT="0" distB="0" distL="0" distR="0" wp14:anchorId="36091269" wp14:editId="679A3464">
            <wp:extent cx="5274310" cy="2348230"/>
            <wp:effectExtent l="0" t="0" r="2540" b="0"/>
            <wp:docPr id="170746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6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A5F0" w14:textId="4C7AFECC" w:rsidR="001A4524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6.测试postman：</w:t>
      </w:r>
    </w:p>
    <w:p w14:paraId="62389A5D" w14:textId="66CB8053" w:rsidR="001A4524" w:rsidRPr="005561C7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drawing>
          <wp:inline distT="0" distB="0" distL="0" distR="0" wp14:anchorId="2806E725" wp14:editId="22B18C5E">
            <wp:extent cx="5274310" cy="2821305"/>
            <wp:effectExtent l="0" t="0" r="2540" b="0"/>
            <wp:docPr id="346885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85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2D35" w14:textId="52498897" w:rsidR="005561C7" w:rsidRDefault="00662E9A" w:rsidP="0091552A">
      <w:pPr>
        <w:rPr>
          <w:rFonts w:hint="eastAsia"/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修改</w:t>
      </w:r>
      <w:r w:rsidRPr="005561C7">
        <w:rPr>
          <w:rFonts w:ascii="宋体" w:eastAsia="宋体" w:hAnsi="宋体" w:hint="eastAsia"/>
          <w:b/>
          <w:bCs/>
          <w:sz w:val="30"/>
          <w:szCs w:val="30"/>
        </w:rPr>
        <w:t>DeviceTypeMapper映射文件</w:t>
      </w:r>
      <w:r>
        <w:rPr>
          <w:rFonts w:ascii="宋体" w:eastAsia="宋体" w:hAnsi="宋体" w:hint="eastAsia"/>
          <w:b/>
          <w:bCs/>
          <w:sz w:val="30"/>
          <w:szCs w:val="30"/>
        </w:rPr>
        <w:t>，内容如下：</w:t>
      </w:r>
    </w:p>
    <w:p w14:paraId="10F43117" w14:textId="107AAE25" w:rsidR="00662E9A" w:rsidRDefault="00662E9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lastRenderedPageBreak/>
        <w:drawing>
          <wp:inline distT="0" distB="0" distL="0" distR="0" wp14:anchorId="07C64E7A" wp14:editId="51F71F5A">
            <wp:extent cx="5274310" cy="2451100"/>
            <wp:effectExtent l="0" t="0" r="2540" b="6350"/>
            <wp:docPr id="678288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88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A81B" w14:textId="5A07815C" w:rsidR="001A4524" w:rsidRDefault="001A4524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再次测试postman</w:t>
      </w:r>
    </w:p>
    <w:p w14:paraId="76F431EF" w14:textId="2F9C4057" w:rsidR="00662E9A" w:rsidRDefault="00662E9A" w:rsidP="0091552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5D06E6" wp14:editId="404445DB">
            <wp:extent cx="5274310" cy="3908425"/>
            <wp:effectExtent l="0" t="0" r="2540" b="0"/>
            <wp:docPr id="317174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ED44" w14:textId="77777777" w:rsidR="005561C7" w:rsidRPr="005561C7" w:rsidRDefault="005561C7" w:rsidP="0091552A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7A0B2376" w14:textId="77777777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rFonts w:ascii="宋体" w:eastAsia="宋体" w:hAnsi="宋体" w:hint="eastAsia"/>
          <w:b/>
          <w:bCs/>
          <w:sz w:val="30"/>
          <w:szCs w:val="30"/>
        </w:rPr>
        <w:t>根据id查询的实现思路:</w:t>
      </w:r>
    </w:p>
    <w:p w14:paraId="05A2ED5D" w14:textId="6C36EEF7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</w:t>
      </w:r>
      <w:r w:rsidRPr="005561C7">
        <w:rPr>
          <w:rFonts w:ascii="宋体" w:eastAsia="宋体" w:hAnsi="宋体" w:hint="eastAsia"/>
          <w:b/>
          <w:bCs/>
          <w:sz w:val="30"/>
          <w:szCs w:val="30"/>
        </w:rPr>
        <w:t>在DeviceTypeMapper接口中添加根据id查询方法</w:t>
      </w:r>
    </w:p>
    <w:p w14:paraId="0FD89310" w14:textId="00B90390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lastRenderedPageBreak/>
        <w:drawing>
          <wp:inline distT="0" distB="0" distL="0" distR="0" wp14:anchorId="54CA5C51" wp14:editId="0895FB13">
            <wp:extent cx="5274310" cy="1906905"/>
            <wp:effectExtent l="0" t="0" r="2540" b="0"/>
            <wp:docPr id="147639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93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7B6A" w14:textId="144FF23A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2.</w:t>
      </w:r>
      <w:r w:rsidRPr="005561C7">
        <w:rPr>
          <w:rFonts w:ascii="宋体" w:eastAsia="宋体" w:hAnsi="宋体" w:hint="eastAsia"/>
          <w:b/>
          <w:bCs/>
          <w:sz w:val="30"/>
          <w:szCs w:val="30"/>
        </w:rPr>
        <w:t>在DeviceTypeMapper映射文件中，编写代码</w:t>
      </w:r>
    </w:p>
    <w:p w14:paraId="0804BB8C" w14:textId="1865AE5A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noProof/>
          <w:sz w:val="30"/>
          <w:szCs w:val="30"/>
        </w:rPr>
        <w:drawing>
          <wp:inline distT="0" distB="0" distL="0" distR="0" wp14:anchorId="0FDE65BA" wp14:editId="61580DA7">
            <wp:extent cx="5274310" cy="997585"/>
            <wp:effectExtent l="0" t="0" r="2540" b="0"/>
            <wp:docPr id="4229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2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51A6" w14:textId="7D8049AC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3.</w:t>
      </w:r>
      <w:r w:rsidRPr="005561C7">
        <w:rPr>
          <w:rFonts w:ascii="宋体" w:eastAsia="宋体" w:hAnsi="宋体" w:hint="eastAsia"/>
          <w:b/>
          <w:bCs/>
          <w:sz w:val="30"/>
          <w:szCs w:val="30"/>
        </w:rPr>
        <w:t>在IDeviceTypeService接口中，添加代码：</w:t>
      </w:r>
    </w:p>
    <w:p w14:paraId="48A766CC" w14:textId="7526426A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7CEC10F" wp14:editId="17CFA635">
            <wp:extent cx="5274310" cy="2174875"/>
            <wp:effectExtent l="0" t="0" r="2540" b="0"/>
            <wp:docPr id="129594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0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35D" w14:textId="1EAF71F5" w:rsid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 w:rsidRPr="005561C7">
        <w:rPr>
          <w:rFonts w:ascii="宋体" w:eastAsia="宋体" w:hAnsi="宋体" w:hint="eastAsia"/>
          <w:b/>
          <w:bCs/>
          <w:sz w:val="30"/>
          <w:szCs w:val="30"/>
        </w:rPr>
        <w:t>4在DeviceTypeServiceImpl类中，</w:t>
      </w:r>
      <w:r w:rsidR="00E778E9">
        <w:rPr>
          <w:rFonts w:ascii="宋体" w:eastAsia="宋体" w:hAnsi="宋体" w:hint="eastAsia"/>
          <w:b/>
          <w:bCs/>
          <w:sz w:val="30"/>
          <w:szCs w:val="30"/>
        </w:rPr>
        <w:t>写</w:t>
      </w:r>
      <w:r w:rsidRPr="005561C7">
        <w:rPr>
          <w:rFonts w:ascii="宋体" w:eastAsia="宋体" w:hAnsi="宋体" w:hint="eastAsia"/>
          <w:b/>
          <w:bCs/>
          <w:sz w:val="30"/>
          <w:szCs w:val="30"/>
        </w:rPr>
        <w:t>selectDeviceTypeById方法</w:t>
      </w:r>
    </w:p>
    <w:p w14:paraId="5D4CADF2" w14:textId="1EF23379" w:rsidR="005561C7" w:rsidRPr="005561C7" w:rsidRDefault="005561C7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AD619A" wp14:editId="6BEAEA30">
            <wp:extent cx="5274310" cy="1990090"/>
            <wp:effectExtent l="0" t="0" r="2540" b="0"/>
            <wp:docPr id="71141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AA41" w14:textId="1A0FC201" w:rsidR="005561C7" w:rsidRPr="00662E9A" w:rsidRDefault="00662E9A" w:rsidP="00662E9A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5.</w:t>
      </w:r>
      <w:r w:rsidR="005561C7" w:rsidRPr="00662E9A">
        <w:rPr>
          <w:rFonts w:ascii="宋体" w:eastAsia="宋体" w:hAnsi="宋体" w:hint="eastAsia"/>
          <w:b/>
          <w:bCs/>
          <w:sz w:val="30"/>
          <w:szCs w:val="30"/>
        </w:rPr>
        <w:t>在DeviceTypeServiceController类中，添加get方法</w:t>
      </w:r>
    </w:p>
    <w:p w14:paraId="7C19015A" w14:textId="6CF412B1" w:rsidR="005561C7" w:rsidRPr="005561C7" w:rsidRDefault="00662E9A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A7E0FC0" wp14:editId="3D5D3EE5">
            <wp:extent cx="5274310" cy="1958340"/>
            <wp:effectExtent l="0" t="0" r="2540" b="3810"/>
            <wp:docPr id="2059068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8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C4DB" w14:textId="65658FDE" w:rsidR="005561C7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6.</w:t>
      </w:r>
      <w:r w:rsidR="005561C7" w:rsidRPr="005561C7">
        <w:rPr>
          <w:rFonts w:ascii="宋体" w:eastAsia="宋体" w:hAnsi="宋体" w:hint="eastAsia"/>
          <w:b/>
          <w:bCs/>
          <w:sz w:val="30"/>
          <w:szCs w:val="30"/>
        </w:rPr>
        <w:t>使用postman测试。</w:t>
      </w:r>
    </w:p>
    <w:p w14:paraId="1B8ED07C" w14:textId="71CD2FE0" w:rsidR="00662E9A" w:rsidRDefault="00662E9A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B2A267" wp14:editId="3DD92910">
            <wp:extent cx="5274310" cy="4127500"/>
            <wp:effectExtent l="0" t="0" r="2540" b="6350"/>
            <wp:docPr id="1322641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1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FAE2" w14:textId="77777777" w:rsidR="00662E9A" w:rsidRDefault="00662E9A" w:rsidP="005561C7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4CE0B63C" w14:textId="265A4857" w:rsidR="00662E9A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步骤</w:t>
      </w:r>
      <w:r w:rsidR="002D412A">
        <w:rPr>
          <w:rFonts w:ascii="宋体" w:eastAsia="宋体" w:hAnsi="宋体" w:hint="eastAsia"/>
          <w:b/>
          <w:bCs/>
          <w:sz w:val="30"/>
          <w:szCs w:val="30"/>
        </w:rPr>
        <w:t>2</w:t>
      </w:r>
      <w:r>
        <w:rPr>
          <w:rFonts w:ascii="宋体" w:eastAsia="宋体" w:hAnsi="宋体" w:hint="eastAsia"/>
          <w:b/>
          <w:bCs/>
          <w:sz w:val="30"/>
          <w:szCs w:val="30"/>
        </w:rPr>
        <w:t xml:space="preserve"> </w:t>
      </w:r>
      <w:r w:rsidR="00662E9A">
        <w:rPr>
          <w:rFonts w:ascii="宋体" w:eastAsia="宋体" w:hAnsi="宋体" w:hint="eastAsia"/>
          <w:b/>
          <w:bCs/>
          <w:sz w:val="30"/>
          <w:szCs w:val="30"/>
        </w:rPr>
        <w:t>完成</w:t>
      </w:r>
      <w:r w:rsidR="00E778E9">
        <w:rPr>
          <w:rFonts w:ascii="宋体" w:eastAsia="宋体" w:hAnsi="宋体" w:hint="eastAsia"/>
          <w:b/>
          <w:bCs/>
          <w:sz w:val="30"/>
          <w:szCs w:val="30"/>
        </w:rPr>
        <w:t>设备的</w:t>
      </w:r>
      <w:r w:rsidR="00662E9A">
        <w:rPr>
          <w:rFonts w:ascii="宋体" w:eastAsia="宋体" w:hAnsi="宋体" w:hint="eastAsia"/>
          <w:b/>
          <w:bCs/>
          <w:sz w:val="30"/>
          <w:szCs w:val="30"/>
        </w:rPr>
        <w:t>删除功能：</w:t>
      </w:r>
    </w:p>
    <w:p w14:paraId="5BAE3666" w14:textId="1E795465" w:rsidR="00662E9A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</w:t>
      </w:r>
      <w:r w:rsidR="00662E9A" w:rsidRPr="00662E9A">
        <w:rPr>
          <w:rFonts w:ascii="宋体" w:eastAsia="宋体" w:hAnsi="宋体" w:hint="eastAsia"/>
          <w:b/>
          <w:bCs/>
          <w:sz w:val="30"/>
          <w:szCs w:val="30"/>
        </w:rPr>
        <w:t>在DeviceTypeMapper接口中添加删除方法</w:t>
      </w:r>
      <w:r w:rsidR="004F449D">
        <w:rPr>
          <w:rFonts w:ascii="宋体" w:eastAsia="宋体" w:hAnsi="宋体" w:hint="eastAsia"/>
          <w:b/>
          <w:bCs/>
          <w:sz w:val="30"/>
          <w:szCs w:val="30"/>
        </w:rPr>
        <w:t>。</w:t>
      </w:r>
    </w:p>
    <w:p w14:paraId="62588772" w14:textId="30746771" w:rsidR="00662E9A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CB128B9" wp14:editId="22C20EE1">
            <wp:extent cx="5274310" cy="2416175"/>
            <wp:effectExtent l="0" t="0" r="2540" b="3175"/>
            <wp:docPr id="61483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48E6" w14:textId="2ED7DDB8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2.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在DeviceTypeMapper映射文件中，编写</w:t>
      </w:r>
      <w:r w:rsidR="00E778E9">
        <w:rPr>
          <w:rFonts w:ascii="宋体" w:eastAsia="宋体" w:hAnsi="宋体" w:hint="eastAsia"/>
          <w:b/>
          <w:bCs/>
          <w:sz w:val="30"/>
          <w:szCs w:val="30"/>
        </w:rPr>
        <w:t>删除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的sq1语句</w:t>
      </w:r>
      <w:r>
        <w:rPr>
          <w:rFonts w:ascii="宋体" w:eastAsia="宋体" w:hAnsi="宋体" w:hint="eastAsia"/>
          <w:b/>
          <w:bCs/>
          <w:sz w:val="30"/>
          <w:szCs w:val="30"/>
        </w:rPr>
        <w:t>（逻</w:t>
      </w:r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辑删除）</w:t>
      </w:r>
    </w:p>
    <w:p w14:paraId="48F656D6" w14:textId="652A1370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A38A28E" wp14:editId="72D66AA7">
            <wp:extent cx="5274310" cy="869950"/>
            <wp:effectExtent l="0" t="0" r="2540" b="6350"/>
            <wp:docPr id="235507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07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856" w14:textId="34EE1294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3.</w:t>
      </w:r>
      <w:r w:rsidRPr="001A4524">
        <w:rPr>
          <w:rFonts w:hint="eastAsia"/>
        </w:rPr>
        <w:t xml:space="preserve"> 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在IDeviceTypeService接口中，添加</w:t>
      </w:r>
      <w:r w:rsidR="00E778E9">
        <w:rPr>
          <w:rFonts w:ascii="宋体" w:eastAsia="宋体" w:hAnsi="宋体" w:hint="eastAsia"/>
          <w:b/>
          <w:bCs/>
          <w:sz w:val="30"/>
          <w:szCs w:val="30"/>
        </w:rPr>
        <w:t>删除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方法，</w:t>
      </w:r>
    </w:p>
    <w:p w14:paraId="3760053D" w14:textId="0E960923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CE93D56" wp14:editId="4C265657">
            <wp:extent cx="5274310" cy="2058035"/>
            <wp:effectExtent l="0" t="0" r="2540" b="0"/>
            <wp:docPr id="382275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5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2FB" w14:textId="651254F0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4.</w:t>
      </w:r>
      <w:r w:rsidRPr="001A4524">
        <w:rPr>
          <w:rFonts w:hint="eastAsia"/>
        </w:rPr>
        <w:t xml:space="preserve"> 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在DeviceTypeServiceImpl类中，实现deleDeviceTypeById方法</w:t>
      </w:r>
    </w:p>
    <w:p w14:paraId="4FE07E09" w14:textId="579591A6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001784E" wp14:editId="5C8DD3D1">
            <wp:extent cx="5274310" cy="1619250"/>
            <wp:effectExtent l="0" t="0" r="2540" b="0"/>
            <wp:docPr id="191438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84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CCD5" w14:textId="2FA75932" w:rsidR="001A4524" w:rsidRDefault="001A4524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5.</w:t>
      </w:r>
      <w:r w:rsidRPr="001A4524">
        <w:rPr>
          <w:rFonts w:ascii="宋体" w:eastAsia="宋体" w:hAnsi="宋体" w:hint="eastAsia"/>
          <w:b/>
          <w:bCs/>
          <w:sz w:val="30"/>
          <w:szCs w:val="30"/>
        </w:rPr>
        <w:t>在DeviceTypeServiceController类中，添加remove方法</w:t>
      </w:r>
    </w:p>
    <w:p w14:paraId="4034F7A0" w14:textId="60524A0B" w:rsidR="001A4524" w:rsidRDefault="00E778E9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FEF69A1" wp14:editId="5B1D426E">
            <wp:extent cx="5274310" cy="2874010"/>
            <wp:effectExtent l="0" t="0" r="2540" b="2540"/>
            <wp:docPr id="1285635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5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DE62" w14:textId="1F57E6BB" w:rsidR="00E778E9" w:rsidRDefault="00E778E9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6.postman测试：</w:t>
      </w:r>
    </w:p>
    <w:p w14:paraId="20998886" w14:textId="2AAB7788" w:rsidR="00E778E9" w:rsidRDefault="00E778E9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81DBD40" wp14:editId="0F155C40">
            <wp:extent cx="5274310" cy="2602230"/>
            <wp:effectExtent l="0" t="0" r="2540" b="7620"/>
            <wp:docPr id="1891324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24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B70E" w14:textId="77777777" w:rsidR="004F449D" w:rsidRDefault="004F449D" w:rsidP="005561C7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6F522E1D" w14:textId="365685B4" w:rsidR="00CA7560" w:rsidRDefault="00CA75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proofErr w:type="gramStart"/>
      <w:r>
        <w:rPr>
          <w:rFonts w:ascii="宋体" w:eastAsia="宋体" w:hAnsi="宋体" w:hint="eastAsia"/>
          <w:b/>
          <w:bCs/>
          <w:sz w:val="30"/>
          <w:szCs w:val="30"/>
        </w:rPr>
        <w:t>子任务</w:t>
      </w:r>
      <w:proofErr w:type="gramEnd"/>
      <w:r>
        <w:rPr>
          <w:rFonts w:ascii="宋体" w:eastAsia="宋体" w:hAnsi="宋体" w:hint="eastAsia"/>
          <w:b/>
          <w:bCs/>
          <w:sz w:val="30"/>
          <w:szCs w:val="30"/>
        </w:rPr>
        <w:t>1：设备类型页面开发</w:t>
      </w:r>
    </w:p>
    <w:p w14:paraId="04F8A6BB" w14:textId="04BD059B" w:rsidR="007226F3" w:rsidRDefault="007226F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首先进入若依管理界面，进行设置</w:t>
      </w:r>
    </w:p>
    <w:p w14:paraId="4E434263" w14:textId="50953601" w:rsidR="007226F3" w:rsidRDefault="007226F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459A4F" wp14:editId="49584E2E">
            <wp:extent cx="5274310" cy="3062605"/>
            <wp:effectExtent l="0" t="0" r="2540" b="4445"/>
            <wp:docPr id="168244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9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DCC5" w14:textId="7185D65F" w:rsidR="007226F3" w:rsidRDefault="007226F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7DE908" wp14:editId="2F1145AC">
            <wp:extent cx="5274310" cy="4189095"/>
            <wp:effectExtent l="0" t="0" r="2540" b="1905"/>
            <wp:docPr id="871601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01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F2A" w14:textId="11A91F3B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设置好后，新增二级管理菜单</w:t>
      </w:r>
    </w:p>
    <w:p w14:paraId="00130C18" w14:textId="201FCB10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F0CD66" wp14:editId="6BF51887">
            <wp:extent cx="5274310" cy="1174115"/>
            <wp:effectExtent l="0" t="0" r="2540" b="6985"/>
            <wp:docPr id="1991603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3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372" w14:textId="6F33C9AE" w:rsidR="00CA7560" w:rsidRDefault="007C4B6E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0CD090E" wp14:editId="1B15ECA5">
            <wp:extent cx="5274310" cy="4982210"/>
            <wp:effectExtent l="0" t="0" r="2540" b="8890"/>
            <wp:docPr id="63263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316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85F8" w14:textId="7F8EA5AC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创建新增按钮</w:t>
      </w:r>
    </w:p>
    <w:p w14:paraId="4D491779" w14:textId="77777777" w:rsidR="00965960" w:rsidRDefault="007C4B6E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2FE745" wp14:editId="5DCEED51">
            <wp:extent cx="5274310" cy="3484245"/>
            <wp:effectExtent l="0" t="0" r="2540" b="1905"/>
            <wp:docPr id="1543969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9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D2E" w14:textId="6ACB54AB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创建修改按钮</w:t>
      </w:r>
    </w:p>
    <w:p w14:paraId="5473ADF4" w14:textId="77777777" w:rsidR="00965960" w:rsidRDefault="007C4B6E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B915336" wp14:editId="3817FA39">
            <wp:extent cx="5274310" cy="3637915"/>
            <wp:effectExtent l="0" t="0" r="2540" b="635"/>
            <wp:docPr id="1991080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0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46B" w14:textId="02BDB55A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创建删除按钮</w:t>
      </w:r>
    </w:p>
    <w:p w14:paraId="1559AD09" w14:textId="2C4FEC57" w:rsidR="00965960" w:rsidRDefault="00965960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2A96AE" wp14:editId="5282CAB5">
            <wp:extent cx="5274310" cy="3515995"/>
            <wp:effectExtent l="0" t="0" r="2540" b="8255"/>
            <wp:docPr id="1398709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95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D44" w14:textId="54929737" w:rsidR="006D6CD3" w:rsidRDefault="006D6CD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编写代码测试：</w:t>
      </w:r>
    </w:p>
    <w:p w14:paraId="5DD8C831" w14:textId="1ECBDC88" w:rsidR="006D6CD3" w:rsidRDefault="006D6CD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DD80994" wp14:editId="453F72E5">
            <wp:extent cx="5274310" cy="4403725"/>
            <wp:effectExtent l="0" t="0" r="2540" b="0"/>
            <wp:docPr id="39619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97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A2F0" w14:textId="724E46BA" w:rsidR="006D6CD3" w:rsidRDefault="006D6CD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效果如下：</w:t>
      </w:r>
    </w:p>
    <w:p w14:paraId="44E2115D" w14:textId="31F972FD" w:rsidR="006D6CD3" w:rsidRDefault="006D6CD3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9BD1AF1" wp14:editId="52580110">
            <wp:extent cx="5274310" cy="3366770"/>
            <wp:effectExtent l="0" t="0" r="2540" b="5080"/>
            <wp:docPr id="202460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4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2EE" w14:textId="7A0D4D16" w:rsidR="007C4B6E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完成列表数据的展示:</w:t>
      </w:r>
    </w:p>
    <w:p w14:paraId="714826E0" w14:textId="764E3116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在data中定义数据，使用table标签展示数据</w:t>
      </w:r>
    </w:p>
    <w:p w14:paraId="043345F3" w14:textId="607819C6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A81A75A" wp14:editId="0837171B">
            <wp:extent cx="5274310" cy="2582545"/>
            <wp:effectExtent l="0" t="0" r="2540" b="8255"/>
            <wp:docPr id="134430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2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C85E" w14:textId="0E6000B2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07574D" wp14:editId="75F00EE9">
            <wp:extent cx="5274310" cy="2150110"/>
            <wp:effectExtent l="0" t="0" r="2540" b="2540"/>
            <wp:docPr id="877775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5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855" w14:textId="7106B2C9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905AE79" wp14:editId="78FB4E12">
            <wp:extent cx="5274310" cy="1279525"/>
            <wp:effectExtent l="0" t="0" r="2540" b="0"/>
            <wp:docPr id="1888014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141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DE9E" w14:textId="21351EBB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效果如下：</w:t>
      </w:r>
    </w:p>
    <w:p w14:paraId="7C7CCF5A" w14:textId="7A0B90BA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8BC21FD" wp14:editId="221349AF">
            <wp:extent cx="5274310" cy="3122930"/>
            <wp:effectExtent l="0" t="0" r="2540" b="1270"/>
            <wp:docPr id="194441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14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C806" w14:textId="4200A29C" w:rsidR="00463842" w:rsidRDefault="00463842" w:rsidP="005561C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步骤</w:t>
      </w:r>
      <w:r w:rsidR="002D412A">
        <w:rPr>
          <w:rFonts w:ascii="宋体" w:eastAsia="宋体" w:hAnsi="宋体" w:hint="eastAsia"/>
          <w:b/>
          <w:bCs/>
          <w:sz w:val="30"/>
          <w:szCs w:val="30"/>
        </w:rPr>
        <w:t>3</w:t>
      </w:r>
      <w:r>
        <w:rPr>
          <w:rFonts w:ascii="宋体" w:eastAsia="宋体" w:hAnsi="宋体" w:hint="eastAsia"/>
          <w:b/>
          <w:bCs/>
          <w:sz w:val="30"/>
          <w:szCs w:val="30"/>
        </w:rPr>
        <w:t>：完成设备分类的新增功能</w:t>
      </w:r>
    </w:p>
    <w:p w14:paraId="1F49D82F" w14:textId="1721E3B7" w:rsidR="00463842" w:rsidRPr="00463842" w:rsidRDefault="00463842" w:rsidP="0046384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63842">
        <w:rPr>
          <w:rFonts w:ascii="宋体" w:eastAsia="宋体" w:hAnsi="宋体" w:hint="eastAsia"/>
          <w:b/>
          <w:bCs/>
          <w:sz w:val="30"/>
          <w:szCs w:val="30"/>
        </w:rPr>
        <w:t>列表页面的新增按钮</w:t>
      </w:r>
    </w:p>
    <w:p w14:paraId="1789A8EA" w14:textId="62DE9AE7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E9875B" wp14:editId="07360E67">
            <wp:extent cx="5274310" cy="790575"/>
            <wp:effectExtent l="0" t="0" r="2540" b="9525"/>
            <wp:docPr id="42847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3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1751" w14:textId="5CAA48EC" w:rsidR="00463842" w:rsidRPr="00463842" w:rsidRDefault="00463842" w:rsidP="0046384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63842">
        <w:rPr>
          <w:rFonts w:ascii="宋体" w:eastAsia="宋体" w:hAnsi="宋体" w:hint="eastAsia"/>
          <w:b/>
          <w:bCs/>
          <w:sz w:val="30"/>
          <w:szCs w:val="30"/>
        </w:rPr>
        <w:t>新增弹框</w:t>
      </w:r>
    </w:p>
    <w:p w14:paraId="62D9E81B" w14:textId="52C2DB42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6253F0" wp14:editId="3C09CB09">
            <wp:extent cx="5274310" cy="1866900"/>
            <wp:effectExtent l="0" t="0" r="2540" b="0"/>
            <wp:docPr id="871396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961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6998" w14:textId="0A955771" w:rsidR="00463842" w:rsidRPr="00463842" w:rsidRDefault="00463842" w:rsidP="0046384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63842">
        <w:rPr>
          <w:rFonts w:ascii="宋体" w:eastAsia="宋体" w:hAnsi="宋体" w:hint="eastAsia"/>
          <w:b/>
          <w:bCs/>
          <w:sz w:val="30"/>
          <w:szCs w:val="30"/>
        </w:rPr>
        <w:t>获取数据：</w:t>
      </w:r>
    </w:p>
    <w:p w14:paraId="6592E8F7" w14:textId="1B663484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AF96559" wp14:editId="1775F0DA">
            <wp:extent cx="5274310" cy="698500"/>
            <wp:effectExtent l="0" t="0" r="2540" b="6350"/>
            <wp:docPr id="1216363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637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47E" w14:textId="419428D2" w:rsidR="00463842" w:rsidRPr="00463842" w:rsidRDefault="00463842" w:rsidP="0046384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63842">
        <w:rPr>
          <w:rFonts w:ascii="宋体" w:eastAsia="宋体" w:hAnsi="宋体" w:hint="eastAsia"/>
          <w:b/>
          <w:bCs/>
          <w:sz w:val="30"/>
          <w:szCs w:val="30"/>
        </w:rPr>
        <w:t>新增方法</w:t>
      </w:r>
    </w:p>
    <w:p w14:paraId="32535297" w14:textId="54405993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3B950C4" wp14:editId="4EAC3D1E">
            <wp:extent cx="5274310" cy="2425065"/>
            <wp:effectExtent l="0" t="0" r="2540" b="0"/>
            <wp:docPr id="105282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43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499" w14:textId="3968EBC8" w:rsidR="00463842" w:rsidRPr="00463842" w:rsidRDefault="00463842" w:rsidP="0046384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63842">
        <w:rPr>
          <w:rFonts w:ascii="宋体" w:eastAsia="宋体" w:hAnsi="宋体" w:hint="eastAsia"/>
          <w:b/>
          <w:bCs/>
          <w:sz w:val="30"/>
          <w:szCs w:val="30"/>
        </w:rPr>
        <w:t>页面效果</w:t>
      </w:r>
    </w:p>
    <w:p w14:paraId="6635CF91" w14:textId="02C82220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D1D880" wp14:editId="0B4ECABD">
            <wp:extent cx="5274310" cy="2392045"/>
            <wp:effectExtent l="0" t="0" r="2540" b="8255"/>
            <wp:docPr id="28004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455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51B8" w14:textId="51E4366F" w:rsid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点击新增 成功</w:t>
      </w:r>
    </w:p>
    <w:p w14:paraId="65FE7D48" w14:textId="1E82E052" w:rsidR="00463842" w:rsidRPr="00463842" w:rsidRDefault="00463842" w:rsidP="00463842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DE46489" wp14:editId="45B22C2D">
            <wp:extent cx="5274310" cy="2877185"/>
            <wp:effectExtent l="0" t="0" r="2540" b="0"/>
            <wp:docPr id="136954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13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842" w:rsidRPr="00463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41076"/>
    <w:multiLevelType w:val="hybridMultilevel"/>
    <w:tmpl w:val="BACEFF7C"/>
    <w:lvl w:ilvl="0" w:tplc="94A4D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2EA1814"/>
    <w:multiLevelType w:val="hybridMultilevel"/>
    <w:tmpl w:val="430ED754"/>
    <w:lvl w:ilvl="0" w:tplc="6568D19E">
      <w:start w:val="1"/>
      <w:numFmt w:val="decimalEnclosedCircle"/>
      <w:lvlText w:val="%1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7825559">
    <w:abstractNumId w:val="1"/>
  </w:num>
  <w:num w:numId="2" w16cid:durableId="862136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91"/>
    <w:rsid w:val="001A4524"/>
    <w:rsid w:val="00226630"/>
    <w:rsid w:val="002C2CC5"/>
    <w:rsid w:val="002D412A"/>
    <w:rsid w:val="00463842"/>
    <w:rsid w:val="004F449D"/>
    <w:rsid w:val="005561C7"/>
    <w:rsid w:val="00662E9A"/>
    <w:rsid w:val="006D6CD3"/>
    <w:rsid w:val="007226F3"/>
    <w:rsid w:val="007C4B6E"/>
    <w:rsid w:val="0091552A"/>
    <w:rsid w:val="00965960"/>
    <w:rsid w:val="00AC10E7"/>
    <w:rsid w:val="00BD3B91"/>
    <w:rsid w:val="00CA7560"/>
    <w:rsid w:val="00DA3655"/>
    <w:rsid w:val="00E7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5379A"/>
  <w15:chartTrackingRefBased/>
  <w15:docId w15:val="{34E23BD5-E811-4320-8FEE-E5245C51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D3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3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3B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3B9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B9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B9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B9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B9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B9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3B9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D3B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D3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D3B9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D3B9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D3B9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D3B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D3B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D3B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D3B9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3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B9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D3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3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D3B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3B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3B9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3B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D3B9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D3B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某世在云上 蔡</dc:creator>
  <cp:keywords/>
  <dc:description/>
  <cp:lastModifiedBy>某世在云上 蔡</cp:lastModifiedBy>
  <cp:revision>4</cp:revision>
  <dcterms:created xsi:type="dcterms:W3CDTF">2025-03-19T00:39:00Z</dcterms:created>
  <dcterms:modified xsi:type="dcterms:W3CDTF">2025-03-19T06:02:00Z</dcterms:modified>
</cp:coreProperties>
</file>