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0" w:type="dxa"/>
        <w:tblInd w:w="-726" w:type="dxa"/>
        <w:tblLook w:val="04A0" w:firstRow="1" w:lastRow="0" w:firstColumn="1" w:lastColumn="0" w:noHBand="0" w:noVBand="1"/>
      </w:tblPr>
      <w:tblGrid>
        <w:gridCol w:w="579"/>
        <w:gridCol w:w="7088"/>
        <w:gridCol w:w="1753"/>
      </w:tblGrid>
      <w:tr w:rsidR="0040328A" w:rsidRPr="0040328A" w:rsidTr="0040328A">
        <w:trPr>
          <w:trHeight w:val="294"/>
        </w:trPr>
        <w:tc>
          <w:tcPr>
            <w:tcW w:w="9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BACKLOG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(Pila del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produ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0328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0328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Prioridad</w:t>
            </w:r>
            <w:proofErr w:type="spellEnd"/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poder registrarme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consultar las  rutas de ciclo montañismo que se encuentren en mi zona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Media</w:t>
            </w:r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chatear con mis amigos del grupo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poder registrar mis tiempos de recorrido en mi grupo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Media</w:t>
            </w:r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 xml:space="preserve">yo como usuario quiero consultar la altitud de mi zona de recorrido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Baja</w:t>
            </w:r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 xml:space="preserve">yo como usuario quiero ver mi ubicación por medio de GPS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saber qué tipo de bicicleta debo usar según mi altura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Baja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tener información sobre la posición correcta que debo tener sobre mi bicicleta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Baja</w:t>
            </w:r>
          </w:p>
        </w:tc>
      </w:tr>
      <w:tr w:rsidR="0040328A" w:rsidRPr="0040328A" w:rsidTr="0040328A">
        <w:trPr>
          <w:trHeight w:val="294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registrar la ruta de mi recorrido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compartir fotos y experiencias con mis amigos de grupo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ver mis estadísticas deportivas como recorridos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Media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poder registrarme para mirar mi categoría según mi práctica deportiva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poder subir de categoría ganando medallas y logros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Media</w:t>
            </w:r>
          </w:p>
        </w:tc>
      </w:tr>
      <w:tr w:rsidR="0040328A" w:rsidRPr="0040328A" w:rsidTr="0040328A">
        <w:trPr>
          <w:trHeight w:val="58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28A" w:rsidRPr="0040328A" w:rsidRDefault="0040328A" w:rsidP="00403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28A">
              <w:rPr>
                <w:rFonts w:ascii="Calibri" w:eastAsia="Times New Roman" w:hAnsi="Calibri" w:cs="Calibri"/>
                <w:color w:val="000000"/>
              </w:rPr>
              <w:t>yo como usuario quiero poder ver los puntos de encuentro con mis amigos de grupo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8A" w:rsidRPr="0040328A" w:rsidRDefault="0040328A" w:rsidP="00403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0328A">
              <w:rPr>
                <w:rFonts w:ascii="Calibri" w:eastAsia="Times New Roman" w:hAnsi="Calibri" w:cs="Calibri"/>
                <w:color w:val="000000"/>
                <w:lang w:val="en-US"/>
              </w:rPr>
              <w:t>Alta</w:t>
            </w:r>
          </w:p>
        </w:tc>
      </w:tr>
    </w:tbl>
    <w:p w:rsidR="00CF0DCB" w:rsidRDefault="00CF0DCB"/>
    <w:sectPr w:rsidR="00CF0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8A"/>
    <w:rsid w:val="0040328A"/>
    <w:rsid w:val="00C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5025"/>
  <w15:chartTrackingRefBased/>
  <w15:docId w15:val="{C82E86BB-B176-497A-9ED7-533ABE14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1</cp:revision>
  <dcterms:created xsi:type="dcterms:W3CDTF">2018-09-23T22:20:00Z</dcterms:created>
  <dcterms:modified xsi:type="dcterms:W3CDTF">2018-09-23T22:22:00Z</dcterms:modified>
</cp:coreProperties>
</file>