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5409" w14:textId="30F7360C" w:rsidR="00880983" w:rsidRDefault="0030233B">
      <w:r>
        <w:rPr>
          <w:noProof/>
        </w:rPr>
        <w:drawing>
          <wp:inline distT="0" distB="0" distL="0" distR="0" wp14:anchorId="086EF7F8" wp14:editId="147B2AF1">
            <wp:extent cx="4991100" cy="2807425"/>
            <wp:effectExtent l="0" t="0" r="0" b="0"/>
            <wp:docPr id="77388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88902" name="Picture 7738889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94" cy="281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FA189" wp14:editId="1AE313CC">
            <wp:extent cx="5242689" cy="2948940"/>
            <wp:effectExtent l="0" t="0" r="0" b="3810"/>
            <wp:docPr id="1693579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9026" name="Picture 1693579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088" cy="295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EAC77" wp14:editId="42B0FCE7">
            <wp:extent cx="5402580" cy="3038876"/>
            <wp:effectExtent l="0" t="0" r="7620" b="9525"/>
            <wp:docPr id="1944303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03351" name="Picture 1944303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475" cy="304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82A7C" wp14:editId="01555BD7">
            <wp:extent cx="5472988" cy="3078480"/>
            <wp:effectExtent l="0" t="0" r="0" b="7620"/>
            <wp:docPr id="228402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2420" name="Picture 2284024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504" cy="307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1258E" wp14:editId="24AC4EBD">
            <wp:extent cx="5731510" cy="3223895"/>
            <wp:effectExtent l="0" t="0" r="2540" b="0"/>
            <wp:docPr id="1229163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63781" name="Picture 12291637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3B"/>
    <w:rsid w:val="000075B0"/>
    <w:rsid w:val="0010491B"/>
    <w:rsid w:val="0030233B"/>
    <w:rsid w:val="0088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6028D"/>
  <w15:chartTrackingRefBased/>
  <w15:docId w15:val="{25F0560E-CEE9-4CBD-AA1B-34B8B648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zuyyina liwalidain</dc:creator>
  <cp:keywords/>
  <dc:description/>
  <cp:lastModifiedBy>zuyyina liwalidain</cp:lastModifiedBy>
  <cp:revision>2</cp:revision>
  <dcterms:created xsi:type="dcterms:W3CDTF">2026-09-28T02:55:00Z</dcterms:created>
  <dcterms:modified xsi:type="dcterms:W3CDTF">2026-09-28T02:57:00Z</dcterms:modified>
</cp:coreProperties>
</file>