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5B5" w:rsidRPr="005705B5" w:rsidRDefault="006103CC" w:rsidP="007617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Multimedialne technologie mobilne</w:t>
      </w:r>
    </w:p>
    <w:p w:rsidR="00FC2251" w:rsidRDefault="00FC2251" w:rsidP="007617A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617A1" w:rsidRPr="005705B5" w:rsidRDefault="00884799" w:rsidP="007617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Laboratorium </w:t>
      </w:r>
      <w:r w:rsidR="006103CC">
        <w:rPr>
          <w:rFonts w:ascii="Times New Roman" w:hAnsi="Times New Roman" w:cs="Times New Roman"/>
          <w:b/>
          <w:sz w:val="24"/>
          <w:szCs w:val="24"/>
        </w:rPr>
        <w:t>2</w:t>
      </w:r>
      <w:r w:rsidR="00C1538F">
        <w:rPr>
          <w:rFonts w:ascii="Times New Roman" w:hAnsi="Times New Roman" w:cs="Times New Roman"/>
          <w:b/>
          <w:sz w:val="24"/>
          <w:szCs w:val="24"/>
        </w:rPr>
        <w:t xml:space="preserve"> – konsumpcja treści wideo</w:t>
      </w:r>
      <w:r w:rsidR="00E77900">
        <w:rPr>
          <w:rFonts w:ascii="Times New Roman" w:hAnsi="Times New Roman" w:cs="Times New Roman"/>
          <w:b/>
          <w:sz w:val="24"/>
          <w:szCs w:val="24"/>
        </w:rPr>
        <w:t xml:space="preserve"> w formacie MP4</w:t>
      </w:r>
    </w:p>
    <w:p w:rsidR="007617A1" w:rsidRDefault="007617A1" w:rsidP="007617A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D605E" w:rsidRDefault="00DE216B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605E">
        <w:rPr>
          <w:rFonts w:ascii="Times New Roman" w:hAnsi="Times New Roman" w:cs="Times New Roman"/>
          <w:sz w:val="24"/>
          <w:szCs w:val="24"/>
        </w:rPr>
        <w:t>Zaloguj się na swoim stanowisku</w:t>
      </w:r>
      <w:r w:rsidR="001647DD" w:rsidRPr="00BD605E">
        <w:rPr>
          <w:rFonts w:ascii="Times New Roman" w:hAnsi="Times New Roman" w:cs="Times New Roman"/>
          <w:sz w:val="24"/>
          <w:szCs w:val="24"/>
        </w:rPr>
        <w:t xml:space="preserve"> na domyślnym koncie „Student”.</w:t>
      </w:r>
    </w:p>
    <w:p w:rsidR="00BD605E" w:rsidRDefault="008053D1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Uruchom przeglądarkę </w:t>
      </w:r>
      <w:proofErr w:type="spellStart"/>
      <w:r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r w:rsidR="00AF2AAA">
        <w:rPr>
          <w:rFonts w:ascii="Times New Roman" w:hAnsi="Times New Roman" w:cs="Times New Roman"/>
          <w:sz w:val="24"/>
          <w:szCs w:val="24"/>
        </w:rPr>
        <w:t>wprowadź</w:t>
      </w:r>
      <w:r>
        <w:rPr>
          <w:rFonts w:ascii="Times New Roman" w:hAnsi="Times New Roman" w:cs="Times New Roman"/>
          <w:sz w:val="24"/>
          <w:szCs w:val="24"/>
        </w:rPr>
        <w:t xml:space="preserve"> link podany przez prowadzącego</w:t>
      </w:r>
      <w:r w:rsidR="001647DD" w:rsidRPr="00BD605E">
        <w:rPr>
          <w:rFonts w:ascii="Times New Roman" w:hAnsi="Times New Roman" w:cs="Times New Roman"/>
          <w:sz w:val="24"/>
          <w:szCs w:val="24"/>
        </w:rPr>
        <w:t>.</w:t>
      </w:r>
    </w:p>
    <w:p w:rsidR="00BD605E" w:rsidRDefault="00663756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Odtwórz </w:t>
      </w:r>
      <w:r w:rsidR="00FB4334">
        <w:rPr>
          <w:rFonts w:ascii="Times New Roman" w:hAnsi="Times New Roman" w:cs="Times New Roman"/>
          <w:sz w:val="24"/>
          <w:szCs w:val="24"/>
        </w:rPr>
        <w:t>pliki wideo wg kolejności podanej w sprawozdaniu</w:t>
      </w:r>
      <w:r w:rsidR="00A735EB">
        <w:rPr>
          <w:rFonts w:ascii="Times New Roman" w:hAnsi="Times New Roman" w:cs="Times New Roman"/>
          <w:sz w:val="24"/>
          <w:szCs w:val="24"/>
        </w:rPr>
        <w:t xml:space="preserve"> (od najniższej do najwyższej rozdzielczości)</w:t>
      </w:r>
      <w:r w:rsidR="00F126E9" w:rsidRPr="00BD605E">
        <w:rPr>
          <w:rFonts w:ascii="Times New Roman" w:hAnsi="Times New Roman" w:cs="Times New Roman"/>
          <w:sz w:val="24"/>
          <w:szCs w:val="24"/>
        </w:rPr>
        <w:t>.</w:t>
      </w:r>
    </w:p>
    <w:p w:rsidR="000D46A3" w:rsidRDefault="00FB4334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Przystąp do oceny jakości materiałów wizualnych</w:t>
      </w:r>
      <w:r w:rsidR="00B9767D">
        <w:rPr>
          <w:rFonts w:ascii="Times New Roman" w:hAnsi="Times New Roman" w:cs="Times New Roman"/>
          <w:sz w:val="24"/>
          <w:szCs w:val="24"/>
        </w:rPr>
        <w:t>, zacznij</w:t>
      </w:r>
      <w:r w:rsidR="00FF2CC0">
        <w:rPr>
          <w:rFonts w:ascii="Times New Roman" w:hAnsi="Times New Roman" w:cs="Times New Roman"/>
          <w:sz w:val="24"/>
          <w:szCs w:val="24"/>
        </w:rPr>
        <w:t xml:space="preserve"> od </w:t>
      </w:r>
      <w:r w:rsidR="00B9767D">
        <w:rPr>
          <w:rFonts w:ascii="Times New Roman" w:hAnsi="Times New Roman" w:cs="Times New Roman"/>
          <w:sz w:val="24"/>
          <w:szCs w:val="24"/>
        </w:rPr>
        <w:t xml:space="preserve">plików kodowanych w trybie </w:t>
      </w:r>
      <w:r w:rsidR="00DA40D2">
        <w:rPr>
          <w:rFonts w:ascii="Times New Roman" w:hAnsi="Times New Roman" w:cs="Times New Roman"/>
          <w:sz w:val="24"/>
          <w:szCs w:val="24"/>
        </w:rPr>
        <w:br/>
      </w:r>
      <w:r w:rsidR="00B9767D">
        <w:rPr>
          <w:rFonts w:ascii="Times New Roman" w:hAnsi="Times New Roman" w:cs="Times New Roman"/>
          <w:sz w:val="24"/>
          <w:szCs w:val="24"/>
        </w:rPr>
        <w:t>8-bitowym</w:t>
      </w:r>
      <w:r w:rsidR="001F1AFE">
        <w:rPr>
          <w:rFonts w:ascii="Times New Roman" w:hAnsi="Times New Roman" w:cs="Times New Roman"/>
          <w:sz w:val="24"/>
          <w:szCs w:val="24"/>
        </w:rPr>
        <w:t>, a następnie 10-bitowym</w:t>
      </w:r>
      <w:r w:rsidR="000D46A3">
        <w:rPr>
          <w:rFonts w:ascii="Times New Roman" w:hAnsi="Times New Roman" w:cs="Times New Roman"/>
          <w:sz w:val="24"/>
          <w:szCs w:val="24"/>
        </w:rPr>
        <w:t>.</w:t>
      </w:r>
      <w:r w:rsidR="00FF2CC0">
        <w:rPr>
          <w:rFonts w:ascii="Times New Roman" w:hAnsi="Times New Roman" w:cs="Times New Roman"/>
          <w:sz w:val="24"/>
          <w:szCs w:val="24"/>
        </w:rPr>
        <w:t xml:space="preserve"> Pliki oglądaj za pomocą domyślnego odtwarzacza multimediów</w:t>
      </w:r>
      <w:r w:rsidR="003A49A7">
        <w:rPr>
          <w:rFonts w:ascii="Times New Roman" w:hAnsi="Times New Roman" w:cs="Times New Roman"/>
          <w:sz w:val="24"/>
          <w:szCs w:val="24"/>
        </w:rPr>
        <w:t>, koniecznie</w:t>
      </w:r>
      <w:r w:rsidR="00FF2CC0">
        <w:rPr>
          <w:rFonts w:ascii="Times New Roman" w:hAnsi="Times New Roman" w:cs="Times New Roman"/>
          <w:sz w:val="24"/>
          <w:szCs w:val="24"/>
        </w:rPr>
        <w:t xml:space="preserve"> w trybie pełnoekranowym.</w:t>
      </w:r>
      <w:r w:rsidR="00B9767D">
        <w:rPr>
          <w:rFonts w:ascii="Times New Roman" w:hAnsi="Times New Roman" w:cs="Times New Roman"/>
          <w:sz w:val="24"/>
          <w:szCs w:val="24"/>
        </w:rPr>
        <w:t xml:space="preserve"> Każdy z nich składa się </w:t>
      </w:r>
      <w:r w:rsidR="004C3901">
        <w:rPr>
          <w:rFonts w:ascii="Times New Roman" w:hAnsi="Times New Roman" w:cs="Times New Roman"/>
          <w:sz w:val="24"/>
          <w:szCs w:val="24"/>
        </w:rPr>
        <w:t xml:space="preserve">z sekwencji </w:t>
      </w:r>
      <w:r w:rsidR="00B14634">
        <w:rPr>
          <w:rFonts w:ascii="Times New Roman" w:hAnsi="Times New Roman" w:cs="Times New Roman"/>
          <w:sz w:val="24"/>
          <w:szCs w:val="24"/>
        </w:rPr>
        <w:t xml:space="preserve">kilku </w:t>
      </w:r>
      <w:r w:rsidR="00B9767D">
        <w:rPr>
          <w:rFonts w:ascii="Times New Roman" w:hAnsi="Times New Roman" w:cs="Times New Roman"/>
          <w:sz w:val="24"/>
          <w:szCs w:val="24"/>
        </w:rPr>
        <w:t>scen</w:t>
      </w:r>
      <w:r w:rsidR="00B14634">
        <w:rPr>
          <w:rFonts w:ascii="Times New Roman" w:hAnsi="Times New Roman" w:cs="Times New Roman"/>
          <w:sz w:val="24"/>
          <w:szCs w:val="24"/>
        </w:rPr>
        <w:t>,</w:t>
      </w:r>
      <w:r w:rsidR="00746776">
        <w:rPr>
          <w:rFonts w:ascii="Times New Roman" w:hAnsi="Times New Roman" w:cs="Times New Roman"/>
          <w:sz w:val="24"/>
          <w:szCs w:val="24"/>
        </w:rPr>
        <w:t xml:space="preserve"> a</w:t>
      </w:r>
      <w:r w:rsidR="00B14634">
        <w:rPr>
          <w:rFonts w:ascii="Times New Roman" w:hAnsi="Times New Roman" w:cs="Times New Roman"/>
          <w:sz w:val="24"/>
          <w:szCs w:val="24"/>
        </w:rPr>
        <w:t xml:space="preserve"> dokładnie pięciu.</w:t>
      </w:r>
    </w:p>
    <w:p w:rsidR="00BD605E" w:rsidRDefault="00FF2CC0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Oceny dokonaj w 5-stopniowej skali MOS (</w:t>
      </w:r>
      <w:proofErr w:type="spellStart"/>
      <w:r>
        <w:rPr>
          <w:rFonts w:ascii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Opinion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4B3418">
        <w:rPr>
          <w:rFonts w:ascii="Times New Roman" w:hAnsi="Times New Roman" w:cs="Times New Roman"/>
          <w:sz w:val="24"/>
          <w:szCs w:val="24"/>
        </w:rPr>
        <w:t xml:space="preserve">, z dokładnością </w:t>
      </w:r>
      <w:r w:rsidR="00996E04">
        <w:rPr>
          <w:rFonts w:ascii="Times New Roman" w:hAnsi="Times New Roman" w:cs="Times New Roman"/>
          <w:sz w:val="24"/>
          <w:szCs w:val="24"/>
        </w:rPr>
        <w:t>do jednego</w:t>
      </w:r>
      <w:r w:rsidR="004B3418">
        <w:rPr>
          <w:rFonts w:ascii="Times New Roman" w:hAnsi="Times New Roman" w:cs="Times New Roman"/>
          <w:sz w:val="24"/>
          <w:szCs w:val="24"/>
        </w:rPr>
        <w:t xml:space="preserve"> miejsca po przecinku (np. 2,5 </w:t>
      </w:r>
      <w:r w:rsidR="00996E04">
        <w:rPr>
          <w:rFonts w:ascii="Times New Roman" w:hAnsi="Times New Roman" w:cs="Times New Roman"/>
          <w:sz w:val="24"/>
          <w:szCs w:val="24"/>
        </w:rPr>
        <w:t xml:space="preserve">dla materiału średniego lub 4,7 dla prawie doskonałego) </w:t>
      </w:r>
      <w:r w:rsidR="00DA40D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wg podanego wzoru</w:t>
      </w:r>
      <w:r w:rsidR="001647DD" w:rsidRPr="00BD605E">
        <w:rPr>
          <w:rFonts w:ascii="Times New Roman" w:hAnsi="Times New Roman" w:cs="Times New Roman"/>
          <w:sz w:val="24"/>
          <w:szCs w:val="24"/>
        </w:rPr>
        <w:t>.</w:t>
      </w:r>
    </w:p>
    <w:p w:rsidR="004B3418" w:rsidRDefault="004B3418" w:rsidP="004B3418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3022"/>
      </w:tblGrid>
      <w:tr w:rsidR="004B3418" w:rsidRPr="00236768" w:rsidTr="00DE68BF">
        <w:trPr>
          <w:jc w:val="center"/>
        </w:trPr>
        <w:tc>
          <w:tcPr>
            <w:tcW w:w="1903" w:type="dxa"/>
          </w:tcPr>
          <w:p w:rsidR="004B3418" w:rsidRPr="0023676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6768">
              <w:rPr>
                <w:rFonts w:ascii="Times New Roman" w:hAnsi="Times New Roman" w:cs="Times New Roman"/>
                <w:b/>
                <w:sz w:val="24"/>
                <w:szCs w:val="24"/>
              </w:rPr>
              <w:t>Ocena (Rating)</w:t>
            </w:r>
          </w:p>
        </w:tc>
        <w:tc>
          <w:tcPr>
            <w:tcW w:w="3022" w:type="dxa"/>
          </w:tcPr>
          <w:p w:rsidR="004B3418" w:rsidRPr="0023676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6768">
              <w:rPr>
                <w:rFonts w:ascii="Times New Roman" w:hAnsi="Times New Roman" w:cs="Times New Roman"/>
                <w:b/>
                <w:sz w:val="24"/>
                <w:szCs w:val="24"/>
              </w:rPr>
              <w:t>Opinia (</w:t>
            </w:r>
            <w:proofErr w:type="spellStart"/>
            <w:r w:rsidRPr="00236768">
              <w:rPr>
                <w:rFonts w:ascii="Times New Roman" w:hAnsi="Times New Roman" w:cs="Times New Roman"/>
                <w:b/>
                <w:sz w:val="24"/>
                <w:szCs w:val="24"/>
              </w:rPr>
              <w:t>Label</w:t>
            </w:r>
            <w:proofErr w:type="spellEnd"/>
            <w:r w:rsidRPr="0023676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B3418" w:rsidTr="00DE68BF">
        <w:trPr>
          <w:jc w:val="center"/>
        </w:trPr>
        <w:tc>
          <w:tcPr>
            <w:tcW w:w="1903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5209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3022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Doskonały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3418" w:rsidTr="00DE68BF">
        <w:trPr>
          <w:jc w:val="center"/>
        </w:trPr>
        <w:tc>
          <w:tcPr>
            <w:tcW w:w="1903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5209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3022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Dobry (Good)</w:t>
            </w:r>
          </w:p>
        </w:tc>
      </w:tr>
      <w:tr w:rsidR="004B3418" w:rsidTr="00DE68BF">
        <w:trPr>
          <w:jc w:val="center"/>
        </w:trPr>
        <w:tc>
          <w:tcPr>
            <w:tcW w:w="1903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5209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3022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Dość dobry (Fair)</w:t>
            </w:r>
          </w:p>
        </w:tc>
      </w:tr>
      <w:tr w:rsidR="004B3418" w:rsidTr="00DE68BF">
        <w:trPr>
          <w:jc w:val="center"/>
        </w:trPr>
        <w:tc>
          <w:tcPr>
            <w:tcW w:w="1903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5209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3022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Słaby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3418" w:rsidTr="00DE68BF">
        <w:trPr>
          <w:jc w:val="center"/>
        </w:trPr>
        <w:tc>
          <w:tcPr>
            <w:tcW w:w="1903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5209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3022" w:type="dxa"/>
          </w:tcPr>
          <w:p w:rsidR="004B3418" w:rsidRDefault="004B3418" w:rsidP="004B341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Zły/Nieakceptowalny (Bad)</w:t>
            </w:r>
          </w:p>
        </w:tc>
      </w:tr>
    </w:tbl>
    <w:p w:rsidR="004B3418" w:rsidRDefault="004B3418" w:rsidP="004B3418">
      <w:pPr>
        <w:pStyle w:val="Akapitzlis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605E" w:rsidRDefault="00FF2CC0" w:rsidP="00BD605E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Operację powtórz dla pozostałych plików o coraz to wyższej rozdzielczości</w:t>
      </w:r>
      <w:r w:rsidR="009D6498" w:rsidRPr="00BD605E">
        <w:rPr>
          <w:rFonts w:ascii="Times New Roman" w:hAnsi="Times New Roman" w:cs="Times New Roman"/>
          <w:sz w:val="24"/>
          <w:szCs w:val="24"/>
        </w:rPr>
        <w:t>.</w:t>
      </w:r>
      <w:r w:rsidR="00F67078">
        <w:rPr>
          <w:rFonts w:ascii="Times New Roman" w:hAnsi="Times New Roman" w:cs="Times New Roman"/>
          <w:sz w:val="24"/>
          <w:szCs w:val="24"/>
        </w:rPr>
        <w:t xml:space="preserve"> </w:t>
      </w:r>
      <w:r w:rsidR="00F67078">
        <w:rPr>
          <w:rFonts w:ascii="Times New Roman" w:hAnsi="Times New Roman" w:cs="Times New Roman"/>
          <w:sz w:val="24"/>
          <w:szCs w:val="24"/>
        </w:rPr>
        <w:br/>
        <w:t>Weź pod uwagę zniekształcenia obrazu, np. ziarnistości</w:t>
      </w:r>
      <w:r w:rsidR="005C0021">
        <w:rPr>
          <w:rFonts w:ascii="Times New Roman" w:hAnsi="Times New Roman" w:cs="Times New Roman"/>
          <w:sz w:val="24"/>
          <w:szCs w:val="24"/>
        </w:rPr>
        <w:t xml:space="preserve"> lub</w:t>
      </w:r>
      <w:r w:rsidR="00F67078">
        <w:rPr>
          <w:rFonts w:ascii="Times New Roman" w:hAnsi="Times New Roman" w:cs="Times New Roman"/>
          <w:sz w:val="24"/>
          <w:szCs w:val="24"/>
        </w:rPr>
        <w:t xml:space="preserve"> przekłamania kolorów, </w:t>
      </w:r>
      <w:r w:rsidR="00F67078">
        <w:rPr>
          <w:rFonts w:ascii="Times New Roman" w:hAnsi="Times New Roman" w:cs="Times New Roman"/>
          <w:sz w:val="24"/>
          <w:szCs w:val="24"/>
        </w:rPr>
        <w:br/>
        <w:t>a także inne aspek</w:t>
      </w:r>
      <w:r w:rsidR="00E46670">
        <w:rPr>
          <w:rFonts w:ascii="Times New Roman" w:hAnsi="Times New Roman" w:cs="Times New Roman"/>
          <w:sz w:val="24"/>
          <w:szCs w:val="24"/>
        </w:rPr>
        <w:t>ty związane z kompresją</w:t>
      </w:r>
      <w:r w:rsidR="00B05D51">
        <w:rPr>
          <w:rFonts w:ascii="Times New Roman" w:hAnsi="Times New Roman" w:cs="Times New Roman"/>
          <w:sz w:val="24"/>
          <w:szCs w:val="24"/>
        </w:rPr>
        <w:t>.</w:t>
      </w:r>
    </w:p>
    <w:p w:rsidR="0066788A" w:rsidRPr="005369E0" w:rsidRDefault="008E083B" w:rsidP="008D3B48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Zapisz s</w:t>
      </w:r>
      <w:r w:rsidR="005C0021" w:rsidRPr="005369E0">
        <w:rPr>
          <w:rFonts w:ascii="Times New Roman" w:hAnsi="Times New Roman" w:cs="Times New Roman"/>
          <w:sz w:val="24"/>
          <w:szCs w:val="24"/>
        </w:rPr>
        <w:t xml:space="preserve">postrzeżenia oraz wnioski z przeprowadzonych badań. </w:t>
      </w:r>
      <w:r w:rsidR="00A34C55">
        <w:rPr>
          <w:rFonts w:ascii="Times New Roman" w:hAnsi="Times New Roman" w:cs="Times New Roman"/>
          <w:sz w:val="24"/>
          <w:szCs w:val="24"/>
        </w:rPr>
        <w:t xml:space="preserve">Zauważ, że ekran komputera jest w rozdzielczości 4K. Czy taka rozdzielczość, przy takiej przekątnej ekranu, </w:t>
      </w:r>
      <w:r w:rsidR="00A34C55">
        <w:rPr>
          <w:rFonts w:ascii="Times New Roman" w:hAnsi="Times New Roman" w:cs="Times New Roman"/>
          <w:sz w:val="24"/>
          <w:szCs w:val="24"/>
        </w:rPr>
        <w:br/>
        <w:t xml:space="preserve">jest uzasadniona? </w:t>
      </w:r>
      <w:r w:rsidR="00710784" w:rsidRPr="005369E0">
        <w:rPr>
          <w:rFonts w:ascii="Times New Roman" w:hAnsi="Times New Roman" w:cs="Times New Roman"/>
          <w:sz w:val="24"/>
          <w:szCs w:val="24"/>
        </w:rPr>
        <w:t>Odnieś się do każdego z analizowanych aspektów poszczególnych plików</w:t>
      </w:r>
      <w:r w:rsidR="003C7625">
        <w:rPr>
          <w:rFonts w:ascii="Times New Roman" w:hAnsi="Times New Roman" w:cs="Times New Roman"/>
          <w:sz w:val="24"/>
          <w:szCs w:val="24"/>
        </w:rPr>
        <w:t xml:space="preserve">. </w:t>
      </w:r>
      <w:r w:rsidR="005369E0">
        <w:rPr>
          <w:rFonts w:ascii="Times New Roman" w:hAnsi="Times New Roman" w:cs="Times New Roman"/>
          <w:sz w:val="24"/>
          <w:szCs w:val="24"/>
        </w:rPr>
        <w:t xml:space="preserve">Napisz co jest dla Ciebie najważniejsze przy konsumowaniu tego typu </w:t>
      </w:r>
      <w:r w:rsidR="00EE42FE">
        <w:rPr>
          <w:rFonts w:ascii="Times New Roman" w:hAnsi="Times New Roman" w:cs="Times New Roman"/>
          <w:sz w:val="24"/>
          <w:szCs w:val="24"/>
        </w:rPr>
        <w:t>treści</w:t>
      </w:r>
      <w:r w:rsidR="005369E0">
        <w:rPr>
          <w:rFonts w:ascii="Times New Roman" w:hAnsi="Times New Roman" w:cs="Times New Roman"/>
          <w:sz w:val="24"/>
          <w:szCs w:val="24"/>
        </w:rPr>
        <w:t xml:space="preserve">. </w:t>
      </w:r>
      <w:r w:rsidR="00A34C55">
        <w:rPr>
          <w:rFonts w:ascii="Times New Roman" w:hAnsi="Times New Roman" w:cs="Times New Roman"/>
          <w:sz w:val="24"/>
          <w:szCs w:val="24"/>
        </w:rPr>
        <w:br/>
      </w:r>
      <w:r w:rsidR="008D3B48" w:rsidRPr="005369E0">
        <w:rPr>
          <w:rFonts w:ascii="Times New Roman" w:hAnsi="Times New Roman" w:cs="Times New Roman"/>
          <w:sz w:val="24"/>
          <w:szCs w:val="24"/>
        </w:rPr>
        <w:t xml:space="preserve">Wypełnij sprawozdanie w formie </w:t>
      </w:r>
      <w:r>
        <w:rPr>
          <w:rFonts w:ascii="Times New Roman" w:hAnsi="Times New Roman" w:cs="Times New Roman"/>
          <w:sz w:val="24"/>
          <w:szCs w:val="24"/>
        </w:rPr>
        <w:t>elektronicznej</w:t>
      </w:r>
      <w:r w:rsidR="00DA40D2">
        <w:rPr>
          <w:rFonts w:ascii="Times New Roman" w:hAnsi="Times New Roman" w:cs="Times New Roman"/>
          <w:sz w:val="24"/>
          <w:szCs w:val="24"/>
        </w:rPr>
        <w:t xml:space="preserve"> (DOC/DOCX lub PDF format)</w:t>
      </w:r>
      <w:r>
        <w:rPr>
          <w:rFonts w:ascii="Times New Roman" w:hAnsi="Times New Roman" w:cs="Times New Roman"/>
          <w:sz w:val="24"/>
          <w:szCs w:val="24"/>
        </w:rPr>
        <w:t xml:space="preserve"> i zamieść na stronie kursu w odpowiedniej zakładce</w:t>
      </w:r>
      <w:r w:rsidR="008D3B48" w:rsidRPr="005369E0">
        <w:rPr>
          <w:rFonts w:ascii="Times New Roman" w:hAnsi="Times New Roman" w:cs="Times New Roman"/>
          <w:sz w:val="24"/>
          <w:szCs w:val="24"/>
        </w:rPr>
        <w:t>.</w:t>
      </w:r>
    </w:p>
    <w:p w:rsidR="0066788A" w:rsidRDefault="0066788A">
      <w:pPr>
        <w:rPr>
          <w:rFonts w:ascii="Times New Roman" w:hAnsi="Times New Roman" w:cs="Times New Roman"/>
          <w:sz w:val="24"/>
          <w:szCs w:val="24"/>
        </w:rPr>
        <w:sectPr w:rsidR="0066788A" w:rsidSect="0063329D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:rsidR="00A914A9" w:rsidRDefault="00A914A9" w:rsidP="000D46A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Imię i nazwisko:…</w:t>
      </w:r>
      <w:r w:rsidR="005835CB">
        <w:rPr>
          <w:rFonts w:ascii="Times New Roman" w:hAnsi="Times New Roman" w:cs="Times New Roman"/>
          <w:sz w:val="24"/>
          <w:szCs w:val="24"/>
        </w:rPr>
        <w:t>Zuzanna Borkowska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……………………………………………………………Data:</w:t>
      </w:r>
      <w:r w:rsidR="005835CB">
        <w:rPr>
          <w:rFonts w:ascii="Times New Roman" w:hAnsi="Times New Roman" w:cs="Times New Roman"/>
          <w:sz w:val="24"/>
          <w:szCs w:val="24"/>
        </w:rPr>
        <w:t>30.11.2025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6103CC">
        <w:rPr>
          <w:rFonts w:ascii="Times New Roman" w:hAnsi="Times New Roman" w:cs="Times New Roman"/>
          <w:sz w:val="24"/>
          <w:szCs w:val="24"/>
        </w:rPr>
        <w:t>MT</w:t>
      </w:r>
      <w:r w:rsidR="009C7FD2">
        <w:rPr>
          <w:rFonts w:ascii="Times New Roman" w:hAnsi="Times New Roman" w:cs="Times New Roman"/>
          <w:sz w:val="24"/>
          <w:szCs w:val="24"/>
        </w:rPr>
        <w:t>M lab 2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1821"/>
        <w:gridCol w:w="1722"/>
        <w:gridCol w:w="2127"/>
        <w:gridCol w:w="2126"/>
      </w:tblGrid>
      <w:tr w:rsidR="0066788A" w:rsidRPr="006103CC" w:rsidTr="00147550">
        <w:tc>
          <w:tcPr>
            <w:tcW w:w="1555" w:type="dxa"/>
          </w:tcPr>
          <w:p w:rsidR="0066788A" w:rsidRPr="00147550" w:rsidRDefault="0066788A" w:rsidP="0014755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66788A" w:rsidRPr="00147550" w:rsidRDefault="0066788A" w:rsidP="006678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Chimera-AV1-8bit-480x270-552kbps.mp4</w:t>
            </w:r>
          </w:p>
        </w:tc>
      </w:tr>
      <w:tr w:rsidR="0066788A" w:rsidTr="00147550">
        <w:tc>
          <w:tcPr>
            <w:tcW w:w="1555" w:type="dxa"/>
          </w:tcPr>
          <w:p w:rsidR="0066788A" w:rsidRPr="00147550" w:rsidRDefault="0066788A" w:rsidP="0014755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66788A" w:rsidRPr="00147550" w:rsidRDefault="0066788A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66788A" w:rsidRPr="00147550" w:rsidRDefault="0066788A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66788A" w:rsidRPr="00147550" w:rsidRDefault="0066788A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66788A" w:rsidRPr="00147550" w:rsidRDefault="0066788A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66788A" w:rsidRPr="00147550" w:rsidRDefault="0066788A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66788A" w:rsidRPr="00147550" w:rsidTr="00147550">
        <w:tc>
          <w:tcPr>
            <w:tcW w:w="1555" w:type="dxa"/>
          </w:tcPr>
          <w:p w:rsidR="0066788A" w:rsidRPr="00147550" w:rsidRDefault="0066788A" w:rsidP="005B4BA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66788A" w:rsidRPr="005835CB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CB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1821" w:type="dxa"/>
          </w:tcPr>
          <w:p w:rsidR="0066788A" w:rsidRPr="005835CB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CB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1722" w:type="dxa"/>
          </w:tcPr>
          <w:p w:rsidR="0066788A" w:rsidRPr="005835CB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CB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2127" w:type="dxa"/>
          </w:tcPr>
          <w:p w:rsidR="0066788A" w:rsidRPr="005835CB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CB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2126" w:type="dxa"/>
          </w:tcPr>
          <w:p w:rsidR="0066788A" w:rsidRPr="005835CB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CB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</w:tr>
      <w:tr w:rsidR="005B4BAE" w:rsidTr="00B83CC2">
        <w:tc>
          <w:tcPr>
            <w:tcW w:w="11619" w:type="dxa"/>
            <w:gridSpan w:val="6"/>
          </w:tcPr>
          <w:p w:rsidR="005B4BAE" w:rsidRPr="0063329D" w:rsidRDefault="005B4BAE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B4BAE" w:rsidRPr="006103CC" w:rsidTr="008B28AB">
        <w:tc>
          <w:tcPr>
            <w:tcW w:w="1555" w:type="dxa"/>
          </w:tcPr>
          <w:p w:rsidR="005B4BAE" w:rsidRPr="00147550" w:rsidRDefault="005B4BAE" w:rsidP="005B4BA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5B4BAE" w:rsidRPr="00B92CB8" w:rsidRDefault="00B92CB8" w:rsidP="00B92C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92C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Chimera-AV1-8bit-768x432-1160kbps.mp4</w:t>
            </w:r>
          </w:p>
        </w:tc>
      </w:tr>
      <w:tr w:rsidR="005B4BAE" w:rsidTr="00147550">
        <w:tc>
          <w:tcPr>
            <w:tcW w:w="1555" w:type="dxa"/>
          </w:tcPr>
          <w:p w:rsidR="005B4BAE" w:rsidRPr="00147550" w:rsidRDefault="005B4BAE" w:rsidP="005B4BA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5B4BAE" w:rsidRPr="00147550" w:rsidRDefault="005B4BAE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5B4BAE" w:rsidRPr="00147550" w:rsidRDefault="005B4BAE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5B4BAE" w:rsidRPr="00147550" w:rsidRDefault="005B4BAE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5B4BAE" w:rsidRPr="00147550" w:rsidRDefault="005B4BAE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5B4BAE" w:rsidRPr="00147550" w:rsidRDefault="005B4BAE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5B4BAE" w:rsidTr="00147550">
        <w:tc>
          <w:tcPr>
            <w:tcW w:w="1555" w:type="dxa"/>
          </w:tcPr>
          <w:p w:rsidR="005B4BAE" w:rsidRPr="00147550" w:rsidRDefault="005B4BAE" w:rsidP="005B4BA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5B4BAE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821" w:type="dxa"/>
          </w:tcPr>
          <w:p w:rsidR="005B4BAE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722" w:type="dxa"/>
          </w:tcPr>
          <w:p w:rsidR="005B4BAE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2127" w:type="dxa"/>
          </w:tcPr>
          <w:p w:rsidR="005B4BAE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2126" w:type="dxa"/>
          </w:tcPr>
          <w:p w:rsidR="005B4BAE" w:rsidRDefault="005835CB" w:rsidP="005B4B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  <w:tr w:rsidR="0016398D" w:rsidTr="00EA21CB">
        <w:tc>
          <w:tcPr>
            <w:tcW w:w="11619" w:type="dxa"/>
            <w:gridSpan w:val="6"/>
          </w:tcPr>
          <w:p w:rsidR="0016398D" w:rsidRPr="0063329D" w:rsidRDefault="0016398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6398D" w:rsidRPr="006103CC" w:rsidTr="00242EAB">
        <w:tc>
          <w:tcPr>
            <w:tcW w:w="1555" w:type="dxa"/>
          </w:tcPr>
          <w:p w:rsidR="0016398D" w:rsidRPr="00147550" w:rsidRDefault="0016398D" w:rsidP="0016398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16398D" w:rsidRPr="003B38D8" w:rsidRDefault="003B38D8" w:rsidP="003B38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38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Chimera-AV1-8bit-1280x720-3363kbps.mp4</w:t>
            </w:r>
          </w:p>
        </w:tc>
      </w:tr>
      <w:tr w:rsidR="006A4FFE" w:rsidTr="00147550">
        <w:tc>
          <w:tcPr>
            <w:tcW w:w="1555" w:type="dxa"/>
          </w:tcPr>
          <w:p w:rsidR="006A4FFE" w:rsidRPr="00147550" w:rsidRDefault="006A4FFE" w:rsidP="006A4FF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6A4FFE" w:rsidRPr="00147550" w:rsidRDefault="006A4FFE" w:rsidP="006A4FF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6A4FFE" w:rsidRPr="00147550" w:rsidRDefault="006A4FFE" w:rsidP="006A4FF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6A4FFE" w:rsidRPr="00147550" w:rsidRDefault="006A4FFE" w:rsidP="006A4FF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6A4FFE" w:rsidRPr="00147550" w:rsidRDefault="006A4FFE" w:rsidP="006A4FF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6A4FFE" w:rsidRPr="00147550" w:rsidRDefault="006A4FFE" w:rsidP="006A4FF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16398D" w:rsidTr="00147550">
        <w:tc>
          <w:tcPr>
            <w:tcW w:w="1555" w:type="dxa"/>
          </w:tcPr>
          <w:p w:rsidR="0016398D" w:rsidRPr="00147550" w:rsidRDefault="0016398D" w:rsidP="0016398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16398D" w:rsidRDefault="005835CB" w:rsidP="0016398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1821" w:type="dxa"/>
          </w:tcPr>
          <w:p w:rsidR="0016398D" w:rsidRDefault="005835CB" w:rsidP="0016398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1722" w:type="dxa"/>
          </w:tcPr>
          <w:p w:rsidR="0016398D" w:rsidRDefault="005835CB" w:rsidP="0016398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127" w:type="dxa"/>
          </w:tcPr>
          <w:p w:rsidR="0016398D" w:rsidRDefault="005835CB" w:rsidP="0016398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126" w:type="dxa"/>
          </w:tcPr>
          <w:p w:rsidR="0016398D" w:rsidRDefault="005835CB" w:rsidP="0016398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494753" w:rsidTr="008B2E49">
        <w:tc>
          <w:tcPr>
            <w:tcW w:w="11619" w:type="dxa"/>
            <w:gridSpan w:val="6"/>
          </w:tcPr>
          <w:p w:rsidR="00494753" w:rsidRPr="0063329D" w:rsidRDefault="00494753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94753" w:rsidRPr="006103CC" w:rsidTr="00D441CA">
        <w:tc>
          <w:tcPr>
            <w:tcW w:w="1555" w:type="dxa"/>
          </w:tcPr>
          <w:p w:rsidR="00494753" w:rsidRPr="00147550" w:rsidRDefault="00494753" w:rsidP="0049475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494753" w:rsidRPr="00494753" w:rsidRDefault="00494753" w:rsidP="004947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475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Chimera-AV1-8bit-1920x1080-6736kbps.mp4</w:t>
            </w:r>
          </w:p>
        </w:tc>
      </w:tr>
      <w:tr w:rsidR="00494753" w:rsidTr="00147550">
        <w:tc>
          <w:tcPr>
            <w:tcW w:w="1555" w:type="dxa"/>
          </w:tcPr>
          <w:p w:rsidR="00494753" w:rsidRPr="00147550" w:rsidRDefault="00494753" w:rsidP="0049475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494753" w:rsidRPr="00147550" w:rsidRDefault="00494753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494753" w:rsidRPr="00147550" w:rsidRDefault="00494753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494753" w:rsidRPr="00147550" w:rsidRDefault="00494753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494753" w:rsidRPr="00147550" w:rsidRDefault="00494753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494753" w:rsidRPr="00147550" w:rsidRDefault="00494753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494753" w:rsidTr="00147550">
        <w:tc>
          <w:tcPr>
            <w:tcW w:w="1555" w:type="dxa"/>
          </w:tcPr>
          <w:p w:rsidR="00494753" w:rsidRPr="00147550" w:rsidRDefault="00494753" w:rsidP="0049475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494753" w:rsidRDefault="005835CB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1821" w:type="dxa"/>
          </w:tcPr>
          <w:p w:rsidR="00494753" w:rsidRDefault="005835CB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722" w:type="dxa"/>
          </w:tcPr>
          <w:p w:rsidR="00494753" w:rsidRDefault="005835CB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2127" w:type="dxa"/>
          </w:tcPr>
          <w:p w:rsidR="00494753" w:rsidRDefault="005835CB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2126" w:type="dxa"/>
          </w:tcPr>
          <w:p w:rsidR="00494753" w:rsidRDefault="005835CB" w:rsidP="004947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743C15" w:rsidTr="00E363A0">
        <w:tc>
          <w:tcPr>
            <w:tcW w:w="11619" w:type="dxa"/>
            <w:gridSpan w:val="6"/>
          </w:tcPr>
          <w:p w:rsidR="00743C15" w:rsidRPr="00793AF9" w:rsidRDefault="00743C15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</w:tr>
      <w:tr w:rsidR="00793AF9" w:rsidRPr="006103CC" w:rsidTr="00271EAE">
        <w:tc>
          <w:tcPr>
            <w:tcW w:w="1555" w:type="dxa"/>
          </w:tcPr>
          <w:p w:rsidR="00793AF9" w:rsidRPr="00147550" w:rsidRDefault="00793AF9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793AF9" w:rsidRPr="00793AF9" w:rsidRDefault="00793AF9" w:rsidP="00793A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93A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Chimera-AV1-10bit-480x270-531kbps.mp4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1821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722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2127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  <w:tc>
          <w:tcPr>
            <w:tcW w:w="2126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</w:tr>
      <w:tr w:rsidR="00793AF9" w:rsidTr="00D30459">
        <w:tc>
          <w:tcPr>
            <w:tcW w:w="11619" w:type="dxa"/>
            <w:gridSpan w:val="6"/>
          </w:tcPr>
          <w:p w:rsidR="00793AF9" w:rsidRPr="00793AF9" w:rsidRDefault="00793AF9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93AF9" w:rsidRPr="006103CC" w:rsidTr="00D304DE">
        <w:tc>
          <w:tcPr>
            <w:tcW w:w="1555" w:type="dxa"/>
          </w:tcPr>
          <w:p w:rsidR="00793AF9" w:rsidRPr="00147550" w:rsidRDefault="00793AF9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793AF9" w:rsidRPr="00793AF9" w:rsidRDefault="00793AF9" w:rsidP="00793A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93A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Chimera-AV1-10bit-768x432-1090kbps.mp4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821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1722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2127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2126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793AF9" w:rsidTr="00964EC4">
        <w:tc>
          <w:tcPr>
            <w:tcW w:w="11619" w:type="dxa"/>
            <w:gridSpan w:val="6"/>
          </w:tcPr>
          <w:p w:rsidR="00793AF9" w:rsidRPr="00793AF9" w:rsidRDefault="00793AF9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35452" w:rsidRPr="006103CC" w:rsidTr="00F06665">
        <w:tc>
          <w:tcPr>
            <w:tcW w:w="1555" w:type="dxa"/>
          </w:tcPr>
          <w:p w:rsidR="00B35452" w:rsidRPr="00147550" w:rsidRDefault="00B35452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B35452" w:rsidRPr="00B35452" w:rsidRDefault="00B35452" w:rsidP="00B354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3545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Chimera-AV1-10bit-1280x720-2380kbps.mp4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63329D" w:rsidRPr="00147550" w:rsidRDefault="0063329D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63329D" w:rsidTr="00147550">
        <w:tc>
          <w:tcPr>
            <w:tcW w:w="1555" w:type="dxa"/>
          </w:tcPr>
          <w:p w:rsidR="0063329D" w:rsidRPr="00147550" w:rsidRDefault="0063329D" w:rsidP="0063329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1821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  <w:tc>
          <w:tcPr>
            <w:tcW w:w="1722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2127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2126" w:type="dxa"/>
          </w:tcPr>
          <w:p w:rsidR="0063329D" w:rsidRDefault="005835CB" w:rsidP="006332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</w:tr>
      <w:tr w:rsidR="0063329D" w:rsidTr="00147550">
        <w:tc>
          <w:tcPr>
            <w:tcW w:w="1555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68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1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22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127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126" w:type="dxa"/>
          </w:tcPr>
          <w:p w:rsidR="0063329D" w:rsidRPr="00793AF9" w:rsidRDefault="0063329D" w:rsidP="000D46A3">
            <w:pPr>
              <w:spacing w:line="276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6C77" w:rsidRPr="006103CC" w:rsidTr="004E3842">
        <w:tc>
          <w:tcPr>
            <w:tcW w:w="1555" w:type="dxa"/>
          </w:tcPr>
          <w:p w:rsidR="00BB6C77" w:rsidRPr="00147550" w:rsidRDefault="00BB6C77" w:rsidP="00703E1A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Nazwa pliku</w:t>
            </w:r>
          </w:p>
        </w:tc>
        <w:tc>
          <w:tcPr>
            <w:tcW w:w="10064" w:type="dxa"/>
            <w:gridSpan w:val="5"/>
          </w:tcPr>
          <w:p w:rsidR="00BB6C77" w:rsidRPr="00BB6C77" w:rsidRDefault="00BB6C77" w:rsidP="00BB6C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B6C7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Chimera-AV1-10bit-1920x1080-6191kbps.mp4</w:t>
            </w:r>
          </w:p>
        </w:tc>
      </w:tr>
      <w:tr w:rsidR="00BB6C77" w:rsidTr="00147550">
        <w:tc>
          <w:tcPr>
            <w:tcW w:w="1555" w:type="dxa"/>
          </w:tcPr>
          <w:p w:rsidR="00BB6C77" w:rsidRPr="00147550" w:rsidRDefault="00BB6C77" w:rsidP="00BB6C77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</w:rPr>
              <w:t>Sekwencja</w:t>
            </w:r>
          </w:p>
        </w:tc>
        <w:tc>
          <w:tcPr>
            <w:tcW w:w="2268" w:type="dxa"/>
          </w:tcPr>
          <w:p w:rsidR="00BB6C77" w:rsidRPr="00147550" w:rsidRDefault="00BB6C77" w:rsidP="00BB6C7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1_walk_like_a_man</w:t>
            </w:r>
          </w:p>
        </w:tc>
        <w:tc>
          <w:tcPr>
            <w:tcW w:w="1821" w:type="dxa"/>
          </w:tcPr>
          <w:p w:rsidR="00BB6C77" w:rsidRPr="00147550" w:rsidRDefault="00BB6C77" w:rsidP="00BB6C7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2_windmill</w:t>
            </w:r>
          </w:p>
        </w:tc>
        <w:tc>
          <w:tcPr>
            <w:tcW w:w="1722" w:type="dxa"/>
          </w:tcPr>
          <w:p w:rsidR="00BB6C77" w:rsidRPr="00147550" w:rsidRDefault="00BB6C77" w:rsidP="00BB6C7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3_traffic</w:t>
            </w:r>
          </w:p>
        </w:tc>
        <w:tc>
          <w:tcPr>
            <w:tcW w:w="2127" w:type="dxa"/>
          </w:tcPr>
          <w:p w:rsidR="00BB6C77" w:rsidRPr="00147550" w:rsidRDefault="00BB6C77" w:rsidP="00BB6C7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4_toddler_fountain</w:t>
            </w:r>
          </w:p>
        </w:tc>
        <w:tc>
          <w:tcPr>
            <w:tcW w:w="2126" w:type="dxa"/>
          </w:tcPr>
          <w:p w:rsidR="00BB6C77" w:rsidRPr="00147550" w:rsidRDefault="00BB6C77" w:rsidP="00BB6C7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50">
              <w:rPr>
                <w:rFonts w:ascii="Times New Roman" w:hAnsi="Times New Roman" w:cs="Times New Roman"/>
                <w:sz w:val="24"/>
                <w:szCs w:val="24"/>
              </w:rPr>
              <w:t>5_toddler_montage</w:t>
            </w:r>
          </w:p>
        </w:tc>
      </w:tr>
      <w:tr w:rsidR="00703E1A" w:rsidTr="00147550">
        <w:tc>
          <w:tcPr>
            <w:tcW w:w="1555" w:type="dxa"/>
          </w:tcPr>
          <w:p w:rsidR="00703E1A" w:rsidRPr="00147550" w:rsidRDefault="00703E1A" w:rsidP="00703E1A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475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Ocena:</w:t>
            </w:r>
          </w:p>
        </w:tc>
        <w:tc>
          <w:tcPr>
            <w:tcW w:w="2268" w:type="dxa"/>
          </w:tcPr>
          <w:p w:rsidR="00703E1A" w:rsidRDefault="005835CB" w:rsidP="00703E1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1821" w:type="dxa"/>
          </w:tcPr>
          <w:p w:rsidR="00703E1A" w:rsidRDefault="005835CB" w:rsidP="00703E1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1722" w:type="dxa"/>
          </w:tcPr>
          <w:p w:rsidR="00703E1A" w:rsidRDefault="005835CB" w:rsidP="00703E1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2127" w:type="dxa"/>
          </w:tcPr>
          <w:p w:rsidR="00703E1A" w:rsidRDefault="005835CB" w:rsidP="00703E1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2126" w:type="dxa"/>
          </w:tcPr>
          <w:p w:rsidR="00703E1A" w:rsidRDefault="005835CB" w:rsidP="00703E1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</w:tr>
    </w:tbl>
    <w:p w:rsidR="00B9767D" w:rsidRDefault="00B9767D" w:rsidP="000D46A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83B" w:rsidRDefault="008E083B" w:rsidP="000D46A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Komentarz</w:t>
      </w:r>
      <w:r w:rsidR="00DA40D2">
        <w:rPr>
          <w:rFonts w:ascii="Times New Roman" w:hAnsi="Times New Roman" w:cs="Times New Roman"/>
          <w:sz w:val="24"/>
          <w:szCs w:val="24"/>
        </w:rPr>
        <w:t>:</w:t>
      </w:r>
    </w:p>
    <w:p w:rsidR="0009605E" w:rsidRDefault="0009605E" w:rsidP="000D46A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5CB" w:rsidRDefault="005835CB" w:rsidP="005835CB">
      <w:pPr>
        <w:pStyle w:val="NormalnyWeb"/>
      </w:pPr>
      <w:r>
        <w:t>Analiza materiałów wideo w różnych rozdzielczościach oraz w wariantach 8-bit i 10-bit pozwoliła zauważyć wyraźne różnice w jakości obrazu.</w:t>
      </w:r>
      <w:r w:rsidR="00A42B37">
        <w:t xml:space="preserve"> </w:t>
      </w:r>
      <w:r>
        <w:t xml:space="preserve">W niższych rozdzielczościach (480p oraz 768×432) pojawia się duża liczba artefaktów kompresji, takich jak blokowanie, rozmycie detali i widoczny </w:t>
      </w:r>
      <w:proofErr w:type="spellStart"/>
      <w:r>
        <w:t>banding</w:t>
      </w:r>
      <w:proofErr w:type="spellEnd"/>
      <w:r>
        <w:t xml:space="preserve">. Problemy te są najbardziej zauważalne w scenach dynamicznych, szczególnie w sekwencji </w:t>
      </w:r>
      <w:proofErr w:type="spellStart"/>
      <w:r>
        <w:rPr>
          <w:rStyle w:val="Uwydatnienie"/>
        </w:rPr>
        <w:t>traffic</w:t>
      </w:r>
      <w:proofErr w:type="spellEnd"/>
      <w:r>
        <w:t xml:space="preserve">. Sceny statyczne, jak </w:t>
      </w:r>
      <w:proofErr w:type="spellStart"/>
      <w:r>
        <w:rPr>
          <w:rStyle w:val="Uwydatnienie"/>
        </w:rPr>
        <w:t>windmill</w:t>
      </w:r>
      <w:proofErr w:type="spellEnd"/>
      <w:r>
        <w:t xml:space="preserve">, wyglądają wyraźnie lepiej, niezależnie od </w:t>
      </w:r>
      <w:proofErr w:type="spellStart"/>
      <w:r>
        <w:t>bitrate’u</w:t>
      </w:r>
      <w:proofErr w:type="spellEnd"/>
      <w:r>
        <w:t>.</w:t>
      </w:r>
      <w:r w:rsidR="00A42B37">
        <w:t xml:space="preserve"> </w:t>
      </w:r>
      <w:r>
        <w:t>W rozdzielczościach 720p i 1080p jakość obrazu znacząco wzrasta. Detale są bardziej czytelne, a kompresja mniej zauważalna. W 1080p obraz jest już stabilny i charakteryzuje się wysoką ostrością oraz dobrą kolorystyką.</w:t>
      </w:r>
      <w:r w:rsidR="00A42B37">
        <w:t xml:space="preserve"> </w:t>
      </w:r>
      <w:r>
        <w:t xml:space="preserve">Wersje 10-bitowe wypadają lepiej od 8-bitowych w każdej badanej rozdzielczości. Zmniejsza się </w:t>
      </w:r>
      <w:proofErr w:type="spellStart"/>
      <w:r>
        <w:t>banding</w:t>
      </w:r>
      <w:proofErr w:type="spellEnd"/>
      <w:r>
        <w:t xml:space="preserve">, a kolory są bardziej wyrównane i mają płynniejsze przejścia tonalne. Różnice te stają się szczególnie widoczne w materiałach o wyższym </w:t>
      </w:r>
      <w:proofErr w:type="spellStart"/>
      <w:r>
        <w:t>bitrate.Ekran</w:t>
      </w:r>
      <w:proofErr w:type="spellEnd"/>
      <w:r>
        <w:t xml:space="preserve"> 4K w przypadku materiałów maksymalnie 1080p nie wpływa znacząco na percepcję jakości — głównym efektem jest jedynie lepsze skalowanie. Kluczow</w:t>
      </w:r>
      <w:bookmarkStart w:id="0" w:name="_GoBack"/>
      <w:bookmarkEnd w:id="0"/>
      <w:r>
        <w:t>e znaczenie dla odbioru ma przede wszystkim rozdzielczość samego materiału oraz głębia koloru.</w:t>
      </w:r>
    </w:p>
    <w:p w:rsidR="005835CB" w:rsidRDefault="005835CB" w:rsidP="005835CB">
      <w:pPr>
        <w:pStyle w:val="NormalnyWeb"/>
      </w:pPr>
      <w:r>
        <w:t>Najważniejszymi elementami wpływającymi na jakość odbioru treści wideo są:</w:t>
      </w:r>
      <w:r>
        <w:br/>
        <w:t>– szczegółowość obrazu,</w:t>
      </w:r>
      <w:r>
        <w:br/>
        <w:t>– brak widocznych artefaktów kompresji,</w:t>
      </w:r>
      <w:r>
        <w:br/>
        <w:t>– poprawne i stabilne odwzorowanie kolorów.</w:t>
      </w:r>
    </w:p>
    <w:p w:rsidR="0009605E" w:rsidRPr="008D3B48" w:rsidRDefault="0009605E" w:rsidP="000D46A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9605E" w:rsidRPr="008D3B48" w:rsidSect="006332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70F7F"/>
    <w:multiLevelType w:val="hybridMultilevel"/>
    <w:tmpl w:val="FA24CE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F59CB"/>
    <w:multiLevelType w:val="hybridMultilevel"/>
    <w:tmpl w:val="BB7647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9389B"/>
    <w:multiLevelType w:val="hybridMultilevel"/>
    <w:tmpl w:val="C1E038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04072"/>
    <w:multiLevelType w:val="hybridMultilevel"/>
    <w:tmpl w:val="0E064B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F8"/>
    <w:rsid w:val="00082824"/>
    <w:rsid w:val="0009605E"/>
    <w:rsid w:val="000D46A3"/>
    <w:rsid w:val="00147550"/>
    <w:rsid w:val="0016398D"/>
    <w:rsid w:val="001647DD"/>
    <w:rsid w:val="001933BE"/>
    <w:rsid w:val="001F1AFE"/>
    <w:rsid w:val="00236768"/>
    <w:rsid w:val="00292199"/>
    <w:rsid w:val="00297155"/>
    <w:rsid w:val="002D55D7"/>
    <w:rsid w:val="003804C5"/>
    <w:rsid w:val="00386AF7"/>
    <w:rsid w:val="003A49A7"/>
    <w:rsid w:val="003B38D8"/>
    <w:rsid w:val="003C0BA4"/>
    <w:rsid w:val="003C7625"/>
    <w:rsid w:val="004137EE"/>
    <w:rsid w:val="00433FB4"/>
    <w:rsid w:val="0044006C"/>
    <w:rsid w:val="004661F3"/>
    <w:rsid w:val="00467C2B"/>
    <w:rsid w:val="00494753"/>
    <w:rsid w:val="004B3418"/>
    <w:rsid w:val="004C3901"/>
    <w:rsid w:val="005369E0"/>
    <w:rsid w:val="005705B5"/>
    <w:rsid w:val="005835CB"/>
    <w:rsid w:val="005B4BAE"/>
    <w:rsid w:val="005C0021"/>
    <w:rsid w:val="005D7A74"/>
    <w:rsid w:val="00600C80"/>
    <w:rsid w:val="006103CC"/>
    <w:rsid w:val="00612664"/>
    <w:rsid w:val="0063329D"/>
    <w:rsid w:val="00663756"/>
    <w:rsid w:val="0066788A"/>
    <w:rsid w:val="00686353"/>
    <w:rsid w:val="006A4FFE"/>
    <w:rsid w:val="006F54AD"/>
    <w:rsid w:val="00703E1A"/>
    <w:rsid w:val="00710784"/>
    <w:rsid w:val="00743C15"/>
    <w:rsid w:val="00746776"/>
    <w:rsid w:val="007617A1"/>
    <w:rsid w:val="0078272B"/>
    <w:rsid w:val="00793AF9"/>
    <w:rsid w:val="007972E2"/>
    <w:rsid w:val="007B3026"/>
    <w:rsid w:val="008053D1"/>
    <w:rsid w:val="00826A9E"/>
    <w:rsid w:val="0083170A"/>
    <w:rsid w:val="0086781A"/>
    <w:rsid w:val="00884799"/>
    <w:rsid w:val="008C2CDF"/>
    <w:rsid w:val="008D3B48"/>
    <w:rsid w:val="008E083B"/>
    <w:rsid w:val="008E16AC"/>
    <w:rsid w:val="0095208C"/>
    <w:rsid w:val="00952092"/>
    <w:rsid w:val="00996E04"/>
    <w:rsid w:val="00997960"/>
    <w:rsid w:val="009C7FD2"/>
    <w:rsid w:val="009D6498"/>
    <w:rsid w:val="00A22AE3"/>
    <w:rsid w:val="00A34C55"/>
    <w:rsid w:val="00A42B37"/>
    <w:rsid w:val="00A67229"/>
    <w:rsid w:val="00A7125F"/>
    <w:rsid w:val="00A735EB"/>
    <w:rsid w:val="00A914A9"/>
    <w:rsid w:val="00AF2AAA"/>
    <w:rsid w:val="00B05D51"/>
    <w:rsid w:val="00B14634"/>
    <w:rsid w:val="00B35452"/>
    <w:rsid w:val="00B92CB8"/>
    <w:rsid w:val="00B9767D"/>
    <w:rsid w:val="00BB427C"/>
    <w:rsid w:val="00BB4A37"/>
    <w:rsid w:val="00BB6C77"/>
    <w:rsid w:val="00BC45F8"/>
    <w:rsid w:val="00BD605E"/>
    <w:rsid w:val="00BF631B"/>
    <w:rsid w:val="00C1538F"/>
    <w:rsid w:val="00C56BB7"/>
    <w:rsid w:val="00C742E9"/>
    <w:rsid w:val="00CF03F6"/>
    <w:rsid w:val="00D053D3"/>
    <w:rsid w:val="00D311E0"/>
    <w:rsid w:val="00D542A9"/>
    <w:rsid w:val="00DA40D2"/>
    <w:rsid w:val="00DB4C33"/>
    <w:rsid w:val="00DD3FCB"/>
    <w:rsid w:val="00DD69E7"/>
    <w:rsid w:val="00DE216B"/>
    <w:rsid w:val="00DE68BF"/>
    <w:rsid w:val="00E46670"/>
    <w:rsid w:val="00E77900"/>
    <w:rsid w:val="00E861B2"/>
    <w:rsid w:val="00EE42FE"/>
    <w:rsid w:val="00F126E9"/>
    <w:rsid w:val="00F455BD"/>
    <w:rsid w:val="00F50D7C"/>
    <w:rsid w:val="00F67078"/>
    <w:rsid w:val="00FB4334"/>
    <w:rsid w:val="00FC2251"/>
    <w:rsid w:val="00FF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3513"/>
  <w15:chartTrackingRefBased/>
  <w15:docId w15:val="{2820D643-288B-488D-8512-90F4BCB4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617A1"/>
    <w:pPr>
      <w:ind w:left="720"/>
      <w:contextualSpacing/>
    </w:pPr>
  </w:style>
  <w:style w:type="table" w:styleId="Tabela-Siatka">
    <w:name w:val="Table Grid"/>
    <w:basedOn w:val="Standardowy"/>
    <w:uiPriority w:val="39"/>
    <w:rsid w:val="00F12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583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5835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1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633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Przemo</dc:creator>
  <cp:keywords/>
  <dc:description/>
  <cp:lastModifiedBy>Zuzanna Borkowska</cp:lastModifiedBy>
  <cp:revision>44</cp:revision>
  <dcterms:created xsi:type="dcterms:W3CDTF">2019-10-29T14:57:00Z</dcterms:created>
  <dcterms:modified xsi:type="dcterms:W3CDTF">2025-11-30T20:33:00Z</dcterms:modified>
</cp:coreProperties>
</file>