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FD" w:rsidRDefault="00DA62FD">
      <w:r>
        <w:t xml:space="preserve">Ahoj, jmenuju se Zuzka a moc ráda bych Ti na tomto webu představila moje nejmilejší město na světě – Hongkong. Jak se stalo, že jsem si zamilovala město na druhém konci světa? Dostala jsem příležitost tam půl roku studovat na univerzitě. Byla to skvělá </w:t>
      </w:r>
      <w:proofErr w:type="spellStart"/>
      <w:r>
        <w:t>multi-kulti</w:t>
      </w:r>
      <w:proofErr w:type="spellEnd"/>
      <w:r>
        <w:t xml:space="preserve"> zkušenost, příležitost trochu poznat jihovýchodní Asii a hlavně samotný Hongkong. </w:t>
      </w:r>
    </w:p>
    <w:p w:rsidR="000F27E5" w:rsidRDefault="00DA62FD">
      <w:r>
        <w:t xml:space="preserve">Procestovala jsem to tam křížem krážem, žádná ulička mi nezůstala utajená, nebála jsem se vydat do míst, kde snad bílou holku ještě neviděli. Je to skvělý město plný protikladů. Nabídne ti všechno: bohaté business čtvrti, ale i skvělé místní trhy, chrámy, obchodní centra, noční život, </w:t>
      </w:r>
      <w:proofErr w:type="spellStart"/>
      <w:r>
        <w:t>treky</w:t>
      </w:r>
      <w:proofErr w:type="spellEnd"/>
      <w:r>
        <w:t xml:space="preserve"> s nádhernými výhledy, zkrátka cokoliv tě napadne. Je to místo, kde se setkává Východ se Západem a je to skvělý.</w:t>
      </w:r>
    </w:p>
    <w:p w:rsidR="00DA62FD" w:rsidRDefault="00DA62FD">
      <w:r>
        <w:t>Jako poctu tomuhle městu jsem vytvořila tento web. Věřím, že tu najdeš všechno, co budeš potřebovat. Pokud tě napadne nějaká otázka, nebo připomínka, neváhej mi napsat</w:t>
      </w:r>
      <w:r w:rsidR="00C8584B">
        <w:t xml:space="preserve"> na </w:t>
      </w:r>
      <w:hyperlink r:id="rId5" w:history="1">
        <w:r w:rsidR="001321B9" w:rsidRPr="004B47EE">
          <w:rPr>
            <w:rStyle w:val="Hypertextovodkaz"/>
          </w:rPr>
          <w:t>zuzka.hongkong@gmail.com</w:t>
        </w:r>
      </w:hyperlink>
    </w:p>
    <w:p w:rsidR="001321B9" w:rsidRDefault="001321B9"/>
    <w:p w:rsidR="001321B9" w:rsidRDefault="001321B9"/>
    <w:p w:rsidR="001321B9" w:rsidRDefault="001321B9" w:rsidP="001321B9">
      <w:pPr>
        <w:pStyle w:val="Bezmezer"/>
      </w:pPr>
      <w:r>
        <w:t>Základní členění</w:t>
      </w:r>
    </w:p>
    <w:p w:rsidR="001321B9" w:rsidRDefault="001321B9" w:rsidP="001321B9">
      <w:pPr>
        <w:pStyle w:val="Bezmezer"/>
      </w:pPr>
      <w:r>
        <w:t xml:space="preserve">Hongkong byl od dob koloniálních spravován Brity. Tato správa skončila v roce 1997, kdy bylo město oficiálně vráceno Číně a stalo se tzv. zvláštním administrativním územím Číny. Čína se zavázala, že po dobu 50 let bude praktikovat politiku „jedna země, dva systémy“, tedy že ponechá kapitalistického ducha města. </w:t>
      </w:r>
    </w:p>
    <w:p w:rsidR="001321B9" w:rsidRDefault="001321B9" w:rsidP="001321B9">
      <w:pPr>
        <w:pStyle w:val="Bezmezer"/>
      </w:pPr>
      <w:r>
        <w:t xml:space="preserve">V důsledku mnohaleté britské správy je angličtina jedním z oficiálních úředních jazyků, oficiální nápisy jsou v angličtině a při procházkách městem najdete budovy, které vám budou připadat jako v Londýně. </w:t>
      </w:r>
      <w:r w:rsidR="00F229F7">
        <w:t>Nemusíš mít proto strach, že se nedomluvíš. Auta jezdí vlevo, ve městě potkáš doubledecker červené autobusy</w:t>
      </w:r>
    </w:p>
    <w:p w:rsidR="001321B9" w:rsidRDefault="001321B9" w:rsidP="001321B9">
      <w:pPr>
        <w:pStyle w:val="Bezmezer"/>
      </w:pPr>
      <w:r>
        <w:t xml:space="preserve">Hongkong se dělí na </w:t>
      </w:r>
      <w:r w:rsidR="00F229F7">
        <w:t>ostrov Hongkong</w:t>
      </w:r>
      <w:r>
        <w:t xml:space="preserve">, </w:t>
      </w:r>
      <w:r w:rsidR="00F229F7">
        <w:t xml:space="preserve">poloostrov </w:t>
      </w:r>
      <w:proofErr w:type="spellStart"/>
      <w:r>
        <w:t>Kowloon</w:t>
      </w:r>
      <w:proofErr w:type="spellEnd"/>
      <w:r>
        <w:t xml:space="preserve">, </w:t>
      </w:r>
      <w:r w:rsidR="00F229F7">
        <w:t>Nová teritoria a přilehlé ostrovy</w:t>
      </w:r>
    </w:p>
    <w:p w:rsidR="00F229F7" w:rsidRDefault="00F229F7" w:rsidP="001321B9">
      <w:pPr>
        <w:pStyle w:val="Bezmezer"/>
      </w:pPr>
    </w:p>
    <w:p w:rsidR="00F229F7" w:rsidRDefault="00F229F7" w:rsidP="001321B9">
      <w:pPr>
        <w:pStyle w:val="Bezmezer"/>
      </w:pPr>
    </w:p>
    <w:p w:rsidR="00F229F7" w:rsidRDefault="00F229F7" w:rsidP="001321B9">
      <w:pPr>
        <w:pStyle w:val="Bezmezer"/>
      </w:pPr>
      <w:r>
        <w:t>Proč jet</w:t>
      </w:r>
    </w:p>
    <w:p w:rsidR="00E72E1B" w:rsidRDefault="000865FB" w:rsidP="001321B9">
      <w:pPr>
        <w:pStyle w:val="Bezmezer"/>
      </w:pPr>
      <w:r>
        <w:t xml:space="preserve">Nemusíte tu trávit 2 týdny dovolené, na to nejlepší vám stačí pár dní, ale kdybyste se rozhodli tu strávit měsíc, budete mít co dělat. Je tu všechno! Můžete se toulat po kopcích, můžete objevovat chrámy, můžete jíst, co hrdlo ráčí, jezdit trajektem po ostrovech nebo se ztratit v luxusních čtvrtích, jezdit úzkou tramvají po celý den, zacvičit si </w:t>
      </w:r>
      <w:proofErr w:type="spellStart"/>
      <w:r>
        <w:t>tai-chi</w:t>
      </w:r>
      <w:proofErr w:type="spellEnd"/>
      <w:r>
        <w:t xml:space="preserve"> s místními v parku, můžete cokoliv. A obklopeni tisícem lidí si budete připadat bezpečně a v pohodě.</w:t>
      </w:r>
    </w:p>
    <w:p w:rsidR="00F229F7" w:rsidRDefault="00F229F7" w:rsidP="001321B9">
      <w:pPr>
        <w:pStyle w:val="Bezmezer"/>
      </w:pPr>
    </w:p>
    <w:p w:rsidR="000865FB" w:rsidRDefault="000865FB" w:rsidP="001321B9">
      <w:pPr>
        <w:pStyle w:val="Bezmezer"/>
      </w:pPr>
      <w:r>
        <w:t>Kdy jet / Počasí</w:t>
      </w:r>
    </w:p>
    <w:p w:rsidR="000865FB" w:rsidRDefault="000865FB" w:rsidP="001321B9">
      <w:pPr>
        <w:pStyle w:val="Bezmezer"/>
      </w:pPr>
      <w:r>
        <w:t>Ideálně doporučuju podzim (říjen, listopad), pokud se chcete vyhnout slejvákům a užít si teplé počasí. Zima není vyloženě chladná na teploty, ale všudypřítomní vlhkost, neexistence topení a věčně puštěná klimatizace ve všech obchodech vás přinutí nosit zimní oblečení, i když teploměr hlásí 15 °C.</w:t>
      </w:r>
    </w:p>
    <w:p w:rsidR="000865FB" w:rsidRDefault="00B61CAD" w:rsidP="001321B9">
      <w:pPr>
        <w:pStyle w:val="Bezmezer"/>
      </w:pPr>
      <w:r>
        <w:t xml:space="preserve">Na jaře je hezky, ale už hrozí dešťové přeháňky, léto je považováno za období tajfunů, je vysoká </w:t>
      </w:r>
      <w:r w:rsidR="00AF57A1">
        <w:t>vlhkost, nebo prší</w:t>
      </w:r>
      <w:r>
        <w:t xml:space="preserve">. </w:t>
      </w:r>
    </w:p>
    <w:p w:rsidR="00AF57A1" w:rsidRDefault="00AF57A1" w:rsidP="001321B9">
      <w:pPr>
        <w:pStyle w:val="Bezmezer"/>
      </w:pPr>
    </w:p>
    <w:p w:rsidR="00AF57A1" w:rsidRDefault="00AF57A1" w:rsidP="001321B9">
      <w:pPr>
        <w:pStyle w:val="Bezmezer"/>
      </w:pPr>
      <w:r>
        <w:t>Ubytování</w:t>
      </w:r>
    </w:p>
    <w:p w:rsidR="00AF57A1" w:rsidRDefault="00AF57A1" w:rsidP="001321B9">
      <w:pPr>
        <w:pStyle w:val="Bezmezer"/>
      </w:pPr>
      <w:r>
        <w:t>Je potřeba se smířit s tím, že úroveň ubytování je zde jiná, než na jako jsme zvyklí. Z důvodu vysoké populace si lidé musí vystačit s mnohem menším prostorem, místní například nemusí mít v bytech kuchyně a veškeré jídlo jedí venku.</w:t>
      </w:r>
    </w:p>
    <w:p w:rsidR="00AF57A1" w:rsidRDefault="00AF57A1" w:rsidP="001321B9">
      <w:pPr>
        <w:pStyle w:val="Bezmezer"/>
      </w:pPr>
      <w:r>
        <w:t xml:space="preserve">Záleží na tvém rozpočtu a ochotě se uskromnit. Ve čtvrti </w:t>
      </w:r>
      <w:proofErr w:type="spellStart"/>
      <w:r>
        <w:t>Mongkok</w:t>
      </w:r>
      <w:proofErr w:type="spellEnd"/>
      <w:r>
        <w:t xml:space="preserve"> seženeš levnější bydlení v hostelu, ale bude se jednat o jednu místnost, kam se vejde maximálně postel. A metr od postele, za </w:t>
      </w:r>
      <w:r>
        <w:lastRenderedPageBreak/>
        <w:t>průhledným sklem bude záchod a nad ním sprcha. Dá se to vydržet, dokonce i ve dvou, budete si rázem mnohem blíž :-)</w:t>
      </w:r>
    </w:p>
    <w:p w:rsidR="00B61CAD" w:rsidRDefault="00B61CAD" w:rsidP="001321B9">
      <w:pPr>
        <w:pStyle w:val="Bezmezer"/>
      </w:pPr>
    </w:p>
    <w:p w:rsidR="00B61CAD" w:rsidRDefault="00B61CAD" w:rsidP="001321B9">
      <w:pPr>
        <w:pStyle w:val="Bezmezer"/>
      </w:pPr>
      <w:r>
        <w:rPr>
          <w:vanish/>
        </w:rPr>
        <w:cr/>
        <w:t>le už hrozí dešťové přeháňky, léto je považováno za období tajfunů, je vysoká vlhkost a nebo prší. klimatizace ve všech obchode</w:t>
      </w:r>
    </w:p>
    <w:p w:rsidR="000865FB" w:rsidRDefault="000865FB" w:rsidP="001321B9">
      <w:pPr>
        <w:pStyle w:val="Bezmezer"/>
      </w:pPr>
    </w:p>
    <w:p w:rsidR="00AF57A1" w:rsidRDefault="00AF57A1" w:rsidP="001321B9">
      <w:pPr>
        <w:pStyle w:val="Bezmezer"/>
      </w:pPr>
      <w:r>
        <w:t xml:space="preserve">Doprava v Hongkongu je snad ten nejmenší problém. Metro je skvěle označené, a orientace v metru je absolutně bez problému. Na každé zastávce máte cedule, které vás nasměrují přesně na tu turistickou atrakci, kterou hledáte. Hlášení je </w:t>
      </w:r>
      <w:proofErr w:type="spellStart"/>
      <w:r>
        <w:t>troujjazyčné</w:t>
      </w:r>
      <w:proofErr w:type="spellEnd"/>
      <w:r>
        <w:t xml:space="preserve"> a nechybí angličtina, takže se nemusíš ničeho bát.</w:t>
      </w:r>
    </w:p>
    <w:p w:rsidR="000865FB" w:rsidRDefault="00AF57A1" w:rsidP="001321B9">
      <w:pPr>
        <w:pStyle w:val="Bezmezer"/>
      </w:pPr>
      <w:r>
        <w:t xml:space="preserve">Na </w:t>
      </w:r>
      <w:proofErr w:type="gramStart"/>
      <w:r>
        <w:t>ostrove</w:t>
      </w:r>
      <w:proofErr w:type="gramEnd"/>
      <w:r>
        <w:t xml:space="preserve"> jezdí HK </w:t>
      </w:r>
      <w:proofErr w:type="spellStart"/>
      <w:r>
        <w:t>Tramways</w:t>
      </w:r>
      <w:proofErr w:type="spellEnd"/>
      <w:r>
        <w:t xml:space="preserve"> (odkaz </w:t>
      </w:r>
      <w:hyperlink r:id="rId6" w:history="1">
        <w:r w:rsidRPr="00BB4642">
          <w:rPr>
            <w:rStyle w:val="Hypertextovodkaz"/>
          </w:rPr>
          <w:t>https://www.hktramways.com/en/</w:t>
        </w:r>
      </w:hyperlink>
      <w:r>
        <w:t xml:space="preserve">), lístek za 3 HKD a můžeš se vozit, což je skvělý zážitek, který rozhodně doporučuju. Ty tramvaje jsou boží. </w:t>
      </w:r>
    </w:p>
    <w:p w:rsidR="00AF57A1" w:rsidRDefault="00AF57A1" w:rsidP="001321B9">
      <w:pPr>
        <w:pStyle w:val="Bezmezer"/>
      </w:pPr>
      <w:r>
        <w:t>Po městě jezdí doubledecker busy buď KMB (</w:t>
      </w:r>
      <w:hyperlink r:id="rId7" w:history="1">
        <w:r w:rsidRPr="00BB4642">
          <w:rPr>
            <w:rStyle w:val="Hypertextovodkaz"/>
          </w:rPr>
          <w:t>https://search.kmb.hk/kmbwebsite/index.aspx?lang=en</w:t>
        </w:r>
      </w:hyperlink>
      <w:r>
        <w:t xml:space="preserve"> ) nebo </w:t>
      </w:r>
      <w:proofErr w:type="spellStart"/>
      <w:r>
        <w:t>Citybus</w:t>
      </w:r>
      <w:proofErr w:type="spellEnd"/>
      <w:r>
        <w:t xml:space="preserve"> </w:t>
      </w:r>
      <w:hyperlink r:id="rId8" w:history="1">
        <w:r w:rsidRPr="00BB4642">
          <w:rPr>
            <w:rStyle w:val="Hypertextovodkaz"/>
          </w:rPr>
          <w:t>https://mobile.citybus.com.hk/nwp3/</w:t>
        </w:r>
      </w:hyperlink>
      <w:r>
        <w:t xml:space="preserve"> Zavezou vás kamkoliv. Na autobus se stojí spořádaně fronta, takže žádní předbíhání!</w:t>
      </w:r>
    </w:p>
    <w:p w:rsidR="00AF57A1" w:rsidRDefault="00AF57A1" w:rsidP="001321B9">
      <w:pPr>
        <w:pStyle w:val="Bezmezer"/>
      </w:pPr>
      <w:r>
        <w:t>Nebo si zavolejte taxi a máte to.</w:t>
      </w:r>
    </w:p>
    <w:p w:rsidR="00DA62FD" w:rsidRDefault="00DA62FD"/>
    <w:p w:rsidR="00AF57A1" w:rsidRDefault="00AF57A1"/>
    <w:p w:rsidR="00AF57A1" w:rsidRDefault="00AF57A1">
      <w:r>
        <w:t xml:space="preserve">Před odletem nezapomeň na očkování: břišní tyfus, žloutenka A + B případně cokoliv dalšího uznáš za vhodné. Připrav se na časový posun, udělej si plán míst, která chceš navštívit, nauč se pozdravit a poděkovat (ať už mandarínsky, nebo </w:t>
      </w:r>
      <w:proofErr w:type="spellStart"/>
      <w:r>
        <w:t>kantonsky</w:t>
      </w:r>
      <w:proofErr w:type="spellEnd"/>
      <w:r>
        <w:t xml:space="preserve">) a hurá na to. </w:t>
      </w:r>
    </w:p>
    <w:p w:rsidR="00AF57A1" w:rsidRDefault="00AF57A1"/>
    <w:p w:rsidR="00AF57A1" w:rsidRDefault="00AF57A1">
      <w:r>
        <w:t xml:space="preserve">První věc na letišti, až projdeš bezpečností a pasovou kontrolou je, že si </w:t>
      </w:r>
      <w:proofErr w:type="spellStart"/>
      <w:r>
        <w:t>vyřid</w:t>
      </w:r>
      <w:proofErr w:type="spellEnd"/>
      <w:r>
        <w:t xml:space="preserve"> </w:t>
      </w:r>
      <w:proofErr w:type="spellStart"/>
      <w:r>
        <w:t>octopus</w:t>
      </w:r>
      <w:proofErr w:type="spellEnd"/>
      <w:r>
        <w:t xml:space="preserve"> </w:t>
      </w:r>
      <w:proofErr w:type="spellStart"/>
      <w:r>
        <w:t>card</w:t>
      </w:r>
      <w:proofErr w:type="spellEnd"/>
      <w:r>
        <w:t xml:space="preserve">. To je poklad, který ti otevře netušené možnosti. Vystaví ti ji na počkání a </w:t>
      </w:r>
      <w:proofErr w:type="spellStart"/>
      <w:r>
        <w:t>maůžeš</w:t>
      </w:r>
      <w:proofErr w:type="spellEnd"/>
      <w:r>
        <w:t xml:space="preserve"> s ní platiti prakticky všechno! – veškeré cesty </w:t>
      </w:r>
      <w:proofErr w:type="spellStart"/>
      <w:r>
        <w:t>mhd</w:t>
      </w:r>
      <w:proofErr w:type="spellEnd"/>
      <w:r>
        <w:t xml:space="preserve"> (metro, tramvaj, bus), v obchodech (nejen 7eleven) atd. Je to velmi praktické. </w:t>
      </w:r>
    </w:p>
    <w:p w:rsidR="00AF57A1" w:rsidRDefault="00AF57A1">
      <w:r>
        <w:t xml:space="preserve">Následně nebuď blázen, nevolej taxíka, do centra se dostaneš pohodlně autobusem A22 (nebo jiným) za pár hongkongských dolarů. </w:t>
      </w:r>
    </w:p>
    <w:p w:rsidR="00446802" w:rsidRDefault="00446802"/>
    <w:p w:rsidR="00446802" w:rsidRDefault="00446802">
      <w:r>
        <w:t xml:space="preserve">V první řadě je potřeba si říct, že když jedeš do jihovýchodní Asie, musíš mít rád/a rýži. Třeba s řízkem. Pokud splňuješ tuhle podmínku, tak pak už je vše ok. Jídlo je tu všude, podle mě je to středobod všeho. Během dne se můžeš najíst v libovolné restauraci, nebo si dát něco dobrého u stánku na ulici (je nutné zkoušet a zkoušet, ale málokdy šlápneš vedle. Jsou tu sladké vafle, čerstvé ovocné nápoje, </w:t>
      </w:r>
      <w:proofErr w:type="spellStart"/>
      <w:r>
        <w:t>bubble</w:t>
      </w:r>
      <w:proofErr w:type="spellEnd"/>
      <w:r>
        <w:t xml:space="preserve"> </w:t>
      </w:r>
      <w:proofErr w:type="spellStart"/>
      <w:r>
        <w:t>tea</w:t>
      </w:r>
      <w:proofErr w:type="spellEnd"/>
      <w:r>
        <w:t xml:space="preserve">, </w:t>
      </w:r>
      <w:proofErr w:type="spellStart"/>
      <w:r>
        <w:t>snacky</w:t>
      </w:r>
      <w:proofErr w:type="spellEnd"/>
      <w:r>
        <w:t xml:space="preserve"> s chobotničkami). Na každém rohu je pekárnička s výdejním oknem přímo do ulice. Večer v ulicích vznikají pouliční restaurace, s obrovským výběrem jídel. Nesmíš být ale </w:t>
      </w:r>
      <w:proofErr w:type="spellStart"/>
      <w:r>
        <w:t>fajnovka</w:t>
      </w:r>
      <w:proofErr w:type="spellEnd"/>
      <w:r>
        <w:t xml:space="preserve">, protože hygienické standardy jsou tu přeci jen trochu jinde, než jsme zvyklí. Co rozhodně musíš zkusit je </w:t>
      </w:r>
      <w:proofErr w:type="spellStart"/>
      <w:r>
        <w:t>dim</w:t>
      </w:r>
      <w:proofErr w:type="spellEnd"/>
      <w:r>
        <w:t xml:space="preserve"> sum. U nás se to občas chybně interpretuje tak, že </w:t>
      </w:r>
      <w:proofErr w:type="spellStart"/>
      <w:r>
        <w:t>dim</w:t>
      </w:r>
      <w:proofErr w:type="spellEnd"/>
      <w:r>
        <w:t xml:space="preserve"> sum = knedlíčky vařené na páře, ale není to tak!. </w:t>
      </w:r>
      <w:proofErr w:type="spellStart"/>
      <w:r>
        <w:t>Dim</w:t>
      </w:r>
      <w:proofErr w:type="spellEnd"/>
      <w:r>
        <w:t xml:space="preserve"> sum je způsob stolování. Jedná se o menší porce různých knedlíčků, zeleniny, masa </w:t>
      </w:r>
      <w:proofErr w:type="spellStart"/>
      <w:r>
        <w:t>atd</w:t>
      </w:r>
      <w:proofErr w:type="spellEnd"/>
      <w:r>
        <w:t xml:space="preserve">, podávané v napařovacích nádobách. Je zvykem, že o </w:t>
      </w:r>
      <w:proofErr w:type="spellStart"/>
      <w:r>
        <w:t>dim</w:t>
      </w:r>
      <w:proofErr w:type="spellEnd"/>
      <w:r>
        <w:t xml:space="preserve"> sum se </w:t>
      </w:r>
      <w:r w:rsidR="00AB7279">
        <w:t xml:space="preserve">dělíš. Když jdeš tedy na jídlo např. ve dvou lidech, je dobré si objednat minimálně čtyři chody, a pak si případně doobjednat. Já bych doporučovala rozhodně BBQ </w:t>
      </w:r>
      <w:proofErr w:type="spellStart"/>
      <w:r w:rsidR="00AB7279">
        <w:t>pork</w:t>
      </w:r>
      <w:proofErr w:type="spellEnd"/>
      <w:r w:rsidR="00AB7279">
        <w:t xml:space="preserve"> bun, </w:t>
      </w:r>
      <w:proofErr w:type="spellStart"/>
      <w:r w:rsidR="00AB7279">
        <w:t>shrimp</w:t>
      </w:r>
      <w:proofErr w:type="spellEnd"/>
      <w:r w:rsidR="00AB7279">
        <w:t xml:space="preserve"> </w:t>
      </w:r>
      <w:proofErr w:type="spellStart"/>
      <w:r w:rsidR="00AB7279">
        <w:t>dumplings</w:t>
      </w:r>
      <w:proofErr w:type="spellEnd"/>
      <w:r w:rsidR="00AB7279">
        <w:t xml:space="preserve">, rýži jako přílohu a zeleninu též jako přílohu. Ve dvou se podělíte a příště zkusíte další druhy. Ideální vyvážené, mňam. </w:t>
      </w:r>
    </w:p>
    <w:p w:rsidR="00AB7279" w:rsidRDefault="00AB7279">
      <w:r>
        <w:lastRenderedPageBreak/>
        <w:t xml:space="preserve">Hongkong je velkoměsto. Pokud budeš chtít utrácet v business </w:t>
      </w:r>
      <w:proofErr w:type="gramStart"/>
      <w:r>
        <w:t>čtvrtích</w:t>
      </w:r>
      <w:proofErr w:type="gramEnd"/>
      <w:r>
        <w:t xml:space="preserve">, v lepších restauracích, tak se nedoplatíš. Ale pokud budeš nakupovat rozumně, tak budeš v pohodě. Není nic špatného na nákupu v místním supermarketu, a pokud propadneš nákupní mánii ve čtvrti </w:t>
      </w:r>
      <w:proofErr w:type="spellStart"/>
      <w:r>
        <w:t>Mongkok</w:t>
      </w:r>
      <w:proofErr w:type="spellEnd"/>
      <w:r>
        <w:t xml:space="preserve">, tak to nevadí, protože tam seženeš věci levně. </w:t>
      </w:r>
    </w:p>
    <w:p w:rsidR="00AB7279" w:rsidRDefault="00AB7279"/>
    <w:p w:rsidR="00AB7279" w:rsidRDefault="00AB7279">
      <w:r>
        <w:t xml:space="preserve">Všichni jsou milí, slušní, na metro i autobus čekají způsobně ve frontě. I když sami o sobě říkají, že neustále někam pospíchají, chodí vlastně celkem pomalu. Pro někoho, kdo je zvyklý na shon třeba z Prahy, to může být až šok, jak se vlečou :-) </w:t>
      </w:r>
    </w:p>
    <w:p w:rsidR="00AB7279" w:rsidRDefault="00AB7279"/>
    <w:p w:rsidR="00BF6A70" w:rsidRDefault="00AB7279">
      <w:r>
        <w:t>Téměř tři čtvrtiny Hongkongu zabírají stromy a přírodní parky. Je to nádhera. Ochrana přírody je tu důležitá, ale také je to třecí plocha, protože lidé by potřebovali víc místa na bydlení, právě na úkor přírody. V každém parku jsou grilovací místa se spoustou laviček.</w:t>
      </w:r>
      <w:r w:rsidR="00BF6A70">
        <w:t xml:space="preserve"> Rozhodně stojí za to vyrazit aspoň na jeden výlet do přírody. Je to neuvěřitelný kontrast oproti ruchu velkoměsta, když jste na výletě a díváte se na mrakodrapy z dáli.</w:t>
      </w:r>
    </w:p>
    <w:p w:rsidR="00AB7279" w:rsidRDefault="00BF6A70">
      <w:r>
        <w:t>V</w:t>
      </w:r>
      <w:r w:rsidR="00AB7279">
        <w:t xml:space="preserve"> některých oblastech jsou samozřejmostí drzí makakové, před kterými je radno se mít na pozoru. Není radno brát rady na lehkou váhu, rozhodně nechoď např. s igelitkou někam, kde vidíš makaky ve střehu na stromech. Jsou velmi rychlí, záhy jsou u tebe, vytrhnou ti tašku z ruky a máš po věcech. </w:t>
      </w:r>
    </w:p>
    <w:p w:rsidR="00446802" w:rsidRDefault="00BF6A70">
      <w:bookmarkStart w:id="0" w:name="_GoBack"/>
      <w:r>
        <w:t xml:space="preserve">Hongkong si nejvíc užiješ s otevřenou myslí, bez předsudků. Bude to kulturní šok. Když vystoupíš na letišti, budeš se muset obrnit trpělivostí, než se dostaneš přes fronty na průchod pasovou kontrolou. Všude bude plno lidí. Vlhkost ve vzduchu tě bude unavovat. Tak zpomal, nebo se zastav. Nadechni se a užij si to. Je to skvělý město. Krásný, plný možností. Stačí jim jít naproti. </w:t>
      </w:r>
      <w:bookmarkEnd w:id="0"/>
    </w:p>
    <w:sectPr w:rsidR="00446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96"/>
    <w:rsid w:val="000865FB"/>
    <w:rsid w:val="000F27E5"/>
    <w:rsid w:val="001321B9"/>
    <w:rsid w:val="00410F86"/>
    <w:rsid w:val="00446802"/>
    <w:rsid w:val="00967E9E"/>
    <w:rsid w:val="00AB7279"/>
    <w:rsid w:val="00AF57A1"/>
    <w:rsid w:val="00B61CAD"/>
    <w:rsid w:val="00BF6A70"/>
    <w:rsid w:val="00C00296"/>
    <w:rsid w:val="00C8584B"/>
    <w:rsid w:val="00DA62FD"/>
    <w:rsid w:val="00E72E1B"/>
    <w:rsid w:val="00F229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1321B9"/>
    <w:rPr>
      <w:color w:val="0000FF" w:themeColor="hyperlink"/>
      <w:u w:val="single"/>
    </w:rPr>
  </w:style>
  <w:style w:type="paragraph" w:styleId="Bezmezer">
    <w:name w:val="No Spacing"/>
    <w:uiPriority w:val="1"/>
    <w:qFormat/>
    <w:rsid w:val="001321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1321B9"/>
    <w:rPr>
      <w:color w:val="0000FF" w:themeColor="hyperlink"/>
      <w:u w:val="single"/>
    </w:rPr>
  </w:style>
  <w:style w:type="paragraph" w:styleId="Bezmezer">
    <w:name w:val="No Spacing"/>
    <w:uiPriority w:val="1"/>
    <w:qFormat/>
    <w:rsid w:val="001321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citybus.com.hk/nwp3/" TargetMode="External"/><Relationship Id="rId3" Type="http://schemas.openxmlformats.org/officeDocument/2006/relationships/settings" Target="settings.xml"/><Relationship Id="rId7" Type="http://schemas.openxmlformats.org/officeDocument/2006/relationships/hyperlink" Target="https://search.kmb.hk/kmbwebsite/index.aspx?lang=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hktramways.com/en/" TargetMode="External"/><Relationship Id="rId5" Type="http://schemas.openxmlformats.org/officeDocument/2006/relationships/hyperlink" Target="mailto:zuzka.hongkon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1143</Words>
  <Characters>6744</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2023-12-05T17:28:00Z</dcterms:created>
  <dcterms:modified xsi:type="dcterms:W3CDTF">2023-12-14T21:35:00Z</dcterms:modified>
</cp:coreProperties>
</file>