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657AAA3A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32"/>
          <w:szCs w:val="32"/>
        </w:rPr>
      </w:pPr>
      <w:r>
        <w:rPr>
          <w:rFonts w:eastAsia="Aptos" w:cs="Aptos"/>
          <w:b/>
          <w:bCs/>
          <w:sz w:val="28"/>
          <w:szCs w:val="28"/>
        </w:rPr>
        <w:t>Struktura planu spotkania (agenda)</w:t>
      </w:r>
    </w:p>
    <w:tbl>
      <w:tblPr>
        <w:tblStyle w:val="TableGrid"/>
        <w:tblW w:w="901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4004"/>
        <w:gridCol w:w="5010"/>
      </w:tblGrid>
      <w:tr xmlns:wp14="http://schemas.microsoft.com/office/word/2010/wordml" w:rsidTr="4E335959" w14:paraId="62637F2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6714CAF7" wp14:textId="77777777">
            <w:pPr>
              <w:pStyle w:val="Normal"/>
              <w:spacing w:before="0" w:after="0" w:line="240" w:lineRule="auto"/>
              <w:ind w:left="0" w:hanging="0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Temat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672A665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871043B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742DFCEB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Opis historii spotkań: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B3D4F80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6AF8F60D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A37501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  <w:p w:rsidP="4E335959" w14:paraId="5DAB6C7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3C9AE83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5B6A80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Miejsce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9D043E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yyyy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/mm/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dd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5BFAD6C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8A8D42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Godzina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3389A8B8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6F7F6CD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5935F95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Planowany czas trwania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3F26C90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4E335959" w14:paraId="48D137F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51CBB2F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uczestników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5C7DA2F3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FEAD401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2EB378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53EA82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0E303DA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Przewodniczący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6A05A80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A3B51DE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317062D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Protokolant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5A39BBE3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51D83B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4C9739B0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zagadnień spotkania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29A437B7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027FE1F1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1C8F39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4E335959" w14:paraId="09A99118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4E335959" w14:paraId="2B498312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 xml:space="preserve">Załączniki do spotkania 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4E335959" w14:paraId="4DD711EC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48C5B3D4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4E335959" w:rsidR="4E33595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4E335959" w14:paraId="72A3D3EC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14:paraId="0D0B940D" wp14:textId="77777777">
      <w:pPr>
        <w:pStyle w:val="Normal"/>
        <w:bidi w:val="0"/>
        <w:spacing w:before="0" w:beforeAutospacing="0" w:after="160" w:afterAutospacing="0" w:line="278" w:lineRule="auto"/>
        <w:ind w:left="0" w:right="0" w:hanging="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 w:orient="portrait"/>
      <w:pgMar w:top="1440" w:right="1440" w:bottom="1440" w:left="1440" w:header="720" w:footer="72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Aptos">
    <w:charset w:val="ee"/>
    <w:family w:val="roman"/>
    <w:pitch w:val="variable"/>
  </w:font>
  <w:font w:name="Arial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14:paraId="79420184" wp14:textId="77777777">
      <w:trPr>
        <w:trHeight w:val="300" w:hRule="atLeast"/>
      </w:trPr>
      <w:tc>
        <w:tcPr>
          <w:tcW w:w="3004" w:type="dxa"/>
          <w:tcBorders/>
          <w:shd w:val="clear" w:fill="auto"/>
        </w:tcPr>
        <w:p w14:paraId="4B94D5A5" wp14:textId="77777777"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  <w:shd w:val="clear" w:fill="auto"/>
        </w:tcPr>
        <w:p w14:paraId="48956D74" wp14:textId="77777777"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z 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3005" w:type="dxa"/>
          <w:tcBorders/>
          <w:shd w:val="clear" w:fill="auto"/>
        </w:tcPr>
        <w:p w14:paraId="3DEEC669" wp14:textId="77777777"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 xmlns:wp14="http://schemas.microsoft.com/office/word/2010/wordml" w14:paraId="3656B9AB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:rsidTr="4E335959" w14:paraId="3DA1EFC7" wp14:textId="77777777">
      <w:trPr>
        <w:trHeight w:val="300" w:hRule="atLeast"/>
      </w:trPr>
      <w:tc>
        <w:tcPr>
          <w:tcW w:w="3004" w:type="dxa"/>
          <w:tcBorders/>
          <w:shd w:val="clear" w:color="auto" w:fill="auto"/>
          <w:tcMar/>
        </w:tcPr>
        <w:p w:rsidP="4E335959" w14:paraId="5690FD26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Spotkania</w:t>
          </w:r>
        </w:p>
        <w:p w:rsidP="4E335959" w14:paraId="5C832B2B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[Nazwa organizacji]</w:t>
          </w:r>
        </w:p>
        <w:p w:rsidP="4E335959" w14:paraId="02A3EC95" wp14:textId="77777777">
          <w:pPr>
            <w:pStyle w:val="Header"/>
            <w:bidi w:val="0"/>
            <w:ind w:left="-115" w:hanging="0"/>
            <w:jc w:val="left"/>
            <w:rPr>
              <w:rFonts w:ascii="Aptos" w:hAnsi="Aptos"/>
              <w:color w:val="000000" w:themeColor="text1" w:themeTint="FF" w:themeShade="FF"/>
              <w:sz w:val="24"/>
              <w:szCs w:val="24"/>
              <w:lang w:val="pl-PL"/>
            </w:rPr>
          </w:pPr>
          <w:r w:rsidRPr="4E335959" w:rsidR="4E335959">
            <w:rPr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 w:themeColor="text1" w:themeTint="FF" w:themeShade="FF"/>
              <w:sz w:val="24"/>
              <w:szCs w:val="24"/>
              <w:u w:val="none"/>
              <w:lang w:val="pl-PL"/>
            </w:rPr>
            <w:t>[Nazwa aplikacji]</w:t>
          </w:r>
        </w:p>
      </w:tc>
      <w:tc>
        <w:tcPr>
          <w:tcW w:w="3005" w:type="dxa"/>
          <w:tcBorders/>
          <w:shd w:val="clear" w:color="auto" w:fill="auto"/>
          <w:tcMar/>
        </w:tcPr>
        <w:p w14:paraId="0E27B00A" wp14:textId="77777777"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  <w:shd w:val="clear" w:color="auto" w:fill="auto"/>
          <w:tcMar/>
        </w:tcPr>
        <w:p w:rsidP="4E335959" w14:paraId="129BCFD8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</w:t>
          </w:r>
          <w:r w:rsidRPr="4E335959" w:rsidR="4E335959">
            <w:rPr>
              <w:color w:val="000000" w:themeColor="text1" w:themeTint="FF" w:themeShade="FF"/>
            </w:rPr>
            <w:t>dd.mm.yyyy</w:t>
          </w:r>
          <w:r w:rsidRPr="4E335959" w:rsidR="4E335959">
            <w:rPr>
              <w:color w:val="000000" w:themeColor="text1" w:themeTint="FF" w:themeShade="FF"/>
            </w:rPr>
            <w:t xml:space="preserve"> - wersja </w:t>
          </w:r>
          <w:r w:rsidRPr="4E335959" w:rsidR="4E335959">
            <w:rPr>
              <w:color w:val="000000" w:themeColor="text1" w:themeTint="FF" w:themeShade="FF"/>
            </w:rPr>
            <w:t>x.x</w:t>
          </w:r>
          <w:r w:rsidRPr="4E335959" w:rsidR="4E335959">
            <w:rPr>
              <w:color w:val="000000" w:themeColor="text1" w:themeTint="FF" w:themeShade="FF"/>
            </w:rPr>
            <w:t>]</w:t>
          </w:r>
        </w:p>
        <w:p w:rsidP="4E335959" w14:paraId="471C5D0F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4E335959" w:rsidR="4E335959">
            <w:rPr>
              <w:color w:val="000000" w:themeColor="text1" w:themeTint="FF" w:themeShade="FF"/>
            </w:rPr>
            <w:t>[Imię i nazwisko autora]</w:t>
          </w:r>
        </w:p>
        <w:p w:rsidP="4E335959" w14:paraId="60061E4C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</w:p>
      </w:tc>
    </w:tr>
  </w:tbl>
  <w:p xmlns:wp14="http://schemas.microsoft.com/office/word/2010/wordml" w14:paraId="44EAFD9C" wp14:textId="77777777"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cc1bc75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3f717294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587ea31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3b77e8fd"/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1b54382d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  <w14:docId w14:val="57EB9381"/>
  <w15:docId w15:val="{A9E490E9-E2D9-4CA4-8199-837402D9D285}"/>
  <w:rsids>
    <w:rsidRoot w:val="4E335959"/>
    <w:rsid w:val="4E33595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92d4079"/>
    <w:pPr>
      <w:widowControl/>
      <w:bidi w:val="0"/>
      <w:spacing w:before="0" w:after="16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pl-PL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92d4079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2026-03-22T18:34:45.0000000Z</dcterms:created>
  <dc:creator>Natalia Jarynowska</dc:creator>
  <dc:description/>
  <dc:language>pl-PL</dc:language>
  <lastModifiedBy>Anastazja Winiarska</lastModifiedBy>
  <dcterms:modified xsi:type="dcterms:W3CDTF">2026-03-29T14:09:56.2866020Z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