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:rsidP="67C11D6C" w14:paraId="41303918" wp14:textId="77777777">
      <w:pPr>
        <w:pStyle w:val="Normal"/>
        <w:jc w:val="center"/>
        <w:rPr>
          <w:rFonts w:ascii="Times New Roman" w:hAnsi="Times New Roman"/>
          <w:b w:val="1"/>
          <w:b/>
          <w:bCs w:val="1"/>
          <w:color w:val="000000" w:themeColor="text1" w:themeTint="FF" w:themeShade="FF"/>
          <w:sz w:val="28"/>
          <w:szCs w:val="28"/>
        </w:rPr>
      </w:pPr>
      <w:r w:rsidRPr="67C11D6C" w:rsidR="67C11D6C">
        <w:rPr>
          <w:rFonts w:ascii="Times New Roman" w:hAnsi="Times New Roman"/>
          <w:b w:val="1"/>
          <w:bCs w:val="1"/>
          <w:color w:val="000000" w:themeColor="text1" w:themeTint="FF" w:themeShade="FF"/>
          <w:sz w:val="28"/>
          <w:szCs w:val="28"/>
        </w:rPr>
        <w:t>TEST CASE</w:t>
      </w:r>
    </w:p>
    <w:p xmlns:wp14="http://schemas.microsoft.com/office/word/2010/wordml" w:rsidP="67C11D6C" w14:paraId="672A6659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6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9"/>
        <w:gridCol w:w="2140"/>
        <w:gridCol w:w="1639"/>
        <w:gridCol w:w="1760"/>
        <w:gridCol w:w="1122"/>
      </w:tblGrid>
      <w:tr xmlns:wp14="http://schemas.microsoft.com/office/word/2010/wordml" w:rsidTr="67C11D6C" w14:paraId="5561880E" wp14:textId="77777777">
        <w:trPr>
          <w:trHeight w:val="495"/>
        </w:trPr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00C4803" wp14:textId="4225A7E7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Logo testowanego systemu</w:t>
            </w:r>
          </w:p>
          <w:p w:rsidP="67C11D6C" w14:paraId="4EA9F3A9" wp14:textId="61922876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</w:pPr>
          </w:p>
        </w:tc>
        <w:tc>
          <w:tcPr>
            <w:tcW w:w="21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2C36F84" wp14:textId="3CE7FC43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Typ dokumentu</w:t>
            </w:r>
            <w:r>
              <w:br/>
            </w: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Formularz Testu</w:t>
            </w:r>
          </w:p>
          <w:p w:rsidP="67C11D6C" w14:paraId="2F8EF34B" wp14:textId="0D1CE0CE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63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CE51C93" wp14:textId="6D7F730F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Nazwa pliku</w:t>
            </w:r>
          </w:p>
          <w:p w:rsidP="67C11D6C" w14:paraId="7565314B" wp14:textId="22F6857D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1A5978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Data</w:t>
            </w:r>
          </w:p>
          <w:p w:rsidP="67C11D6C" w14:paraId="0658E2E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yyyy</w:t>
            </w: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/mm/</w:t>
            </w: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dd</w:t>
            </w:r>
          </w:p>
        </w:tc>
        <w:tc>
          <w:tcPr>
            <w:tcW w:w="112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22F730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Wersja 1.0</w:t>
            </w:r>
          </w:p>
        </w:tc>
      </w:tr>
      <w:tr xmlns:wp14="http://schemas.microsoft.com/office/word/2010/wordml" w:rsidTr="67C11D6C" w14:paraId="64B00FE8" wp14:textId="77777777">
        <w:trPr/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80FE88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Projekt: &lt;nazwa projektu&gt;</w:t>
            </w:r>
          </w:p>
        </w:tc>
        <w:tc>
          <w:tcPr>
            <w:tcW w:w="6661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F95714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Dotyczy: &lt;nazwa systemu&gt;, wersja 3.650</w:t>
            </w:r>
          </w:p>
        </w:tc>
      </w:tr>
    </w:tbl>
    <w:p xmlns:wp14="http://schemas.microsoft.com/office/word/2010/wordml" w:rsidP="67C11D6C" w14:paraId="0A37501D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6"/>
        <w:gridCol w:w="2136"/>
        <w:gridCol w:w="2239"/>
        <w:gridCol w:w="2221"/>
      </w:tblGrid>
      <w:tr xmlns:wp14="http://schemas.microsoft.com/office/word/2010/wordml" w:rsidTr="67C11D6C" w14:paraId="542FF341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63E5298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Nr 1</w:t>
            </w:r>
          </w:p>
        </w:tc>
        <w:tc>
          <w:tcPr>
            <w:tcW w:w="21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ACAD14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Nazwa testu</w:t>
            </w:r>
          </w:p>
        </w:tc>
        <w:tc>
          <w:tcPr>
            <w:tcW w:w="4460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69934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 funkcjonalny...</w:t>
            </w:r>
          </w:p>
        </w:tc>
      </w:tr>
      <w:tr xmlns:wp14="http://schemas.microsoft.com/office/word/2010/wordml" w:rsidTr="67C11D6C" w14:paraId="2565C0D9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2B9A3C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Status testu</w:t>
            </w:r>
          </w:p>
        </w:tc>
        <w:tc>
          <w:tcPr>
            <w:tcW w:w="21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18D125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wykonany/niewykonany</w:t>
            </w:r>
          </w:p>
        </w:tc>
        <w:tc>
          <w:tcPr>
            <w:tcW w:w="223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D1B736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Planowany czas wykonania</w:t>
            </w:r>
          </w:p>
        </w:tc>
        <w:tc>
          <w:tcPr>
            <w:tcW w:w="222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D14A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yyyy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/mm/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hh.mm]</w:t>
            </w:r>
          </w:p>
        </w:tc>
      </w:tr>
      <w:tr xmlns:wp14="http://schemas.microsoft.com/office/word/2010/wordml" w:rsidTr="67C11D6C" w14:paraId="1FC8DC14" wp14:textId="77777777">
        <w:trPr/>
        <w:tc>
          <w:tcPr>
            <w:tcW w:w="9472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CF243F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testu</w:t>
            </w:r>
          </w:p>
        </w:tc>
      </w:tr>
      <w:tr xmlns:wp14="http://schemas.microsoft.com/office/word/2010/wordml" w:rsidTr="67C11D6C" w14:paraId="56B11A9B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EDAE3F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238C36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Weryfikacja czy funkcjonalność ... jest zgodna ze specyfikacją</w:t>
            </w:r>
          </w:p>
        </w:tc>
      </w:tr>
      <w:tr xmlns:wp14="http://schemas.microsoft.com/office/word/2010/wordml" w:rsidTr="67C11D6C" w14:paraId="3C05C6E1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32C420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DAB6C7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  <w:tr xmlns:wp14="http://schemas.microsoft.com/office/word/2010/wordml" w:rsidTr="67C11D6C" w14:paraId="09BCB07A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B82435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8E3465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Utworzyć konto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uzytkownika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as-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testDSM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hasło: as-testDSM12345.</w:t>
            </w:r>
          </w:p>
        </w:tc>
      </w:tr>
      <w:tr xmlns:wp14="http://schemas.microsoft.com/office/word/2010/wordml" w:rsidTr="67C11D6C" w14:paraId="656D1C39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DFF7B8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2EB378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  <w:tr xmlns:wp14="http://schemas.microsoft.com/office/word/2010/wordml" w:rsidTr="67C11D6C" w14:paraId="6FC567DF" wp14:textId="77777777">
        <w:trPr/>
        <w:tc>
          <w:tcPr>
            <w:tcW w:w="9472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C7997F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Krok 1. Czy zmieniono prawa dostępu do przycisków „Dodaj”, „Edytuj” …</w:t>
            </w:r>
          </w:p>
          <w:p w:rsidP="67C11D6C" w14:paraId="71C2D81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Możliwość dodawania i edycji …dla użytkowników typu ASM oraz ASM KA (z zastrzeżeniem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pkt.d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)</w:t>
            </w:r>
          </w:p>
          <w:p w:rsidP="67C11D6C" w14:paraId="6E9F88C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Użytkownicy typu ASM oraz ASM KA nie będą mogli usuwać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….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.</w:t>
            </w:r>
          </w:p>
          <w:p w:rsidP="67C11D6C" w14:paraId="662A431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Możliwość usuwania …dla ADM U3.</w:t>
            </w:r>
          </w:p>
          <w:p w:rsidP="67C11D6C" w14:paraId="1FD4D7B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Użytkownicy typu ASM oraz ASM KA nie będą mogli edytować …oznaczonego jako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„….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”.</w:t>
            </w:r>
          </w:p>
          <w:p w:rsidP="67C11D6C" w14:paraId="1754165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Przebieg testu:</w:t>
            </w:r>
          </w:p>
          <w:p w:rsidP="67C11D6C" w14:paraId="5AC0AF8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Zalogować się jako: as-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testDSM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.</w:t>
            </w:r>
          </w:p>
          <w:p w:rsidP="67C11D6C" w14:paraId="172A06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…</w:t>
            </w:r>
          </w:p>
          <w:p w:rsidP="67C11D6C" w14:paraId="6A05A80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  <w:p w:rsidP="67C11D6C" w14:paraId="6F83E7F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Wynik kroku: pozytywny/negatywny.</w:t>
            </w:r>
          </w:p>
        </w:tc>
      </w:tr>
    </w:tbl>
    <w:p xmlns:wp14="http://schemas.microsoft.com/office/word/2010/wordml" w:rsidP="67C11D6C" w14:paraId="5A39BBE3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4"/>
        <w:gridCol w:w="3771"/>
        <w:gridCol w:w="1346"/>
        <w:gridCol w:w="2331"/>
      </w:tblGrid>
      <w:tr xmlns:wp14="http://schemas.microsoft.com/office/word/2010/wordml" w:rsidTr="67C11D6C" w14:paraId="06DEAA24" wp14:textId="77777777">
        <w:trPr/>
        <w:tc>
          <w:tcPr>
            <w:tcW w:w="20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142695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Wykonawca testu</w:t>
            </w:r>
          </w:p>
        </w:tc>
        <w:tc>
          <w:tcPr>
            <w:tcW w:w="3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5C8B6F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imie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, nazwisko, e-mail osoby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testujacej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]</w:t>
            </w:r>
          </w:p>
        </w:tc>
        <w:tc>
          <w:tcPr>
            <w:tcW w:w="134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690F5E5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Data testu</w:t>
            </w:r>
          </w:p>
        </w:tc>
        <w:tc>
          <w:tcPr>
            <w:tcW w:w="233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3ECA14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yyyy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/mm/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hh.mm]</w:t>
            </w:r>
          </w:p>
        </w:tc>
      </w:tr>
      <w:tr xmlns:wp14="http://schemas.microsoft.com/office/word/2010/wordml" w:rsidTr="67C11D6C" w14:paraId="4C12076E" wp14:textId="77777777">
        <w:trPr/>
        <w:tc>
          <w:tcPr>
            <w:tcW w:w="20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31EA0B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Załączniki / linki do</w:t>
            </w:r>
          </w:p>
          <w:p w:rsidP="67C11D6C" w14:paraId="61653AD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załączników</w:t>
            </w:r>
          </w:p>
          <w:p w:rsidP="67C11D6C" w14:paraId="716BBA1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[pliki *.jpg, inne]</w:t>
            </w:r>
          </w:p>
        </w:tc>
        <w:tc>
          <w:tcPr>
            <w:tcW w:w="3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1C8F39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34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2A3D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233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D0B940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</w:tbl>
    <w:p xmlns:wp14="http://schemas.microsoft.com/office/word/2010/wordml" w:rsidP="67C11D6C" w14:paraId="0E27B00A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9"/>
        <w:gridCol w:w="7603"/>
      </w:tblGrid>
      <w:tr xmlns:wp14="http://schemas.microsoft.com/office/word/2010/wordml" w:rsidTr="67C11D6C" w14:paraId="4A15589C" wp14:textId="77777777">
        <w:trPr/>
        <w:tc>
          <w:tcPr>
            <w:tcW w:w="186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196447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Wynik testu</w:t>
            </w:r>
          </w:p>
        </w:tc>
        <w:tc>
          <w:tcPr>
            <w:tcW w:w="760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F868FD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Pozytywny/negatywny</w:t>
            </w:r>
          </w:p>
        </w:tc>
      </w:tr>
      <w:tr xmlns:wp14="http://schemas.microsoft.com/office/word/2010/wordml" w:rsidTr="67C11D6C" w14:paraId="1041A64E" wp14:textId="77777777">
        <w:trPr/>
        <w:tc>
          <w:tcPr>
            <w:tcW w:w="9472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7BFD98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błędu/uwagi</w:t>
            </w:r>
          </w:p>
          <w:p w:rsidP="67C11D6C" w14:paraId="4B7A002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Krok X:</w:t>
            </w:r>
          </w:p>
          <w:p w:rsidP="67C11D6C" w14:paraId="60061E4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caps w:val="0"/>
                <w:smallCaps w:val="0"/>
                <w:color w:val="000000" w:themeColor="text1" w:themeTint="FF" w:themeShade="FF"/>
              </w:rPr>
            </w:pPr>
          </w:p>
        </w:tc>
      </w:tr>
    </w:tbl>
    <w:p xmlns:wp14="http://schemas.microsoft.com/office/word/2010/wordml" w:rsidP="67C11D6C" w14:paraId="44EAFD9C" wp14:textId="77777777">
      <w:pPr>
        <w:pStyle w:val="Normal"/>
        <w:spacing w:before="0" w:after="160"/>
        <w:rPr>
          <w:color w:val="000000" w:themeColor="text1" w:themeTint="FF" w:themeShade="FF"/>
        </w:rPr>
      </w:pP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  <w:font w:name="Times New Roman">
    <w:altName w:val="Times New Roman_EmbeddedFont"/>
    <w:charset w:val="ee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5"/>
  <w:proofState w:spelling="clean" w:grammar="dirty"/>
  <w:trackRevisions w:val="false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7E9F581"/>
    <w:rsid w:val="2E4059E1"/>
    <w:rsid w:val="301C6B9C"/>
    <w:rsid w:val="3511BD9F"/>
    <w:rsid w:val="6650FCF4"/>
    <w:rsid w:val="67C11D6C"/>
    <w:rsid w:val="68F9BB9C"/>
    <w:rsid w:val="71DB7CDD"/>
  </w:rsids>
  <w:themeFontLang w:val="pl-PL" w:eastAsia="" w:bidi=""/>
  <w14:docId w14:val="4A185A9C"/>
  <w15:docId w15:val="{86ACBC7E-1E61-472C-83F8-EC14E74A177E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274e6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274e6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274e6b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274e6b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274e6b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274e6b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274e6b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274e6b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274e6b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274e6b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274e6b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274e6b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274e6b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274e6b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274e6b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274e6b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274e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e6b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27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274e6b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274e6b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274e6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6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274e6b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ec13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2026-03-18T15:39:00.0000000Z</dcterms:created>
  <dc:creator>Roksana Winiarska</dc:creator>
  <dc:description/>
  <dc:language>pl-PL</dc:language>
  <lastModifiedBy>Anastazja Winiarska</lastModifiedBy>
  <dcterms:modified xsi:type="dcterms:W3CDTF">2026-03-29T16:49:00.0448749Z</dcterms:modified>
  <revision>11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