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Dokumentacja Specyfikacji Wymagań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1. Wprowadzenie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Dokument przygotowany przez nas opisuje wymagania do projektu, który analizuje opinie klientów o perfumach marki Prada na stronie internetowej perfumerii Sephora. Projekt wykonałyśmy w języku R z wykorzystaniem podejścia Reproducible Research. Dane zebrałyśmy w pliku CSV, w którym są opinie użytkowników.</w:t>
      </w:r>
    </w:p>
    <w:p w:rsidR="00000000" w:rsidDel="00000000" w:rsidP="00000000" w:rsidRDefault="00000000" w:rsidRPr="00000000" w14:paraId="00000005">
      <w:pPr>
        <w:pStyle w:val="Heading3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2. Cele systemu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Zależało nam, aby stworzyć proste narzędzie do analizy danych tekstowych, dzięki któremu użytkownik ma możliwość: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wczytania pliku z opiniami,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przetworzenia i oczyszczenia tekstów,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wykonania analizy słów i sentymentu,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obejrzenia wyników w formie wykresów i chmury słów,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wygenerowania raportu HTML z wynikami.</w:t>
      </w:r>
    </w:p>
    <w:p w:rsidR="00000000" w:rsidDel="00000000" w:rsidP="00000000" w:rsidRDefault="00000000" w:rsidRPr="00000000" w14:paraId="0000000C">
      <w:pPr>
        <w:pStyle w:val="Heading3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 Wymagania funkcjonalne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System powinien umożliwiać: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wczytanie danych z pliku CSV,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oczyszczenie tekstu z niepotrzebnych znaków,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policzenie częstości występowania słów,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analizę sentymentu (pozytywne/negatywne/neutralne),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tworzenie wykresów słupkowych i chmury słów,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zapis wyników do pliku HTML.</w:t>
      </w:r>
    </w:p>
    <w:p w:rsidR="00000000" w:rsidDel="00000000" w:rsidP="00000000" w:rsidRDefault="00000000" w:rsidRPr="00000000" w14:paraId="00000014">
      <w:pPr>
        <w:pStyle w:val="Heading3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4. Wymagania niefunkcjonalne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projekt powinien być powtarzalny (ten sam wynik przy ponownym uruchomieniu),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kod powinien być czytelny i podzielony na logiczne sekcje,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projekt powinien działać na każdym komputerze z zainstalowanym R,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analiza powinna być szybka przy pliku do kilku tysięcy opinii.</w:t>
      </w:r>
    </w:p>
    <w:p w:rsidR="00000000" w:rsidDel="00000000" w:rsidP="00000000" w:rsidRDefault="00000000" w:rsidRPr="00000000" w14:paraId="00000019">
      <w:pPr>
        <w:pStyle w:val="Heading3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5. Interfejsy użytkownika i dane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użytkownik uruchamia analizę za pomocą pliku .Rmd,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dane wejściowe to plik CSV zawierający kolumnę z opiniami tekstowymi,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raport wynikowy jest generowany automatycznie w formacie HTML.</w:t>
      </w:r>
    </w:p>
    <w:p w:rsidR="00000000" w:rsidDel="00000000" w:rsidP="00000000" w:rsidRDefault="00000000" w:rsidRPr="00000000" w14:paraId="0000001D">
      <w:pPr>
        <w:pStyle w:val="Heading3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6. Słownictwo użyte w projekcie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opinia – tekstowy komentarz klienta lub recenzja produktu,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chmura słów – graficzne przedstawienie, które słowa pojawiają się najczęściej,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analiza sentymentu – sprawdzenie czy opinia jest pozytywna, negatywna czy neutralna,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TF-IDF – miara określająca ważność słowa w tekście. Jest to sposób, aby zobaczyć, które słowa są naprawdę ważne, a nie tylko często powtarzalne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Reproducible Research – pisanie kodu i raportu tak, żebt ktoś inny bez problemu mógł odtworzyć całą analizę.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Przypadki użycia(Use Cases)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UC1: Wykonanie analizy opinii</w:t>
        <w:br w:type="textWrapping"/>
        <w:t xml:space="preserve">Kto? użytkownik (np. student)</w:t>
        <w:br w:type="textWrapping"/>
        <w:t xml:space="preserve">Co robi? uruchamia plik .Rmd, który przetwarza dane i generuje raport</w:t>
        <w:br w:type="textWrapping"/>
        <w:t xml:space="preserve">Co trzeba mieć wcześniej? plik CSV z opiniami</w:t>
        <w:br w:type="textWrapping"/>
        <w:t xml:space="preserve">Efekt: użytkownik otrzymuje raport HTML z analizą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UC2: Przegląd wyników</w:t>
        <w:br w:type="textWrapping"/>
        <w:t xml:space="preserve">Kto? użytkownik</w:t>
        <w:br w:type="textWrapping"/>
        <w:t xml:space="preserve">Co robi? otwiera raport HTML, przegląda wykresy i wnioski</w:t>
        <w:br w:type="textWrapping"/>
        <w:t xml:space="preserve">Co trzeba wcześniej? analiza musi zostać zakończona</w:t>
        <w:br w:type="textWrapping"/>
        <w:t xml:space="preserve">Efekt: użytkownik widzi najczęściej występujące słowa oraz rozkład sentymentu</w:t>
      </w:r>
    </w:p>
    <w:p w:rsidR="00000000" w:rsidDel="00000000" w:rsidP="00000000" w:rsidRDefault="00000000" w:rsidRPr="00000000" w14:paraId="00000026">
      <w:pPr>
        <w:pStyle w:val="Heading3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8. Scenariusze użytkownika (User Stories)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Jako student analizujący dane tekstowe chcę wczytać plik z opiniami o perfumach, żeby przeprowadzić analizę i przygotować raport na zaliczenie.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Jako użytkownik narzędzia w R chcę automatycznie wygenerować wykresy i chmurę słów, żeby szybko zrozumieć, jakie cechy perfum są najczęściej komentowane przez klientów.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Jako osoba tworząca raport Reproducible Research chcę mieć wszystkie kroki analizy zapisane w jednym pliku .Rmd, żeby wszystko było przejrzyste i można było łatwo odtworzyć i poprawić projekt w razie potrzeby.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paragraph" w:styleId="Nagwek3">
    <w:name w:val="heading 3"/>
    <w:basedOn w:val="Normalny"/>
    <w:next w:val="Normalny"/>
    <w:link w:val="Nagwek3Znak"/>
    <w:uiPriority w:val="9"/>
    <w:semiHidden w:val="1"/>
    <w:unhideWhenUsed w:val="1"/>
    <w:qFormat w:val="1"/>
    <w:rsid w:val="009F38A3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Nagwek4">
    <w:name w:val="heading 4"/>
    <w:basedOn w:val="Normalny"/>
    <w:link w:val="Nagwek4Znak"/>
    <w:uiPriority w:val="9"/>
    <w:qFormat w:val="1"/>
    <w:rsid w:val="009F38A3"/>
    <w:pPr>
      <w:spacing w:after="100" w:afterAutospacing="1" w:before="100" w:beforeAutospacing="1"/>
      <w:outlineLvl w:val="3"/>
    </w:pPr>
    <w:rPr>
      <w:rFonts w:ascii="Times New Roman" w:cs="Times New Roman" w:eastAsia="Times New Roman" w:hAnsi="Times New Roman"/>
      <w:b w:val="1"/>
      <w:bCs w:val="1"/>
      <w:kern w:val="0"/>
      <w:lang w:eastAsia="pl-PL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NormalnyWeb">
    <w:name w:val="Normal (Web)"/>
    <w:basedOn w:val="Normalny"/>
    <w:uiPriority w:val="99"/>
    <w:semiHidden w:val="1"/>
    <w:unhideWhenUsed w:val="1"/>
    <w:rsid w:val="009F38A3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pl-PL"/>
    </w:rPr>
  </w:style>
  <w:style w:type="character" w:styleId="Pogrubienie">
    <w:name w:val="Strong"/>
    <w:basedOn w:val="Domylnaczcionkaakapitu"/>
    <w:uiPriority w:val="22"/>
    <w:qFormat w:val="1"/>
    <w:rsid w:val="009F38A3"/>
    <w:rPr>
      <w:b w:val="1"/>
      <w:bCs w:val="1"/>
    </w:rPr>
  </w:style>
  <w:style w:type="character" w:styleId="apple-converted-space" w:customStyle="1">
    <w:name w:val="apple-converted-space"/>
    <w:basedOn w:val="Domylnaczcionkaakapitu"/>
    <w:rsid w:val="009F38A3"/>
  </w:style>
  <w:style w:type="character" w:styleId="HTML-kod">
    <w:name w:val="HTML Code"/>
    <w:basedOn w:val="Domylnaczcionkaakapitu"/>
    <w:uiPriority w:val="99"/>
    <w:semiHidden w:val="1"/>
    <w:unhideWhenUsed w:val="1"/>
    <w:rsid w:val="009F38A3"/>
    <w:rPr>
      <w:rFonts w:ascii="Courier New" w:cs="Courier New" w:eastAsia="Times New Roman" w:hAnsi="Courier New"/>
      <w:sz w:val="20"/>
      <w:szCs w:val="20"/>
    </w:rPr>
  </w:style>
  <w:style w:type="character" w:styleId="Nagwek4Znak" w:customStyle="1">
    <w:name w:val="Nagłówek 4 Znak"/>
    <w:basedOn w:val="Domylnaczcionkaakapitu"/>
    <w:link w:val="Nagwek4"/>
    <w:uiPriority w:val="9"/>
    <w:rsid w:val="009F38A3"/>
    <w:rPr>
      <w:rFonts w:ascii="Times New Roman" w:cs="Times New Roman" w:eastAsia="Times New Roman" w:hAnsi="Times New Roman"/>
      <w:b w:val="1"/>
      <w:bCs w:val="1"/>
      <w:kern w:val="0"/>
      <w:lang w:eastAsia="pl-PL"/>
    </w:rPr>
  </w:style>
  <w:style w:type="character" w:styleId="Nagwek3Znak" w:customStyle="1">
    <w:name w:val="Nagłówek 3 Znak"/>
    <w:basedOn w:val="Domylnaczcionkaakapitu"/>
    <w:link w:val="Nagwek3"/>
    <w:uiPriority w:val="9"/>
    <w:semiHidden w:val="1"/>
    <w:rsid w:val="009F38A3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3UHUNsy6Gw+OGD/bgUbicBqYaA==">CgMxLjA4AHIhMXA1ZHFOemVMOFhuTWlRNXVNaURaVU1GWlZKRGZaVzhy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2025-06-08T11:36:00Z</dcterms:created>
  <dc:creator>Zuzia Mynarczyk</dc:creator>
</cp:coreProperties>
</file>