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Danh sách lớp</w:t>
      </w:r>
    </w:p>
    <w:p>
      <w:r>
        <w:t xml:space="preserve">1. Lê </w:t>
      </w:r>
      <w:r>
        <w:t>Hà An</w:t>
      </w:r>
    </w:p>
    <w:p>
      <w:r>
        <w:t>2. Trần Minh</w:t>
      </w:r>
    </w:p>
  </w:body>
</w:document>
</file>