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D0D" w:rsidRDefault="00EF3D0D" w:rsidP="00EF3D0D">
      <w:r>
        <w:t>NẾU BẠN ĐANG GỤC NGÃ, HÃY NHỚ</w:t>
      </w:r>
    </w:p>
    <w:p w:rsidR="00EF3D0D" w:rsidRDefault="00EF3D0D" w:rsidP="00EF3D0D"/>
    <w:p w:rsidR="00EF3D0D" w:rsidRDefault="00EF3D0D" w:rsidP="00EF3D0D">
      <w:r>
        <w:t>1. Muốn là số 1, phải khôn hơn, cần cù hơn.</w:t>
      </w:r>
    </w:p>
    <w:p w:rsidR="00EF3D0D" w:rsidRDefault="00EF3D0D" w:rsidP="00EF3D0D"/>
    <w:p w:rsidR="00EF3D0D" w:rsidRDefault="00EF3D0D" w:rsidP="00EF3D0D">
      <w:r>
        <w:t>2. Cuộc sống có quyền xô ngã bạn. Người yêu có quyền bỏ rơi bạn. Bạn bè có thể phản bội bạn. Nhưng hãy nhớ, đứng lên hay không là Quyết Định của bạn.</w:t>
      </w:r>
    </w:p>
    <w:p w:rsidR="00EF3D0D" w:rsidRDefault="00EF3D0D" w:rsidP="00EF3D0D"/>
    <w:p w:rsidR="00EF3D0D" w:rsidRDefault="00EF3D0D" w:rsidP="00EF3D0D">
      <w:r>
        <w:t>3. Nếu sợ hãi, đừng làm. Nếu làm, đừng sợ hãi.</w:t>
      </w:r>
    </w:p>
    <w:p w:rsidR="00EF3D0D" w:rsidRDefault="00EF3D0D" w:rsidP="00EF3D0D"/>
    <w:p w:rsidR="00EF3D0D" w:rsidRDefault="00EF3D0D" w:rsidP="00EF3D0D">
      <w:r>
        <w:t>4. Sống trên đời</w:t>
      </w:r>
    </w:p>
    <w:p w:rsidR="00EF3D0D" w:rsidRDefault="00EF3D0D" w:rsidP="00EF3D0D">
      <w:r>
        <w:t xml:space="preserve">Tiền: Tự mình làm ra, đừng phụ thuộc người khác </w:t>
      </w:r>
    </w:p>
    <w:p w:rsidR="00EF3D0D" w:rsidRDefault="00EF3D0D" w:rsidP="00EF3D0D">
      <w:r>
        <w:t>Yêu: Phải yêu bản thân mình trước, đừng để kẻ khác quyết định hạnh phúc của mình</w:t>
      </w:r>
    </w:p>
    <w:p w:rsidR="00EF3D0D" w:rsidRDefault="00EF3D0D" w:rsidP="00EF3D0D">
      <w:r>
        <w:t>Cuộc sống của mình: Tự mình cảm nhận, không cần quan tâm miệng lưỡi thiên hạ.</w:t>
      </w:r>
    </w:p>
    <w:p w:rsidR="00EF3D0D" w:rsidRDefault="00EF3D0D" w:rsidP="00EF3D0D"/>
    <w:p w:rsidR="00EF3D0D" w:rsidRDefault="00EF3D0D" w:rsidP="00EF3D0D">
      <w:r>
        <w:t>5. Nếu bạn chỉ biết chờ đợi, sự việc xảy ra sau đó chỉ có thể là bạn sẽ già đi.</w:t>
      </w:r>
    </w:p>
    <w:p w:rsidR="00EF3D0D" w:rsidRDefault="00EF3D0D" w:rsidP="00EF3D0D"/>
    <w:p w:rsidR="00EF3D0D" w:rsidRDefault="00EF3D0D" w:rsidP="00EF3D0D">
      <w:r>
        <w:t>6. Nếu bạn không tự xây ước mơ cho mình, sẽ có người thuê bạn xây ước mơ cho họ.</w:t>
      </w:r>
    </w:p>
    <w:p w:rsidR="00EF3D0D" w:rsidRDefault="00EF3D0D" w:rsidP="00EF3D0D"/>
    <w:p w:rsidR="00EF3D0D" w:rsidRDefault="00EF3D0D" w:rsidP="00EF3D0D">
      <w:r>
        <w:t>7. Muốn ngồi ở một vị trí không ai ngồi được thì phải chịu những cảm giác không ai chịu được.</w:t>
      </w:r>
    </w:p>
    <w:p w:rsidR="00EF3D0D" w:rsidRDefault="00EF3D0D" w:rsidP="00EF3D0D"/>
    <w:p w:rsidR="00EF3D0D" w:rsidRDefault="00EF3D0D" w:rsidP="00EF3D0D">
      <w:r>
        <w:t>8. Cuộc đời để ta ngập chìm trong rắc rối nhưng không phải để bạn chết chìm, mà là để bạn học được cách bơi.</w:t>
      </w:r>
    </w:p>
    <w:p w:rsidR="00EF3D0D" w:rsidRDefault="00EF3D0D" w:rsidP="00EF3D0D"/>
    <w:p w:rsidR="00EF3D0D" w:rsidRDefault="00EF3D0D" w:rsidP="00EF3D0D">
      <w:r>
        <w:t>9. Sư tử không quan tâm đến ý kiến của bầy cừu.</w:t>
      </w:r>
    </w:p>
    <w:p w:rsidR="00EF3D0D" w:rsidRDefault="00EF3D0D" w:rsidP="00EF3D0D"/>
    <w:p w:rsidR="00EF3D0D" w:rsidRDefault="00EF3D0D" w:rsidP="00EF3D0D">
      <w:r>
        <w:t>10. Nếu không muốn, bạn sẽ tìm lý do. Nếu muốn, bạn sẽ tìm giải pháp.</w:t>
      </w:r>
    </w:p>
    <w:p w:rsidR="00EF3D0D" w:rsidRDefault="00EF3D0D" w:rsidP="00EF3D0D"/>
    <w:p w:rsidR="00EF3D0D" w:rsidRDefault="00EF3D0D" w:rsidP="00EF3D0D">
      <w:r>
        <w:t>11. Thất bại thì làm lại, luôn có một con đường khác.</w:t>
      </w:r>
    </w:p>
    <w:p w:rsidR="00EF3D0D" w:rsidRDefault="00EF3D0D" w:rsidP="00EF3D0D">
      <w:r>
        <w:t>Đừng chọn sống an nhàn trong những năm tháng còn có thể chịu khổ được.</w:t>
      </w:r>
    </w:p>
    <w:p w:rsidR="00EF3D0D" w:rsidRDefault="00EF3D0D" w:rsidP="00EF3D0D"/>
    <w:p w:rsidR="00EF3D0D" w:rsidRDefault="00EF3D0D" w:rsidP="00EF3D0D">
      <w:r>
        <w:t>12. Bất cứ ai cố gắng kéo bạn xuống đều sẽ ở dưới bạn.</w:t>
      </w:r>
    </w:p>
    <w:p w:rsidR="00EF3D0D" w:rsidRDefault="00EF3D0D" w:rsidP="00EF3D0D"/>
    <w:p w:rsidR="00EF3D0D" w:rsidRDefault="00EF3D0D" w:rsidP="00EF3D0D">
      <w:r>
        <w:t>13. Cách tốt nhất để dự đoán tương lai là tạo ra nó.</w:t>
      </w:r>
    </w:p>
    <w:p w:rsidR="00EF3D0D" w:rsidRDefault="00EF3D0D" w:rsidP="00EF3D0D"/>
    <w:p w:rsidR="00EF3D0D" w:rsidRDefault="00EF3D0D" w:rsidP="00EF3D0D">
      <w:r>
        <w:t>14. Chỉ cần bạn không dừng lại thì việc bạn tiến chậm cũng không là vấn đề.</w:t>
      </w:r>
    </w:p>
    <w:p w:rsidR="00EF3D0D" w:rsidRDefault="00EF3D0D" w:rsidP="00EF3D0D"/>
    <w:p w:rsidR="00EF3D0D" w:rsidRDefault="00EF3D0D" w:rsidP="00EF3D0D">
      <w:r>
        <w:t>15. Thà hối hận trước những việc sai trái đã làm còn hơn là không biết hối hận.</w:t>
      </w:r>
    </w:p>
    <w:p w:rsidR="00EF3D0D" w:rsidRDefault="00EF3D0D" w:rsidP="00EF3D0D"/>
    <w:p w:rsidR="00EF3D0D" w:rsidRDefault="00EF3D0D" w:rsidP="00EF3D0D">
      <w:r>
        <w:t>16. Nhìn óng ánh chưa chắc là vàng, nhìn đàng hoàng chắc gì đã là người tử tế.</w:t>
      </w:r>
    </w:p>
    <w:p w:rsidR="00EF3D0D" w:rsidRDefault="00EF3D0D" w:rsidP="00EF3D0D">
      <w:r>
        <w:t>Nên nhớ rằng sống đẹp ở cái tâm, chứ không phải thâm ở cái đầu.</w:t>
      </w:r>
    </w:p>
    <w:p w:rsidR="00EF3D0D" w:rsidRDefault="00EF3D0D" w:rsidP="00EF3D0D"/>
    <w:p w:rsidR="00EF3D0D" w:rsidRDefault="00EF3D0D" w:rsidP="00EF3D0D">
      <w:r>
        <w:lastRenderedPageBreak/>
        <w:t>17. Trên đời có rất nhiều chỗ để đi nhưng chỉ có duy nhất một nơi dù chuyện gì xảy ra cũng sẽ đón bạn về, đó là nhà.</w:t>
      </w:r>
    </w:p>
    <w:p w:rsidR="00EF3D0D" w:rsidRDefault="00EF3D0D" w:rsidP="00EF3D0D"/>
    <w:p w:rsidR="00EF3D0D" w:rsidRDefault="00EF3D0D" w:rsidP="00EF3D0D">
      <w:r>
        <w:t>18. Những bài học đắt giá nhất thường đến từ những khoảng thời gian tồi tệ nhất.</w:t>
      </w:r>
    </w:p>
    <w:p w:rsidR="00EF3D0D" w:rsidRDefault="00EF3D0D" w:rsidP="00EF3D0D"/>
    <w:p w:rsidR="00EF3D0D" w:rsidRDefault="00EF3D0D" w:rsidP="00EF3D0D">
      <w:r>
        <w:t>19. Chỉ có một cuộc đời, ngu gì lãng phí thời gian cho những kẻ không ưa.</w:t>
      </w:r>
    </w:p>
    <w:p w:rsidR="00EF3D0D" w:rsidRDefault="00EF3D0D" w:rsidP="00EF3D0D">
      <w:bookmarkStart w:id="0" w:name="_GoBack"/>
      <w:bookmarkEnd w:id="0"/>
    </w:p>
    <w:p w:rsidR="00EF3D0D" w:rsidRDefault="00EF3D0D" w:rsidP="00EF3D0D">
      <w:r>
        <w:t>20. Bộc lộ sự nóng nảy, đó là bản năng. Kiềm chế sự nóng nảy, đó là bản lĩnh.</w:t>
      </w:r>
    </w:p>
    <w:p w:rsidR="00EF3D0D" w:rsidRDefault="00EF3D0D" w:rsidP="00EF3D0D"/>
    <w:p w:rsidR="00B72516" w:rsidRDefault="00EF3D0D" w:rsidP="00EF3D0D">
      <w:r>
        <w:t>21. Trên đời này có ba thứ mà người khác không thể cướp được từ chúng ta: Một là thực phẩm đã ăn vào dạ dày, hai là lý tưởng giấu trong tim và ba là những cuốn sách đã in vào não bộ.</w:t>
      </w:r>
    </w:p>
    <w:sectPr w:rsidR="00B72516" w:rsidSect="004942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0D"/>
    <w:rsid w:val="001573E5"/>
    <w:rsid w:val="00175D59"/>
    <w:rsid w:val="003358BA"/>
    <w:rsid w:val="0038092A"/>
    <w:rsid w:val="004942F0"/>
    <w:rsid w:val="00595167"/>
    <w:rsid w:val="00B72516"/>
    <w:rsid w:val="00E34EEA"/>
    <w:rsid w:val="00EF3D0D"/>
    <w:rsid w:val="00FA08CB"/>
    <w:rsid w:val="00FC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59755-C7CB-41D8-90F8-5BC13063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20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EEA"/>
    <w:rPr>
      <w:rFonts w:cstheme="minorBidi"/>
    </w:rPr>
  </w:style>
  <w:style w:type="paragraph" w:styleId="Heading1">
    <w:name w:val="heading 1"/>
    <w:basedOn w:val="Normal"/>
    <w:next w:val="Normal"/>
    <w:link w:val="Heading1Char"/>
    <w:autoRedefine/>
    <w:uiPriority w:val="9"/>
    <w:qFormat/>
    <w:rsid w:val="0038092A"/>
    <w:pPr>
      <w:keepNext/>
      <w:keepLines/>
      <w:spacing w:before="600" w:after="360"/>
      <w:jc w:val="center"/>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E34EEA"/>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nhideWhenUsed/>
    <w:qFormat/>
    <w:rsid w:val="00E34EE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EEA"/>
    <w:rPr>
      <w:rFonts w:eastAsiaTheme="majorEastAsia" w:cstheme="majorBidi"/>
      <w:b/>
      <w:bCs/>
      <w:szCs w:val="26"/>
    </w:rPr>
  </w:style>
  <w:style w:type="character" w:customStyle="1" w:styleId="Heading3Char">
    <w:name w:val="Heading 3 Char"/>
    <w:basedOn w:val="DefaultParagraphFont"/>
    <w:link w:val="Heading3"/>
    <w:rsid w:val="00E34EEA"/>
    <w:rPr>
      <w:rFonts w:eastAsiaTheme="majorEastAsia" w:cstheme="majorBidi"/>
      <w:b/>
      <w:bCs/>
    </w:rPr>
  </w:style>
  <w:style w:type="character" w:customStyle="1" w:styleId="Heading1Char">
    <w:name w:val="Heading 1 Char"/>
    <w:basedOn w:val="DefaultParagraphFont"/>
    <w:link w:val="Heading1"/>
    <w:uiPriority w:val="9"/>
    <w:rsid w:val="0038092A"/>
    <w:rPr>
      <w:rFonts w:eastAsiaTheme="majorEastAsia"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6031">
      <w:bodyDiv w:val="1"/>
      <w:marLeft w:val="0"/>
      <w:marRight w:val="0"/>
      <w:marTop w:val="0"/>
      <w:marBottom w:val="0"/>
      <w:divBdr>
        <w:top w:val="none" w:sz="0" w:space="0" w:color="auto"/>
        <w:left w:val="none" w:sz="0" w:space="0" w:color="auto"/>
        <w:bottom w:val="none" w:sz="0" w:space="0" w:color="auto"/>
        <w:right w:val="none" w:sz="0" w:space="0" w:color="auto"/>
      </w:divBdr>
      <w:divsChild>
        <w:div w:id="55478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COI</dc:creator>
  <cp:keywords/>
  <dc:description/>
  <cp:lastModifiedBy>TU COI</cp:lastModifiedBy>
  <cp:revision>1</cp:revision>
  <dcterms:created xsi:type="dcterms:W3CDTF">2019-04-06T11:09:00Z</dcterms:created>
  <dcterms:modified xsi:type="dcterms:W3CDTF">2019-04-06T11:10:00Z</dcterms:modified>
</cp:coreProperties>
</file>