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F92" w:rsidRDefault="00DA759C">
      <w:r>
        <w:rPr>
          <w:noProof/>
        </w:rPr>
        <w:drawing>
          <wp:inline distT="0" distB="0" distL="0" distR="0" wp14:anchorId="14665731" wp14:editId="5C7FD35F">
            <wp:extent cx="6645910" cy="4631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9C" w:rsidRDefault="00AE71EF">
      <w:r>
        <w:rPr>
          <w:noProof/>
        </w:rPr>
        <w:drawing>
          <wp:inline distT="0" distB="0" distL="0" distR="0" wp14:anchorId="461807A3" wp14:editId="520412DF">
            <wp:extent cx="6645910" cy="3696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9C" w:rsidRDefault="00DA759C">
      <w:pPr>
        <w:widowControl/>
        <w:jc w:val="left"/>
      </w:pPr>
      <w:r>
        <w:br w:type="page"/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804000"/>
          <w:kern w:val="0"/>
          <w:sz w:val="20"/>
          <w:szCs w:val="20"/>
          <w:highlight w:val="white"/>
        </w:rPr>
        <w:lastRenderedPageBreak/>
        <w:t>不考虑死区和互补输出，</w:t>
      </w: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则</w:t>
      </w:r>
      <w:r>
        <w:rPr>
          <w:rFonts w:ascii="Courier New" w:hAnsi="Courier New" w:cs="Courier New" w:hint="eastAsia"/>
          <w:color w:val="804000"/>
          <w:kern w:val="0"/>
          <w:sz w:val="20"/>
          <w:szCs w:val="20"/>
          <w:highlight w:val="white"/>
        </w:rPr>
        <w:t>如图所示，</w:t>
      </w: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只需要</w:t>
      </w:r>
      <w:r>
        <w:rPr>
          <w:rFonts w:ascii="Courier New" w:hAnsi="Courier New" w:cs="Courier New" w:hint="eastAsia"/>
          <w:color w:val="804000"/>
          <w:kern w:val="0"/>
          <w:sz w:val="20"/>
          <w:szCs w:val="20"/>
          <w:highlight w:val="white"/>
        </w:rPr>
        <w:t>配置：</w:t>
      </w:r>
    </w:p>
    <w:p w:rsidR="00AE71EF" w:rsidRDefault="00AE71EF" w:rsidP="00AE71E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 w:rsidRPr="00AE71EF">
        <w:rPr>
          <w:rFonts w:ascii="Courier New" w:hAnsi="Courier New" w:cs="Courier New" w:hint="eastAsia"/>
          <w:color w:val="804000"/>
          <w:kern w:val="0"/>
          <w:sz w:val="20"/>
          <w:szCs w:val="20"/>
          <w:highlight w:val="white"/>
        </w:rPr>
        <w:t>CCMR_OC1M</w:t>
      </w:r>
      <w:r w:rsidRPr="00AE71EF">
        <w:rPr>
          <w:rFonts w:ascii="Courier New" w:hAnsi="Courier New" w:cs="Courier New" w:hint="eastAsia"/>
          <w:color w:val="804000"/>
          <w:kern w:val="0"/>
          <w:sz w:val="20"/>
          <w:szCs w:val="20"/>
          <w:highlight w:val="white"/>
        </w:rPr>
        <w:t>的输出模式</w:t>
      </w:r>
    </w:p>
    <w:p w:rsidR="00AE71EF" w:rsidRDefault="00AE71EF" w:rsidP="00AE71E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804000"/>
          <w:kern w:val="0"/>
          <w:sz w:val="20"/>
          <w:szCs w:val="20"/>
          <w:highlight w:val="white"/>
        </w:rPr>
        <w:t>CCER_CC</w:t>
      </w:r>
      <w:r w:rsidR="00816F35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NE</w:t>
      </w:r>
      <w:r w:rsidR="00816F35">
        <w:rPr>
          <w:rFonts w:ascii="Courier New" w:hAnsi="Courier New" w:cs="Courier New" w:hint="eastAsia"/>
          <w:color w:val="804000"/>
          <w:kern w:val="0"/>
          <w:sz w:val="20"/>
          <w:szCs w:val="20"/>
          <w:highlight w:val="white"/>
        </w:rPr>
        <w:t>:CCER_CC1E = 01;</w:t>
      </w:r>
    </w:p>
    <w:p w:rsidR="00816F35" w:rsidRDefault="00816F35" w:rsidP="00AE71E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 xml:space="preserve">CCER_CC1P = </w:t>
      </w:r>
      <w:r>
        <w:rPr>
          <w:rFonts w:ascii="Courier New" w:hAnsi="Courier New" w:cs="Courier New" w:hint="eastAsia"/>
          <w:color w:val="804000"/>
          <w:kern w:val="0"/>
          <w:sz w:val="20"/>
          <w:szCs w:val="20"/>
          <w:highlight w:val="white"/>
        </w:rPr>
        <w:t>高电平，</w:t>
      </w: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低电平</w:t>
      </w:r>
      <w:r>
        <w:rPr>
          <w:rFonts w:ascii="Courier New" w:hAnsi="Courier New" w:cs="Courier New" w:hint="eastAsia"/>
          <w:color w:val="804000"/>
          <w:kern w:val="0"/>
          <w:sz w:val="20"/>
          <w:szCs w:val="20"/>
          <w:highlight w:val="white"/>
        </w:rPr>
        <w:t>；</w:t>
      </w:r>
    </w:p>
    <w:p w:rsidR="00816F35" w:rsidRPr="00AE71EF" w:rsidRDefault="00816F35" w:rsidP="00AE71E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color w:val="804000"/>
          <w:kern w:val="0"/>
          <w:sz w:val="20"/>
          <w:szCs w:val="20"/>
          <w:highlight w:val="white"/>
        </w:rPr>
      </w:pP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804000"/>
          <w:kern w:val="0"/>
          <w:sz w:val="20"/>
          <w:szCs w:val="20"/>
          <w:highlight w:val="white"/>
        </w:rPr>
      </w:pPr>
    </w:p>
    <w:p w:rsidR="00AE71EF" w:rsidRDefault="00AE71EF" w:rsidP="00AE71EF">
      <w:pPr>
        <w:widowControl/>
        <w:jc w:val="left"/>
        <w:rPr>
          <w:rFonts w:ascii="Courier New" w:hAnsi="Courier New" w:cs="Courier New" w:hint="eastAsia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br w:type="page"/>
      </w:r>
    </w:p>
    <w:p w:rsidR="00816F35" w:rsidRPr="000341C1" w:rsidRDefault="00816F35" w:rsidP="00816F35">
      <w:pPr>
        <w:rPr>
          <w:b/>
          <w:sz w:val="32"/>
          <w:szCs w:val="32"/>
        </w:rPr>
      </w:pPr>
      <w:r w:rsidRPr="000341C1">
        <w:rPr>
          <w:rFonts w:hint="eastAsia"/>
          <w:b/>
          <w:sz w:val="32"/>
          <w:szCs w:val="32"/>
        </w:rPr>
        <w:lastRenderedPageBreak/>
        <w:t>CCMR1:</w:t>
      </w:r>
      <w:r w:rsidRPr="000341C1">
        <w:rPr>
          <w:rFonts w:hint="eastAsia"/>
          <w:b/>
          <w:sz w:val="32"/>
          <w:szCs w:val="32"/>
        </w:rPr>
        <w:tab/>
      </w:r>
    </w:p>
    <w:p w:rsidR="00816F35" w:rsidRDefault="00816F35" w:rsidP="00816F35">
      <w:pPr>
        <w:autoSpaceDE w:val="0"/>
        <w:autoSpaceDN w:val="0"/>
        <w:adjustRightInd w:val="0"/>
        <w:ind w:left="420"/>
        <w:jc w:val="left"/>
        <w:rPr>
          <w:noProof/>
        </w:rPr>
      </w:pPr>
      <w:r>
        <w:rPr>
          <w:noProof/>
        </w:rPr>
        <w:drawing>
          <wp:inline distT="0" distB="0" distL="0" distR="0" wp14:anchorId="33609F28" wp14:editId="16E9B108">
            <wp:extent cx="5751750" cy="6341673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897" cy="63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F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EDF51B" wp14:editId="0217641E">
            <wp:extent cx="5555411" cy="264860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435" cy="265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35" w:rsidRPr="00816F35" w:rsidRDefault="00816F35" w:rsidP="00816F35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CCER</w:t>
      </w:r>
      <w:r w:rsidRPr="000341C1">
        <w:rPr>
          <w:rFonts w:hint="eastAsia"/>
          <w:b/>
          <w:sz w:val="32"/>
          <w:szCs w:val="32"/>
        </w:rPr>
        <w:t>1:</w:t>
      </w:r>
      <w:r w:rsidRPr="000341C1">
        <w:rPr>
          <w:rFonts w:hint="eastAsia"/>
          <w:b/>
          <w:sz w:val="32"/>
          <w:szCs w:val="32"/>
        </w:rPr>
        <w:tab/>
      </w:r>
    </w:p>
    <w:p w:rsidR="00816F35" w:rsidRDefault="006F1652" w:rsidP="00816F35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F205F" wp14:editId="3BB9AB90">
                <wp:simplePos x="0" y="0"/>
                <wp:positionH relativeFrom="column">
                  <wp:posOffset>1069674</wp:posOffset>
                </wp:positionH>
                <wp:positionV relativeFrom="paragraph">
                  <wp:posOffset>6470386</wp:posOffset>
                </wp:positionV>
                <wp:extent cx="5374257" cy="897148"/>
                <wp:effectExtent l="19050" t="19050" r="17145" b="177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257" cy="8971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DFC0E" id="矩形 8" o:spid="_x0000_s1026" style="position:absolute;left:0;text-align:left;margin-left:84.25pt;margin-top:509.5pt;width:423.15pt;height:7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3960015</wp:posOffset>
                </wp:positionV>
                <wp:extent cx="1725283" cy="560717"/>
                <wp:effectExtent l="19050" t="19050" r="27940" b="107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5607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DCFD3" id="矩形 7" o:spid="_x0000_s1026" style="position:absolute;left:0;text-align:left;margin-left:82.85pt;margin-top:311.8pt;width:135.85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" filled="f" strokecolor="red" strokeweight="2.25pt"/>
            </w:pict>
          </mc:Fallback>
        </mc:AlternateContent>
      </w:r>
      <w:r w:rsidR="00816F35">
        <w:rPr>
          <w:noProof/>
        </w:rPr>
        <w:drawing>
          <wp:inline distT="0" distB="0" distL="0" distR="0" wp14:anchorId="73505487" wp14:editId="7AE7D4DD">
            <wp:extent cx="6429375" cy="8572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52" w:rsidRDefault="006F1652" w:rsidP="00816F35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</w:p>
    <w:p w:rsidR="006F1652" w:rsidRDefault="006F1652">
      <w:pPr>
        <w:widowControl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br w:type="page"/>
      </w:r>
    </w:p>
    <w:p w:rsidR="006F1652" w:rsidRPr="00816F35" w:rsidRDefault="006F1652" w:rsidP="006F1652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BKR</w:t>
      </w:r>
      <w:r w:rsidRPr="000341C1">
        <w:rPr>
          <w:rFonts w:hint="eastAsia"/>
          <w:b/>
          <w:sz w:val="32"/>
          <w:szCs w:val="32"/>
        </w:rPr>
        <w:t>:</w:t>
      </w:r>
      <w:r w:rsidRPr="000341C1">
        <w:rPr>
          <w:rFonts w:hint="eastAsia"/>
          <w:b/>
          <w:sz w:val="32"/>
          <w:szCs w:val="32"/>
        </w:rPr>
        <w:tab/>
      </w:r>
    </w:p>
    <w:p w:rsidR="006F1652" w:rsidRDefault="006F1652" w:rsidP="00816F35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13CCCA3D" wp14:editId="26ADE890">
            <wp:extent cx="6343650" cy="1295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52" w:rsidRDefault="006F1652" w:rsidP="00816F35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 w:hint="eastAsia"/>
          <w:color w:val="804000"/>
          <w:kern w:val="0"/>
          <w:sz w:val="20"/>
          <w:szCs w:val="20"/>
          <w:highlight w:val="white"/>
        </w:rPr>
      </w:pPr>
    </w:p>
    <w:p w:rsidR="00816F35" w:rsidRDefault="00816F35">
      <w:pPr>
        <w:widowControl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br w:type="page"/>
      </w:r>
    </w:p>
    <w:p w:rsidR="00816F35" w:rsidRDefault="00816F35" w:rsidP="00AE71E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804000"/>
          <w:kern w:val="0"/>
          <w:sz w:val="20"/>
          <w:szCs w:val="20"/>
          <w:highlight w:val="white"/>
        </w:rPr>
      </w:pPr>
    </w:p>
    <w:p w:rsidR="00816F35" w:rsidRDefault="00816F35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type_def.h</w:t>
      </w:r>
      <w:proofErr w:type="spellEnd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"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#if 0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TIM2_PSCR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TIM2_ARRH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TIM2_ARRL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136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TIM2_CR1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CLK_CKDIVR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uint8_t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)(~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0x18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使能内部时钟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*/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CLK_CKDIVR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uint8_t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设置时钟为内部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16M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高速时钟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*/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TIM2_CCER1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TIM2_CCER1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TIM2_CCMR1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TIM2_CCMR1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816F35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0X6C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TIM2_CCR1H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TIM2_CCR1L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TIM2_CR1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 xml:space="preserve">#else    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TIM1_PSCRH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TIM1_PSCRL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TIM1_ARRH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TIM1_ARRL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136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TIM1_CR1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TIM1_BKR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这个是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TIM1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和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TIM2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的最大的区别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CLK_CKDIVR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uint8_t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)(~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0x18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使能内部时钟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*/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CLK_CKDIVR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uint8_t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设置时钟为内部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16M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高速时钟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*/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TIM1_CCER1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TIM1_CCER1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TIM1_CCMR1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TIM1_CCMR1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816F35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0X6C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TIM1_CCR1H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TIM1_CCR1L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TIM1_CR1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bookmarkStart w:id="0" w:name="_GoBack"/>
      <w:bookmarkEnd w:id="0"/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//TIM1_CCER1 &amp;= 0xFE;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//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关闭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TIM1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输出</w:t>
      </w:r>
    </w:p>
    <w:p w:rsidR="00AE71EF" w:rsidRP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2000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++);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证明可以不影响</w:t>
      </w:r>
      <w:proofErr w:type="spellStart"/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pwm</w:t>
      </w:r>
      <w:proofErr w:type="spellEnd"/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输出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//TIM1_CCER1 |= 0x01;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开启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TIM1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输出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2000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++);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endif</w:t>
      </w:r>
      <w:proofErr w:type="spellEnd"/>
    </w:p>
    <w:p w:rsidR="00AE71EF" w:rsidRDefault="00AE71EF" w:rsidP="00AE71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DA759C" w:rsidRDefault="00DA759C">
      <w:pPr>
        <w:rPr>
          <w:rFonts w:hint="eastAsia"/>
        </w:rPr>
      </w:pPr>
    </w:p>
    <w:sectPr w:rsidR="00DA759C" w:rsidSect="00DA759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D62EC"/>
    <w:multiLevelType w:val="hybridMultilevel"/>
    <w:tmpl w:val="EC086E60"/>
    <w:lvl w:ilvl="0" w:tplc="49081F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12"/>
    <w:rsid w:val="00044B98"/>
    <w:rsid w:val="00273812"/>
    <w:rsid w:val="006F1652"/>
    <w:rsid w:val="00816F35"/>
    <w:rsid w:val="008976DD"/>
    <w:rsid w:val="00A80F92"/>
    <w:rsid w:val="00AE71EF"/>
    <w:rsid w:val="00B505EA"/>
    <w:rsid w:val="00DA759C"/>
    <w:rsid w:val="00DA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C55A7-D91F-4E2B-8C61-6E2978D8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1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zizy</dc:creator>
  <cp:keywords/>
  <dc:description/>
  <cp:lastModifiedBy>zizy</cp:lastModifiedBy>
  <cp:revision>2</cp:revision>
  <dcterms:created xsi:type="dcterms:W3CDTF">2016-08-05T06:01:00Z</dcterms:created>
  <dcterms:modified xsi:type="dcterms:W3CDTF">2016-08-05T06:49:00Z</dcterms:modified>
</cp:coreProperties>
</file>