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22" w:rsidRPr="00B44F22" w:rsidRDefault="00B44F22" w:rsidP="00B44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B44F2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Mor ho! (text básne)</w:t>
      </w:r>
    </w:p>
    <w:p w:rsidR="00B44F22" w:rsidRPr="00B44F22" w:rsidRDefault="00B44F22" w:rsidP="00B44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B44F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Start w:id="0" w:name="_GoBack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Zleteli orly z Tatry, tiahnu na podolia,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ponad vysoké hory, ponad rovné polia;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preleteli cez Dunaj, cez tú šíru vodu,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sadli tam za pomedzím slovenského rodu.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Duní Dunaj a luna za lunou sa valí: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nad ním svieti pevný hrad na vysokom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bralí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Pod tým hradom Riman—cár zastal si táborom: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belia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 rady šiatrov ďalekým priestorom.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Pokraj táboru sedí cár na zlatom stolci;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okol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neho cárska stráž, tuhí to paholci;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pred cárom družina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neveliká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stojí: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sú to cudzí víťazi, každý v jasnej zbroji.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Pobelavé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kaderie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šije im obtáča,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modré ich oči bystro v okolo si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páča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Rastom sú ako jedle, pevní ako skala,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zdalo by sa ti, že ich jedna mater mala.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Krásna zem — jej končiny valný Dunaj vlaží,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Tatra skalnou hradbou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okol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nej sa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väží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Tá zem, tie pyšné hory, tie žírne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moravy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to vlasť ich, to kolíska dávna synov slávy.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Slovenský rod ich poslal, zo slávneho snemu,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aby išli s pozdravom k cárovi rímskemu.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Oni čelom nebijú, do nôh nepadajú: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taká otroč neznáma slovenskému kraju,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lež božie dary nesú, chlieb a soľ, cárovi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smelými sa jemu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primlúvajú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: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„Národ slovenský, kňazstvo i staršina naša,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kroz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nás ti, slávny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cáre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! svoj pozdrav prináša.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Zem tá, na ktorú kročiť mieni tvoja noha,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to je zem naša, daná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Slovänom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od Boha.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Pozri: tu jej končiny valný Dunaj vlaží,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tam Tatra skalnou hradbou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okol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nej sa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väží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zem to požehnaná! Chvála Bohu z neba,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máme pri vernej práci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voždy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svoj kus chleba.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Zvyk náš je nie napadať cudzie vlasti zbojom: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 svojom seje, i žne len na svojom,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cudzie nežiada. Ale keď na naše dvere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zaklope ruka cudzia v úprimnej dôvere: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kto je, ten je; či je on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zblíza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či zďaleka: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Vo dne, v noci na stole dar boží ho čaká.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Pravda,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bohy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vydaná, káže nám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Slovänom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pána mať je neprávosť a väčšia byť pánom.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človek nad človeka u nás nemá práva: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sväté naše heslo je: Sloboda a sláva!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Neraz krásnu vlasť našu vrah napadol divý: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na púšť obrátili sa bujné naše nivy;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mestá ľahli popolom: a ľud náš úbohý,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bitý biedami, cudzím dostal sa pod nohy.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Bláhal už víťaz pyšný, že si bude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pásti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vôľu svoju naveky po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slovänskej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vlasti,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žiť z našich mozoľov: ale bláhal darmo!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Dal nám Boh zas dobrý deň, zlomili sme jarmo.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tí, krutým železom čo nad nami vládli,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kdeže sú? — My stojíme; ale oni padli.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Lebo — veky to svedčia — vo knihách osudu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tak stojí napísané o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slovänskom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ľudu: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Zem, ktorú v údel dali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Slovänom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nebesá,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tá zem hrobom každému vrahovi stane sa.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Nuž,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povedzže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nám,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cáre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! mocná ruka tvoja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čože nám nesie: či meč, či vetvu pokoja?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 mečom ak ideš: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cáre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! meče máme i my,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poznáš, že narábať dobre vieme s nimi;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ak s pokojom: pozdrav ťa pán neba i zeme,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lepšie, ako ťa my tu pozdraviť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umieme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Tieto dary božie sú priazne našej znaky;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ďaky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ti ich dávame: ber ich aj ty z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ďaky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.“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Nevzal cár božie dary, z jeho mračnej tvári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urazená sa pýcha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ľútnym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hnevom žiari.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zo stolca zlatého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takovým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 heslom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ozvali ústa jeho ku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slovänským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poslom: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„Mocný pán, ktorému boh celú zem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podnožil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osudy národov v ruku jeho vložil: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ten pán velí: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Slovänia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! pozrite po svete: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medzi národy jeho či jeden nájdete,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ktorý by putá minul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abo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nezahynul,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akže oproti Rímu prápor svoj rozvinul.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Skloníte šije i vy. — Tie krásne roviny,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túto zem vašich dedov dostane ľud iný.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spurné rody vaše pôjdu Rímu slúžiť,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strážiť nám naše stáda, polia naše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plúžiť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junač vašu k mojim junákom pripojím,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z nej krajinám rímskym obranu pristrojím.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A kto sa proti mojim rozkazom postaví,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beda mu! ten sám sebe záhubu pripraví.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Vedzte, že som pán Rímu, a Rím je pán svetu: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To moja cárska vôľa; to vám na odvetu.“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Hriema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pyšný cár,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hriema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zo stolca zlatého,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lenže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nejde sa ľakať pýchy jeho.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Hoj, rozovrela tá krv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divoko,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junák ti cárovi pozrel okom v oko;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z oka ti mu božia zablysla sa strela,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ruka sa napružila a na zbroj udrela;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jedným veľkým citom srdcia im zahrali;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jeden strašný ohlas ústa im vydali: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„Mor ho!“ kríkla družina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odrazu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meč zasvietil v pästi každému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víťazu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„Mor ho!“ kríkla a razom na cára sa metá: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To ti na rímsku pýchu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odveta.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No, dokáž teraz, či máš toľko sily v meči,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koľko pýchy vo tvojej,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cáre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bolo reči.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Ale ten nie! — zbroje sa bojí podlá duša: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tu ti o slobodu dobrý ľud pokúša.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Skočil medzi stráž svoju cár bledý od strachu: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zlatý jeho stolec už sa váľa v prachu;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mečom za ním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cestu si preráža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junák za junákom padá cárska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stráža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Zasurmili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surmity, volajú do zbroje: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povstal tábor, do šíkov zvíjajú sa voje;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voj za vojom divým útokom ta letí,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kde boj na cára bijú tie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slovänské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deti.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Husté prachu kúdoly po poli valia sa,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zem dupotom a nebo rykom sa otriasa.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tá naša rodinka, tá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slovänská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čata,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už vám je zôkol—vôkol od vrahov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obstatá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Sto mečov sa každému nado hlavou blyští,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lež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nečítava vrahov na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bojišti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ale morí. — Hoj, mor ho!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detvo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môjho rodu,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kto kradmou rukou siahne na tvoju slobodu: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čo i tam dušu dáš v tom boji divokom: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Mor ty len, a voľ nebyť, ako byť otrokom.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Zúri boj 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našina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stala si dokola: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to vie, že premoc rímsku jej moc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nepredolá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lež, brať moja, ak už len padnúť mi máš v boji,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to že mi padni, ako víťazom pristojí.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môj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ešte raz bystré hodil zraky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ponad tie šíre rovne, na kraj svoj ďaleký.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Tam na tých horách sivé mihajú sa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väže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čo strežú slovenského národa čierťaže.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Svätoháj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stovekými zelený lipami,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v tajné tam lono túli bohov jeho chrámy.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nad riekou biely dom, v ňom jeho rod milý,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v čistom poli dedov posvätné mohyly: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dedov, ktorých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niekdy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ľud radievali rady,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ktorých meč divých vrahov odrážal nápady.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Ich popoly dávno už čierna zem tam kryje,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ale ich meno posiaľ v piesni ľudu žije.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sláva zašlých vekov junáka oviala;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duša jeho svätým ohňom splápolala,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meč v jeho pravici strašnejšie sa zvíja;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bleskom blýska na vraha, hromom ho zabíja.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Praštia zlomené raty, bité štíty zvonia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a pyšné prilby rímske do prachu sa ronia.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Hynú i naši, hynú, ale sťa víťazi!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Žiadna rana zvuk bôľu z úst im nevyrazí,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vďačne lejú vernú krv po osudnom poli: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oj, veď padnúť za národ — oj, veď to nebolí!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boj pomaly tíchne: strašná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búry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sila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divým svojím zúrením sama sa zničila.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— A kde naši, čo bili ten Rím svetovládny,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lebo koval úmysel na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Slovänstvo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zradný: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Kde naši? —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Hojže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Tatro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jasných orlov mati!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Nikdy sa ti tá tvoja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detva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už nevráti.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Páč! Nad valným Dunajom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krvavô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pobrežia: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tam ti tvoji synovia povraždení ležia.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Neostal, ani kto by tú zvesť niesol bratom: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Bratia vám za česť rodu padli v boji svätom.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Lež každý na junáckej spočíva posteli,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na kope vrahov, zbitých od jeho oceli.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Už nežije, a ešte hrozí tá tvár bledá,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tá ruka zmeravená meč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odjať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si nedá.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cár s okom sklopeným na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bojišti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stojí: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lastRenderedPageBreak/>
        <w:t xml:space="preserve">A čo? — Azda tých padlých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Slovänov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sa bojí? —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Nie, lež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bezdušné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svojich hromady tam vidí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zo svojho víťazstva radovať sa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stydí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No zahyň, studom večným zahyň, podlá duša,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čo o slobodu dobrý ľud môj mi pokúša.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Lež večná meno toho nech ovenčí sláva,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kto seba v obeť svätú za svoj národ dáva.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ty mor ho! — hoj mor ho! </w:t>
      </w:r>
      <w:proofErr w:type="spellStart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>detvo</w:t>
      </w:r>
      <w:proofErr w:type="spellEnd"/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môjho rodu,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kto kradmou rukou siahne na tvoju slobodu;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 xml:space="preserve">a čo i tam dušu dáš v tom boji divokom: </w:t>
      </w:r>
      <w:r w:rsidRPr="00B44F22">
        <w:rPr>
          <w:rFonts w:ascii="Times New Roman" w:eastAsia="Times New Roman" w:hAnsi="Times New Roman" w:cs="Times New Roman"/>
          <w:sz w:val="28"/>
          <w:szCs w:val="28"/>
          <w:lang w:eastAsia="sk-SK"/>
        </w:rPr>
        <w:br/>
        <w:t>Mor ty len, a voľ nebyť, ako byť otrokom.</w:t>
      </w:r>
    </w:p>
    <w:p w:rsidR="00B44F22" w:rsidRPr="00B44F22" w:rsidRDefault="00B44F22" w:rsidP="00B44F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B44F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</w:p>
    <w:bookmarkEnd w:id="0"/>
    <w:p w:rsidR="00E56B5B" w:rsidRDefault="00B44F22"/>
    <w:sectPr w:rsidR="00E56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7C"/>
    <w:rsid w:val="0009627C"/>
    <w:rsid w:val="004503B5"/>
    <w:rsid w:val="00B4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71148-7762-4107-9D61-D55516BE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44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44F2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4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44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Zvalená</dc:creator>
  <cp:keywords/>
  <dc:description/>
  <cp:lastModifiedBy>Andrea Zvalená</cp:lastModifiedBy>
  <cp:revision>2</cp:revision>
  <dcterms:created xsi:type="dcterms:W3CDTF">2017-02-02T17:45:00Z</dcterms:created>
  <dcterms:modified xsi:type="dcterms:W3CDTF">2017-02-02T17:46:00Z</dcterms:modified>
</cp:coreProperties>
</file>