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wac28qbynrd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Education</w:t>
      </w:r>
    </w:p>
    <w:p w14:paraId="00000002" w14:textId="5B885FB1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 of Science | Purdue University | GPA: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2020</w:t>
      </w:r>
    </w:p>
    <w:p w14:paraId="00000003" w14:textId="2E6823F2" w:rsidR="004D7713" w:rsidRDefault="00EE25D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Major: </w:t>
      </w:r>
      <w:r w:rsidR="00C235CA">
        <w:rPr>
          <w:rFonts w:ascii="Times New Roman" w:eastAsia="Times New Roman" w:hAnsi="Times New Roman" w:cs="Times New Roman"/>
          <w:sz w:val="24"/>
          <w:szCs w:val="24"/>
        </w:rPr>
        <w:t xml:space="preserve">Bachelor of Science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 Development and Design </w:t>
      </w:r>
    </w:p>
    <w:p w14:paraId="00000004" w14:textId="0A435F25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Stephen F. Austin High School | GPA: 3.2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2016</w:t>
      </w:r>
    </w:p>
    <w:p w14:paraId="00000005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Employment Experience</w:t>
      </w:r>
    </w:p>
    <w:p w14:paraId="00000006" w14:textId="3BED5728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Feature Technology </w:t>
      </w:r>
      <w:r w:rsidR="00844CC0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DreamWorks Animation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7" w14:textId="50912579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projects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upper management in the R&amp;D department as </w:t>
      </w:r>
      <w:r w:rsidR="002C1F4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1F44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who would work to solve general problems that would appear.</w:t>
      </w:r>
    </w:p>
    <w:p w14:paraId="00000008" w14:textId="496970AF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Presented mockups to Directors to gain approval for projects that would solve </w:t>
      </w:r>
      <w:r w:rsidR="002C1F44">
        <w:rPr>
          <w:rFonts w:ascii="Times New Roman" w:eastAsia="Times New Roman" w:hAnsi="Times New Roman" w:cs="Times New Roman"/>
          <w:color w:val="000000"/>
          <w:sz w:val="24"/>
          <w:szCs w:val="24"/>
        </w:rPr>
        <w:t>design problems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1F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develop projects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within the department. </w:t>
      </w:r>
    </w:p>
    <w:p w14:paraId="00000009" w14:textId="758A47B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Assistant &amp; Host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Sushi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Summer 2017 and Summer 2018</w:t>
      </w:r>
    </w:p>
    <w:p w14:paraId="0000000A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Assigned patrons to tables suitable for their needs according to rotation in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fast paced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restaurant</w:t>
      </w:r>
    </w:p>
    <w:p w14:paraId="0000000B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Excelled at time management and customer service in one of the busiest </w:t>
      </w:r>
      <w:r>
        <w:rPr>
          <w:rFonts w:ascii="Times New Roman" w:eastAsia="Times New Roman" w:hAnsi="Times New Roman" w:cs="Times New Roman"/>
          <w:sz w:val="24"/>
          <w:szCs w:val="24"/>
        </w:rPr>
        <w:t>restaurants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hometown.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C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Relevant Coursework </w:t>
      </w:r>
    </w:p>
    <w:p w14:paraId="0000000D" w14:textId="2DEE1128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DreamWorks Animation Patent Wall Design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E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Scope: The R&amp;D department at DreamWorks Animation had physical plaques of all their patents and the wall needed to be moved. In order to save money, time, and space to move this wall I worked on digitizing the patents by building it on web languages digitally via </w:t>
      </w: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F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Analyzed functional requirements, developed code and currently testing software applications</w:t>
      </w:r>
    </w:p>
    <w:p w14:paraId="00000010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Link: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Click Here</w:t>
        </w:r>
      </w:hyperlink>
    </w:p>
    <w:p w14:paraId="00000011" w14:textId="77777777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Courses Completed </w:t>
      </w:r>
    </w:p>
    <w:p w14:paraId="00000012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353 Principles of Interactive and Dynamic Media</w:t>
      </w:r>
    </w:p>
    <w:p w14:paraId="00000013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CGT 256 Principles of User Experience Design </w:t>
      </w:r>
    </w:p>
    <w:p w14:paraId="00000014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456 Advanced Web Programming, Development and Data Integration</w:t>
      </w:r>
    </w:p>
    <w:p w14:paraId="00000015" w14:textId="73B60515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MGMT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455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Legal Background of Business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A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Leadership and Involvement</w:t>
      </w:r>
    </w:p>
    <w:p w14:paraId="0000001B" w14:textId="645A1D71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President | Purdue Overwatch Club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2017 to Spring 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C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for planning events, organizing teams, and managing budget </w:t>
      </w:r>
    </w:p>
    <w:p w14:paraId="0000001D" w14:textId="20FCAA9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 | Rowing Team at Texas Rowing Center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2014 to Spring 2016</w:t>
      </w:r>
    </w:p>
    <w:p w14:paraId="0000001E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Trained 16 hours per week, 36 weeks per year</w:t>
      </w:r>
    </w:p>
    <w:p w14:paraId="0000001F" w14:textId="70AAD125" w:rsidR="004D7713" w:rsidRPr="002077A9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Competed at U.S. Nationals, July 2014</w:t>
      </w:r>
    </w:p>
    <w:p w14:paraId="339B9BEE" w14:textId="77777777" w:rsidR="002077A9" w:rsidRDefault="002077A9" w:rsidP="00207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References </w:t>
      </w:r>
    </w:p>
    <w:p w14:paraId="73B9C8BB" w14:textId="77777777" w:rsidR="002077A9" w:rsidRPr="002C1F44" w:rsidRDefault="002077A9" w:rsidP="002077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Robert Knaack | DreamWorks Animation Director of R&amp;D    </w:t>
      </w:r>
      <w:r w:rsidRPr="002C1F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4267D23" w14:textId="1CAD0A37" w:rsidR="002077A9" w:rsidRPr="002077A9" w:rsidRDefault="002077A9" w:rsidP="002077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Contact: r</w:t>
      </w:r>
      <w:r w:rsidRPr="002C1F44">
        <w:rPr>
          <w:rFonts w:ascii="Times New Roman" w:hAnsi="Times New Roman" w:cs="Times New Roman"/>
          <w:color w:val="000000"/>
          <w:sz w:val="24"/>
          <w:szCs w:val="24"/>
        </w:rPr>
        <w:t>obert.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2C1F44">
        <w:rPr>
          <w:rFonts w:ascii="Times New Roman" w:hAnsi="Times New Roman" w:cs="Times New Roman"/>
          <w:color w:val="000000"/>
          <w:sz w:val="24"/>
          <w:szCs w:val="24"/>
        </w:rPr>
        <w:t>naack@</w:t>
      </w:r>
      <w:r>
        <w:rPr>
          <w:rFonts w:ascii="Times New Roman" w:hAnsi="Times New Roman" w:cs="Times New Roman"/>
          <w:color w:val="000000"/>
          <w:sz w:val="24"/>
          <w:szCs w:val="24"/>
        </w:rPr>
        <w:t>gmail</w:t>
      </w:r>
      <w:r w:rsidRPr="002C1F44">
        <w:rPr>
          <w:rFonts w:ascii="Times New Roman" w:hAnsi="Times New Roman" w:cs="Times New Roman"/>
          <w:color w:val="000000"/>
          <w:sz w:val="24"/>
          <w:szCs w:val="24"/>
        </w:rPr>
        <w:t>.com</w:t>
      </w:r>
    </w:p>
    <w:p w14:paraId="00000020" w14:textId="77777777" w:rsidR="004D7713" w:rsidRDefault="004D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4D7713">
          <w:headerReference w:type="default" r:id="rId8"/>
          <w:pgSz w:w="12240" w:h="15840"/>
          <w:pgMar w:top="720" w:right="720" w:bottom="720" w:left="720" w:header="288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Skills </w:t>
      </w:r>
    </w:p>
    <w:p w14:paraId="00000022" w14:textId="5B97FE49" w:rsidR="004D7713" w:rsidRDefault="00C23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ReactJS</w:t>
      </w:r>
    </w:p>
    <w:p w14:paraId="00000023" w14:textId="0019FA29" w:rsidR="004D7713" w:rsidRDefault="00FD1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</w:p>
    <w:p w14:paraId="00000024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</w:t>
      </w:r>
    </w:p>
    <w:p w14:paraId="00000025" w14:textId="7103208A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0000026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</w:p>
    <w:p w14:paraId="00000027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14:paraId="00000028" w14:textId="4136C59F" w:rsidR="004D7713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EE2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 </w:t>
      </w:r>
    </w:p>
    <w:p w14:paraId="068DF785" w14:textId="0B05B1B3" w:rsidR="004D7713" w:rsidRPr="00E0793B" w:rsidRDefault="00FD1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.NET Framework</w:t>
      </w:r>
    </w:p>
    <w:p w14:paraId="747ECE41" w14:textId="31B4CAB5" w:rsidR="00E0793B" w:rsidRPr="00E0793B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Node.js</w:t>
      </w:r>
    </w:p>
    <w:p w14:paraId="7FD14975" w14:textId="675E7F9D" w:rsidR="00E0793B" w:rsidRPr="00A70821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proofErr w:type="spellEnd"/>
    </w:p>
    <w:p w14:paraId="2F52A452" w14:textId="0B20D4F3" w:rsidR="00A70821" w:rsidRPr="00ED0355" w:rsidRDefault="00A708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C#</w:t>
      </w:r>
    </w:p>
    <w:p w14:paraId="05962CEC" w14:textId="43307E31" w:rsidR="00ED0355" w:rsidRPr="00E0793B" w:rsidRDefault="00ED03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Photoshop</w:t>
      </w:r>
    </w:p>
    <w:p w14:paraId="00000029" w14:textId="498AA4EA" w:rsidR="00ED0355" w:rsidRDefault="00ED0355" w:rsidP="00E079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  <w:sectPr w:rsidR="00ED0355">
          <w:headerReference w:type="default" r:id="rId9"/>
          <w:type w:val="continuous"/>
          <w:pgSz w:w="12240" w:h="15840"/>
          <w:pgMar w:top="720" w:right="720" w:bottom="720" w:left="720" w:header="288" w:footer="720" w:gutter="0"/>
          <w:cols w:num="2" w:space="720" w:equalWidth="0">
            <w:col w:w="5040" w:space="720"/>
            <w:col w:w="5040" w:space="0"/>
          </w:cols>
        </w:sectPr>
      </w:pPr>
    </w:p>
    <w:p w14:paraId="0000002B" w14:textId="77777777" w:rsidR="004D7713" w:rsidRDefault="004D7713">
      <w:pPr>
        <w:pBdr>
          <w:top w:val="nil"/>
          <w:left w:val="nil"/>
          <w:bottom w:val="nil"/>
          <w:right w:val="nil"/>
          <w:between w:val="nil"/>
        </w:pBdr>
        <w:spacing w:before="200" w:after="0" w:line="288" w:lineRule="auto"/>
        <w:rPr>
          <w:rFonts w:ascii="Pinyon Script" w:eastAsia="Pinyon Script" w:hAnsi="Pinyon Script" w:cs="Pinyon Script"/>
          <w:sz w:val="48"/>
          <w:szCs w:val="48"/>
        </w:rPr>
      </w:pPr>
      <w:bookmarkStart w:id="1" w:name="_GoBack"/>
      <w:bookmarkEnd w:id="1"/>
    </w:p>
    <w:sectPr w:rsidR="004D7713">
      <w:headerReference w:type="default" r:id="rId10"/>
      <w:type w:val="continuous"/>
      <w:pgSz w:w="12240" w:h="15840"/>
      <w:pgMar w:top="720" w:right="720" w:bottom="720" w:left="720" w:header="288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F290E" w14:textId="77777777" w:rsidR="002B2E04" w:rsidRDefault="002B2E04">
      <w:pPr>
        <w:spacing w:after="0" w:line="240" w:lineRule="auto"/>
      </w:pPr>
      <w:r>
        <w:separator/>
      </w:r>
    </w:p>
  </w:endnote>
  <w:endnote w:type="continuationSeparator" w:id="0">
    <w:p w14:paraId="3CF64B69" w14:textId="77777777" w:rsidR="002B2E04" w:rsidRDefault="002B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inyon Script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0F397" w14:textId="77777777" w:rsidR="002B2E04" w:rsidRDefault="002B2E04">
      <w:pPr>
        <w:spacing w:after="0" w:line="240" w:lineRule="auto"/>
      </w:pPr>
      <w:r>
        <w:separator/>
      </w:r>
    </w:p>
  </w:footnote>
  <w:footnote w:type="continuationSeparator" w:id="0">
    <w:p w14:paraId="3F150B30" w14:textId="77777777" w:rsidR="002B2E04" w:rsidRDefault="002B2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0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1" w14:textId="77777777" w:rsidR="004D7713" w:rsidRDefault="002B2E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563C1"/>
        <w:u w:val="single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2D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2E" w14:textId="77777777" w:rsidR="004D7713" w:rsidRDefault="002B2E04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48"/>
        <w:szCs w:val="48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2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3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4" w14:textId="77777777" w:rsidR="004D7713" w:rsidRDefault="002B2E04">
    <w:pPr>
      <w:tabs>
        <w:tab w:val="center" w:pos="4680"/>
        <w:tab w:val="right" w:pos="9360"/>
      </w:tabs>
      <w:spacing w:after="0" w:line="240" w:lineRule="auto"/>
      <w:jc w:val="center"/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4E8C"/>
    <w:multiLevelType w:val="multilevel"/>
    <w:tmpl w:val="0A62B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D7046C"/>
    <w:multiLevelType w:val="multilevel"/>
    <w:tmpl w:val="B0BA4A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0A395F"/>
    <w:multiLevelType w:val="multilevel"/>
    <w:tmpl w:val="818C6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13"/>
    <w:rsid w:val="002077A9"/>
    <w:rsid w:val="002B2E04"/>
    <w:rsid w:val="002C1F44"/>
    <w:rsid w:val="004D7713"/>
    <w:rsid w:val="004E2AD7"/>
    <w:rsid w:val="00600D15"/>
    <w:rsid w:val="0060640C"/>
    <w:rsid w:val="00675AC6"/>
    <w:rsid w:val="00844CC0"/>
    <w:rsid w:val="00A70821"/>
    <w:rsid w:val="00C235CA"/>
    <w:rsid w:val="00E0793B"/>
    <w:rsid w:val="00E751B8"/>
    <w:rsid w:val="00E97E34"/>
    <w:rsid w:val="00ED0355"/>
    <w:rsid w:val="00EE25D2"/>
    <w:rsid w:val="00FC1DD3"/>
    <w:rsid w:val="00FD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A49B"/>
  <w15:docId w15:val="{86B15B22-6C5E-4BE0-BC37-465CA139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C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F44"/>
  </w:style>
  <w:style w:type="paragraph" w:styleId="Footer">
    <w:name w:val="footer"/>
    <w:basedOn w:val="Normal"/>
    <w:link w:val="FooterChar"/>
    <w:uiPriority w:val="99"/>
    <w:unhideWhenUsed/>
    <w:rsid w:val="002C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OeN0B9GMSYHX6b3rTJdKCpd9BHy_HRM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Vallow</dc:creator>
  <cp:lastModifiedBy>Zach Vallow</cp:lastModifiedBy>
  <cp:revision>3</cp:revision>
  <dcterms:created xsi:type="dcterms:W3CDTF">2020-01-24T18:15:00Z</dcterms:created>
  <dcterms:modified xsi:type="dcterms:W3CDTF">2020-01-24T18:16:00Z</dcterms:modified>
</cp:coreProperties>
</file>