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0F3B80" w14:textId="7459607D" w:rsidR="001365EB" w:rsidRDefault="003A43B4" w:rsidP="00BD2FB4">
      <w:pPr>
        <w:jc w:val="center"/>
        <w:rPr>
          <w:b/>
        </w:rPr>
      </w:pPr>
      <w:r>
        <w:rPr>
          <w:b/>
        </w:rPr>
        <w:t xml:space="preserve">Final </w:t>
      </w:r>
      <w:r w:rsidR="00BD2FB4">
        <w:rPr>
          <w:b/>
        </w:rPr>
        <w:t xml:space="preserve">Project: </w:t>
      </w:r>
      <w:proofErr w:type="spellStart"/>
      <w:r w:rsidR="00BD2FB4">
        <w:rPr>
          <w:b/>
        </w:rPr>
        <w:t>booksmart</w:t>
      </w:r>
      <w:proofErr w:type="spellEnd"/>
    </w:p>
    <w:p w14:paraId="78FCC370" w14:textId="7F411049" w:rsidR="00BD2FB4" w:rsidRDefault="00BD2FB4" w:rsidP="00BD2FB4">
      <w:pPr>
        <w:jc w:val="center"/>
        <w:rPr>
          <w:b/>
        </w:rPr>
      </w:pPr>
      <w:r>
        <w:rPr>
          <w:b/>
        </w:rPr>
        <w:t>Zeke Van Dehy</w:t>
      </w:r>
    </w:p>
    <w:p w14:paraId="7E1ABB66" w14:textId="6294340F" w:rsidR="00BD2FB4" w:rsidRDefault="00BD2FB4" w:rsidP="00BD2FB4">
      <w:pPr>
        <w:jc w:val="center"/>
        <w:rPr>
          <w:b/>
        </w:rPr>
      </w:pPr>
    </w:p>
    <w:p w14:paraId="3B00C36D" w14:textId="2073B0F1" w:rsidR="00BD2FB4" w:rsidRDefault="00BD2FB4" w:rsidP="00BD2FB4">
      <w:pPr>
        <w:rPr>
          <w:b/>
        </w:rPr>
      </w:pPr>
      <w:r>
        <w:rPr>
          <w:b/>
        </w:rPr>
        <w:t>Homepage / index</w:t>
      </w:r>
    </w:p>
    <w:p w14:paraId="1157C839" w14:textId="0B0EB499" w:rsidR="00BD2FB4" w:rsidRDefault="00BD2FB4" w:rsidP="00BD2FB4">
      <w:pPr>
        <w:rPr>
          <w:b/>
        </w:rPr>
      </w:pPr>
      <w:r>
        <w:rPr>
          <w:b/>
          <w:noProof/>
        </w:rPr>
        <w:drawing>
          <wp:inline distT="0" distB="0" distL="0" distR="0" wp14:anchorId="4E331AF0" wp14:editId="1FDA20B1">
            <wp:extent cx="5943600" cy="3298190"/>
            <wp:effectExtent l="0" t="0" r="0" b="381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98190"/>
                    </a:xfrm>
                    <a:prstGeom prst="rect">
                      <a:avLst/>
                    </a:prstGeom>
                  </pic:spPr>
                </pic:pic>
              </a:graphicData>
            </a:graphic>
          </wp:inline>
        </w:drawing>
      </w:r>
    </w:p>
    <w:p w14:paraId="18633B1F" w14:textId="77777777" w:rsidR="000D1C03" w:rsidRDefault="000D1C03" w:rsidP="00BD2FB4">
      <w:pPr>
        <w:rPr>
          <w:b/>
        </w:rPr>
      </w:pPr>
    </w:p>
    <w:p w14:paraId="3EDDFBE0" w14:textId="66F9CE10" w:rsidR="00BD2FB4" w:rsidRDefault="00BD2FB4" w:rsidP="00BD2FB4">
      <w:pPr>
        <w:rPr>
          <w:b/>
        </w:rPr>
      </w:pPr>
      <w:r>
        <w:rPr>
          <w:b/>
        </w:rPr>
        <w:t>About</w:t>
      </w:r>
    </w:p>
    <w:p w14:paraId="2A2EFEAC" w14:textId="0592B7D4" w:rsidR="00BD2FB4" w:rsidRDefault="00BD2FB4" w:rsidP="00BD2FB4">
      <w:pPr>
        <w:rPr>
          <w:b/>
        </w:rPr>
      </w:pPr>
      <w:r>
        <w:rPr>
          <w:b/>
          <w:noProof/>
        </w:rPr>
        <w:drawing>
          <wp:inline distT="0" distB="0" distL="0" distR="0" wp14:anchorId="68A2EFD1" wp14:editId="574B917C">
            <wp:extent cx="5943600" cy="3298190"/>
            <wp:effectExtent l="0" t="0" r="0" b="3810"/>
            <wp:docPr id="2" name="Picture 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98190"/>
                    </a:xfrm>
                    <a:prstGeom prst="rect">
                      <a:avLst/>
                    </a:prstGeom>
                  </pic:spPr>
                </pic:pic>
              </a:graphicData>
            </a:graphic>
          </wp:inline>
        </w:drawing>
      </w:r>
    </w:p>
    <w:p w14:paraId="434D9220" w14:textId="77777777" w:rsidR="000D1C03" w:rsidRDefault="000D1C03" w:rsidP="00BD2FB4">
      <w:pPr>
        <w:rPr>
          <w:b/>
        </w:rPr>
      </w:pPr>
    </w:p>
    <w:p w14:paraId="1BE200F2" w14:textId="77777777" w:rsidR="000D1C03" w:rsidRDefault="000D1C03" w:rsidP="00BD2FB4">
      <w:pPr>
        <w:rPr>
          <w:b/>
        </w:rPr>
      </w:pPr>
    </w:p>
    <w:p w14:paraId="007A1810" w14:textId="77777777" w:rsidR="000D1C03" w:rsidRDefault="000D1C03" w:rsidP="00BD2FB4">
      <w:pPr>
        <w:rPr>
          <w:b/>
        </w:rPr>
      </w:pPr>
    </w:p>
    <w:p w14:paraId="3CFB9591" w14:textId="484B0135" w:rsidR="00BD2FB4" w:rsidRDefault="00BD2FB4" w:rsidP="00BD2FB4">
      <w:pPr>
        <w:rPr>
          <w:b/>
        </w:rPr>
      </w:pPr>
      <w:r>
        <w:rPr>
          <w:b/>
        </w:rPr>
        <w:t>Contact</w:t>
      </w:r>
    </w:p>
    <w:p w14:paraId="71B2900F" w14:textId="78FE3A92" w:rsidR="00BD2FB4" w:rsidRDefault="00BD2FB4" w:rsidP="00BD2FB4">
      <w:pPr>
        <w:rPr>
          <w:b/>
        </w:rPr>
      </w:pPr>
      <w:r>
        <w:rPr>
          <w:b/>
          <w:noProof/>
        </w:rPr>
        <w:drawing>
          <wp:inline distT="0" distB="0" distL="0" distR="0" wp14:anchorId="4C19E5E7" wp14:editId="709866D5">
            <wp:extent cx="5943600" cy="3298190"/>
            <wp:effectExtent l="0" t="0" r="0" b="381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98190"/>
                    </a:xfrm>
                    <a:prstGeom prst="rect">
                      <a:avLst/>
                    </a:prstGeom>
                  </pic:spPr>
                </pic:pic>
              </a:graphicData>
            </a:graphic>
          </wp:inline>
        </w:drawing>
      </w:r>
    </w:p>
    <w:p w14:paraId="3EDEC7FA" w14:textId="77777777" w:rsidR="000D1C03" w:rsidRDefault="000D1C03" w:rsidP="00BD2FB4">
      <w:pPr>
        <w:rPr>
          <w:b/>
        </w:rPr>
      </w:pPr>
    </w:p>
    <w:p w14:paraId="4A4DDC7E" w14:textId="3090D241" w:rsidR="000D1C03" w:rsidRDefault="00BD2FB4" w:rsidP="00BD2FB4">
      <w:pPr>
        <w:rPr>
          <w:b/>
        </w:rPr>
      </w:pPr>
      <w:r>
        <w:rPr>
          <w:b/>
        </w:rPr>
        <w:t>All textbooks (connections)</w:t>
      </w:r>
    </w:p>
    <w:p w14:paraId="7D11D7CD" w14:textId="49476293" w:rsidR="000D1C03" w:rsidRDefault="004D2461" w:rsidP="00BD2FB4">
      <w:pPr>
        <w:rPr>
          <w:b/>
        </w:rPr>
      </w:pPr>
      <w:r>
        <w:rPr>
          <w:b/>
          <w:noProof/>
        </w:rPr>
        <w:drawing>
          <wp:inline distT="0" distB="0" distL="0" distR="0" wp14:anchorId="529D6B22" wp14:editId="328BB85E">
            <wp:extent cx="5943600" cy="2875280"/>
            <wp:effectExtent l="0" t="0" r="0" b="0"/>
            <wp:docPr id="11" name="Picture 11"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am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623A72CD" w14:textId="77777777" w:rsidR="0066742A" w:rsidRDefault="0066742A" w:rsidP="00BD2FB4">
      <w:pPr>
        <w:rPr>
          <w:b/>
        </w:rPr>
      </w:pPr>
    </w:p>
    <w:p w14:paraId="3ADD6D9A" w14:textId="2926EA58" w:rsidR="00BD2FB4" w:rsidRDefault="00BD2FB4" w:rsidP="00BD2FB4">
      <w:pPr>
        <w:rPr>
          <w:b/>
        </w:rPr>
      </w:pPr>
      <w:r>
        <w:rPr>
          <w:b/>
        </w:rPr>
        <w:lastRenderedPageBreak/>
        <w:t>Show textbook</w:t>
      </w:r>
      <w:r w:rsidR="00EA6677">
        <w:rPr>
          <w:b/>
          <w:noProof/>
        </w:rPr>
        <w:drawing>
          <wp:inline distT="0" distB="0" distL="0" distR="0" wp14:anchorId="54F8EFB5" wp14:editId="47318010">
            <wp:extent cx="5943600" cy="2867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66313374" w14:textId="3301345B" w:rsidR="000D1C03" w:rsidRDefault="00EA6677" w:rsidP="00BD2FB4">
      <w:pPr>
        <w:rPr>
          <w:b/>
        </w:rPr>
      </w:pPr>
      <w:r>
        <w:rPr>
          <w:b/>
          <w:noProof/>
        </w:rPr>
        <w:drawing>
          <wp:inline distT="0" distB="0" distL="0" distR="0" wp14:anchorId="504242DA" wp14:editId="19509982">
            <wp:extent cx="5943600" cy="2867660"/>
            <wp:effectExtent l="0" t="0" r="0"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144CB6E8" w14:textId="77777777" w:rsidR="00EA6677" w:rsidRDefault="00EA6677" w:rsidP="00BD2FB4">
      <w:pPr>
        <w:rPr>
          <w:b/>
        </w:rPr>
      </w:pPr>
    </w:p>
    <w:p w14:paraId="50384483" w14:textId="12551C73" w:rsidR="00BD2FB4" w:rsidRDefault="00BD2FB4" w:rsidP="00BD2FB4">
      <w:pPr>
        <w:rPr>
          <w:b/>
        </w:rPr>
      </w:pPr>
      <w:r>
        <w:rPr>
          <w:b/>
        </w:rPr>
        <w:t>Edit textbook</w:t>
      </w:r>
    </w:p>
    <w:p w14:paraId="4BAEBF3C" w14:textId="5EA2ED73" w:rsidR="00BD2FB4" w:rsidRDefault="004D2461" w:rsidP="00BD2FB4">
      <w:pPr>
        <w:rPr>
          <w:b/>
        </w:rPr>
      </w:pPr>
      <w:r>
        <w:rPr>
          <w:b/>
          <w:noProof/>
        </w:rPr>
        <w:lastRenderedPageBreak/>
        <w:drawing>
          <wp:inline distT="0" distB="0" distL="0" distR="0" wp14:anchorId="2B7C4339" wp14:editId="1339BC73">
            <wp:extent cx="5943600" cy="287528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20A35448" w14:textId="4D3A5E50" w:rsidR="000D1C03" w:rsidRDefault="000D1C03" w:rsidP="00BD2FB4">
      <w:pPr>
        <w:rPr>
          <w:b/>
        </w:rPr>
      </w:pPr>
    </w:p>
    <w:p w14:paraId="50235988" w14:textId="77777777" w:rsidR="000D1C03" w:rsidRDefault="000D1C03" w:rsidP="00BD2FB4">
      <w:pPr>
        <w:rPr>
          <w:b/>
        </w:rPr>
      </w:pPr>
    </w:p>
    <w:p w14:paraId="183BD18C" w14:textId="77777777" w:rsidR="004D2461" w:rsidRDefault="004D2461" w:rsidP="00BD2FB4">
      <w:pPr>
        <w:rPr>
          <w:b/>
        </w:rPr>
      </w:pPr>
    </w:p>
    <w:p w14:paraId="162E9B41" w14:textId="77777777" w:rsidR="004D2461" w:rsidRDefault="004D2461" w:rsidP="00BD2FB4">
      <w:pPr>
        <w:rPr>
          <w:b/>
        </w:rPr>
      </w:pPr>
    </w:p>
    <w:p w14:paraId="3DD071DE" w14:textId="77777777" w:rsidR="004D2461" w:rsidRDefault="004D2461" w:rsidP="00BD2FB4">
      <w:pPr>
        <w:rPr>
          <w:b/>
        </w:rPr>
      </w:pPr>
    </w:p>
    <w:p w14:paraId="0B706E5B" w14:textId="77777777" w:rsidR="004D2461" w:rsidRDefault="004D2461" w:rsidP="00BD2FB4">
      <w:pPr>
        <w:rPr>
          <w:b/>
        </w:rPr>
      </w:pPr>
    </w:p>
    <w:p w14:paraId="6D90C2CF" w14:textId="77777777" w:rsidR="004D2461" w:rsidRDefault="004D2461" w:rsidP="00BD2FB4">
      <w:pPr>
        <w:rPr>
          <w:b/>
        </w:rPr>
      </w:pPr>
    </w:p>
    <w:p w14:paraId="22F48F9F" w14:textId="77777777" w:rsidR="004D2461" w:rsidRDefault="004D2461" w:rsidP="00BD2FB4">
      <w:pPr>
        <w:rPr>
          <w:b/>
        </w:rPr>
      </w:pPr>
    </w:p>
    <w:p w14:paraId="15805660" w14:textId="77777777" w:rsidR="004D2461" w:rsidRDefault="004D2461" w:rsidP="00BD2FB4">
      <w:pPr>
        <w:rPr>
          <w:b/>
        </w:rPr>
      </w:pPr>
    </w:p>
    <w:p w14:paraId="4742922A" w14:textId="77777777" w:rsidR="004D2461" w:rsidRDefault="004D2461" w:rsidP="00BD2FB4">
      <w:pPr>
        <w:rPr>
          <w:b/>
        </w:rPr>
      </w:pPr>
    </w:p>
    <w:p w14:paraId="21072773" w14:textId="777E6701" w:rsidR="00BD2FB4" w:rsidRDefault="00BD2FB4" w:rsidP="00BD2FB4">
      <w:pPr>
        <w:rPr>
          <w:b/>
        </w:rPr>
      </w:pPr>
      <w:r>
        <w:rPr>
          <w:b/>
        </w:rPr>
        <w:t>Create textbook</w:t>
      </w:r>
    </w:p>
    <w:p w14:paraId="3607CCA5" w14:textId="558EF518" w:rsidR="000D1C03" w:rsidRDefault="0066742A" w:rsidP="00BD2FB4">
      <w:pPr>
        <w:rPr>
          <w:b/>
        </w:rPr>
      </w:pPr>
      <w:r>
        <w:rPr>
          <w:b/>
          <w:noProof/>
        </w:rPr>
        <w:drawing>
          <wp:inline distT="0" distB="0" distL="0" distR="0" wp14:anchorId="685D8C0F" wp14:editId="0B9FA7B4">
            <wp:extent cx="5943600" cy="287528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0CA4B04A" w14:textId="7FA5D46B" w:rsidR="000D1C03" w:rsidRDefault="000D1C03" w:rsidP="00BD2FB4">
      <w:pPr>
        <w:rPr>
          <w:b/>
        </w:rPr>
      </w:pPr>
    </w:p>
    <w:p w14:paraId="296DF554" w14:textId="510AB982" w:rsidR="0066742A" w:rsidRDefault="0066742A" w:rsidP="00BD2FB4">
      <w:pPr>
        <w:rPr>
          <w:b/>
        </w:rPr>
      </w:pPr>
    </w:p>
    <w:p w14:paraId="237B85F2" w14:textId="7220BF78" w:rsidR="00EA6677" w:rsidRDefault="00EA6677" w:rsidP="00BD2FB4">
      <w:pPr>
        <w:rPr>
          <w:b/>
        </w:rPr>
      </w:pPr>
      <w:r>
        <w:rPr>
          <w:b/>
        </w:rPr>
        <w:lastRenderedPageBreak/>
        <w:t>RSVP/Inquire about textbook</w:t>
      </w:r>
    </w:p>
    <w:p w14:paraId="6D5E416C" w14:textId="1F0C3860" w:rsidR="00EA6677" w:rsidRDefault="00EA6677" w:rsidP="00BD2FB4">
      <w:pPr>
        <w:rPr>
          <w:b/>
        </w:rPr>
      </w:pPr>
      <w:r>
        <w:rPr>
          <w:b/>
          <w:noProof/>
        </w:rPr>
        <w:drawing>
          <wp:inline distT="0" distB="0" distL="0" distR="0" wp14:anchorId="53563C1C" wp14:editId="301B36A6">
            <wp:extent cx="5943600" cy="2867660"/>
            <wp:effectExtent l="0" t="0" r="0" b="254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32DB8BF3" w14:textId="55D65C98" w:rsidR="00EA6677" w:rsidRDefault="00EA6677" w:rsidP="00BD2FB4">
      <w:pPr>
        <w:rPr>
          <w:b/>
        </w:rPr>
      </w:pPr>
      <w:r>
        <w:rPr>
          <w:b/>
          <w:noProof/>
        </w:rPr>
        <w:drawing>
          <wp:inline distT="0" distB="0" distL="0" distR="0" wp14:anchorId="1BAB1EAB" wp14:editId="3040B4A9">
            <wp:extent cx="5943600" cy="2867660"/>
            <wp:effectExtent l="0" t="0" r="0" b="254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12FAEE83" w14:textId="77777777" w:rsidR="00EA6677" w:rsidRDefault="00EA6677" w:rsidP="00BD2FB4">
      <w:pPr>
        <w:rPr>
          <w:b/>
        </w:rPr>
      </w:pPr>
    </w:p>
    <w:p w14:paraId="786E15FC" w14:textId="055C216A" w:rsidR="00EA6677" w:rsidRPr="00EA6677" w:rsidRDefault="00EA6677" w:rsidP="00BD2FB4">
      <w:pPr>
        <w:rPr>
          <w:b/>
        </w:rPr>
      </w:pPr>
      <w:r>
        <w:rPr>
          <w:b/>
        </w:rPr>
        <w:t>Confirmation from both parties</w:t>
      </w:r>
    </w:p>
    <w:p w14:paraId="41069279" w14:textId="303342DB" w:rsidR="00EA6677" w:rsidRDefault="00EA6677" w:rsidP="00BD2FB4">
      <w:pPr>
        <w:rPr>
          <w:b/>
        </w:rPr>
      </w:pPr>
      <w:r>
        <w:rPr>
          <w:b/>
          <w:noProof/>
        </w:rPr>
        <w:lastRenderedPageBreak/>
        <w:drawing>
          <wp:inline distT="0" distB="0" distL="0" distR="0" wp14:anchorId="67CFADF3" wp14:editId="0FEDC88B">
            <wp:extent cx="5943600" cy="2867660"/>
            <wp:effectExtent l="0" t="0" r="0" b="254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3998948A" w14:textId="3B32C62A" w:rsidR="00EA6677" w:rsidRDefault="00EA6677" w:rsidP="00BD2FB4">
      <w:pPr>
        <w:rPr>
          <w:b/>
        </w:rPr>
      </w:pPr>
      <w:r>
        <w:rPr>
          <w:b/>
          <w:noProof/>
        </w:rPr>
        <w:drawing>
          <wp:inline distT="0" distB="0" distL="0" distR="0" wp14:anchorId="6A074135" wp14:editId="1DA0C1AD">
            <wp:extent cx="5943600" cy="2867660"/>
            <wp:effectExtent l="0" t="0" r="0" b="254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25E91B91" w14:textId="47688846" w:rsidR="00EA6677" w:rsidRDefault="00EA6677" w:rsidP="00BD2FB4">
      <w:pPr>
        <w:rPr>
          <w:b/>
        </w:rPr>
      </w:pPr>
      <w:r>
        <w:rPr>
          <w:b/>
          <w:noProof/>
        </w:rPr>
        <w:lastRenderedPageBreak/>
        <w:drawing>
          <wp:inline distT="0" distB="0" distL="0" distR="0" wp14:anchorId="1040BEE6" wp14:editId="5421042F">
            <wp:extent cx="5943600" cy="2867660"/>
            <wp:effectExtent l="0" t="0" r="0" b="254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45D75B5C" w14:textId="71D8A78B" w:rsidR="00EA6677" w:rsidRDefault="00EA6677" w:rsidP="00BD2FB4">
      <w:pPr>
        <w:rPr>
          <w:b/>
        </w:rPr>
      </w:pPr>
    </w:p>
    <w:p w14:paraId="1FA07882" w14:textId="25B53238" w:rsidR="00EA6677" w:rsidRDefault="00EA6677" w:rsidP="00BD2FB4">
      <w:pPr>
        <w:rPr>
          <w:b/>
        </w:rPr>
      </w:pPr>
      <w:r>
        <w:rPr>
          <w:b/>
        </w:rPr>
        <w:t>Profile displays textbooks, inquiries, and sales</w:t>
      </w:r>
    </w:p>
    <w:p w14:paraId="33545F7E" w14:textId="02A6AF45" w:rsidR="00EA6677" w:rsidRPr="00EA6677" w:rsidRDefault="00EA6677" w:rsidP="00BD2FB4">
      <w:pPr>
        <w:rPr>
          <w:b/>
        </w:rPr>
      </w:pPr>
      <w:r>
        <w:rPr>
          <w:b/>
          <w:noProof/>
        </w:rPr>
        <w:drawing>
          <wp:inline distT="0" distB="0" distL="0" distR="0" wp14:anchorId="4F9E9B5E" wp14:editId="6F4E70E9">
            <wp:extent cx="5943600" cy="2867660"/>
            <wp:effectExtent l="0" t="0" r="0" b="254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6317667F" w14:textId="77777777" w:rsidR="00EA6677" w:rsidRDefault="00EA6677" w:rsidP="00BD2FB4">
      <w:pPr>
        <w:rPr>
          <w:b/>
        </w:rPr>
      </w:pPr>
    </w:p>
    <w:p w14:paraId="2530CD0F" w14:textId="342DFB88" w:rsidR="000D1C03" w:rsidRDefault="000D1C03" w:rsidP="00BD2FB4">
      <w:pPr>
        <w:rPr>
          <w:b/>
        </w:rPr>
      </w:pPr>
      <w:r>
        <w:rPr>
          <w:b/>
        </w:rPr>
        <w:t>Explanation of additional features</w:t>
      </w:r>
    </w:p>
    <w:p w14:paraId="400374F7" w14:textId="507D69F1" w:rsidR="000D1C03" w:rsidRPr="00EA6677" w:rsidRDefault="00EA6677" w:rsidP="00EA6677">
      <w:pPr>
        <w:rPr>
          <w:bCs/>
        </w:rPr>
      </w:pPr>
      <w:r w:rsidRPr="00EA6677">
        <w:rPr>
          <w:bCs/>
        </w:rPr>
        <w:t>Instead of RSVP system</w:t>
      </w:r>
      <w:r>
        <w:rPr>
          <w:bCs/>
        </w:rPr>
        <w:t xml:space="preserve">, I implemented a messaging system that allows members to inquire about a textbook that was listed on the site. This process involves creating an inquiry object for the textbook (which is basically equivalent to RSVP) and message objects for the inquiry. A user cannot create an inquiry for their own textbook. Users can only create one inquiry for each textbook listing, but multiple users can create one inquiry (each) for a single textbook. Once both the inquirer and the owner of the textbook have confirmed the sale/exchange, then the textbook is listed as “sold” on their profiles and it is no longer displayed on the /textbooks page. </w:t>
      </w:r>
      <w:r w:rsidR="00B77610">
        <w:rPr>
          <w:bCs/>
        </w:rPr>
        <w:t xml:space="preserve">When a textbook is sold </w:t>
      </w:r>
      <w:proofErr w:type="gramStart"/>
      <w:r w:rsidR="00B77610">
        <w:rPr>
          <w:bCs/>
        </w:rPr>
        <w:t>all of</w:t>
      </w:r>
      <w:proofErr w:type="gramEnd"/>
      <w:r w:rsidR="00B77610">
        <w:rPr>
          <w:bCs/>
        </w:rPr>
        <w:t xml:space="preserve"> the inquiries for that textbook are deleted. When an inquiry is deleted (including when it is rejected by the owner), all messages are also deleted. When a </w:t>
      </w:r>
      <w:r w:rsidR="00B77610">
        <w:rPr>
          <w:bCs/>
        </w:rPr>
        <w:lastRenderedPageBreak/>
        <w:t>user is viewing a textbook that isn’t theirs, they can see how many successful exchanges (buy or sell) the owner of the textbook has completed. Owners with more exchanges are more reliable because they have a confirmed history of successful exchanges.</w:t>
      </w:r>
    </w:p>
    <w:p w14:paraId="604FC653" w14:textId="6F784C4B" w:rsidR="000D1C03" w:rsidRDefault="000D1C03" w:rsidP="00BD2FB4">
      <w:pPr>
        <w:rPr>
          <w:bCs/>
        </w:rPr>
      </w:pPr>
    </w:p>
    <w:p w14:paraId="7513D9E5" w14:textId="58E77151" w:rsidR="000D1C03" w:rsidRDefault="000D1C03" w:rsidP="00BD2FB4">
      <w:pPr>
        <w:rPr>
          <w:b/>
        </w:rPr>
      </w:pPr>
      <w:r>
        <w:rPr>
          <w:b/>
        </w:rPr>
        <w:t>Explanation of status</w:t>
      </w:r>
    </w:p>
    <w:p w14:paraId="41F30AB7" w14:textId="5DE6107B" w:rsidR="000D1C03" w:rsidRDefault="000D1C03" w:rsidP="00BD2FB4">
      <w:pPr>
        <w:rPr>
          <w:bCs/>
        </w:rPr>
      </w:pPr>
      <w:r>
        <w:rPr>
          <w:bCs/>
        </w:rPr>
        <w:t>All of the required components are present and working</w:t>
      </w:r>
      <w:r w:rsidR="0066742A">
        <w:rPr>
          <w:bCs/>
        </w:rPr>
        <w:t>. Uploading a photo, or even assigning two images currently does not work.</w:t>
      </w:r>
    </w:p>
    <w:p w14:paraId="27C5B342" w14:textId="667ABFA5" w:rsidR="000D1C03" w:rsidRDefault="000D1C03" w:rsidP="00BD2FB4">
      <w:pPr>
        <w:rPr>
          <w:bCs/>
        </w:rPr>
      </w:pPr>
    </w:p>
    <w:p w14:paraId="0E170086" w14:textId="44482400" w:rsidR="000D1C03" w:rsidRDefault="000D1C03" w:rsidP="00BD2FB4">
      <w:pPr>
        <w:rPr>
          <w:b/>
        </w:rPr>
      </w:pPr>
      <w:r>
        <w:rPr>
          <w:b/>
        </w:rPr>
        <w:t>Discuss challenges</w:t>
      </w:r>
    </w:p>
    <w:p w14:paraId="1E99F5DC" w14:textId="45E723F1" w:rsidR="000D1C03" w:rsidRPr="000D1C03" w:rsidRDefault="00B77610" w:rsidP="00BD2FB4">
      <w:pPr>
        <w:rPr>
          <w:bCs/>
        </w:rPr>
      </w:pPr>
      <w:r>
        <w:rPr>
          <w:bCs/>
        </w:rPr>
        <w:t xml:space="preserve">The most difficult part of this project was deleting objects that are associated with other objects. For example, it was difficult to delete </w:t>
      </w:r>
      <w:proofErr w:type="gramStart"/>
      <w:r>
        <w:rPr>
          <w:bCs/>
        </w:rPr>
        <w:t>all of</w:t>
      </w:r>
      <w:proofErr w:type="gramEnd"/>
      <w:r>
        <w:rPr>
          <w:bCs/>
        </w:rPr>
        <w:t xml:space="preserve"> the message objects when a textbook was sold or deleted. This was difficult because I had to think critically about how to avoid race conditions or for loops to delete </w:t>
      </w:r>
      <w:proofErr w:type="gramStart"/>
      <w:r>
        <w:rPr>
          <w:bCs/>
        </w:rPr>
        <w:t>all of</w:t>
      </w:r>
      <w:proofErr w:type="gramEnd"/>
      <w:r>
        <w:rPr>
          <w:bCs/>
        </w:rPr>
        <w:t xml:space="preserve"> the objects. More specifically, I couldn’t use “post” middleware to detect when an inquiry was deleted because the “</w:t>
      </w:r>
      <w:proofErr w:type="spellStart"/>
      <w:r>
        <w:rPr>
          <w:bCs/>
        </w:rPr>
        <w:t>deleteMany</w:t>
      </w:r>
      <w:proofErr w:type="spellEnd"/>
      <w:r>
        <w:rPr>
          <w:bCs/>
        </w:rPr>
        <w:t xml:space="preserve">” middleware doesn’t return the ids of the deleted objects. I had to use multiple </w:t>
      </w:r>
      <w:proofErr w:type="gramStart"/>
      <w:r>
        <w:rPr>
          <w:bCs/>
        </w:rPr>
        <w:t>“.then</w:t>
      </w:r>
      <w:proofErr w:type="gramEnd"/>
      <w:r>
        <w:rPr>
          <w:bCs/>
        </w:rPr>
        <w:t>()” clauses to delete all of the messages and all of the inquiries when a textbook was sold or deleted.</w:t>
      </w:r>
    </w:p>
    <w:sectPr w:rsidR="000D1C03" w:rsidRPr="000D1C03" w:rsidSect="00E673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B97982"/>
    <w:multiLevelType w:val="hybridMultilevel"/>
    <w:tmpl w:val="924C0292"/>
    <w:lvl w:ilvl="0" w:tplc="944A819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FB4"/>
    <w:rsid w:val="000057B8"/>
    <w:rsid w:val="00027037"/>
    <w:rsid w:val="00045E2C"/>
    <w:rsid w:val="000538C3"/>
    <w:rsid w:val="0006396A"/>
    <w:rsid w:val="00066815"/>
    <w:rsid w:val="00067D6F"/>
    <w:rsid w:val="00076CC0"/>
    <w:rsid w:val="0008437C"/>
    <w:rsid w:val="00085159"/>
    <w:rsid w:val="000869DE"/>
    <w:rsid w:val="00091753"/>
    <w:rsid w:val="000D0084"/>
    <w:rsid w:val="000D1C03"/>
    <w:rsid w:val="000D2692"/>
    <w:rsid w:val="000D4669"/>
    <w:rsid w:val="000E285D"/>
    <w:rsid w:val="000F301A"/>
    <w:rsid w:val="000F4821"/>
    <w:rsid w:val="000F5DAE"/>
    <w:rsid w:val="000F7835"/>
    <w:rsid w:val="001352E4"/>
    <w:rsid w:val="001365EB"/>
    <w:rsid w:val="001509FC"/>
    <w:rsid w:val="00157B6C"/>
    <w:rsid w:val="00161047"/>
    <w:rsid w:val="00161362"/>
    <w:rsid w:val="0017340E"/>
    <w:rsid w:val="00185022"/>
    <w:rsid w:val="001868EC"/>
    <w:rsid w:val="00187BF1"/>
    <w:rsid w:val="001913A1"/>
    <w:rsid w:val="001C2D1B"/>
    <w:rsid w:val="001C668A"/>
    <w:rsid w:val="001D35D8"/>
    <w:rsid w:val="001E65A5"/>
    <w:rsid w:val="001E79BD"/>
    <w:rsid w:val="001F5452"/>
    <w:rsid w:val="00210C04"/>
    <w:rsid w:val="002119EF"/>
    <w:rsid w:val="00243418"/>
    <w:rsid w:val="002439D4"/>
    <w:rsid w:val="0026745C"/>
    <w:rsid w:val="002809F4"/>
    <w:rsid w:val="002A0982"/>
    <w:rsid w:val="0030504D"/>
    <w:rsid w:val="003474BE"/>
    <w:rsid w:val="0034787E"/>
    <w:rsid w:val="00356212"/>
    <w:rsid w:val="00377082"/>
    <w:rsid w:val="00377550"/>
    <w:rsid w:val="00380E65"/>
    <w:rsid w:val="00392A8F"/>
    <w:rsid w:val="003A246B"/>
    <w:rsid w:val="003A2F3B"/>
    <w:rsid w:val="003A43B4"/>
    <w:rsid w:val="003B16E6"/>
    <w:rsid w:val="003C3CEA"/>
    <w:rsid w:val="003D5E64"/>
    <w:rsid w:val="003F2474"/>
    <w:rsid w:val="004005D8"/>
    <w:rsid w:val="00427A72"/>
    <w:rsid w:val="004467DD"/>
    <w:rsid w:val="00453DC4"/>
    <w:rsid w:val="00470462"/>
    <w:rsid w:val="00472EE3"/>
    <w:rsid w:val="00474D00"/>
    <w:rsid w:val="00480504"/>
    <w:rsid w:val="004C22D4"/>
    <w:rsid w:val="004D2461"/>
    <w:rsid w:val="004D3EBE"/>
    <w:rsid w:val="004D556A"/>
    <w:rsid w:val="004E1972"/>
    <w:rsid w:val="004E4C30"/>
    <w:rsid w:val="00524CFA"/>
    <w:rsid w:val="005251C3"/>
    <w:rsid w:val="0053220A"/>
    <w:rsid w:val="005363E5"/>
    <w:rsid w:val="0054090C"/>
    <w:rsid w:val="0054617B"/>
    <w:rsid w:val="00556164"/>
    <w:rsid w:val="0057305E"/>
    <w:rsid w:val="005743B7"/>
    <w:rsid w:val="00577B4A"/>
    <w:rsid w:val="00596C96"/>
    <w:rsid w:val="005A33AB"/>
    <w:rsid w:val="005C1A1F"/>
    <w:rsid w:val="005F46F7"/>
    <w:rsid w:val="00601A4C"/>
    <w:rsid w:val="006033E2"/>
    <w:rsid w:val="00620214"/>
    <w:rsid w:val="00620600"/>
    <w:rsid w:val="00623D71"/>
    <w:rsid w:val="006266A1"/>
    <w:rsid w:val="006345AF"/>
    <w:rsid w:val="00661DE2"/>
    <w:rsid w:val="0066742A"/>
    <w:rsid w:val="006B0597"/>
    <w:rsid w:val="006B2971"/>
    <w:rsid w:val="006B5308"/>
    <w:rsid w:val="006E15C3"/>
    <w:rsid w:val="007038D6"/>
    <w:rsid w:val="00715892"/>
    <w:rsid w:val="00726F4A"/>
    <w:rsid w:val="00727ED1"/>
    <w:rsid w:val="00730D1F"/>
    <w:rsid w:val="00735854"/>
    <w:rsid w:val="00762154"/>
    <w:rsid w:val="00790EEB"/>
    <w:rsid w:val="007A0220"/>
    <w:rsid w:val="007A5726"/>
    <w:rsid w:val="007B3A98"/>
    <w:rsid w:val="007F6D99"/>
    <w:rsid w:val="00835692"/>
    <w:rsid w:val="00840185"/>
    <w:rsid w:val="008478E1"/>
    <w:rsid w:val="008507E1"/>
    <w:rsid w:val="00862706"/>
    <w:rsid w:val="00866119"/>
    <w:rsid w:val="00870D88"/>
    <w:rsid w:val="0089169D"/>
    <w:rsid w:val="008C192B"/>
    <w:rsid w:val="008C4D2E"/>
    <w:rsid w:val="008C6BA8"/>
    <w:rsid w:val="008D6CEE"/>
    <w:rsid w:val="008E156F"/>
    <w:rsid w:val="008E63C4"/>
    <w:rsid w:val="008F09CC"/>
    <w:rsid w:val="00905722"/>
    <w:rsid w:val="009143BA"/>
    <w:rsid w:val="00930415"/>
    <w:rsid w:val="009448B2"/>
    <w:rsid w:val="00945429"/>
    <w:rsid w:val="00947F52"/>
    <w:rsid w:val="00953549"/>
    <w:rsid w:val="00954DFC"/>
    <w:rsid w:val="00971CF2"/>
    <w:rsid w:val="00975667"/>
    <w:rsid w:val="009829AC"/>
    <w:rsid w:val="009C26F3"/>
    <w:rsid w:val="009D1581"/>
    <w:rsid w:val="009D33FB"/>
    <w:rsid w:val="00A07FB8"/>
    <w:rsid w:val="00A13503"/>
    <w:rsid w:val="00A42D76"/>
    <w:rsid w:val="00A83182"/>
    <w:rsid w:val="00A97187"/>
    <w:rsid w:val="00AC3A69"/>
    <w:rsid w:val="00AD79C3"/>
    <w:rsid w:val="00B15FD2"/>
    <w:rsid w:val="00B43434"/>
    <w:rsid w:val="00B43571"/>
    <w:rsid w:val="00B53D4D"/>
    <w:rsid w:val="00B736E5"/>
    <w:rsid w:val="00B77610"/>
    <w:rsid w:val="00BA7A19"/>
    <w:rsid w:val="00BD2FB4"/>
    <w:rsid w:val="00BD3264"/>
    <w:rsid w:val="00BF173B"/>
    <w:rsid w:val="00C00B4C"/>
    <w:rsid w:val="00C06C00"/>
    <w:rsid w:val="00C12034"/>
    <w:rsid w:val="00C1372E"/>
    <w:rsid w:val="00C34FAA"/>
    <w:rsid w:val="00C61611"/>
    <w:rsid w:val="00C84ECC"/>
    <w:rsid w:val="00CA7F10"/>
    <w:rsid w:val="00CB0D69"/>
    <w:rsid w:val="00CB34A2"/>
    <w:rsid w:val="00CB7DA6"/>
    <w:rsid w:val="00CC3787"/>
    <w:rsid w:val="00CC73B9"/>
    <w:rsid w:val="00CE0C91"/>
    <w:rsid w:val="00CE4614"/>
    <w:rsid w:val="00D01F5E"/>
    <w:rsid w:val="00D036A3"/>
    <w:rsid w:val="00D16B7C"/>
    <w:rsid w:val="00D32819"/>
    <w:rsid w:val="00D3338F"/>
    <w:rsid w:val="00D70C55"/>
    <w:rsid w:val="00DA2BD9"/>
    <w:rsid w:val="00DB6260"/>
    <w:rsid w:val="00DC3A64"/>
    <w:rsid w:val="00DD11F2"/>
    <w:rsid w:val="00DD67D9"/>
    <w:rsid w:val="00DE5427"/>
    <w:rsid w:val="00DE7478"/>
    <w:rsid w:val="00DF212F"/>
    <w:rsid w:val="00DF30B0"/>
    <w:rsid w:val="00E2078D"/>
    <w:rsid w:val="00E23F34"/>
    <w:rsid w:val="00E26FF7"/>
    <w:rsid w:val="00E40C92"/>
    <w:rsid w:val="00E6738E"/>
    <w:rsid w:val="00E84D6E"/>
    <w:rsid w:val="00EA6677"/>
    <w:rsid w:val="00EC0BE2"/>
    <w:rsid w:val="00EC5EEF"/>
    <w:rsid w:val="00ED222D"/>
    <w:rsid w:val="00ED27AA"/>
    <w:rsid w:val="00ED5F9E"/>
    <w:rsid w:val="00EF0BC6"/>
    <w:rsid w:val="00EF5564"/>
    <w:rsid w:val="00F10D44"/>
    <w:rsid w:val="00F26486"/>
    <w:rsid w:val="00F26EB3"/>
    <w:rsid w:val="00F2793A"/>
    <w:rsid w:val="00F27DFF"/>
    <w:rsid w:val="00F3474F"/>
    <w:rsid w:val="00F41C7C"/>
    <w:rsid w:val="00F42AEC"/>
    <w:rsid w:val="00F45979"/>
    <w:rsid w:val="00F84536"/>
    <w:rsid w:val="00F94613"/>
    <w:rsid w:val="00FA47D2"/>
    <w:rsid w:val="00FA7FD2"/>
    <w:rsid w:val="00FB77C3"/>
    <w:rsid w:val="00FC3FAC"/>
    <w:rsid w:val="00FE4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356709"/>
  <w15:chartTrackingRefBased/>
  <w15:docId w15:val="{6235FAE5-5C9E-2844-9AE1-D128BAB21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66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8</Pages>
  <Words>335</Words>
  <Characters>1915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Zeke Van Dehy</dc:creator>
  <cp:keywords/>
  <dc:description/>
  <cp:lastModifiedBy>Zeke Van Dehy</cp:lastModifiedBy>
  <cp:revision>3</cp:revision>
  <dcterms:created xsi:type="dcterms:W3CDTF">2021-05-07T19:57:00Z</dcterms:created>
  <dcterms:modified xsi:type="dcterms:W3CDTF">2021-05-07T20:14:00Z</dcterms:modified>
</cp:coreProperties>
</file>