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28693" w14:textId="77777777" w:rsidR="00DA7865" w:rsidRDefault="00DA7865" w:rsidP="00DA7865">
      <w:pPr>
        <w:jc w:val="center"/>
      </w:pPr>
      <w:r w:rsidRPr="00A03717">
        <w:rPr>
          <w:noProof/>
        </w:rPr>
        <w:drawing>
          <wp:inline distT="0" distB="0" distL="0" distR="0" wp14:anchorId="3BCCA878" wp14:editId="3567CD2D">
            <wp:extent cx="2886478" cy="1257475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9127" w14:textId="77777777" w:rsidR="00DA7865" w:rsidRDefault="00DA7865" w:rsidP="00DA7865">
      <w:pPr>
        <w:jc w:val="center"/>
        <w:rPr>
          <w:b/>
          <w:bCs/>
          <w:sz w:val="72"/>
          <w:szCs w:val="72"/>
        </w:rPr>
      </w:pPr>
    </w:p>
    <w:p w14:paraId="19A5C6B4" w14:textId="263FF44C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DA7865">
        <w:rPr>
          <w:rFonts w:ascii="Times New Roman" w:hAnsi="Times New Roman" w:cs="Times New Roman"/>
          <w:b/>
          <w:bCs/>
          <w:sz w:val="72"/>
          <w:szCs w:val="72"/>
        </w:rPr>
        <w:t>HÁLÓZATI OPERÁCIÓS RENDSZEREK ÉS IOT TECHNOLÓGIA</w:t>
      </w:r>
      <w:r>
        <w:rPr>
          <w:rFonts w:ascii="Times New Roman" w:hAnsi="Times New Roman" w:cs="Times New Roman"/>
          <w:b/>
          <w:bCs/>
          <w:sz w:val="72"/>
          <w:szCs w:val="72"/>
        </w:rPr>
        <w:t xml:space="preserve"> beadandó</w:t>
      </w:r>
    </w:p>
    <w:p w14:paraId="3273CADF" w14:textId="67DA622F" w:rsidR="00A44C7E" w:rsidRPr="00A44C7E" w:rsidRDefault="008574F2" w:rsidP="00A44C7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Hő és páratartalom mérés</w:t>
      </w:r>
      <w:r w:rsidR="00A44C7E">
        <w:rPr>
          <w:rFonts w:ascii="Times New Roman" w:hAnsi="Times New Roman" w:cs="Times New Roman"/>
          <w:b/>
          <w:bCs/>
          <w:sz w:val="72"/>
          <w:szCs w:val="72"/>
        </w:rPr>
        <w:t>, kijelző oled display, adatgyüjtő:thingspeak.com</w:t>
      </w:r>
    </w:p>
    <w:p w14:paraId="07C4A9EE" w14:textId="77777777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7CE54" w14:textId="77777777" w:rsidR="00DA7865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32F35" w14:textId="5572EA19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 xml:space="preserve">Készítette: </w:t>
      </w:r>
      <w:r w:rsidR="00A44C7E">
        <w:rPr>
          <w:rFonts w:ascii="Times New Roman" w:hAnsi="Times New Roman" w:cs="Times New Roman"/>
          <w:b/>
          <w:bCs/>
          <w:sz w:val="28"/>
          <w:szCs w:val="28"/>
        </w:rPr>
        <w:t>Vaszily Zsolt</w:t>
      </w:r>
      <w:r w:rsidRPr="00A013C4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A44C7E">
        <w:rPr>
          <w:rFonts w:ascii="Times New Roman" w:hAnsi="Times New Roman" w:cs="Times New Roman"/>
          <w:b/>
          <w:bCs/>
          <w:sz w:val="28"/>
          <w:szCs w:val="28"/>
        </w:rPr>
        <w:t xml:space="preserve"> eqy2v4,</w:t>
      </w:r>
      <w:r w:rsidRPr="00A013C4">
        <w:rPr>
          <w:rFonts w:ascii="Times New Roman" w:hAnsi="Times New Roman" w:cs="Times New Roman"/>
          <w:b/>
          <w:bCs/>
          <w:sz w:val="28"/>
          <w:szCs w:val="28"/>
        </w:rPr>
        <w:t xml:space="preserve"> Programtervező Informatikus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Hallgató</w:t>
      </w:r>
    </w:p>
    <w:p w14:paraId="39E6AAB1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F291B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9E769" w14:textId="77777777" w:rsidR="00DA7865" w:rsidRDefault="00DA7865" w:rsidP="00A44C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F4EA2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86C21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8E834" w14:textId="77777777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>Nyíregyházi Egyetem</w:t>
      </w:r>
    </w:p>
    <w:p w14:paraId="65C11843" w14:textId="1BA8E5C1" w:rsidR="00DA7865" w:rsidRPr="00A013C4" w:rsidRDefault="00DA7865" w:rsidP="00DA7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13C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8574F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7AAFB4A" w14:textId="6013F268" w:rsidR="00872DF3" w:rsidRDefault="00617E18" w:rsidP="00300CCB">
      <w:pPr>
        <w:pStyle w:val="Listaszerbekezds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Hozzávalók:</w:t>
      </w:r>
    </w:p>
    <w:p w14:paraId="7847726B" w14:textId="026723F7" w:rsidR="00571344" w:rsidRPr="00300CCB" w:rsidRDefault="00571344" w:rsidP="00571344">
      <w:pPr>
        <w:pStyle w:val="Listaszerbekezds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3656886" wp14:editId="1C5282D9">
            <wp:extent cx="4161897" cy="3714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72" cy="376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2419" w14:textId="42192490" w:rsidR="00571344" w:rsidRDefault="00571344" w:rsidP="00571344">
      <w:pPr>
        <w:ind w:left="708"/>
      </w:pPr>
      <w:r w:rsidRPr="00571344">
        <w:t>ESP-12 WEMOS D1 mini</w:t>
      </w:r>
      <w:r>
        <w:t xml:space="preserve"> </w:t>
      </w:r>
      <w:r w:rsidR="00D114BC">
        <w:t>fejlesztői kártya</w:t>
      </w:r>
    </w:p>
    <w:p w14:paraId="5E1EE737" w14:textId="77777777" w:rsidR="00571344" w:rsidRDefault="00571344" w:rsidP="00571344">
      <w:pPr>
        <w:ind w:left="708"/>
      </w:pPr>
    </w:p>
    <w:p w14:paraId="536A05A6" w14:textId="41DDF5CF" w:rsidR="00571344" w:rsidRDefault="00571344" w:rsidP="00571344">
      <w:pPr>
        <w:ind w:left="708"/>
      </w:pPr>
      <w:r>
        <w:rPr>
          <w:noProof/>
        </w:rPr>
        <w:drawing>
          <wp:inline distT="0" distB="0" distL="0" distR="0" wp14:anchorId="6F65D51F" wp14:editId="2E99AC29">
            <wp:extent cx="4191000" cy="3912990"/>
            <wp:effectExtent l="0" t="0" r="0" b="0"/>
            <wp:docPr id="4" name="Kép 4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33" cy="39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E573" w14:textId="4E709A25" w:rsidR="00D114BC" w:rsidRDefault="00571344" w:rsidP="00300CCB">
      <w:pPr>
        <w:ind w:left="708"/>
      </w:pPr>
      <w:r w:rsidRPr="00571344">
        <w:t>Wemos mini DHT11</w:t>
      </w:r>
      <w:r>
        <w:t xml:space="preserve"> </w:t>
      </w:r>
      <w:r w:rsidR="00D114BC">
        <w:t xml:space="preserve">hőmérséklet és páratartalom érzékelő </w:t>
      </w:r>
      <w:r w:rsidR="00617E18">
        <w:t>shield</w:t>
      </w:r>
    </w:p>
    <w:p w14:paraId="59FBFFCE" w14:textId="72E0F682" w:rsidR="00571344" w:rsidRDefault="00571344" w:rsidP="00300CCB">
      <w:pPr>
        <w:ind w:left="708"/>
      </w:pPr>
      <w:r>
        <w:rPr>
          <w:noProof/>
        </w:rPr>
        <w:lastRenderedPageBreak/>
        <w:drawing>
          <wp:inline distT="0" distB="0" distL="0" distR="0" wp14:anchorId="7C23FC8E" wp14:editId="384D49F0">
            <wp:extent cx="3841868" cy="3752819"/>
            <wp:effectExtent l="0" t="0" r="635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88" cy="37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DAE9" w14:textId="6A18A157" w:rsidR="00571344" w:rsidRDefault="00571344" w:rsidP="00300CCB">
      <w:pPr>
        <w:ind w:left="708"/>
      </w:pPr>
      <w:r w:rsidRPr="00571344">
        <w:t>Wemos mini OLED 0.66 64x48</w:t>
      </w:r>
    </w:p>
    <w:p w14:paraId="4DF266F6" w14:textId="77777777" w:rsidR="00571344" w:rsidRDefault="00571344" w:rsidP="00300CCB">
      <w:pPr>
        <w:ind w:left="708"/>
      </w:pPr>
    </w:p>
    <w:p w14:paraId="18A592BC" w14:textId="5384A922" w:rsidR="00571344" w:rsidRDefault="00571344" w:rsidP="00300CCB">
      <w:pPr>
        <w:ind w:left="708"/>
      </w:pPr>
      <w:r>
        <w:rPr>
          <w:noProof/>
        </w:rPr>
        <w:drawing>
          <wp:inline distT="0" distB="0" distL="0" distR="0" wp14:anchorId="49ABF05B" wp14:editId="732DD8FD">
            <wp:extent cx="3811911" cy="32448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05" cy="326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A51A" w14:textId="7E5EB129" w:rsidR="00571344" w:rsidRDefault="00571344" w:rsidP="00571344">
      <w:pPr>
        <w:ind w:left="708"/>
      </w:pPr>
      <w:r w:rsidRPr="00571344">
        <w:t>Wemos mini power shield</w:t>
      </w:r>
    </w:p>
    <w:p w14:paraId="11BF6EBA" w14:textId="77777777" w:rsidR="00571344" w:rsidRDefault="00571344" w:rsidP="00571344">
      <w:pPr>
        <w:ind w:left="708"/>
      </w:pPr>
    </w:p>
    <w:p w14:paraId="539D0149" w14:textId="5E403C35" w:rsidR="00300CCB" w:rsidRDefault="00300CCB" w:rsidP="00571344">
      <w:pPr>
        <w:ind w:left="708"/>
      </w:pPr>
      <w:r>
        <w:t>Számítógépünkre feltelepített Arduino fejlesztői környezet</w:t>
      </w:r>
    </w:p>
    <w:p w14:paraId="1DDD5796" w14:textId="395D9C41" w:rsidR="0089545E" w:rsidRDefault="0089545E"/>
    <w:p w14:paraId="79714CCD" w14:textId="3AD5E987" w:rsidR="0089545E" w:rsidRPr="00300CCB" w:rsidRDefault="0089545E" w:rsidP="0089545E">
      <w:pPr>
        <w:pStyle w:val="Listaszerbekezds"/>
        <w:numPr>
          <w:ilvl w:val="0"/>
          <w:numId w:val="9"/>
        </w:numPr>
        <w:rPr>
          <w:b/>
          <w:bCs/>
          <w:u w:val="single"/>
        </w:rPr>
      </w:pPr>
      <w:r w:rsidRPr="00300CCB">
        <w:rPr>
          <w:b/>
          <w:bCs/>
          <w:u w:val="single"/>
        </w:rPr>
        <w:lastRenderedPageBreak/>
        <w:t>lépés: Környezet beállítása:</w:t>
      </w:r>
    </w:p>
    <w:p w14:paraId="3B6CBAEE" w14:textId="14561D79" w:rsidR="0089545E" w:rsidRPr="0089545E" w:rsidRDefault="0089545E" w:rsidP="00300CCB">
      <w:pPr>
        <w:ind w:left="708"/>
      </w:pPr>
      <w:r w:rsidRPr="0089545E">
        <w:t>Miután feltelepítettük az Arduino IDE-t a számítógépünkre, elsőként fel kell installálni az ESP 8266 magot:</w:t>
      </w:r>
    </w:p>
    <w:p w14:paraId="48C8BB7E" w14:textId="70200518" w:rsidR="0089545E" w:rsidRPr="0089545E" w:rsidRDefault="0089545E" w:rsidP="0089545E">
      <w:pPr>
        <w:pStyle w:val="Listaszerbekezds"/>
        <w:numPr>
          <w:ilvl w:val="0"/>
          <w:numId w:val="10"/>
        </w:numPr>
      </w:pPr>
      <w:r w:rsidRPr="0089545E">
        <w:t>Elindítjuk az ARDUINO IDE-t.</w:t>
      </w:r>
    </w:p>
    <w:p w14:paraId="387B1987" w14:textId="56165DCE" w:rsidR="0089545E" w:rsidRDefault="0089545E" w:rsidP="0089545E">
      <w:pPr>
        <w:pStyle w:val="Listaszerbekezds"/>
        <w:numPr>
          <w:ilvl w:val="0"/>
          <w:numId w:val="10"/>
        </w:numPr>
      </w:pPr>
      <w:r>
        <w:t xml:space="preserve">A File menü Preferences almenüjében a lap alján az Additional boards manager URLs sorában hozzáadjuk a következő fájlt az IDE-hez: </w:t>
      </w:r>
    </w:p>
    <w:p w14:paraId="3642976B" w14:textId="2E85BBF1" w:rsidR="0089545E" w:rsidRPr="00D31680" w:rsidRDefault="0089545E" w:rsidP="00D31680">
      <w:pPr>
        <w:pStyle w:val="Listaszerbekezds"/>
      </w:pPr>
      <w:r>
        <w:t>'http://arduino.esp8266.com/stable/package_esp8266com_index.json' és az OK-ra kattintunk.</w:t>
      </w:r>
    </w:p>
    <w:p w14:paraId="48D0E416" w14:textId="376C8DFA" w:rsidR="00617E18" w:rsidRPr="00300CCB" w:rsidRDefault="0089545E" w:rsidP="00617E18">
      <w:pPr>
        <w:pStyle w:val="Listaszerbekezds"/>
        <w:numPr>
          <w:ilvl w:val="0"/>
          <w:numId w:val="10"/>
        </w:numPr>
      </w:pPr>
      <w:r w:rsidRPr="00300CCB">
        <w:t xml:space="preserve">Ezután </w:t>
      </w:r>
      <w:r w:rsidR="00300CCB" w:rsidRPr="00300CCB">
        <w:t>a Tools menü Boards almenüjének Boards Manager almen</w:t>
      </w:r>
      <w:r w:rsidR="00300CCB">
        <w:t>ü</w:t>
      </w:r>
      <w:r w:rsidR="00300CCB" w:rsidRPr="00300CCB">
        <w:t>jére kattintunk.</w:t>
      </w:r>
    </w:p>
    <w:p w14:paraId="64E9D5E0" w14:textId="5A8F73A1" w:rsidR="00300CCB" w:rsidRDefault="00300CCB" w:rsidP="00E36881">
      <w:pPr>
        <w:pStyle w:val="Listaszerbekezds"/>
        <w:numPr>
          <w:ilvl w:val="0"/>
          <w:numId w:val="10"/>
        </w:numPr>
      </w:pPr>
      <w:r w:rsidRPr="00300CCB">
        <w:t>Bal oldalt kikeressük</w:t>
      </w:r>
      <w:r>
        <w:t xml:space="preserve"> a listáról az ESP 8266 by ESP8266 Community-t és az Install gombra kattintunk.</w:t>
      </w:r>
    </w:p>
    <w:p w14:paraId="32494C44" w14:textId="77777777" w:rsidR="00630024" w:rsidRDefault="00617E18" w:rsidP="00E36881">
      <w:pPr>
        <w:pStyle w:val="Listaszerbekezds"/>
        <w:numPr>
          <w:ilvl w:val="0"/>
          <w:numId w:val="10"/>
        </w:numPr>
      </w:pPr>
      <w:r>
        <w:t>Tools menü Board ESP</w:t>
      </w:r>
      <w:r w:rsidR="00630024">
        <w:t>8266 (LOLIN)WEMOS D1 mini (clone) beállítása.</w:t>
      </w:r>
    </w:p>
    <w:p w14:paraId="775100A1" w14:textId="77777777" w:rsidR="00630024" w:rsidRDefault="00630024" w:rsidP="00E36881">
      <w:pPr>
        <w:pStyle w:val="Listaszerbekezds"/>
        <w:numPr>
          <w:ilvl w:val="0"/>
          <w:numId w:val="10"/>
        </w:numPr>
      </w:pPr>
      <w:r>
        <w:t>Tools Flash Freqvecy 26MHz</w:t>
      </w:r>
    </w:p>
    <w:p w14:paraId="4095E277" w14:textId="420409F7" w:rsidR="00E36881" w:rsidRDefault="00630024" w:rsidP="00571344">
      <w:pPr>
        <w:pStyle w:val="Listaszerbekezds"/>
        <w:numPr>
          <w:ilvl w:val="0"/>
          <w:numId w:val="10"/>
        </w:numPr>
      </w:pPr>
      <w:r>
        <w:t>Tools CPU Frequency 80MHz</w:t>
      </w:r>
      <w:r w:rsidR="00617E18">
        <w:t xml:space="preserve"> </w:t>
      </w:r>
    </w:p>
    <w:p w14:paraId="2FFF18E8" w14:textId="77777777" w:rsidR="00571344" w:rsidRPr="00571344" w:rsidRDefault="00571344" w:rsidP="00571344">
      <w:pPr>
        <w:pStyle w:val="Listaszerbekezds"/>
        <w:numPr>
          <w:ilvl w:val="0"/>
          <w:numId w:val="10"/>
        </w:numPr>
      </w:pPr>
    </w:p>
    <w:p w14:paraId="5FD8AE3C" w14:textId="43C2554D" w:rsidR="00300CCB" w:rsidRPr="00300CCB" w:rsidRDefault="00300CCB" w:rsidP="00300CCB">
      <w:pPr>
        <w:pStyle w:val="Listaszerbekezds"/>
        <w:numPr>
          <w:ilvl w:val="0"/>
          <w:numId w:val="9"/>
        </w:numPr>
        <w:rPr>
          <w:u w:val="single"/>
        </w:rPr>
      </w:pPr>
      <w:r>
        <w:rPr>
          <w:u w:val="single"/>
        </w:rPr>
        <w:t xml:space="preserve">lépés: </w:t>
      </w:r>
      <w:r w:rsidR="00630024" w:rsidRPr="00630024">
        <w:rPr>
          <w:u w:val="single"/>
        </w:rPr>
        <w:t>https://thingspeak.com</w:t>
      </w:r>
      <w:r>
        <w:rPr>
          <w:u w:val="single"/>
        </w:rPr>
        <w:t>:</w:t>
      </w:r>
    </w:p>
    <w:p w14:paraId="2F81E73F" w14:textId="51D1552B" w:rsidR="003A54FF" w:rsidRPr="00D31680" w:rsidRDefault="00300CCB" w:rsidP="00D31680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Beregisztrálunk az </w:t>
      </w:r>
      <w:r w:rsidR="0089545E"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hyperlink r:id="rId10" w:history="1">
        <w:r w:rsidR="00630024" w:rsidRPr="00630024">
          <w:rPr>
            <w:rStyle w:val="Hiperhivatkozs"/>
          </w:rPr>
          <w:t>https://thingspeak.com</w:t>
        </w:r>
      </w:hyperlink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oldalon.</w:t>
      </w:r>
      <w:r w:rsidR="00773254"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</w:p>
    <w:p w14:paraId="4A09E8D1" w14:textId="1CA47D49" w:rsidR="003A54FF" w:rsidRDefault="00630024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D67195B" wp14:editId="38EEADFD">
            <wp:extent cx="5694045" cy="2418965"/>
            <wp:effectExtent l="0" t="0" r="1905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24" cy="24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2AB" w14:textId="77777777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C109285" w14:textId="77777777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8294985" w14:textId="29232273" w:rsidR="003A54FF" w:rsidRDefault="003A54FF" w:rsidP="003A54FF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Készítünk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egy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új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="00A06FD4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channelt</w:t>
      </w:r>
      <w:r w:rsidRPr="00464C93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43ED5158" w14:textId="4EA360AF" w:rsidR="00A06FD4" w:rsidRPr="00A06FD4" w:rsidRDefault="00A06FD4" w:rsidP="00A06F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CC0E6BF" wp14:editId="27A4F52E">
            <wp:extent cx="5455920" cy="2420042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70" cy="24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79" w14:textId="4470EADD" w:rsidR="003A54FF" w:rsidRDefault="003A54FF" w:rsidP="003A54FF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A20877" w14:textId="12071602" w:rsidR="00A06FD4" w:rsidRDefault="00A06FD4" w:rsidP="00A06FD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Elmentjük a api keyt:</w:t>
      </w:r>
    </w:p>
    <w:p w14:paraId="34E40C24" w14:textId="77777777" w:rsidR="00A06FD4" w:rsidRDefault="00A06FD4" w:rsidP="00A06FD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97C519E" w14:textId="26546EB7" w:rsidR="0089545E" w:rsidRDefault="00A06FD4" w:rsidP="00571344">
      <w:pPr>
        <w:pStyle w:val="Listaszerbekezds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2679276" wp14:editId="0315F788">
            <wp:extent cx="5760720" cy="229362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F35" w14:textId="64973CAB" w:rsidR="0036583B" w:rsidRDefault="0036583B" w:rsidP="00571344">
      <w:r>
        <w:t>Működés közben:</w:t>
      </w:r>
    </w:p>
    <w:p w14:paraId="768DBA2D" w14:textId="58D39919" w:rsidR="0036583B" w:rsidRDefault="0036583B" w:rsidP="0036583B">
      <w:pPr>
        <w:pStyle w:val="Listaszerbekezds"/>
      </w:pPr>
      <w:r>
        <w:rPr>
          <w:noProof/>
        </w:rPr>
        <w:drawing>
          <wp:inline distT="0" distB="0" distL="0" distR="0" wp14:anchorId="52CD7EA3" wp14:editId="702A76C0">
            <wp:extent cx="4340070" cy="5472453"/>
            <wp:effectExtent l="0" t="0" r="381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39" cy="55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440" w14:textId="1BA54304" w:rsidR="0036583B" w:rsidRDefault="00D31680" w:rsidP="0036583B">
      <w:pPr>
        <w:pStyle w:val="Listaszerbekezds"/>
      </w:pPr>
      <w:r>
        <w:rPr>
          <w:noProof/>
        </w:rPr>
        <w:lastRenderedPageBreak/>
        <w:drawing>
          <wp:inline distT="0" distB="0" distL="0" distR="0" wp14:anchorId="6B1923B2" wp14:editId="72B81908">
            <wp:extent cx="4150995" cy="2334935"/>
            <wp:effectExtent l="0" t="0" r="1905" b="8255"/>
            <wp:docPr id="19" name="Kép 19" descr="A képen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elektronika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679" cy="23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B4B7" w14:textId="520175D1" w:rsidR="00571344" w:rsidRDefault="00571344" w:rsidP="0036583B">
      <w:pPr>
        <w:pStyle w:val="Listaszerbekezds"/>
      </w:pPr>
      <w:r>
        <w:rPr>
          <w:noProof/>
        </w:rPr>
        <w:drawing>
          <wp:inline distT="0" distB="0" distL="0" distR="0" wp14:anchorId="40D358A8" wp14:editId="60C69021">
            <wp:extent cx="3580257" cy="2762250"/>
            <wp:effectExtent l="0" t="0" r="127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32" cy="27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2741" w14:textId="56C5B6EA" w:rsidR="00D31680" w:rsidRDefault="00D31680" w:rsidP="0036583B">
      <w:pPr>
        <w:pStyle w:val="Listaszerbekezds"/>
      </w:pPr>
    </w:p>
    <w:p w14:paraId="303A7EF3" w14:textId="27C12131" w:rsidR="00D31680" w:rsidRDefault="00571344" w:rsidP="0036583B">
      <w:pPr>
        <w:pStyle w:val="Listaszerbekezds"/>
      </w:pPr>
      <w:r>
        <w:t>Mérés adatgyüjtés</w:t>
      </w:r>
      <w:r w:rsidR="00D31680">
        <w:t>:</w:t>
      </w:r>
    </w:p>
    <w:p w14:paraId="584A51DE" w14:textId="77777777" w:rsidR="00D31680" w:rsidRDefault="00D31680" w:rsidP="0036583B">
      <w:pPr>
        <w:pStyle w:val="Listaszerbekezds"/>
      </w:pPr>
    </w:p>
    <w:p w14:paraId="7A0701BA" w14:textId="6BF8FC13" w:rsidR="00D31680" w:rsidRDefault="00D31680" w:rsidP="0036583B">
      <w:pPr>
        <w:pStyle w:val="Listaszerbekezds"/>
      </w:pPr>
      <w:r>
        <w:rPr>
          <w:noProof/>
        </w:rPr>
        <w:drawing>
          <wp:inline distT="0" distB="0" distL="0" distR="0" wp14:anchorId="03580BE6" wp14:editId="3B503668">
            <wp:extent cx="5770245" cy="2781300"/>
            <wp:effectExtent l="0" t="0" r="190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EB4FF9" w14:textId="6367F306" w:rsidR="00A066CF" w:rsidRDefault="00A066CF" w:rsidP="0036583B">
      <w:pPr>
        <w:pStyle w:val="Listaszerbekezds"/>
      </w:pPr>
    </w:p>
    <w:p w14:paraId="25E318C7" w14:textId="3F8D6AB0" w:rsidR="00A066CF" w:rsidRDefault="00A066CF" w:rsidP="0036583B">
      <w:pPr>
        <w:pStyle w:val="Listaszerbekezds"/>
      </w:pPr>
      <w:r>
        <w:t>A kiugró értékeknél kontakt hibás volt a DHT11.</w:t>
      </w:r>
    </w:p>
    <w:sectPr w:rsidR="00A066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373"/>
    <w:multiLevelType w:val="multilevel"/>
    <w:tmpl w:val="8A50B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D35BC1"/>
    <w:multiLevelType w:val="multilevel"/>
    <w:tmpl w:val="98100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A42ADE"/>
    <w:multiLevelType w:val="multilevel"/>
    <w:tmpl w:val="7798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A586D"/>
    <w:multiLevelType w:val="hybridMultilevel"/>
    <w:tmpl w:val="262013EC"/>
    <w:lvl w:ilvl="0" w:tplc="18AA8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C7320"/>
    <w:multiLevelType w:val="multilevel"/>
    <w:tmpl w:val="A5E4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E74E9"/>
    <w:multiLevelType w:val="hybridMultilevel"/>
    <w:tmpl w:val="D55E38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206BB"/>
    <w:multiLevelType w:val="hybridMultilevel"/>
    <w:tmpl w:val="FAE6CC2E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53F14"/>
    <w:multiLevelType w:val="multilevel"/>
    <w:tmpl w:val="45A8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3C0B3F"/>
    <w:multiLevelType w:val="multilevel"/>
    <w:tmpl w:val="24AE8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B5394"/>
    <w:multiLevelType w:val="multilevel"/>
    <w:tmpl w:val="485A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8E2762"/>
    <w:multiLevelType w:val="multilevel"/>
    <w:tmpl w:val="03288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1905139">
    <w:abstractNumId w:val="8"/>
  </w:num>
  <w:num w:numId="2" w16cid:durableId="1996369376">
    <w:abstractNumId w:val="1"/>
  </w:num>
  <w:num w:numId="3" w16cid:durableId="325784414">
    <w:abstractNumId w:val="4"/>
  </w:num>
  <w:num w:numId="4" w16cid:durableId="546067219">
    <w:abstractNumId w:val="7"/>
  </w:num>
  <w:num w:numId="5" w16cid:durableId="1159231244">
    <w:abstractNumId w:val="10"/>
  </w:num>
  <w:num w:numId="6" w16cid:durableId="1422481503">
    <w:abstractNumId w:val="0"/>
  </w:num>
  <w:num w:numId="7" w16cid:durableId="1813715599">
    <w:abstractNumId w:val="2"/>
  </w:num>
  <w:num w:numId="8" w16cid:durableId="645935608">
    <w:abstractNumId w:val="9"/>
  </w:num>
  <w:num w:numId="9" w16cid:durableId="1211188664">
    <w:abstractNumId w:val="5"/>
  </w:num>
  <w:num w:numId="10" w16cid:durableId="1521311506">
    <w:abstractNumId w:val="3"/>
  </w:num>
  <w:num w:numId="11" w16cid:durableId="15407737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D4"/>
    <w:rsid w:val="0002225D"/>
    <w:rsid w:val="001C24CF"/>
    <w:rsid w:val="001E51DE"/>
    <w:rsid w:val="00202C63"/>
    <w:rsid w:val="00300CCB"/>
    <w:rsid w:val="0036583B"/>
    <w:rsid w:val="003A54FF"/>
    <w:rsid w:val="00464C93"/>
    <w:rsid w:val="004A7366"/>
    <w:rsid w:val="00510A08"/>
    <w:rsid w:val="00571344"/>
    <w:rsid w:val="005D49EB"/>
    <w:rsid w:val="00617E18"/>
    <w:rsid w:val="00630024"/>
    <w:rsid w:val="006F4EB6"/>
    <w:rsid w:val="007625D4"/>
    <w:rsid w:val="00773254"/>
    <w:rsid w:val="007B534F"/>
    <w:rsid w:val="008574F2"/>
    <w:rsid w:val="0089545E"/>
    <w:rsid w:val="009A1BFA"/>
    <w:rsid w:val="00A066CF"/>
    <w:rsid w:val="00A06FD4"/>
    <w:rsid w:val="00A44C7E"/>
    <w:rsid w:val="00BE0DF3"/>
    <w:rsid w:val="00D114BC"/>
    <w:rsid w:val="00D31680"/>
    <w:rsid w:val="00DA7865"/>
    <w:rsid w:val="00E3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2FD95"/>
  <w15:chartTrackingRefBased/>
  <w15:docId w15:val="{AC7208D5-8B3E-4789-9723-B12583C0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A786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9545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63002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0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1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05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641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219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8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54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98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43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4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hyperlink" Target="https://thingspeak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181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István Szabó</dc:creator>
  <cp:keywords/>
  <dc:description/>
  <cp:lastModifiedBy>Zsolt Vaszily</cp:lastModifiedBy>
  <cp:revision>6</cp:revision>
  <dcterms:created xsi:type="dcterms:W3CDTF">2022-10-13T18:02:00Z</dcterms:created>
  <dcterms:modified xsi:type="dcterms:W3CDTF">2022-11-07T09:15:00Z</dcterms:modified>
</cp:coreProperties>
</file>