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60" w:rsidRDefault="00EC44D4" w:rsidP="00D65C16">
      <w:pPr>
        <w:pStyle w:val="1"/>
      </w:pPr>
      <w:r>
        <w:rPr>
          <w:rFonts w:hint="eastAsia"/>
        </w:rPr>
        <w:t>设计</w:t>
      </w:r>
      <w:r w:rsidR="00D13796">
        <w:rPr>
          <w:rFonts w:hint="eastAsia"/>
        </w:rPr>
        <w:t>文档</w:t>
      </w:r>
    </w:p>
    <w:p w:rsidR="00E65910" w:rsidRDefault="00C15B16" w:rsidP="00D65C16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785EE2" w:rsidRDefault="00EC0E77" w:rsidP="00785EE2">
      <w:r>
        <w:rPr>
          <w:rFonts w:hint="eastAsia"/>
        </w:rPr>
        <w:t>为了保证</w:t>
      </w:r>
      <w:r w:rsidR="00D15D5A">
        <w:rPr>
          <w:rFonts w:hint="eastAsia"/>
        </w:rPr>
        <w:t>数据库中的</w:t>
      </w:r>
      <w:r>
        <w:rPr>
          <w:rFonts w:hint="eastAsia"/>
        </w:rPr>
        <w:t>config</w:t>
      </w:r>
      <w:r>
        <w:rPr>
          <w:rFonts w:hint="eastAsia"/>
        </w:rPr>
        <w:t>表的配置是正确的。</w:t>
      </w:r>
    </w:p>
    <w:p w:rsidR="00EC0E77" w:rsidRDefault="00EC0E77" w:rsidP="00785EE2"/>
    <w:p w:rsidR="00EC0E77" w:rsidRDefault="00E93CBB" w:rsidP="00E93CBB">
      <w:pPr>
        <w:pStyle w:val="2"/>
      </w:pPr>
      <w:r>
        <w:rPr>
          <w:rFonts w:hint="eastAsia"/>
        </w:rPr>
        <w:t>实现方式</w:t>
      </w:r>
    </w:p>
    <w:p w:rsidR="00E93CBB" w:rsidRDefault="005360B2" w:rsidP="00E93CBB">
      <w:r>
        <w:rPr>
          <w:rFonts w:hint="eastAsia"/>
        </w:rPr>
        <w:t>通过一个文件描述</w:t>
      </w:r>
      <w:r>
        <w:rPr>
          <w:rFonts w:hint="eastAsia"/>
        </w:rPr>
        <w:t>config</w:t>
      </w:r>
      <w:r w:rsidR="0022279F">
        <w:rPr>
          <w:rFonts w:hint="eastAsia"/>
        </w:rPr>
        <w:t>表中的某个配置项的配置要求，然后检查</w:t>
      </w:r>
      <w:r w:rsidR="0022279F">
        <w:rPr>
          <w:rFonts w:hint="eastAsia"/>
        </w:rPr>
        <w:t>config</w:t>
      </w:r>
      <w:r w:rsidR="0022279F">
        <w:rPr>
          <w:rFonts w:hint="eastAsia"/>
        </w:rPr>
        <w:t>表中当前的配置是否正确。</w:t>
      </w:r>
    </w:p>
    <w:p w:rsidR="00E27FCF" w:rsidRDefault="00E27FCF" w:rsidP="00E93CBB">
      <w:r>
        <w:rPr>
          <w:rFonts w:hint="eastAsia"/>
        </w:rPr>
        <w:t>文件内容如下：</w:t>
      </w:r>
    </w:p>
    <w:p w:rsidR="001B4CB2" w:rsidRPr="001B4CB2" w:rsidRDefault="001B4CB2" w:rsidP="001B4C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B4CB2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配置项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[FileSaveDay]</w:t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数据类型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DataType=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t>int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808080"/>
          <w:kern w:val="0"/>
          <w:sz w:val="24"/>
          <w:szCs w:val="24"/>
        </w:rPr>
        <w:t>#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数据范围</w:t>
      </w:r>
      <w:r w:rsidRPr="001B4CB2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Limit=</w:t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[SaveDialCsv]</w:t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DataType=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t>string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Limit=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t>bool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split=</w:t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t>[ServerAddress]</w:t>
      </w:r>
      <w:r w:rsidRPr="001B4CB2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DataType=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t>string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Limit=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t>ip</w:t>
      </w:r>
      <w:r w:rsidRPr="001B4CB2">
        <w:rPr>
          <w:rFonts w:ascii="Consolas" w:eastAsia="宋体" w:hAnsi="Consolas" w:cs="Consolas"/>
          <w:color w:val="6A8759"/>
          <w:kern w:val="0"/>
          <w:sz w:val="24"/>
          <w:szCs w:val="24"/>
        </w:rPr>
        <w:br/>
      </w:r>
      <w:r w:rsidRPr="001B4CB2">
        <w:rPr>
          <w:rFonts w:ascii="Consolas" w:eastAsia="宋体" w:hAnsi="Consolas" w:cs="Consolas"/>
          <w:color w:val="A9B7C6"/>
          <w:kern w:val="0"/>
          <w:sz w:val="24"/>
          <w:szCs w:val="24"/>
        </w:rPr>
        <w:t>split=</w:t>
      </w:r>
    </w:p>
    <w:p w:rsidR="00E27FCF" w:rsidRDefault="00E27FCF" w:rsidP="00E93CBB"/>
    <w:p w:rsidR="00747F2F" w:rsidRDefault="00747F2F" w:rsidP="00E93CBB"/>
    <w:p w:rsidR="00E96E68" w:rsidRDefault="00747F2F" w:rsidP="00747F2F">
      <w:pPr>
        <w:pStyle w:val="1"/>
      </w:pPr>
      <w:r>
        <w:rPr>
          <w:rFonts w:hint="eastAsia"/>
        </w:rPr>
        <w:t>安装</w:t>
      </w:r>
    </w:p>
    <w:p w:rsidR="00E96E68" w:rsidRPr="00E96E68" w:rsidRDefault="00E96E68" w:rsidP="00E96E68">
      <w:pPr>
        <w:pStyle w:val="2"/>
        <w:numPr>
          <w:ilvl w:val="1"/>
          <w:numId w:val="1"/>
        </w:numPr>
      </w:pPr>
      <w:r>
        <w:rPr>
          <w:rFonts w:hint="eastAsia"/>
        </w:rPr>
        <w:t>安装部分</w:t>
      </w:r>
    </w:p>
    <w:p w:rsidR="00747F2F" w:rsidRDefault="00255F95" w:rsidP="00E96E68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python3</w:t>
      </w:r>
    </w:p>
    <w:p w:rsidR="00B97602" w:rsidRDefault="00255F95" w:rsidP="00B97602">
      <w:r>
        <w:rPr>
          <w:rFonts w:hint="eastAsia"/>
        </w:rPr>
        <w:t>2.</w:t>
      </w:r>
      <w:r>
        <w:rPr>
          <w:rFonts w:hint="eastAsia"/>
        </w:rPr>
        <w:t>安装</w:t>
      </w:r>
      <w:r w:rsidRPr="00255F95">
        <w:t>pyMysql</w:t>
      </w:r>
      <w:r w:rsidR="009763D3">
        <w:rPr>
          <w:rFonts w:hint="eastAsia"/>
        </w:rPr>
        <w:t>模块</w:t>
      </w:r>
    </w:p>
    <w:p w:rsidR="001739A0" w:rsidRDefault="001739A0" w:rsidP="00B97602">
      <w:r>
        <w:rPr>
          <w:rFonts w:hint="eastAsia"/>
        </w:rPr>
        <w:t>3.</w:t>
      </w:r>
      <w:r w:rsidR="006A753F">
        <w:rPr>
          <w:rFonts w:hint="eastAsia"/>
        </w:rPr>
        <w:t>安装当前项目</w:t>
      </w:r>
    </w:p>
    <w:p w:rsidR="00A96944" w:rsidRDefault="00A96944" w:rsidP="00B97602"/>
    <w:p w:rsidR="00A96944" w:rsidRDefault="00A96944" w:rsidP="00DA4F44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</w:p>
    <w:p w:rsidR="00DA4F44" w:rsidRDefault="005A6C77" w:rsidP="00DA4F44">
      <w:r>
        <w:rPr>
          <w:rFonts w:hint="eastAsia"/>
        </w:rPr>
        <w:t>1.</w:t>
      </w:r>
      <w:r w:rsidR="00276D69">
        <w:rPr>
          <w:rFonts w:hint="eastAsia"/>
        </w:rPr>
        <w:t>config/</w:t>
      </w:r>
      <w:r>
        <w:rPr>
          <w:rFonts w:hint="eastAsia"/>
        </w:rPr>
        <w:t>config.ini</w:t>
      </w:r>
      <w:r>
        <w:rPr>
          <w:rFonts w:hint="eastAsia"/>
        </w:rPr>
        <w:t>文件中配置，</w:t>
      </w:r>
      <w:r>
        <w:rPr>
          <w:rFonts w:hint="eastAsia"/>
        </w:rPr>
        <w:t>qconfig</w:t>
      </w:r>
      <w:r>
        <w:rPr>
          <w:rFonts w:hint="eastAsia"/>
        </w:rPr>
        <w:t>表中的配置项应该符合什么要求</w:t>
      </w:r>
    </w:p>
    <w:p w:rsidR="005A6C77" w:rsidRPr="00DA4F44" w:rsidRDefault="005A6C77" w:rsidP="00DA4F44">
      <w:r>
        <w:rPr>
          <w:rFonts w:hint="eastAsia"/>
        </w:rPr>
        <w:t>2.</w:t>
      </w:r>
      <w:r w:rsidR="00276D69">
        <w:rPr>
          <w:rFonts w:hint="eastAsia"/>
        </w:rPr>
        <w:t>config/</w:t>
      </w:r>
      <w:r>
        <w:rPr>
          <w:rFonts w:hint="eastAsia"/>
        </w:rPr>
        <w:t>project.ini</w:t>
      </w:r>
      <w:r>
        <w:rPr>
          <w:rFonts w:hint="eastAsia"/>
        </w:rPr>
        <w:t>文件中配置数据库连接与</w:t>
      </w:r>
      <w:r>
        <w:rPr>
          <w:rFonts w:hint="eastAsia"/>
        </w:rPr>
        <w:t>log</w:t>
      </w:r>
      <w:r>
        <w:rPr>
          <w:rFonts w:hint="eastAsia"/>
        </w:rPr>
        <w:t>的输入位置有输出级别</w:t>
      </w:r>
    </w:p>
    <w:sectPr w:rsidR="005A6C77" w:rsidRPr="00DA4F44" w:rsidSect="002D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84E" w:rsidRDefault="00CF084E" w:rsidP="00A10803">
      <w:r>
        <w:separator/>
      </w:r>
    </w:p>
  </w:endnote>
  <w:endnote w:type="continuationSeparator" w:id="0">
    <w:p w:rsidR="00CF084E" w:rsidRDefault="00CF084E" w:rsidP="00A10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84E" w:rsidRDefault="00CF084E" w:rsidP="00A10803">
      <w:r>
        <w:separator/>
      </w:r>
    </w:p>
  </w:footnote>
  <w:footnote w:type="continuationSeparator" w:id="0">
    <w:p w:rsidR="00CF084E" w:rsidRDefault="00CF084E" w:rsidP="00A108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7FF9"/>
    <w:multiLevelType w:val="multilevel"/>
    <w:tmpl w:val="EE245E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a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803"/>
    <w:rsid w:val="001739A0"/>
    <w:rsid w:val="001B4CB2"/>
    <w:rsid w:val="001E2A67"/>
    <w:rsid w:val="0022279F"/>
    <w:rsid w:val="00255F95"/>
    <w:rsid w:val="00276D69"/>
    <w:rsid w:val="002D0736"/>
    <w:rsid w:val="002D7B60"/>
    <w:rsid w:val="00495489"/>
    <w:rsid w:val="004C31CB"/>
    <w:rsid w:val="00531783"/>
    <w:rsid w:val="005360B2"/>
    <w:rsid w:val="005A6C77"/>
    <w:rsid w:val="00623631"/>
    <w:rsid w:val="0066185C"/>
    <w:rsid w:val="0066606C"/>
    <w:rsid w:val="006A753F"/>
    <w:rsid w:val="00747F2F"/>
    <w:rsid w:val="00785EE2"/>
    <w:rsid w:val="008C7F46"/>
    <w:rsid w:val="00930C93"/>
    <w:rsid w:val="009763D3"/>
    <w:rsid w:val="00A10803"/>
    <w:rsid w:val="00A17B0F"/>
    <w:rsid w:val="00A43FB1"/>
    <w:rsid w:val="00A96944"/>
    <w:rsid w:val="00B97602"/>
    <w:rsid w:val="00BA363E"/>
    <w:rsid w:val="00C15B16"/>
    <w:rsid w:val="00CF084E"/>
    <w:rsid w:val="00D13796"/>
    <w:rsid w:val="00D15D5A"/>
    <w:rsid w:val="00D65C16"/>
    <w:rsid w:val="00DA4F44"/>
    <w:rsid w:val="00E27FCF"/>
    <w:rsid w:val="00E65910"/>
    <w:rsid w:val="00E71EB4"/>
    <w:rsid w:val="00E93CBB"/>
    <w:rsid w:val="00E96E68"/>
    <w:rsid w:val="00EC0E77"/>
    <w:rsid w:val="00EC44D4"/>
    <w:rsid w:val="00F8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7B6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6591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A3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65C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65C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D65C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D65C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D65C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D65C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BA363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20">
    <w:name w:val="样式2"/>
    <w:basedOn w:val="a2"/>
    <w:uiPriority w:val="99"/>
    <w:qFormat/>
    <w:rsid w:val="006618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10">
    <w:name w:val="样式1"/>
    <w:basedOn w:val="a2"/>
    <w:uiPriority w:val="99"/>
    <w:qFormat/>
    <w:rsid w:val="0066185C"/>
    <w:rPr>
      <w:rFonts w:eastAsia="Consolas"/>
    </w:rPr>
    <w:tblPr>
      <w:tblStyleRow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F1DD" w:themeFill="accent3" w:themeFillTint="33"/>
      </w:tcPr>
    </w:tblStylePr>
    <w:tblStylePr w:type="band2Horz"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a4">
    <w:name w:val="header"/>
    <w:basedOn w:val="a0"/>
    <w:link w:val="Char"/>
    <w:uiPriority w:val="99"/>
    <w:semiHidden/>
    <w:unhideWhenUsed/>
    <w:rsid w:val="00A1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10803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A1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1080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65910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E659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65910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D65C1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D65C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65C1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65C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65C1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65C16"/>
    <w:rPr>
      <w:rFonts w:asciiTheme="majorHAnsi" w:eastAsiaTheme="majorEastAsia" w:hAnsiTheme="majorHAnsi" w:cstheme="majorBidi"/>
      <w:sz w:val="24"/>
      <w:szCs w:val="24"/>
    </w:rPr>
  </w:style>
  <w:style w:type="paragraph" w:styleId="a">
    <w:name w:val="Quote"/>
    <w:basedOn w:val="a0"/>
    <w:next w:val="a0"/>
    <w:link w:val="Char2"/>
    <w:uiPriority w:val="29"/>
    <w:qFormat/>
    <w:rsid w:val="00D65C16"/>
    <w:pPr>
      <w:numPr>
        <w:ilvl w:val="8"/>
        <w:numId w:val="1"/>
      </w:numPr>
    </w:pPr>
    <w:rPr>
      <w:i/>
      <w:iCs/>
      <w:color w:val="000000" w:themeColor="text1"/>
    </w:rPr>
  </w:style>
  <w:style w:type="character" w:customStyle="1" w:styleId="Char2">
    <w:name w:val="引用 Char"/>
    <w:basedOn w:val="a1"/>
    <w:link w:val="a"/>
    <w:uiPriority w:val="29"/>
    <w:rsid w:val="00D65C16"/>
    <w:rPr>
      <w:i/>
      <w:iCs/>
      <w:color w:val="000000" w:themeColor="text1"/>
    </w:rPr>
  </w:style>
  <w:style w:type="paragraph" w:styleId="HTML">
    <w:name w:val="HTML Preformatted"/>
    <w:basedOn w:val="a0"/>
    <w:link w:val="HTMLChar"/>
    <w:uiPriority w:val="99"/>
    <w:semiHidden/>
    <w:unhideWhenUsed/>
    <w:rsid w:val="001B4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B4C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43</cp:revision>
  <dcterms:created xsi:type="dcterms:W3CDTF">2019-01-01T19:25:00Z</dcterms:created>
  <dcterms:modified xsi:type="dcterms:W3CDTF">2019-03-28T17:19:00Z</dcterms:modified>
</cp:coreProperties>
</file>