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3997" w14:textId="6E5B487C" w:rsidR="00482753" w:rsidRDefault="00AD452D" w:rsidP="00AD452D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AD452D">
        <w:rPr>
          <w:b/>
          <w:bCs/>
          <w:sz w:val="52"/>
          <w:szCs w:val="52"/>
          <w:u w:val="single"/>
        </w:rPr>
        <w:t>Project 01 - Create your own Learning Management System</w:t>
      </w:r>
    </w:p>
    <w:p w14:paraId="3EF8B3E2" w14:textId="6619C23C" w:rsidR="00AD452D" w:rsidRDefault="00AD452D" w:rsidP="00AD452D"/>
    <w:p w14:paraId="053D6F89" w14:textId="77777777" w:rsidR="00AD452D" w:rsidRPr="00AD452D" w:rsidRDefault="00AD452D" w:rsidP="00AD452D"/>
    <w:sectPr w:rsidR="00AD452D" w:rsidRPr="00AD4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C2"/>
    <w:rsid w:val="00482753"/>
    <w:rsid w:val="004E17C2"/>
    <w:rsid w:val="00AD452D"/>
    <w:rsid w:val="00E0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3EE"/>
  <w15:chartTrackingRefBased/>
  <w15:docId w15:val="{65C87722-6402-47FE-8637-30A4CF44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Rodriguez</dc:creator>
  <cp:keywords/>
  <dc:description/>
  <cp:lastModifiedBy>Jude Rodriguez</cp:lastModifiedBy>
  <cp:revision>2</cp:revision>
  <dcterms:created xsi:type="dcterms:W3CDTF">2022-02-05T03:02:00Z</dcterms:created>
  <dcterms:modified xsi:type="dcterms:W3CDTF">2022-02-05T03:05:00Z</dcterms:modified>
</cp:coreProperties>
</file>