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E3345C" w14:textId="7EFCC7C0" w:rsidR="00692B5F" w:rsidRDefault="003474F4">
      <w:r>
        <w:rPr>
          <w:noProof/>
        </w:rPr>
        <w:drawing>
          <wp:inline distT="0" distB="0" distL="0" distR="0" wp14:anchorId="136E0605" wp14:editId="22CFFD44">
            <wp:extent cx="5876925" cy="9251950"/>
            <wp:effectExtent l="0" t="0" r="952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8038A" w14:textId="78AC9C85" w:rsidR="003474F4" w:rsidRDefault="003474F4">
      <w:r>
        <w:rPr>
          <w:noProof/>
        </w:rPr>
        <w:lastRenderedPageBreak/>
        <w:drawing>
          <wp:inline distT="0" distB="0" distL="0" distR="0" wp14:anchorId="0C9725F5" wp14:editId="2E511C04">
            <wp:extent cx="5742305" cy="92519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474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170"/>
    <w:rsid w:val="003474F4"/>
    <w:rsid w:val="00692B5F"/>
    <w:rsid w:val="00DB6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198BDB"/>
  <w15:chartTrackingRefBased/>
  <w15:docId w15:val="{C03003F8-9B59-40E5-851E-39D026C74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zverkova</dc:creator>
  <cp:keywords/>
  <dc:description/>
  <cp:lastModifiedBy>anna zverkova</cp:lastModifiedBy>
  <cp:revision>2</cp:revision>
  <dcterms:created xsi:type="dcterms:W3CDTF">2021-01-20T19:41:00Z</dcterms:created>
  <dcterms:modified xsi:type="dcterms:W3CDTF">2021-01-20T19:43:00Z</dcterms:modified>
</cp:coreProperties>
</file>