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5C54E" w14:textId="75041A4A" w:rsidR="003B13B4" w:rsidRDefault="00103C26">
      <w:r>
        <w:rPr>
          <w:noProof/>
        </w:rPr>
        <w:drawing>
          <wp:inline distT="0" distB="0" distL="0" distR="0" wp14:anchorId="22482F92" wp14:editId="00C086E8">
            <wp:extent cx="5940425" cy="7579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88F0" w14:textId="54F89DAB" w:rsidR="00103C26" w:rsidRDefault="00103C26">
      <w:r>
        <w:rPr>
          <w:noProof/>
        </w:rPr>
        <w:lastRenderedPageBreak/>
        <w:drawing>
          <wp:inline distT="0" distB="0" distL="0" distR="0" wp14:anchorId="6E8672BE" wp14:editId="1E91A877">
            <wp:extent cx="5940425" cy="84632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8B0D" w14:textId="7B0927EB" w:rsidR="00103C26" w:rsidRDefault="00103C26">
      <w:r>
        <w:rPr>
          <w:noProof/>
        </w:rPr>
        <w:lastRenderedPageBreak/>
        <w:drawing>
          <wp:inline distT="0" distB="0" distL="0" distR="0" wp14:anchorId="0D14F140" wp14:editId="03A56465">
            <wp:extent cx="5940425" cy="7040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492D" w14:textId="407197F3" w:rsidR="00103C26" w:rsidRDefault="00103C26">
      <w:r>
        <w:rPr>
          <w:noProof/>
        </w:rPr>
        <w:lastRenderedPageBreak/>
        <w:drawing>
          <wp:inline distT="0" distB="0" distL="0" distR="0" wp14:anchorId="05ECC441" wp14:editId="490B1251">
            <wp:extent cx="5940425" cy="39719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C1"/>
    <w:rsid w:val="00103C26"/>
    <w:rsid w:val="003B13B4"/>
    <w:rsid w:val="00F6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BC1C6"/>
  <w15:chartTrackingRefBased/>
  <w15:docId w15:val="{77433A5D-FF45-4CDB-BEA6-BE5C82A69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zverkova</dc:creator>
  <cp:keywords/>
  <dc:description/>
  <cp:lastModifiedBy>anna zverkova</cp:lastModifiedBy>
  <cp:revision>2</cp:revision>
  <dcterms:created xsi:type="dcterms:W3CDTF">2021-01-24T21:34:00Z</dcterms:created>
  <dcterms:modified xsi:type="dcterms:W3CDTF">2021-01-24T21:44:00Z</dcterms:modified>
</cp:coreProperties>
</file>