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4471" w14:textId="77777777" w:rsidR="00162B69" w:rsidRDefault="00162B69">
      <w:pPr>
        <w:pStyle w:val="3"/>
        <w:spacing w:before="0" w:after="0"/>
        <w:ind w:firstLine="0"/>
      </w:pPr>
      <w:bookmarkStart w:id="0" w:name="_974vjze60tm9" w:colFirst="0" w:colLast="0"/>
      <w:bookmarkEnd w:id="0"/>
    </w:p>
    <w:p w14:paraId="4E068A74" w14:textId="77777777" w:rsidR="00162B69" w:rsidRDefault="00162B69"/>
    <w:p w14:paraId="6BFA5117" w14:textId="77777777" w:rsidR="00162B69" w:rsidRDefault="00162B69"/>
    <w:p w14:paraId="7D05CE19" w14:textId="77777777" w:rsidR="00162B69" w:rsidRDefault="00162B69"/>
    <w:p w14:paraId="62C080E7" w14:textId="77777777" w:rsidR="00162B69" w:rsidRDefault="00162B69"/>
    <w:p w14:paraId="0E1E0672" w14:textId="77777777" w:rsidR="00162B69" w:rsidRDefault="00162B69"/>
    <w:p w14:paraId="30EA05CD" w14:textId="77777777" w:rsidR="00162B69" w:rsidRDefault="00162B69"/>
    <w:p w14:paraId="1CED60C4" w14:textId="77777777" w:rsidR="00162B69" w:rsidRDefault="00162B69"/>
    <w:p w14:paraId="59A60A21" w14:textId="77777777" w:rsidR="00162B69" w:rsidRDefault="00162B69"/>
    <w:p w14:paraId="51DF8667" w14:textId="77777777" w:rsidR="00162B69" w:rsidRDefault="00162B69"/>
    <w:p w14:paraId="07340546" w14:textId="77777777" w:rsidR="00162B69" w:rsidRDefault="00162B69"/>
    <w:p w14:paraId="71BAF876" w14:textId="77777777" w:rsidR="00162B69" w:rsidRDefault="00162B69"/>
    <w:p w14:paraId="2CDAC340" w14:textId="77777777" w:rsidR="00162B69" w:rsidRDefault="00162B69"/>
    <w:p w14:paraId="5F8135CE" w14:textId="77777777" w:rsidR="00162B69" w:rsidRDefault="00162B69"/>
    <w:p w14:paraId="7AFA0B94" w14:textId="77777777" w:rsidR="00162B69" w:rsidRDefault="00162B69"/>
    <w:p w14:paraId="659B349C" w14:textId="77777777" w:rsidR="00162B69" w:rsidRDefault="00162B69"/>
    <w:p w14:paraId="0E3E2AA7" w14:textId="4FD8DC1B" w:rsidR="00162B69" w:rsidRDefault="00A771F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Список основных </w:t>
      </w:r>
      <w:proofErr w:type="spellStart"/>
      <w:r w:rsidR="00CF16DC">
        <w:rPr>
          <w:rFonts w:ascii="Times New Roman" w:eastAsia="Times New Roman" w:hAnsi="Times New Roman" w:cs="Times New Roman"/>
          <w:sz w:val="48"/>
          <w:szCs w:val="48"/>
        </w:rPr>
        <w:t>юзкейсов</w:t>
      </w:r>
      <w:proofErr w:type="spellEnd"/>
      <w:r w:rsidR="00CF16DC">
        <w:rPr>
          <w:rFonts w:ascii="Times New Roman" w:eastAsia="Times New Roman" w:hAnsi="Times New Roman" w:cs="Times New Roman"/>
          <w:sz w:val="48"/>
          <w:szCs w:val="48"/>
        </w:rPr>
        <w:t xml:space="preserve"> CRM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систем</w:t>
      </w:r>
      <w:r w:rsidR="009E13D0">
        <w:rPr>
          <w:rFonts w:ascii="Times New Roman" w:eastAsia="Times New Roman" w:hAnsi="Times New Roman" w:cs="Times New Roman"/>
          <w:sz w:val="48"/>
          <w:szCs w:val="48"/>
          <w:lang w:val="ru-RU"/>
        </w:rPr>
        <w:t>ы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для туристического агентства в виде краткого описания в нотации </w:t>
      </w:r>
      <w:r w:rsidR="009E13D0"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Алистера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Коберна</w:t>
      </w:r>
      <w:proofErr w:type="spellEnd"/>
    </w:p>
    <w:p w14:paraId="01F70451" w14:textId="77777777" w:rsidR="00162B69" w:rsidRDefault="00162B69"/>
    <w:p w14:paraId="7C6D3B03" w14:textId="77777777" w:rsidR="00162B69" w:rsidRDefault="00162B69"/>
    <w:p w14:paraId="057DED03" w14:textId="77777777" w:rsidR="00162B69" w:rsidRDefault="00162B69"/>
    <w:p w14:paraId="4AFA4D80" w14:textId="77777777" w:rsidR="00162B69" w:rsidRDefault="00162B69"/>
    <w:p w14:paraId="7F7C174A" w14:textId="77777777" w:rsidR="00162B69" w:rsidRDefault="00162B69"/>
    <w:p w14:paraId="56967262" w14:textId="77777777" w:rsidR="00162B69" w:rsidRDefault="00162B69"/>
    <w:p w14:paraId="64AF0738" w14:textId="77777777" w:rsidR="00162B69" w:rsidRDefault="00162B69"/>
    <w:p w14:paraId="29B4E595" w14:textId="77777777" w:rsidR="00162B69" w:rsidRDefault="00162B69"/>
    <w:p w14:paraId="1BD850BC" w14:textId="77777777" w:rsidR="00162B69" w:rsidRDefault="00162B69"/>
    <w:p w14:paraId="549DFA56" w14:textId="77777777" w:rsidR="00162B69" w:rsidRDefault="00162B69"/>
    <w:p w14:paraId="4B999E5E" w14:textId="77777777" w:rsidR="00162B69" w:rsidRDefault="00162B69"/>
    <w:p w14:paraId="5F5D4FEB" w14:textId="77777777" w:rsidR="00162B69" w:rsidRDefault="00162B69"/>
    <w:p w14:paraId="19CFC70F" w14:textId="77777777" w:rsidR="00162B69" w:rsidRDefault="00162B69"/>
    <w:p w14:paraId="53145860" w14:textId="77777777" w:rsidR="00162B69" w:rsidRDefault="00162B69"/>
    <w:p w14:paraId="4E8F311E" w14:textId="77777777" w:rsidR="00162B69" w:rsidRDefault="00162B69"/>
    <w:p w14:paraId="665C285C" w14:textId="77777777" w:rsidR="00162B69" w:rsidRDefault="00162B69"/>
    <w:p w14:paraId="788530CD" w14:textId="77777777" w:rsidR="00162B69" w:rsidRDefault="00162B69"/>
    <w:p w14:paraId="28AE3171" w14:textId="77777777" w:rsidR="00162B69" w:rsidRDefault="00162B69"/>
    <w:p w14:paraId="3DAB9764" w14:textId="77777777" w:rsidR="00162B69" w:rsidRDefault="00162B69"/>
    <w:p w14:paraId="7ADB9AE9" w14:textId="77777777" w:rsidR="00162B69" w:rsidRDefault="00162B69"/>
    <w:p w14:paraId="55D2D6B4" w14:textId="77777777" w:rsidR="00162B69" w:rsidRDefault="00162B69"/>
    <w:p w14:paraId="14838D30" w14:textId="77777777" w:rsidR="00162B69" w:rsidRDefault="00162B69"/>
    <w:p w14:paraId="15CC1D18" w14:textId="77777777" w:rsidR="00162B69" w:rsidRDefault="00A771F9">
      <w:pPr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Зверева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284CD1A" w14:textId="77777777" w:rsidR="00162B69" w:rsidRDefault="00A771F9">
      <w:pPr>
        <w:ind w:left="6094"/>
      </w:pPr>
      <w:r>
        <w:rPr>
          <w:rFonts w:ascii="Times New Roman" w:eastAsia="Times New Roman" w:hAnsi="Times New Roman" w:cs="Times New Roman"/>
          <w:sz w:val="28"/>
          <w:szCs w:val="28"/>
        </w:rPr>
        <w:t>17 БИ-1</w:t>
      </w:r>
    </w:p>
    <w:p w14:paraId="4BBD3ECD" w14:textId="77777777" w:rsidR="00162B69" w:rsidRDefault="00A771F9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Оглавление</w:t>
      </w:r>
    </w:p>
    <w:sdt>
      <w:sdtPr>
        <w:id w:val="645021964"/>
        <w:docPartObj>
          <w:docPartGallery w:val="Table of Contents"/>
          <w:docPartUnique/>
        </w:docPartObj>
      </w:sdtPr>
      <w:sdtEndPr/>
      <w:sdtContent>
        <w:p w14:paraId="361F2EF1" w14:textId="77777777" w:rsidR="00162B69" w:rsidRDefault="00A771F9">
          <w:pPr>
            <w:numPr>
              <w:ilvl w:val="0"/>
              <w:numId w:val="5"/>
            </w:numPr>
            <w:spacing w:before="80" w:line="240" w:lineRule="auto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bg29hepsafp">
            <w:r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  <w:t>Список основных юзкейсов</w:t>
            </w:r>
          </w:hyperlink>
        </w:p>
        <w:p w14:paraId="65589FAD" w14:textId="77777777" w:rsidR="00162B69" w:rsidRDefault="00A771F9">
          <w:pPr>
            <w:numPr>
              <w:ilvl w:val="1"/>
              <w:numId w:val="5"/>
            </w:numPr>
            <w:spacing w:line="240" w:lineRule="auto"/>
            <w:rPr>
              <w:rFonts w:ascii="Times New Roman" w:eastAsia="Times New Roman" w:hAnsi="Times New Roman" w:cs="Times New Roman"/>
              <w:sz w:val="36"/>
              <w:szCs w:val="36"/>
            </w:rPr>
          </w:pPr>
          <w:hyperlink w:anchor="_nq9555b5ia1g">
            <w:r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  <w:t>Оформление заказа</w:t>
            </w:r>
          </w:hyperlink>
        </w:p>
        <w:p w14:paraId="13F29EAB" w14:textId="77777777" w:rsidR="00162B69" w:rsidRDefault="00A771F9">
          <w:pPr>
            <w:numPr>
              <w:ilvl w:val="1"/>
              <w:numId w:val="5"/>
            </w:numPr>
            <w:spacing w:line="240" w:lineRule="auto"/>
            <w:rPr>
              <w:rFonts w:ascii="Times New Roman" w:eastAsia="Times New Roman" w:hAnsi="Times New Roman" w:cs="Times New Roman"/>
              <w:sz w:val="36"/>
              <w:szCs w:val="36"/>
            </w:rPr>
          </w:pPr>
          <w:hyperlink w:anchor="_cwljmj9pmevy">
            <w:r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  <w:t>Обновление базы данных туров</w:t>
            </w:r>
          </w:hyperlink>
        </w:p>
        <w:p w14:paraId="5DBDD266" w14:textId="77777777" w:rsidR="00162B69" w:rsidRDefault="00A771F9">
          <w:pPr>
            <w:numPr>
              <w:ilvl w:val="1"/>
              <w:numId w:val="5"/>
            </w:numPr>
            <w:spacing w:line="240" w:lineRule="auto"/>
            <w:rPr>
              <w:rFonts w:ascii="Times New Roman" w:eastAsia="Times New Roman" w:hAnsi="Times New Roman" w:cs="Times New Roman"/>
              <w:sz w:val="36"/>
              <w:szCs w:val="36"/>
            </w:rPr>
          </w:pPr>
          <w:hyperlink w:anchor="_mj11dz4zvaoo">
            <w:r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  <w:t>Обработка входящих сообщений</w:t>
            </w:r>
          </w:hyperlink>
        </w:p>
        <w:p w14:paraId="563D6972" w14:textId="77777777" w:rsidR="00162B69" w:rsidRDefault="00A771F9">
          <w:pPr>
            <w:numPr>
              <w:ilvl w:val="1"/>
              <w:numId w:val="5"/>
            </w:numPr>
            <w:spacing w:line="240" w:lineRule="auto"/>
            <w:rPr>
              <w:rFonts w:ascii="Times New Roman" w:eastAsia="Times New Roman" w:hAnsi="Times New Roman" w:cs="Times New Roman"/>
              <w:sz w:val="36"/>
              <w:szCs w:val="36"/>
            </w:rPr>
          </w:pPr>
          <w:hyperlink w:anchor="_uev5drxxbtza">
            <w:r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  <w:t>Совершение звонков клиентам</w:t>
            </w:r>
          </w:hyperlink>
        </w:p>
        <w:p w14:paraId="0D0324D1" w14:textId="77777777" w:rsidR="00162B69" w:rsidRDefault="00A771F9">
          <w:pPr>
            <w:numPr>
              <w:ilvl w:val="1"/>
              <w:numId w:val="5"/>
            </w:numPr>
            <w:spacing w:line="240" w:lineRule="auto"/>
            <w:rPr>
              <w:rFonts w:ascii="Times New Roman" w:eastAsia="Times New Roman" w:hAnsi="Times New Roman" w:cs="Times New Roman"/>
              <w:sz w:val="36"/>
              <w:szCs w:val="36"/>
            </w:rPr>
          </w:pPr>
          <w:hyperlink w:anchor="_tfv8nwo1xelp">
            <w:r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  <w:t>Создание и запуск рекламы</w:t>
            </w:r>
          </w:hyperlink>
        </w:p>
        <w:p w14:paraId="4CA816B4" w14:textId="77777777" w:rsidR="00162B69" w:rsidRDefault="00A771F9">
          <w:pPr>
            <w:numPr>
              <w:ilvl w:val="1"/>
              <w:numId w:val="5"/>
            </w:numPr>
            <w:spacing w:line="240" w:lineRule="auto"/>
            <w:rPr>
              <w:rFonts w:ascii="Times New Roman" w:eastAsia="Times New Roman" w:hAnsi="Times New Roman" w:cs="Times New Roman"/>
              <w:sz w:val="36"/>
              <w:szCs w:val="36"/>
            </w:rPr>
          </w:pPr>
          <w:hyperlink w:anchor="_y6utkvqxft04">
            <w:r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  <w:t>Контроль работы сотрудников</w:t>
            </w:r>
          </w:hyperlink>
        </w:p>
        <w:p w14:paraId="677BDABE" w14:textId="77777777" w:rsidR="00162B69" w:rsidRDefault="00A771F9">
          <w:pPr>
            <w:numPr>
              <w:ilvl w:val="1"/>
              <w:numId w:val="5"/>
            </w:numPr>
            <w:spacing w:line="240" w:lineRule="auto"/>
            <w:rPr>
              <w:rFonts w:ascii="Times New Roman" w:eastAsia="Times New Roman" w:hAnsi="Times New Roman" w:cs="Times New Roman"/>
              <w:sz w:val="36"/>
              <w:szCs w:val="36"/>
            </w:rPr>
          </w:pPr>
          <w:hyperlink w:anchor="_c49my7o1nb0m">
            <w:r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  <w:t>Составление отчетности</w:t>
            </w:r>
          </w:hyperlink>
        </w:p>
        <w:p w14:paraId="1583A5AF" w14:textId="77777777" w:rsidR="00162B69" w:rsidRDefault="00A771F9">
          <w:pPr>
            <w:numPr>
              <w:ilvl w:val="0"/>
              <w:numId w:val="5"/>
            </w:numPr>
            <w:spacing w:after="80" w:line="240" w:lineRule="auto"/>
            <w:rPr>
              <w:rFonts w:ascii="Times New Roman" w:eastAsia="Times New Roman" w:hAnsi="Times New Roman" w:cs="Times New Roman"/>
              <w:sz w:val="36"/>
              <w:szCs w:val="36"/>
            </w:rPr>
          </w:pPr>
          <w:hyperlink w:anchor="_c37frqdx7ei0">
            <w:r>
              <w:rPr>
                <w:rFonts w:ascii="Times New Roman" w:eastAsia="Times New Roman" w:hAnsi="Times New Roman" w:cs="Times New Roman"/>
                <w:sz w:val="36"/>
                <w:szCs w:val="36"/>
                <w:u w:val="single"/>
              </w:rPr>
              <w:t>Модель стейкхолдеры и их интересы</w:t>
            </w:r>
          </w:hyperlink>
          <w:r>
            <w:fldChar w:fldCharType="end"/>
          </w:r>
        </w:p>
      </w:sdtContent>
    </w:sdt>
    <w:p w14:paraId="7677EB4F" w14:textId="77777777" w:rsidR="00162B69" w:rsidRDefault="00162B69"/>
    <w:p w14:paraId="718B3380" w14:textId="77777777" w:rsidR="00162B69" w:rsidRDefault="00162B69">
      <w:pPr>
        <w:pStyle w:val="3"/>
        <w:spacing w:before="0" w:after="0"/>
        <w:ind w:firstLine="0"/>
      </w:pPr>
      <w:bookmarkStart w:id="1" w:name="_qq1t31ptf8z5" w:colFirst="0" w:colLast="0"/>
      <w:bookmarkEnd w:id="1"/>
    </w:p>
    <w:p w14:paraId="0443B4CF" w14:textId="77777777" w:rsidR="00162B69" w:rsidRDefault="00162B69"/>
    <w:p w14:paraId="347C0DB1" w14:textId="77777777" w:rsidR="00162B69" w:rsidRDefault="00162B69"/>
    <w:p w14:paraId="16260463" w14:textId="77777777" w:rsidR="00162B69" w:rsidRDefault="00162B69"/>
    <w:p w14:paraId="4B830F93" w14:textId="77777777" w:rsidR="00162B69" w:rsidRDefault="00162B69"/>
    <w:p w14:paraId="7DF94A6C" w14:textId="77777777" w:rsidR="00162B69" w:rsidRDefault="00162B69"/>
    <w:p w14:paraId="5FA91123" w14:textId="77777777" w:rsidR="00162B69" w:rsidRDefault="00162B69"/>
    <w:p w14:paraId="740347F3" w14:textId="77777777" w:rsidR="00162B69" w:rsidRDefault="00162B69"/>
    <w:p w14:paraId="3CEC261F" w14:textId="77777777" w:rsidR="00162B69" w:rsidRDefault="00162B69"/>
    <w:p w14:paraId="4A7F3C04" w14:textId="77777777" w:rsidR="00162B69" w:rsidRDefault="00162B69"/>
    <w:p w14:paraId="0E2E4D9B" w14:textId="77777777" w:rsidR="00162B69" w:rsidRDefault="00162B69"/>
    <w:p w14:paraId="2163F938" w14:textId="77777777" w:rsidR="00162B69" w:rsidRDefault="00162B69"/>
    <w:p w14:paraId="135C9EE1" w14:textId="77777777" w:rsidR="00162B69" w:rsidRDefault="00162B69"/>
    <w:p w14:paraId="6347E6CB" w14:textId="77777777" w:rsidR="00162B69" w:rsidRDefault="00162B69"/>
    <w:p w14:paraId="586DD768" w14:textId="77777777" w:rsidR="00162B69" w:rsidRDefault="00162B69"/>
    <w:p w14:paraId="08ED8C92" w14:textId="77777777" w:rsidR="00162B69" w:rsidRDefault="00162B69"/>
    <w:p w14:paraId="1C368413" w14:textId="77777777" w:rsidR="00162B69" w:rsidRDefault="00162B69"/>
    <w:p w14:paraId="727587DE" w14:textId="77777777" w:rsidR="00162B69" w:rsidRDefault="00162B69"/>
    <w:p w14:paraId="21EA4DFB" w14:textId="77777777" w:rsidR="00162B69" w:rsidRDefault="00162B69"/>
    <w:p w14:paraId="34BE5340" w14:textId="77777777" w:rsidR="00162B69" w:rsidRDefault="00162B69"/>
    <w:p w14:paraId="048C9984" w14:textId="77777777" w:rsidR="00162B69" w:rsidRDefault="00162B69"/>
    <w:p w14:paraId="20EA1993" w14:textId="77777777" w:rsidR="00162B69" w:rsidRDefault="00162B69"/>
    <w:p w14:paraId="4FE3CDDB" w14:textId="77777777" w:rsidR="00162B69" w:rsidRDefault="00162B69"/>
    <w:p w14:paraId="715D1FE6" w14:textId="77777777" w:rsidR="00162B69" w:rsidRDefault="00162B69"/>
    <w:p w14:paraId="1C9DB67D" w14:textId="77777777" w:rsidR="00162B69" w:rsidRDefault="00162B69"/>
    <w:p w14:paraId="696E9DAB" w14:textId="77777777" w:rsidR="00162B69" w:rsidRDefault="00162B69"/>
    <w:p w14:paraId="53A3952B" w14:textId="77777777" w:rsidR="00162B69" w:rsidRDefault="00162B69"/>
    <w:p w14:paraId="459E699D" w14:textId="77777777" w:rsidR="00162B69" w:rsidRDefault="00162B69"/>
    <w:p w14:paraId="69468174" w14:textId="77777777" w:rsidR="00162B69" w:rsidRDefault="00162B69"/>
    <w:p w14:paraId="50E11BAD" w14:textId="77777777" w:rsidR="00162B69" w:rsidRDefault="00A771F9">
      <w:pPr>
        <w:pStyle w:val="1"/>
        <w:spacing w:line="360" w:lineRule="auto"/>
        <w:ind w:firstLine="720"/>
      </w:pPr>
      <w:bookmarkStart w:id="2" w:name="_3bg29hepsafp" w:colFirst="0" w:colLast="0"/>
      <w:bookmarkEnd w:id="2"/>
      <w:r>
        <w:lastRenderedPageBreak/>
        <w:t xml:space="preserve">Список основных </w:t>
      </w:r>
      <w:proofErr w:type="spellStart"/>
      <w:r>
        <w:t>юзкейсов</w:t>
      </w:r>
      <w:proofErr w:type="spellEnd"/>
    </w:p>
    <w:p w14:paraId="66EFA233" w14:textId="77777777" w:rsidR="00162B69" w:rsidRDefault="00A771F9">
      <w:pPr>
        <w:pStyle w:val="3"/>
        <w:numPr>
          <w:ilvl w:val="0"/>
          <w:numId w:val="2"/>
        </w:numPr>
        <w:spacing w:line="360" w:lineRule="auto"/>
        <w:rPr>
          <w:color w:val="000000"/>
        </w:rPr>
      </w:pPr>
      <w:bookmarkStart w:id="3" w:name="_nq9555b5ia1g" w:colFirst="0" w:colLast="0"/>
      <w:bookmarkEnd w:id="3"/>
      <w:r>
        <w:t>Оформление заказа</w:t>
      </w:r>
    </w:p>
    <w:p w14:paraId="122E5D04" w14:textId="77777777" w:rsidR="00162B69" w:rsidRDefault="00A771F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Действующее лицо</w:t>
      </w:r>
      <w:r>
        <w:rPr>
          <w:rFonts w:ascii="Times New Roman" w:eastAsia="Times New Roman" w:hAnsi="Times New Roman" w:cs="Times New Roman"/>
          <w:sz w:val="28"/>
          <w:szCs w:val="28"/>
        </w:rPr>
        <w:t>: сотрудник отдела продаж</w:t>
      </w:r>
    </w:p>
    <w:p w14:paraId="17B317CE" w14:textId="77777777" w:rsidR="00162B69" w:rsidRDefault="00A771F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оформить заказ</w:t>
      </w:r>
    </w:p>
    <w:p w14:paraId="4CA4F9E6" w14:textId="77777777" w:rsidR="00162B69" w:rsidRDefault="00A771F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013D201" w14:textId="24E18E38" w:rsidR="00162B69" w:rsidRPr="009E13D0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обращается в компанию для покупки тура. Сотрудник отдела продаж вводит данные клиента для осуществления поиска карточки клиента в базе данных. Система ищет карточку клиента. Если данный клиент не занесен в базу данных компании, </w:t>
      </w:r>
      <w:r w:rsidR="009E13D0">
        <w:rPr>
          <w:rFonts w:ascii="Times New Roman" w:eastAsia="Times New Roman" w:hAnsi="Times New Roman" w:cs="Times New Roman"/>
          <w:sz w:val="28"/>
          <w:szCs w:val="28"/>
        </w:rPr>
        <w:t>сотрудник переходит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меню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создани</w:t>
      </w:r>
      <w:proofErr w:type="spellEnd"/>
      <w:r w:rsidR="009E13D0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карточки</w:t>
      </w:r>
      <w:r w:rsidR="009E1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</w:t>
      </w:r>
      <w:r>
        <w:rPr>
          <w:rFonts w:ascii="Times New Roman" w:eastAsia="Times New Roman" w:hAnsi="Times New Roman" w:cs="Times New Roman"/>
          <w:sz w:val="28"/>
          <w:szCs w:val="28"/>
        </w:rPr>
        <w:t>, система открывает форму для заполнения. Сотрудник вводит персональные данные клиента и сохраняет карточку. При корректности введенных данных система сохраняет карточку</w:t>
      </w:r>
      <w:r w:rsidR="009E1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уведомляет об этом сотрудника.</w:t>
      </w:r>
    </w:p>
    <w:p w14:paraId="436C6E51" w14:textId="34E8AA80" w:rsidR="00162B69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оформлении заказа пользователем систем</w:t>
      </w:r>
      <w:r>
        <w:rPr>
          <w:rFonts w:ascii="Times New Roman" w:eastAsia="Times New Roman" w:hAnsi="Times New Roman" w:cs="Times New Roman"/>
          <w:sz w:val="28"/>
          <w:szCs w:val="28"/>
        </w:rPr>
        <w:t>а открывает форму для заполнения. Сотрудник компании выбирает клиента из базы данных. Система автоматически заполняет личные данные клиента. Сотрудник проверяет корректность заполненных данных, согласует ее с клиентом и при необходимости редактирует. Далее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 вводит другую необходимую для оформления </w:t>
      </w:r>
      <w:r w:rsidR="009E13D0">
        <w:rPr>
          <w:rFonts w:ascii="Times New Roman" w:eastAsia="Times New Roman" w:hAnsi="Times New Roman" w:cs="Times New Roman"/>
          <w:sz w:val="28"/>
          <w:szCs w:val="28"/>
        </w:rPr>
        <w:t>заказа информацию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согласовав ее с клиентом. При корректности введенных данных система проводит сделку и выводит </w:t>
      </w:r>
      <w:r w:rsidR="009E1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соответствующее сообщение. </w:t>
      </w:r>
      <w:r>
        <w:rPr>
          <w:rFonts w:ascii="Times New Roman" w:eastAsia="Times New Roman" w:hAnsi="Times New Roman" w:cs="Times New Roman"/>
          <w:sz w:val="28"/>
          <w:szCs w:val="28"/>
        </w:rPr>
        <w:t>После чего система отправляет данные о сове</w:t>
      </w:r>
      <w:r>
        <w:rPr>
          <w:rFonts w:ascii="Times New Roman" w:eastAsia="Times New Roman" w:hAnsi="Times New Roman" w:cs="Times New Roman"/>
          <w:sz w:val="28"/>
          <w:szCs w:val="28"/>
        </w:rPr>
        <w:t>ршенном заказе на электронную почту клиента.</w:t>
      </w:r>
    </w:p>
    <w:p w14:paraId="31D1004E" w14:textId="77777777" w:rsidR="00162B69" w:rsidRDefault="00162B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0572DF" w14:textId="77777777" w:rsidR="00162B69" w:rsidRDefault="00162B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14BA3D" w14:textId="77777777" w:rsidR="00162B69" w:rsidRDefault="00A771F9">
      <w:pPr>
        <w:pStyle w:val="3"/>
        <w:numPr>
          <w:ilvl w:val="0"/>
          <w:numId w:val="2"/>
        </w:numPr>
        <w:spacing w:line="360" w:lineRule="auto"/>
      </w:pPr>
      <w:bookmarkStart w:id="4" w:name="_cwljmj9pmevy" w:colFirst="0" w:colLast="0"/>
      <w:bookmarkEnd w:id="4"/>
      <w:r>
        <w:lastRenderedPageBreak/>
        <w:t>Обновление базы данных туров</w:t>
      </w:r>
    </w:p>
    <w:p w14:paraId="7C399F35" w14:textId="5CE1AFAA" w:rsidR="00162B69" w:rsidRDefault="00A771F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Действующее лицо</w:t>
      </w:r>
      <w:r>
        <w:rPr>
          <w:rFonts w:ascii="Times New Roman" w:eastAsia="Times New Roman" w:hAnsi="Times New Roman" w:cs="Times New Roman"/>
          <w:sz w:val="28"/>
          <w:szCs w:val="28"/>
        </w:rPr>
        <w:t>: начальник коммерческого отдела/начальник отдела продаж/сотрудник отдела продаж/директор</w:t>
      </w:r>
      <w:r w:rsidR="009E1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(ответственное лицо)</w:t>
      </w:r>
    </w:p>
    <w:p w14:paraId="499DA791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обновить базу данных туров</w:t>
      </w:r>
    </w:p>
    <w:p w14:paraId="4032547F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5E05869" w14:textId="77777777" w:rsidR="00162B69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sz w:val="28"/>
          <w:szCs w:val="28"/>
        </w:rPr>
        <w:t>ководство компании приняло решение обновить список актуальных туров. Сотрудник компании запрашивает информацию об актуальных турах у туристического оператора.  Тур. оператор предоставляет необходимые данные. В соответствии с полученной информацией, сотрудн</w:t>
      </w:r>
      <w:r>
        <w:rPr>
          <w:rFonts w:ascii="Times New Roman" w:eastAsia="Times New Roman" w:hAnsi="Times New Roman" w:cs="Times New Roman"/>
          <w:sz w:val="28"/>
          <w:szCs w:val="28"/>
        </w:rPr>
        <w:t>ик компании по очереди вводит данные каждого тура в поисковую строку для его поиска в базе данных. Система производит поиск данного тура. Если данный тур занесен в базу данных, сотрудник сравнивает информацию о туре в базе данных с информацией, предоставле</w:t>
      </w:r>
      <w:r>
        <w:rPr>
          <w:rFonts w:ascii="Times New Roman" w:eastAsia="Times New Roman" w:hAnsi="Times New Roman" w:cs="Times New Roman"/>
          <w:sz w:val="28"/>
          <w:szCs w:val="28"/>
        </w:rPr>
        <w:t>нной туроператором. В случае различия данной информации сотрудник компании открывает карточку тура для редактирования и изменяет информацию в карточке. При корректности измененных данных система сохраняет карточку тура и выводит сотруднику сообщение об усп</w:t>
      </w:r>
      <w:r>
        <w:rPr>
          <w:rFonts w:ascii="Times New Roman" w:eastAsia="Times New Roman" w:hAnsi="Times New Roman" w:cs="Times New Roman"/>
          <w:sz w:val="28"/>
          <w:szCs w:val="28"/>
        </w:rPr>
        <w:t>ешном сохранении.</w:t>
      </w:r>
    </w:p>
    <w:p w14:paraId="6AACB0E6" w14:textId="3527AA7D" w:rsidR="00162B69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данный тур не занесен в базу данных, сотрудник нажимает на кнопку “создать новый тур”, после чего система открывает форму для введения данных в карточку тура. Сотрудник вводит данные в карточку и нажимает кнопку “сохранить”. При кор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ректности введенных данных система сохраняет данные </w:t>
      </w:r>
      <w:r w:rsidR="00CF16DC">
        <w:rPr>
          <w:rFonts w:ascii="Times New Roman" w:eastAsia="Times New Roman" w:hAnsi="Times New Roman" w:cs="Times New Roman"/>
          <w:sz w:val="28"/>
          <w:szCs w:val="28"/>
        </w:rPr>
        <w:t>и выводит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 сообщение об успешном сохранении. </w:t>
      </w:r>
    </w:p>
    <w:p w14:paraId="7E0B51F3" w14:textId="21B4178A" w:rsidR="00162B69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базе данных туров находится тур, который относится к данному туроператору, но при </w:t>
      </w:r>
      <w:r w:rsidR="00CF16DC">
        <w:rPr>
          <w:rFonts w:ascii="Times New Roman" w:eastAsia="Times New Roman" w:hAnsi="Times New Roman" w:cs="Times New Roman"/>
          <w:sz w:val="28"/>
          <w:szCs w:val="28"/>
        </w:rPr>
        <w:t>этом 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нет в актуальном списке туроператора, сотрудни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открывает карточку тура и нажимает на кнопку “удалить”. Система спрашивает сотрудника, действительно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 он хочет удалить карточку тура. </w:t>
      </w:r>
      <w:r w:rsidR="00CF16DC">
        <w:rPr>
          <w:rFonts w:ascii="Times New Roman" w:eastAsia="Times New Roman" w:hAnsi="Times New Roman" w:cs="Times New Roman"/>
          <w:sz w:val="28"/>
          <w:szCs w:val="28"/>
        </w:rPr>
        <w:t>При согласии сотрудника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удаляет данный тур из базы данных.</w:t>
      </w:r>
    </w:p>
    <w:p w14:paraId="1353D4C9" w14:textId="77777777" w:rsidR="00162B69" w:rsidRDefault="00162B6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216E017" w14:textId="77777777" w:rsidR="00162B69" w:rsidRDefault="00A771F9">
      <w:pPr>
        <w:pStyle w:val="3"/>
        <w:numPr>
          <w:ilvl w:val="0"/>
          <w:numId w:val="2"/>
        </w:numPr>
        <w:spacing w:line="360" w:lineRule="auto"/>
      </w:pPr>
      <w:bookmarkStart w:id="5" w:name="_mj11dz4zvaoo" w:colFirst="0" w:colLast="0"/>
      <w:bookmarkEnd w:id="5"/>
      <w:r>
        <w:t xml:space="preserve">Обработка входящих сообщений </w:t>
      </w:r>
    </w:p>
    <w:p w14:paraId="129F8742" w14:textId="77777777" w:rsidR="00162B69" w:rsidRDefault="00A771F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Действующее лицо</w:t>
      </w:r>
      <w:r>
        <w:rPr>
          <w:rFonts w:ascii="Times New Roman" w:eastAsia="Times New Roman" w:hAnsi="Times New Roman" w:cs="Times New Roman"/>
          <w:sz w:val="28"/>
          <w:szCs w:val="28"/>
        </w:rPr>
        <w:t>: Менеджер/сотрудник отдела продаж</w:t>
      </w:r>
    </w:p>
    <w:p w14:paraId="0D14AB99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обработать входящее сообщение </w:t>
      </w:r>
    </w:p>
    <w:p w14:paraId="6D07BE08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D12349D" w14:textId="2C7563D0" w:rsidR="00162B69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отправил сообщение компании. Система распределила чат ответственному сотруднику, статус которого онлайн и отобразило входящее сообщение в новом чате встроенного мессенджера. Сотрудник компании открыл данный чат. Система отразила имя клиента и его </w:t>
      </w:r>
      <w:r w:rsidR="00CF16DC">
        <w:rPr>
          <w:rFonts w:ascii="Times New Roman" w:eastAsia="Times New Roman" w:hAnsi="Times New Roman" w:cs="Times New Roman"/>
          <w:sz w:val="28"/>
          <w:szCs w:val="28"/>
        </w:rPr>
        <w:t>сообщение,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поле для ввода ответа. Сотрудник компании ввел ответ на сообщение клиента и отправил его. Система отправила сообщение клиенту в канал связи, с помощью которого клиент связался с сотрудником компании.</w:t>
      </w:r>
    </w:p>
    <w:p w14:paraId="1E7940AE" w14:textId="77777777" w:rsidR="00162B69" w:rsidRDefault="00162B6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2CB31E4A" w14:textId="77777777" w:rsidR="00162B69" w:rsidRDefault="00A771F9">
      <w:pPr>
        <w:pStyle w:val="3"/>
        <w:numPr>
          <w:ilvl w:val="0"/>
          <w:numId w:val="2"/>
        </w:numPr>
        <w:spacing w:line="360" w:lineRule="auto"/>
      </w:pPr>
      <w:bookmarkStart w:id="6" w:name="_uev5drxxbtza" w:colFirst="0" w:colLast="0"/>
      <w:bookmarkEnd w:id="6"/>
      <w:r>
        <w:t>Осуществление звонка клиенту</w:t>
      </w:r>
    </w:p>
    <w:p w14:paraId="6E9DD6DF" w14:textId="77777777" w:rsidR="00162B69" w:rsidRDefault="00A771F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Действующе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 лицо</w:t>
      </w:r>
      <w:r>
        <w:rPr>
          <w:rFonts w:ascii="Times New Roman" w:eastAsia="Times New Roman" w:hAnsi="Times New Roman" w:cs="Times New Roman"/>
          <w:sz w:val="28"/>
          <w:szCs w:val="28"/>
        </w:rPr>
        <w:t>: Менеджер/сотрудник отдела продаж</w:t>
      </w:r>
    </w:p>
    <w:p w14:paraId="3849089F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позвонить клиенту</w:t>
      </w:r>
    </w:p>
    <w:p w14:paraId="64DC8CE8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C16959E" w14:textId="19901756" w:rsidR="00162B69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Сотруднику компании необходимо связаться с клиентом по телефону, для чего он открывает меню телефонии. Система выводит сотруднику форму для заполнения. Для того, чтобы выбр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ать клиента, которому нужно позвонить, сотрудник вводит в специальное поле поиска данные клиента. Система производит поиск клиентов и отображает в результатах поиска только тех клиентов, у которых указан номер телефона. Среди результатов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поиска сотрудник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омпании выбирает нужного клиента и </w:t>
      </w:r>
      <w:r w:rsidR="009E13D0">
        <w:rPr>
          <w:rFonts w:ascii="Times New Roman" w:eastAsia="Times New Roman" w:hAnsi="Times New Roman" w:cs="Times New Roman"/>
          <w:sz w:val="28"/>
          <w:szCs w:val="28"/>
        </w:rPr>
        <w:t>совершает исходящий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звонок. Система звонит клиенту и выводит на экран настройки звонка. </w:t>
      </w:r>
    </w:p>
    <w:p w14:paraId="0976B97A" w14:textId="77777777" w:rsidR="00162B69" w:rsidRDefault="00162B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B6202A" w14:textId="77777777" w:rsidR="00162B69" w:rsidRDefault="00A771F9">
      <w:pPr>
        <w:pStyle w:val="3"/>
        <w:numPr>
          <w:ilvl w:val="0"/>
          <w:numId w:val="2"/>
        </w:numPr>
        <w:spacing w:line="360" w:lineRule="auto"/>
      </w:pPr>
      <w:bookmarkStart w:id="7" w:name="_tfv8nwo1xelp" w:colFirst="0" w:colLast="0"/>
      <w:bookmarkEnd w:id="7"/>
      <w:r>
        <w:t>Создание и запуск рекламы</w:t>
      </w:r>
    </w:p>
    <w:p w14:paraId="27FCB07E" w14:textId="77777777" w:rsidR="00162B69" w:rsidRDefault="00A771F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Действующее лицо</w:t>
      </w:r>
      <w:r>
        <w:rPr>
          <w:rFonts w:ascii="Times New Roman" w:eastAsia="Times New Roman" w:hAnsi="Times New Roman" w:cs="Times New Roman"/>
          <w:sz w:val="28"/>
          <w:szCs w:val="28"/>
        </w:rPr>
        <w:t>: Сотрудник маркетингового отдела</w:t>
      </w:r>
    </w:p>
    <w:p w14:paraId="240BA552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создать и запустить рекламу</w:t>
      </w:r>
    </w:p>
    <w:p w14:paraId="6DD20291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CB97554" w14:textId="33C8015D" w:rsidR="00162B69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отрудник маркетингового отдела выбирает тип рекламы. В соответствии с выбранным типом, система открывает форму для заполнения. Сотрудник компании заполняет форму, указывая сегмент рекламы, рекламный кабинет, содержание </w:t>
      </w:r>
      <w:r w:rsidR="009E13D0">
        <w:rPr>
          <w:rFonts w:ascii="Times New Roman" w:eastAsia="Times New Roman" w:hAnsi="Times New Roman" w:cs="Times New Roman"/>
          <w:sz w:val="28"/>
          <w:szCs w:val="28"/>
        </w:rPr>
        <w:t>рекламы, время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запуска и другие парам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етры.  В случае отсутствия необходимого сегмента в списке, сотрудник компании создает его. Система открывает форму для создания сегмента. Сотрудник маркетингового отдела вводит ее название, заполняет список клиентов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При корректности введенных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 система </w:t>
      </w:r>
      <w:r w:rsidR="009E13D0">
        <w:rPr>
          <w:rFonts w:ascii="Times New Roman" w:eastAsia="Times New Roman" w:hAnsi="Times New Roman" w:cs="Times New Roman"/>
          <w:sz w:val="28"/>
          <w:szCs w:val="28"/>
        </w:rPr>
        <w:t>сохраняет сегмент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61D6ECB5" w14:textId="7C9E43C0" w:rsidR="00162B69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система проверяет данные, введенные в параметры рекламы </w:t>
      </w:r>
      <w:r w:rsidR="009E13D0">
        <w:rPr>
          <w:rFonts w:ascii="Times New Roman" w:eastAsia="Times New Roman" w:hAnsi="Times New Roman" w:cs="Times New Roman"/>
          <w:sz w:val="28"/>
          <w:szCs w:val="28"/>
        </w:rPr>
        <w:t>и создает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ее. </w:t>
      </w:r>
    </w:p>
    <w:p w14:paraId="0D43C9C1" w14:textId="5AD3DD1C" w:rsidR="00162B69" w:rsidRDefault="009E13D0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запускает</w:t>
      </w:r>
      <w:r w:rsidR="00A771F9">
        <w:rPr>
          <w:rFonts w:ascii="Times New Roman" w:eastAsia="Times New Roman" w:hAnsi="Times New Roman" w:cs="Times New Roman"/>
          <w:sz w:val="28"/>
          <w:szCs w:val="28"/>
        </w:rPr>
        <w:t xml:space="preserve"> рекламу в указанное время, отражая сотруднику ее статус.</w:t>
      </w:r>
    </w:p>
    <w:p w14:paraId="7C9F9719" w14:textId="77777777" w:rsidR="00162B69" w:rsidRDefault="00162B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1749DCF" w14:textId="77777777" w:rsidR="00162B69" w:rsidRDefault="00162B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1D6CE43" w14:textId="77777777" w:rsidR="00162B69" w:rsidRDefault="00162B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B3C5CA" w14:textId="77777777" w:rsidR="00162B69" w:rsidRDefault="00162B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3B7D456" w14:textId="77777777" w:rsidR="00162B69" w:rsidRDefault="00A771F9">
      <w:pPr>
        <w:pStyle w:val="3"/>
        <w:numPr>
          <w:ilvl w:val="0"/>
          <w:numId w:val="2"/>
        </w:numPr>
        <w:spacing w:line="360" w:lineRule="auto"/>
      </w:pPr>
      <w:bookmarkStart w:id="8" w:name="_c49my7o1nb0m" w:colFirst="0" w:colLast="0"/>
      <w:bookmarkEnd w:id="8"/>
      <w:r>
        <w:lastRenderedPageBreak/>
        <w:t>Составление отчетности</w:t>
      </w:r>
    </w:p>
    <w:p w14:paraId="4E59CE0B" w14:textId="77777777" w:rsidR="00162B69" w:rsidRDefault="00A771F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Действующее лицо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начальник коммерческого </w:t>
      </w:r>
      <w:r>
        <w:rPr>
          <w:rFonts w:ascii="Times New Roman" w:eastAsia="Times New Roman" w:hAnsi="Times New Roman" w:cs="Times New Roman"/>
          <w:sz w:val="28"/>
          <w:szCs w:val="28"/>
        </w:rPr>
        <w:t>отдела/начальник отдела продаж/сотрудник отдела продаж/директор/менеджер</w:t>
      </w:r>
    </w:p>
    <w:p w14:paraId="66425DED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сформировать отчет</w:t>
      </w:r>
    </w:p>
    <w:p w14:paraId="1B1A3673" w14:textId="77777777" w:rsidR="00162B69" w:rsidRDefault="00A771F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7A79C16" w14:textId="77777777" w:rsidR="00162B69" w:rsidRDefault="00A771F9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 компании создает отчет, выбрав его тип. Система выводит форму с параметрами отчета в соответствии с выбранным типом. Сотрудник вв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одит параметры будущего отчета, после чего система выводит отчет на экран, предоставляя также пользователю возможность сохранить данный отчет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BEEAD" w14:textId="77777777" w:rsidR="00162B69" w:rsidRDefault="00162B69"/>
    <w:p w14:paraId="4EA05842" w14:textId="77777777" w:rsidR="00162B69" w:rsidRDefault="00162B69"/>
    <w:p w14:paraId="7866CE04" w14:textId="77777777" w:rsidR="00162B69" w:rsidRDefault="00162B69"/>
    <w:p w14:paraId="1AFA5AD4" w14:textId="77777777" w:rsidR="00162B69" w:rsidRDefault="00162B69"/>
    <w:p w14:paraId="117B35BC" w14:textId="77777777" w:rsidR="00162B69" w:rsidRDefault="00162B69"/>
    <w:p w14:paraId="3EC9220C" w14:textId="77777777" w:rsidR="00162B69" w:rsidRDefault="00162B69"/>
    <w:p w14:paraId="452BFB67" w14:textId="77777777" w:rsidR="00162B69" w:rsidRDefault="00162B69"/>
    <w:p w14:paraId="43587E7A" w14:textId="77777777" w:rsidR="00162B69" w:rsidRDefault="00162B69"/>
    <w:p w14:paraId="34F8E2EA" w14:textId="77777777" w:rsidR="00162B69" w:rsidRDefault="00162B69"/>
    <w:p w14:paraId="4B26079E" w14:textId="77777777" w:rsidR="00162B69" w:rsidRDefault="00162B69"/>
    <w:p w14:paraId="0CFF25B9" w14:textId="77777777" w:rsidR="00162B69" w:rsidRDefault="00162B69"/>
    <w:p w14:paraId="3356DE35" w14:textId="77777777" w:rsidR="00162B69" w:rsidRDefault="00162B69"/>
    <w:p w14:paraId="26977358" w14:textId="77777777" w:rsidR="00162B69" w:rsidRDefault="00162B69"/>
    <w:p w14:paraId="1B30B383" w14:textId="77777777" w:rsidR="00162B69" w:rsidRDefault="00162B69"/>
    <w:p w14:paraId="36637970" w14:textId="77777777" w:rsidR="00162B69" w:rsidRDefault="00162B69"/>
    <w:p w14:paraId="21369727" w14:textId="77777777" w:rsidR="00162B69" w:rsidRDefault="00162B69"/>
    <w:p w14:paraId="4651885D" w14:textId="77777777" w:rsidR="00162B69" w:rsidRDefault="00162B69"/>
    <w:p w14:paraId="40E91F6B" w14:textId="77777777" w:rsidR="00162B69" w:rsidRDefault="00162B69"/>
    <w:p w14:paraId="4A671839" w14:textId="77777777" w:rsidR="00162B69" w:rsidRDefault="00162B69"/>
    <w:p w14:paraId="70192011" w14:textId="77777777" w:rsidR="00162B69" w:rsidRDefault="00162B69"/>
    <w:p w14:paraId="0EF01275" w14:textId="77777777" w:rsidR="00162B69" w:rsidRDefault="00162B69"/>
    <w:p w14:paraId="2B00C3BC" w14:textId="77777777" w:rsidR="00162B69" w:rsidRDefault="00162B69"/>
    <w:p w14:paraId="5761C3BC" w14:textId="77777777" w:rsidR="00162B69" w:rsidRDefault="00162B69"/>
    <w:p w14:paraId="5C9EE53A" w14:textId="77777777" w:rsidR="00162B69" w:rsidRDefault="00162B69"/>
    <w:p w14:paraId="56CCCB6B" w14:textId="77777777" w:rsidR="00162B69" w:rsidRDefault="00162B69"/>
    <w:p w14:paraId="09A4B08D" w14:textId="77777777" w:rsidR="00162B69" w:rsidRDefault="00162B69"/>
    <w:p w14:paraId="0E15BB30" w14:textId="77777777" w:rsidR="00162B69" w:rsidRDefault="00162B69"/>
    <w:p w14:paraId="72BAC91F" w14:textId="77777777" w:rsidR="00162B69" w:rsidRDefault="00162B69"/>
    <w:p w14:paraId="02C29C4F" w14:textId="77777777" w:rsidR="00162B69" w:rsidRDefault="00A771F9">
      <w:pPr>
        <w:pStyle w:val="1"/>
      </w:pPr>
      <w:bookmarkStart w:id="9" w:name="_c37frqdx7ei0" w:colFirst="0" w:colLast="0"/>
      <w:bookmarkEnd w:id="9"/>
      <w:r>
        <w:lastRenderedPageBreak/>
        <w:t>Модель стейкхолдеры и их интересы</w:t>
      </w:r>
    </w:p>
    <w:p w14:paraId="7EF3217E" w14:textId="77777777" w:rsidR="00162B69" w:rsidRDefault="00162B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8D1B7" w14:textId="77777777" w:rsidR="00162B69" w:rsidRDefault="00162B69">
      <w:pPr>
        <w:jc w:val="center"/>
      </w:pPr>
    </w:p>
    <w:tbl>
      <w:tblPr>
        <w:tblStyle w:val="a5"/>
        <w:tblW w:w="10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375"/>
      </w:tblGrid>
      <w:tr w:rsidR="00162B69" w14:paraId="3B1ED8EB" w14:textId="77777777">
        <w:trPr>
          <w:jc w:val="center"/>
        </w:trPr>
        <w:tc>
          <w:tcPr>
            <w:tcW w:w="3945" w:type="dxa"/>
          </w:tcPr>
          <w:p w14:paraId="7A723C75" w14:textId="77777777" w:rsidR="00162B69" w:rsidRDefault="00A771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Стейкхолдер</w:t>
            </w:r>
          </w:p>
        </w:tc>
        <w:tc>
          <w:tcPr>
            <w:tcW w:w="6375" w:type="dxa"/>
          </w:tcPr>
          <w:p w14:paraId="0B8652B0" w14:textId="77777777" w:rsidR="00162B69" w:rsidRDefault="00A771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Интересы</w:t>
            </w:r>
          </w:p>
        </w:tc>
      </w:tr>
      <w:tr w:rsidR="00162B69" w14:paraId="511F85B7" w14:textId="77777777">
        <w:trPr>
          <w:jc w:val="center"/>
        </w:trPr>
        <w:tc>
          <w:tcPr>
            <w:tcW w:w="3945" w:type="dxa"/>
          </w:tcPr>
          <w:p w14:paraId="297484F1" w14:textId="77777777" w:rsidR="00162B69" w:rsidRDefault="00A771F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отдела продаж</w:t>
            </w:r>
          </w:p>
        </w:tc>
        <w:tc>
          <w:tcPr>
            <w:tcW w:w="6375" w:type="dxa"/>
          </w:tcPr>
          <w:p w14:paraId="761CD5A8" w14:textId="77777777" w:rsidR="00162B69" w:rsidRDefault="00162B69">
            <w:p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3D9281" w14:textId="77777777" w:rsidR="00162B69" w:rsidRDefault="00A771F9">
            <w:pPr>
              <w:numPr>
                <w:ilvl w:val="0"/>
                <w:numId w:val="1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 и точно оформлять заказы и при этом избегать ошибки в заполнении документов</w:t>
            </w:r>
          </w:p>
          <w:p w14:paraId="142A3E1A" w14:textId="77777777" w:rsidR="00162B69" w:rsidRDefault="00A771F9">
            <w:pPr>
              <w:numPr>
                <w:ilvl w:val="0"/>
                <w:numId w:val="1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 связываться с клиентами и оперативно отвечать на их вопросы</w:t>
            </w:r>
          </w:p>
          <w:p w14:paraId="339D19C1" w14:textId="77777777" w:rsidR="00162B69" w:rsidRDefault="00A771F9">
            <w:pPr>
              <w:numPr>
                <w:ilvl w:val="0"/>
                <w:numId w:val="1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Хранить всю информацию о клиентах, турах, сделках в одном месте</w:t>
            </w:r>
          </w:p>
          <w:p w14:paraId="2CF1BE55" w14:textId="77777777" w:rsidR="00162B69" w:rsidRDefault="00A771F9">
            <w:pPr>
              <w:numPr>
                <w:ilvl w:val="0"/>
                <w:numId w:val="1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Отслеживать эффект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ивность своей работы</w:t>
            </w:r>
          </w:p>
        </w:tc>
      </w:tr>
      <w:tr w:rsidR="00162B69" w14:paraId="534F02A2" w14:textId="77777777">
        <w:trPr>
          <w:jc w:val="center"/>
        </w:trPr>
        <w:tc>
          <w:tcPr>
            <w:tcW w:w="3945" w:type="dxa"/>
          </w:tcPr>
          <w:p w14:paraId="41599838" w14:textId="77777777" w:rsidR="00162B69" w:rsidRDefault="00A771F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маркетингового отдела</w:t>
            </w:r>
          </w:p>
        </w:tc>
        <w:tc>
          <w:tcPr>
            <w:tcW w:w="6375" w:type="dxa"/>
          </w:tcPr>
          <w:p w14:paraId="253174E9" w14:textId="77777777" w:rsidR="00162B69" w:rsidRDefault="00A771F9">
            <w:pPr>
              <w:numPr>
                <w:ilvl w:val="0"/>
                <w:numId w:val="4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 создавать и настраивать рекламу для определенных сегментов потребителей</w:t>
            </w:r>
          </w:p>
          <w:p w14:paraId="755EDCF1" w14:textId="77777777" w:rsidR="00162B69" w:rsidRDefault="00A771F9">
            <w:pPr>
              <w:numPr>
                <w:ilvl w:val="0"/>
                <w:numId w:val="4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Удобно отслеживать эффективность рекламы</w:t>
            </w:r>
          </w:p>
        </w:tc>
      </w:tr>
      <w:tr w:rsidR="00162B69" w14:paraId="1318711C" w14:textId="77777777">
        <w:trPr>
          <w:jc w:val="center"/>
        </w:trPr>
        <w:tc>
          <w:tcPr>
            <w:tcW w:w="3945" w:type="dxa"/>
          </w:tcPr>
          <w:p w14:paraId="1924EF13" w14:textId="77777777" w:rsidR="00162B69" w:rsidRDefault="00A771F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Начальник отдела продаж</w:t>
            </w:r>
          </w:p>
        </w:tc>
        <w:tc>
          <w:tcPr>
            <w:tcW w:w="6375" w:type="dxa"/>
          </w:tcPr>
          <w:p w14:paraId="38F466CC" w14:textId="5E44B573" w:rsidR="00162B69" w:rsidRDefault="00A771F9">
            <w:pPr>
              <w:numPr>
                <w:ilvl w:val="0"/>
                <w:numId w:val="3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Удобно отслеживать и </w:t>
            </w:r>
            <w:r w:rsidR="009E13D0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контролировать работу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подчиненных</w:t>
            </w:r>
          </w:p>
        </w:tc>
      </w:tr>
      <w:tr w:rsidR="00162B69" w14:paraId="37097D6C" w14:textId="77777777">
        <w:trPr>
          <w:jc w:val="center"/>
        </w:trPr>
        <w:tc>
          <w:tcPr>
            <w:tcW w:w="3945" w:type="dxa"/>
          </w:tcPr>
          <w:p w14:paraId="2BB80036" w14:textId="77777777" w:rsidR="00162B69" w:rsidRDefault="00A771F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375" w:type="dxa"/>
          </w:tcPr>
          <w:p w14:paraId="4CECE491" w14:textId="77777777" w:rsidR="00162B69" w:rsidRDefault="00A771F9">
            <w:pPr>
              <w:numPr>
                <w:ilvl w:val="0"/>
                <w:numId w:val="6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 получать ответы на интересующие вопросы от сотрудников компании</w:t>
            </w:r>
          </w:p>
        </w:tc>
      </w:tr>
    </w:tbl>
    <w:p w14:paraId="021D5D8C" w14:textId="77777777" w:rsidR="00162B69" w:rsidRDefault="00162B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A7803" w14:textId="77777777" w:rsidR="00162B69" w:rsidRDefault="00162B6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62B69">
      <w:footerReference w:type="default" r:id="rId7"/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5902" w14:textId="77777777" w:rsidR="00A771F9" w:rsidRDefault="00A771F9">
      <w:pPr>
        <w:spacing w:line="240" w:lineRule="auto"/>
      </w:pPr>
      <w:r>
        <w:separator/>
      </w:r>
    </w:p>
  </w:endnote>
  <w:endnote w:type="continuationSeparator" w:id="0">
    <w:p w14:paraId="39903D9B" w14:textId="77777777" w:rsidR="00A771F9" w:rsidRDefault="00A77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A33A" w14:textId="77777777" w:rsidR="00162B69" w:rsidRDefault="00A771F9">
    <w:pPr>
      <w:jc w:val="right"/>
    </w:pPr>
    <w:r>
      <w:fldChar w:fldCharType="begin"/>
    </w:r>
    <w:r>
      <w:instrText>PAGE</w:instrText>
    </w:r>
    <w:r w:rsidR="009E13D0">
      <w:fldChar w:fldCharType="separate"/>
    </w:r>
    <w:r w:rsidR="009E13D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C3C2" w14:textId="77777777" w:rsidR="00A771F9" w:rsidRDefault="00A771F9">
      <w:pPr>
        <w:spacing w:line="240" w:lineRule="auto"/>
      </w:pPr>
      <w:r>
        <w:separator/>
      </w:r>
    </w:p>
  </w:footnote>
  <w:footnote w:type="continuationSeparator" w:id="0">
    <w:p w14:paraId="59099D6D" w14:textId="77777777" w:rsidR="00A771F9" w:rsidRDefault="00A771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12CE"/>
    <w:multiLevelType w:val="multilevel"/>
    <w:tmpl w:val="3C54C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C27485"/>
    <w:multiLevelType w:val="multilevel"/>
    <w:tmpl w:val="D93EC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3F456E"/>
    <w:multiLevelType w:val="multilevel"/>
    <w:tmpl w:val="87AAED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CF10E8"/>
    <w:multiLevelType w:val="multilevel"/>
    <w:tmpl w:val="AE78D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1D298D"/>
    <w:multiLevelType w:val="multilevel"/>
    <w:tmpl w:val="A2AE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775A84"/>
    <w:multiLevelType w:val="multilevel"/>
    <w:tmpl w:val="8C3670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69"/>
    <w:rsid w:val="00162B69"/>
    <w:rsid w:val="009E13D0"/>
    <w:rsid w:val="00A771F9"/>
    <w:rsid w:val="00C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AE26"/>
  <w15:docId w15:val="{06A89BD8-0FE8-48CE-8A3B-05E776B0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Zvereva</cp:lastModifiedBy>
  <cp:revision>3</cp:revision>
  <dcterms:created xsi:type="dcterms:W3CDTF">2021-04-30T02:53:00Z</dcterms:created>
  <dcterms:modified xsi:type="dcterms:W3CDTF">2021-04-30T02:57:00Z</dcterms:modified>
</cp:coreProperties>
</file>