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94E6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3A3484CF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732C6844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30790404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4DC07F8D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6DFD2D0F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084AFB9D" w14:textId="77777777" w:rsidR="00C85620" w:rsidRDefault="00C85620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637AD88B" w14:textId="24B67FA1" w:rsidR="00FC5706" w:rsidRPr="00C85620" w:rsidRDefault="007C24F7">
      <w:pPr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C85620">
        <w:rPr>
          <w:rFonts w:ascii="Times New Roman" w:eastAsia="Times New Roman" w:hAnsi="Times New Roman" w:cs="Times New Roman"/>
          <w:bCs/>
          <w:sz w:val="48"/>
          <w:szCs w:val="48"/>
        </w:rPr>
        <w:t xml:space="preserve">Описание </w:t>
      </w:r>
      <w:proofErr w:type="spellStart"/>
      <w:r w:rsidRPr="00C85620">
        <w:rPr>
          <w:rFonts w:ascii="Times New Roman" w:eastAsia="Times New Roman" w:hAnsi="Times New Roman" w:cs="Times New Roman"/>
          <w:bCs/>
          <w:sz w:val="48"/>
          <w:szCs w:val="48"/>
        </w:rPr>
        <w:t>юзкейсов</w:t>
      </w:r>
      <w:proofErr w:type="spellEnd"/>
      <w:r w:rsidRPr="00C85620">
        <w:rPr>
          <w:rFonts w:ascii="Times New Roman" w:eastAsia="Times New Roman" w:hAnsi="Times New Roman" w:cs="Times New Roman"/>
          <w:bCs/>
          <w:sz w:val="48"/>
          <w:szCs w:val="48"/>
        </w:rPr>
        <w:t xml:space="preserve"> CRM систем</w:t>
      </w:r>
      <w:r w:rsidR="00C85620">
        <w:rPr>
          <w:rFonts w:ascii="Times New Roman" w:eastAsia="Times New Roman" w:hAnsi="Times New Roman" w:cs="Times New Roman"/>
          <w:bCs/>
          <w:sz w:val="48"/>
          <w:szCs w:val="48"/>
          <w:lang w:val="ru-RU"/>
        </w:rPr>
        <w:t>ы</w:t>
      </w:r>
      <w:r w:rsidRPr="00C85620">
        <w:rPr>
          <w:rFonts w:ascii="Times New Roman" w:eastAsia="Times New Roman" w:hAnsi="Times New Roman" w:cs="Times New Roman"/>
          <w:bCs/>
          <w:sz w:val="48"/>
          <w:szCs w:val="48"/>
        </w:rPr>
        <w:t xml:space="preserve"> для туристического агентства в виде полного формата нотации </w:t>
      </w:r>
      <w:r w:rsidRPr="00C85620">
        <w:rPr>
          <w:rFonts w:ascii="Times New Roman" w:eastAsia="Times New Roman" w:hAnsi="Times New Roman" w:cs="Times New Roman"/>
          <w:bCs/>
          <w:sz w:val="48"/>
          <w:szCs w:val="48"/>
          <w:lang w:val="ru-RU"/>
        </w:rPr>
        <w:t xml:space="preserve">Алистера </w:t>
      </w:r>
      <w:proofErr w:type="spellStart"/>
      <w:r w:rsidRPr="00C85620">
        <w:rPr>
          <w:rFonts w:ascii="Times New Roman" w:eastAsia="Times New Roman" w:hAnsi="Times New Roman" w:cs="Times New Roman"/>
          <w:bCs/>
          <w:sz w:val="48"/>
          <w:szCs w:val="48"/>
        </w:rPr>
        <w:t>Коберна</w:t>
      </w:r>
      <w:proofErr w:type="spellEnd"/>
    </w:p>
    <w:p w14:paraId="7AD247D3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A691A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3F0999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6015DD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38C9C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627E5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555355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AC73D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6A1D17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AE275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E79F2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911C7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BE978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4862D4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44EBC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DA3CF" w14:textId="77777777" w:rsidR="00FC5706" w:rsidRDefault="00FC57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921CA2" w14:textId="77777777" w:rsidR="00FC5706" w:rsidRDefault="00FC57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6143EC" w14:textId="77777777" w:rsidR="00FC5706" w:rsidRDefault="00FC57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B0C86A" w14:textId="13A6696A" w:rsidR="00C85620" w:rsidRPr="00C85620" w:rsidRDefault="00C85620" w:rsidP="00C85620">
      <w:pPr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ЗвереваМ.А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17 БИ-1</w:t>
      </w:r>
    </w:p>
    <w:p w14:paraId="42B90BA4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05B56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03D2B" w14:textId="62E74FF4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Оглавление</w:t>
      </w:r>
    </w:p>
    <w:sdt>
      <w:sdtPr>
        <w:id w:val="861706957"/>
        <w:docPartObj>
          <w:docPartGallery w:val="Table of Contents"/>
          <w:docPartUnique/>
        </w:docPartObj>
      </w:sdtPr>
      <w:sdtEndPr/>
      <w:sdtContent>
        <w:p w14:paraId="10E797AE" w14:textId="77777777" w:rsidR="00FC5706" w:rsidRDefault="007C24F7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jwluhltl52d">
            <w:r>
              <w:rPr>
                <w:b/>
              </w:rPr>
              <w:t xml:space="preserve">Обработать входящее сообщение </w:t>
            </w:r>
          </w:hyperlink>
          <w:r>
            <w:t xml:space="preserve">                                                                                   </w:t>
          </w:r>
          <w:hyperlink w:anchor="_igt5kowhks44">
            <w:r>
              <w:rPr>
                <w:b/>
              </w:rPr>
              <w:t>4</w:t>
            </w:r>
          </w:hyperlink>
        </w:p>
        <w:p w14:paraId="1FB2A7D5" w14:textId="77777777" w:rsidR="00FC5706" w:rsidRDefault="00071824">
          <w:pPr>
            <w:tabs>
              <w:tab w:val="right" w:pos="9025"/>
            </w:tabs>
            <w:spacing w:before="200" w:line="240" w:lineRule="auto"/>
          </w:pPr>
          <w:hyperlink w:anchor="_s7mpijl9wf2u">
            <w:r w:rsidR="007C24F7">
              <w:rPr>
                <w:b/>
              </w:rPr>
              <w:t>Осуществить звонок клиенту                                                                                            6</w:t>
            </w:r>
          </w:hyperlink>
        </w:p>
        <w:p w14:paraId="23DD6402" w14:textId="77777777" w:rsidR="00FC5706" w:rsidRDefault="00071824">
          <w:pPr>
            <w:tabs>
              <w:tab w:val="right" w:pos="9025"/>
            </w:tabs>
            <w:spacing w:before="200" w:line="240" w:lineRule="auto"/>
          </w:pPr>
          <w:hyperlink w:anchor="_plu22onwk99f">
            <w:r w:rsidR="007C24F7">
              <w:rPr>
                <w:b/>
              </w:rPr>
              <w:t>Запустить рекламу                                                                                                               9</w:t>
            </w:r>
          </w:hyperlink>
        </w:p>
        <w:p w14:paraId="7F525B18" w14:textId="77777777" w:rsidR="00FC5706" w:rsidRDefault="007C24F7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157D94AB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BD1BCC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0130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4632E1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AC4F2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23E45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BCC69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DAEFD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AEE765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FCC1C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760D69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D5AAB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C570B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6423D4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F45F9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EC1FA6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6F400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4B95E4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22944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5DC97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DC39E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599AD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53E0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28F3D2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EAD5C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ED75BE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AD343" w14:textId="3DC0E859" w:rsidR="00FC5706" w:rsidRDefault="00C85620">
      <w:pPr>
        <w:pStyle w:val="1"/>
      </w:pPr>
      <w:bookmarkStart w:id="0" w:name="_mjwluhltl52d" w:colFirst="0" w:colLast="0"/>
      <w:bookmarkEnd w:id="0"/>
      <w:r w:rsidRPr="00A66D9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6A4723" wp14:editId="029EB922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11150" cy="219075"/>
            <wp:effectExtent l="0" t="0" r="0" b="0"/>
            <wp:wrapThrough wrapText="bothSides">
              <wp:wrapPolygon edited="0">
                <wp:start x="0" y="0"/>
                <wp:lineTo x="0" y="18783"/>
                <wp:lineTo x="19837" y="18783"/>
                <wp:lineTo x="1983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0" cy="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F7">
        <w:rPr>
          <w:noProof/>
        </w:rPr>
        <w:drawing>
          <wp:inline distT="114300" distB="114300" distL="114300" distR="114300" wp14:anchorId="2DE0EEFE" wp14:editId="293D4A3C">
            <wp:extent cx="214313" cy="2143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4F7">
        <w:t>(Система) Обработать входящее сообщение (Уровень моря)</w:t>
      </w:r>
      <w:r w:rsidRPr="00C85620">
        <w:t xml:space="preserve"> </w:t>
      </w:r>
    </w:p>
    <w:p w14:paraId="771797FD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Контекст использования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F2EBF4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 процесс обработки менеджером по продажам сообщения, которое пришло от клиента в систему с канала связи компании.</w:t>
      </w:r>
    </w:p>
    <w:p w14:paraId="1F6C855F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Границы рассмотрения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CRM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45560B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Уровень цели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юзкейса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(цель пользователя)</w:t>
      </w:r>
    </w:p>
    <w:p w14:paraId="7C02B73D" w14:textId="7B700616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эктор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Менеджер отдела продаж</w:t>
      </w:r>
    </w:p>
    <w:p w14:paraId="0F3C97CC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Стейкхолдеры со своими интересами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9831AC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75"/>
      </w:tblGrid>
      <w:tr w:rsidR="00FC5706" w14:paraId="30347CC3" w14:textId="77777777">
        <w:trPr>
          <w:jc w:val="center"/>
        </w:trPr>
        <w:tc>
          <w:tcPr>
            <w:tcW w:w="3945" w:type="dxa"/>
          </w:tcPr>
          <w:p w14:paraId="43B64EAE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Стейкхолдер</w:t>
            </w:r>
          </w:p>
        </w:tc>
        <w:tc>
          <w:tcPr>
            <w:tcW w:w="6375" w:type="dxa"/>
          </w:tcPr>
          <w:p w14:paraId="43F52FB8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Интересы</w:t>
            </w:r>
          </w:p>
        </w:tc>
      </w:tr>
      <w:tr w:rsidR="00FC5706" w14:paraId="3C187CAA" w14:textId="77777777">
        <w:trPr>
          <w:jc w:val="center"/>
        </w:trPr>
        <w:tc>
          <w:tcPr>
            <w:tcW w:w="3945" w:type="dxa"/>
          </w:tcPr>
          <w:p w14:paraId="68A3134A" w14:textId="1DE7F87E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Менеджер отдела </w:t>
            </w:r>
            <w:r w:rsidR="00C856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далее менеджер)</w:t>
            </w:r>
          </w:p>
        </w:tc>
        <w:tc>
          <w:tcPr>
            <w:tcW w:w="6375" w:type="dxa"/>
          </w:tcPr>
          <w:p w14:paraId="5327DE8A" w14:textId="77777777" w:rsidR="00FC5706" w:rsidRDefault="00FC570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913A1C" w14:textId="77777777" w:rsidR="00FC5706" w:rsidRDefault="007C24F7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 связываться с клиентами и отвечать на их вопросы</w:t>
            </w:r>
          </w:p>
          <w:p w14:paraId="4D6F262D" w14:textId="77777777" w:rsidR="00FC5706" w:rsidRDefault="007C24F7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Хранить всю информацию о клиентах, турах, сделках в одном месте</w:t>
            </w:r>
          </w:p>
        </w:tc>
      </w:tr>
      <w:tr w:rsidR="00FC5706" w14:paraId="697AB75E" w14:textId="77777777">
        <w:trPr>
          <w:jc w:val="center"/>
        </w:trPr>
        <w:tc>
          <w:tcPr>
            <w:tcW w:w="3945" w:type="dxa"/>
          </w:tcPr>
          <w:p w14:paraId="12736A51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375" w:type="dxa"/>
          </w:tcPr>
          <w:p w14:paraId="70C24FC2" w14:textId="77777777" w:rsidR="00FC5706" w:rsidRDefault="007C24F7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 получать ответы на интересующие вопросы от сотрудников компании</w:t>
            </w:r>
          </w:p>
        </w:tc>
      </w:tr>
    </w:tbl>
    <w:p w14:paraId="23D96E96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74375F" w14:textId="28D227C5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Предусловие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</w:t>
      </w:r>
      <w:proofErr w:type="spellEnd"/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 Менеджер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зарегистрирован в CRM системе как пользователь с разрешенным доступом в разделы системы. </w:t>
      </w:r>
    </w:p>
    <w:p w14:paraId="707D314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 – минимальные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DD80447" w14:textId="77777777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Сообщения от клиента из канала связи поступают в систему, менеджер их может увидеть.</w:t>
      </w:r>
    </w:p>
    <w:p w14:paraId="3328D3F6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5858BD" w14:textId="77777777" w:rsidR="00FC5706" w:rsidRDefault="007C2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 – успешные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1851125F" w14:textId="77777777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получает сообщения от менеджера из системы в канал связи.</w:t>
      </w:r>
    </w:p>
    <w:p w14:paraId="793A7377" w14:textId="0F35D72A" w:rsidR="00FC5706" w:rsidRDefault="00C8562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 (</w:t>
      </w:r>
      <w:proofErr w:type="spellStart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Trigger</w:t>
      </w:r>
      <w:proofErr w:type="spellEnd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26C9BD5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 отправил сообщение в канал связи.</w:t>
      </w:r>
    </w:p>
    <w:p w14:paraId="2BA3211B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Главный успешный сценарий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2C39E3C6" w14:textId="77777777" w:rsidR="00FC5706" w:rsidRDefault="007C24F7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обрабатывает сообщение и посылает сигнал о входящем сообщении</w:t>
      </w:r>
    </w:p>
    <w:p w14:paraId="43E3EA09" w14:textId="77777777" w:rsidR="00FC5706" w:rsidRDefault="007C24F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открывает форму входящих сообщений в системе</w:t>
      </w:r>
    </w:p>
    <w:p w14:paraId="19964393" w14:textId="77777777" w:rsidR="00FC5706" w:rsidRDefault="007C24F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отображает текст сообщения от клиента</w:t>
      </w:r>
    </w:p>
    <w:p w14:paraId="34AB0BE3" w14:textId="77777777" w:rsidR="00FC5706" w:rsidRDefault="007C24F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обрабатывает сообщение</w:t>
      </w:r>
    </w:p>
    <w:p w14:paraId="20F3C0C2" w14:textId="77777777" w:rsidR="00FC5706" w:rsidRDefault="007C24F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записывает и отправляет ответ клиенту в системе</w:t>
      </w:r>
    </w:p>
    <w:p w14:paraId="42369C48" w14:textId="77777777" w:rsidR="00FC5706" w:rsidRDefault="007C24F7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отправляет ответ клиенту в канал связи</w:t>
      </w:r>
    </w:p>
    <w:p w14:paraId="44164CC6" w14:textId="36257211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Менеджер повторяет шаги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3–6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завершения обслуживания клиента.</w:t>
      </w:r>
    </w:p>
    <w:p w14:paraId="268C20DF" w14:textId="77777777" w:rsidR="00FC5706" w:rsidRDefault="007C24F7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закрывает форму входящих сообщений в системе.</w:t>
      </w:r>
    </w:p>
    <w:p w14:paraId="68D5D5CA" w14:textId="10CE21B9" w:rsidR="00FC5706" w:rsidRDefault="00C8562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igt5kowhks44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Расширения (</w:t>
      </w:r>
      <w:proofErr w:type="spellStart"/>
      <w:r w:rsidR="007C24F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Extensions</w:t>
      </w:r>
      <w:proofErr w:type="spellEnd"/>
      <w:r w:rsidR="007C24F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6E778ADC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*a. Произошел сбой системы, система не реагирует на действия:</w:t>
      </w:r>
    </w:p>
    <w:p w14:paraId="7B170A03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*a1. Менеджер перезапускает систему, вводит логин и пробует открыть сообщения от клиента</w:t>
      </w:r>
    </w:p>
    <w:p w14:paraId="3DE80B1A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*a2. Система восстанавливает историю сообщений.</w:t>
      </w:r>
    </w:p>
    <w:p w14:paraId="09FEC196" w14:textId="53B9B1D7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*а2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а. 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обнаруживает аномалии, не позволяющие выполнить восстановление:</w:t>
      </w:r>
    </w:p>
    <w:p w14:paraId="0D554281" w14:textId="77777777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*а2а1 Система сообщает об ошибке</w:t>
      </w:r>
    </w:p>
    <w:p w14:paraId="1AE50C62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5-6a.  Система не отправляет ответ клиенту в канал связи:</w:t>
      </w:r>
    </w:p>
    <w:p w14:paraId="6018C3F2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5-6а1.Система перезапускает соответствующий интеграционный сервис и продолжает работу</w:t>
      </w:r>
    </w:p>
    <w:p w14:paraId="31220B88" w14:textId="77777777" w:rsidR="00FC5706" w:rsidRDefault="007C24F7">
      <w:pPr>
        <w:spacing w:before="240" w:after="240"/>
        <w:ind w:left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5-6а1а. Система обнаруживает, что сервис не стартовал:</w:t>
      </w:r>
    </w:p>
    <w:p w14:paraId="02213A79" w14:textId="77777777" w:rsidR="00FC5706" w:rsidRDefault="007C24F7">
      <w:pPr>
        <w:spacing w:before="240" w:after="240"/>
        <w:ind w:left="10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5-6а1а1. Система сообщает об ошибке.</w:t>
      </w:r>
    </w:p>
    <w:p w14:paraId="4FCCF42C" w14:textId="22BE3CC9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Специальные </w:t>
      </w:r>
      <w:r w:rsidR="00C8562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требования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04C0090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*-1. Должна быть обеспечена возможность отображать сообщения в небольшом диалоговом окне в системе, где отображается история переписки, имя клиента, а также само поле ввода текста с функцией отправки</w:t>
      </w:r>
    </w:p>
    <w:p w14:paraId="56269E71" w14:textId="5375A07E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5-6а1 -1 Ответ о работоспособности сервиса должен быть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в течение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 секунд в 90% случаев</w:t>
      </w:r>
    </w:p>
    <w:p w14:paraId="2299338A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5AEA7B" w14:textId="77777777" w:rsidR="00FC5706" w:rsidRPr="007C24F7" w:rsidRDefault="007C24F7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" w:name="_ejasm4ioz11o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вариаций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(Technology and Data Variations List.)</w:t>
      </w:r>
    </w:p>
    <w:p w14:paraId="3CE2571C" w14:textId="6C3DCCCE" w:rsidR="00FC5706" w:rsidRDefault="00C85620">
      <w:r>
        <w:t>6–1</w:t>
      </w:r>
      <w:r w:rsidR="007C24F7">
        <w:t xml:space="preserve">. Должна быть осуществлена интеграция с </w:t>
      </w:r>
      <w:proofErr w:type="spellStart"/>
      <w:r w:rsidR="007C24F7">
        <w:t>Jivosite</w:t>
      </w:r>
      <w:proofErr w:type="spellEnd"/>
      <w:r w:rsidR="007C24F7">
        <w:t xml:space="preserve"> средствами API системы</w:t>
      </w:r>
    </w:p>
    <w:p w14:paraId="5234B2A0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AB57BB7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Бизнес-правила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2F580249" w14:textId="4B2E57EB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>. Клиенты со статусов VIP имеют приоритет в обслуживании, уведомление об их сообщении приоритетней уведомлений остальных клиентов. Уведомления VIP обрабатываются в порядке очереди от первого поступившего к последнему.</w:t>
      </w:r>
    </w:p>
    <w:p w14:paraId="5E5C6616" w14:textId="77777777" w:rsidR="00FC5706" w:rsidRDefault="007C24F7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nt2o37cvihha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Нерешённые вопросы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Issues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9C54358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делать если ошибка отправки сообщения клиенту не решилась даже после соответствующих действий? </w:t>
      </w:r>
    </w:p>
    <w:p w14:paraId="3FB54948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8C91F7B" w14:textId="098F2898" w:rsidR="00FC5706" w:rsidRDefault="00C85620">
      <w:pPr>
        <w:pStyle w:val="1"/>
      </w:pPr>
      <w:bookmarkStart w:id="4" w:name="_s7mpijl9wf2u" w:colFirst="0" w:colLast="0"/>
      <w:bookmarkEnd w:id="4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D4EB2C" wp14:editId="54150817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351155" cy="242570"/>
            <wp:effectExtent l="0" t="0" r="0" b="5080"/>
            <wp:wrapThrough wrapText="bothSides">
              <wp:wrapPolygon edited="0">
                <wp:start x="0" y="0"/>
                <wp:lineTo x="0" y="20356"/>
                <wp:lineTo x="19920" y="20356"/>
                <wp:lineTo x="19920" y="0"/>
                <wp:lineTo x="0" y="0"/>
              </wp:wrapPolygon>
            </wp:wrapThrough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24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24F7">
        <w:rPr>
          <w:noProof/>
        </w:rPr>
        <w:drawing>
          <wp:inline distT="114300" distB="114300" distL="114300" distR="114300" wp14:anchorId="685248F5" wp14:editId="37C5C9A1">
            <wp:extent cx="214313" cy="2143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4F7">
        <w:t>(Система) Осуществить звонок клиенту (Уровень моря)</w:t>
      </w:r>
    </w:p>
    <w:p w14:paraId="46C980BC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Контекст использования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B5C77FA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 процесс осуществления звонка клиенту менеджером компании.</w:t>
      </w:r>
    </w:p>
    <w:p w14:paraId="657376D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Границы рассмотрения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CRM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A28806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Уровень цели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юзкейса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(цель пользователя)</w:t>
      </w:r>
    </w:p>
    <w:p w14:paraId="0B48FBF7" w14:textId="581B7AE8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эктор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Менеджер отдела продаж</w:t>
      </w:r>
    </w:p>
    <w:p w14:paraId="09F6E589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Стейкхолдеры со своими интересами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D07217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B5B478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75"/>
      </w:tblGrid>
      <w:tr w:rsidR="00FC5706" w14:paraId="496BA5EA" w14:textId="77777777">
        <w:trPr>
          <w:jc w:val="center"/>
        </w:trPr>
        <w:tc>
          <w:tcPr>
            <w:tcW w:w="3945" w:type="dxa"/>
          </w:tcPr>
          <w:p w14:paraId="07D950D0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Стейкхолдер</w:t>
            </w:r>
          </w:p>
        </w:tc>
        <w:tc>
          <w:tcPr>
            <w:tcW w:w="6375" w:type="dxa"/>
          </w:tcPr>
          <w:p w14:paraId="36FE00A6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Интересы</w:t>
            </w:r>
          </w:p>
        </w:tc>
      </w:tr>
      <w:tr w:rsidR="00FC5706" w14:paraId="0115E486" w14:textId="77777777">
        <w:trPr>
          <w:jc w:val="center"/>
        </w:trPr>
        <w:tc>
          <w:tcPr>
            <w:tcW w:w="3945" w:type="dxa"/>
          </w:tcPr>
          <w:p w14:paraId="41C8D208" w14:textId="7E4AAB5F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Менеджер отдела </w:t>
            </w:r>
            <w:r w:rsidR="00C856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далее менеджер)</w:t>
            </w:r>
          </w:p>
        </w:tc>
        <w:tc>
          <w:tcPr>
            <w:tcW w:w="6375" w:type="dxa"/>
          </w:tcPr>
          <w:p w14:paraId="502E5672" w14:textId="77777777" w:rsidR="00FC5706" w:rsidRDefault="00FC570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B72F94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1.Быстро связываться с клиентами и отвечать на их вопросы</w:t>
            </w:r>
          </w:p>
          <w:p w14:paraId="3AA90447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2.Хранить всю информацию о клиентах, турах, сделках в одном месте</w:t>
            </w:r>
          </w:p>
        </w:tc>
      </w:tr>
      <w:tr w:rsidR="00FC5706" w14:paraId="7FBCBBBE" w14:textId="77777777">
        <w:trPr>
          <w:jc w:val="center"/>
        </w:trPr>
        <w:tc>
          <w:tcPr>
            <w:tcW w:w="3945" w:type="dxa"/>
          </w:tcPr>
          <w:p w14:paraId="3FEC9C28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375" w:type="dxa"/>
          </w:tcPr>
          <w:p w14:paraId="732F7C34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1.Быстро получать важную информацию от сотрудников компании</w:t>
            </w:r>
          </w:p>
        </w:tc>
      </w:tr>
    </w:tbl>
    <w:p w14:paraId="067B54C0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6EEC71" w14:textId="45E42F06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Предусловие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Менеджер зарегистрирован в CRM системе как пользователь с разрешенным доступом в разделы системы. CRM открыта.</w:t>
      </w:r>
    </w:p>
    <w:p w14:paraId="6E7188B5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Постусловия – минимальные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</w:p>
    <w:p w14:paraId="149689E8" w14:textId="77777777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узнает факт успешного соединения с клиентом или же его отсутствие.</w:t>
      </w:r>
    </w:p>
    <w:p w14:paraId="6E35506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9CE45" w14:textId="77777777" w:rsidR="00FC5706" w:rsidRDefault="007C2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 – успешные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264ADA8D" w14:textId="5DECDCC2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связывается с клиентом через телефонию. Запись звонка сохраняется в систему</w:t>
      </w:r>
    </w:p>
    <w:p w14:paraId="20AF1084" w14:textId="62DDE7AD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Trigger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771961C1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начинает работу с системой, так как необходимо связаться с клиентом по телефону</w:t>
      </w:r>
    </w:p>
    <w:p w14:paraId="23C82619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Главный успешный сценарий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06A3FA8" w14:textId="77777777" w:rsidR="00FC5706" w:rsidRDefault="007C24F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отображает форму ввода данных для поиска записи о клиенте в системе</w:t>
      </w:r>
    </w:p>
    <w:p w14:paraId="1719012D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заполняет данные клиента в форму и отправляет на поиск системе</w:t>
      </w:r>
    </w:p>
    <w:p w14:paraId="354ED977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производит поиск по базе данных и отображает результаты поиска</w:t>
      </w:r>
    </w:p>
    <w:p w14:paraId="2CF973F6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выбирает наиболее подходящий результат и начинает звонить клиенту из системы</w:t>
      </w:r>
    </w:p>
    <w:p w14:paraId="78E27403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устанавливает соединение с клиентом и начинает запись разговора</w:t>
      </w:r>
    </w:p>
    <w:p w14:paraId="22899A84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проводит и завершает звонок из системы</w:t>
      </w:r>
    </w:p>
    <w:p w14:paraId="13F98483" w14:textId="77777777" w:rsidR="00FC5706" w:rsidRDefault="007C24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сохраняет запись с привязкой к данным клиента</w:t>
      </w:r>
    </w:p>
    <w:p w14:paraId="665D3ECC" w14:textId="77777777" w:rsidR="00FC5706" w:rsidRDefault="007C24F7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обновляет историю звонков</w:t>
      </w:r>
    </w:p>
    <w:p w14:paraId="223F1491" w14:textId="5DFC5FFB" w:rsidR="00FC5706" w:rsidRDefault="00C8562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m2r5zvtvb3eg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Расширения (</w:t>
      </w:r>
      <w:proofErr w:type="spellStart"/>
      <w:r w:rsidR="007C24F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Extensions</w:t>
      </w:r>
      <w:proofErr w:type="spellEnd"/>
      <w:r w:rsidR="007C24F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6904CD33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*a. Произошел сбой системы, система не реагирует на действия:</w:t>
      </w:r>
    </w:p>
    <w:p w14:paraId="78410526" w14:textId="32ECB63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*a1. Менеджер перезапускает систему, вводит логин и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пробует снова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выполнить действия по звонку</w:t>
      </w:r>
    </w:p>
    <w:p w14:paraId="716F8B06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*а2. Система восстанавливает свою работоспособность</w:t>
      </w:r>
    </w:p>
    <w:p w14:paraId="5F3547B5" w14:textId="0688FD10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*а2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а. 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обнаруживает аномалии, не позволяющие выполнить восстановление:</w:t>
      </w:r>
    </w:p>
    <w:p w14:paraId="1A0CE590" w14:textId="77777777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*а2а1 Система сообщает об ошибке</w:t>
      </w:r>
    </w:p>
    <w:p w14:paraId="7BCF93FC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2-3а. Система не нашла результата по указанным данным:</w:t>
      </w:r>
    </w:p>
    <w:p w14:paraId="656D201B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2-3a1. Система сообщает об отсутствии результатов поиска</w:t>
      </w:r>
    </w:p>
    <w:p w14:paraId="2675ABDD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5а. Система не установила связь с клиентом:</w:t>
      </w:r>
    </w:p>
    <w:p w14:paraId="0B4F0106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5а1. Система сообщает об отсутствии связи и причину отсутствия</w:t>
      </w:r>
    </w:p>
    <w:p w14:paraId="70E6FE72" w14:textId="3633130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5б. Система обнаружила проблему с коннектом с внешним устройством ввода и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вывода (</w:t>
      </w:r>
      <w:r>
        <w:rPr>
          <w:rFonts w:ascii="Times New Roman" w:eastAsia="Times New Roman" w:hAnsi="Times New Roman" w:cs="Times New Roman"/>
          <w:sz w:val="28"/>
          <w:szCs w:val="28"/>
        </w:rPr>
        <w:t>Гарнитура)</w:t>
      </w:r>
    </w:p>
    <w:p w14:paraId="68BC4F40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5б1. Система обновляет коннект с внешним устройством</w:t>
      </w:r>
    </w:p>
    <w:p w14:paraId="1B394390" w14:textId="4F4B872A" w:rsidR="00FC5706" w:rsidRDefault="007C24F7">
      <w:pPr>
        <w:spacing w:before="240" w:after="240"/>
        <w:ind w:lef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5б1а: Система обнаруживает, что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коннект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внешним устройство не доступен:</w:t>
      </w:r>
    </w:p>
    <w:p w14:paraId="7EE1A1B5" w14:textId="77777777" w:rsidR="00FC5706" w:rsidRDefault="007C24F7">
      <w:pPr>
        <w:spacing w:before="240" w:after="240"/>
        <w:ind w:left="85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5б1а1. Система сообщает об ошибке коннекта.</w:t>
      </w:r>
    </w:p>
    <w:p w14:paraId="31059803" w14:textId="77777777" w:rsidR="00FC5706" w:rsidRDefault="007C24F7">
      <w:pPr>
        <w:spacing w:before="240" w:after="240"/>
        <w:ind w:left="85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5б1а2. Система блокирует возможность звонков.</w:t>
      </w:r>
    </w:p>
    <w:p w14:paraId="3EA57D49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5-8а. Сбой системы, сбой связи, вылет программы:</w:t>
      </w:r>
    </w:p>
    <w:p w14:paraId="6DC43D52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5-8а1. Система сохраняет последнюю историю звонка</w:t>
      </w:r>
    </w:p>
    <w:p w14:paraId="1C7170E5" w14:textId="77777777" w:rsidR="00FC5706" w:rsidRDefault="007C24F7">
      <w:pPr>
        <w:spacing w:before="240" w:after="240"/>
        <w:ind w:lef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5-8а1а. История не сохранилась:</w:t>
      </w:r>
    </w:p>
    <w:p w14:paraId="4704CFA4" w14:textId="77777777" w:rsidR="00FC5706" w:rsidRDefault="007C24F7">
      <w:pPr>
        <w:spacing w:before="240" w:after="240"/>
        <w:ind w:left="1133" w:firstLine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5-8а1а1. Отображать историю без последнего звонка</w:t>
      </w:r>
    </w:p>
    <w:p w14:paraId="1E9EA73D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5-8а2.Система сохраняет запись звонка</w:t>
      </w:r>
    </w:p>
    <w:p w14:paraId="47828EC6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5-8а2.Запись последнего звонка не сохранилась</w:t>
      </w:r>
    </w:p>
    <w:p w14:paraId="76AC23EF" w14:textId="77777777" w:rsidR="00FC5706" w:rsidRDefault="007C24F7">
      <w:pPr>
        <w:spacing w:before="240" w:after="240"/>
        <w:ind w:left="1133" w:firstLine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5-8а1а1. Отображать записи звонков без последнего звонка</w:t>
      </w:r>
    </w:p>
    <w:p w14:paraId="44EB7824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5-8а3 Менеджер перезапускает систему, вводит логин и проверяет информацию по звонку</w:t>
      </w:r>
    </w:p>
    <w:p w14:paraId="186CE1B6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5-8а4 Система восстанавливает свою работоспособность</w:t>
      </w:r>
    </w:p>
    <w:p w14:paraId="241BB46C" w14:textId="77777777" w:rsidR="00FC5706" w:rsidRDefault="00FC5706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14:paraId="55E55AA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6а. Клиент завершает звонок первее менеджера:</w:t>
      </w:r>
    </w:p>
    <w:p w14:paraId="5AD32363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6а1. Система прекращает звонок </w:t>
      </w:r>
    </w:p>
    <w:p w14:paraId="710176B0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6а2. Система выводит сообщение что клиент прекратил звонок</w:t>
      </w:r>
    </w:p>
    <w:p w14:paraId="60332317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7а. Запись разговора не сохранилась:</w:t>
      </w:r>
    </w:p>
    <w:p w14:paraId="24D60B97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7а1. Сообщение системы о неуспехе сохранения записи разговора </w:t>
      </w:r>
    </w:p>
    <w:p w14:paraId="4287585A" w14:textId="77777777" w:rsidR="00FC5706" w:rsidRDefault="00FC5706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14:paraId="5D554CE2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C73724A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3F441D8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C8EE7D1" w14:textId="0704FA8D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Специальные </w:t>
      </w:r>
      <w:r w:rsidR="00C8562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требования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0160096F" w14:textId="06FCAB8F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. Должна быть обеспечена возможность подключать внешние устройства </w:t>
      </w:r>
      <w:r>
        <w:rPr>
          <w:rFonts w:ascii="Times New Roman" w:eastAsia="Times New Roman" w:hAnsi="Times New Roman" w:cs="Times New Roman"/>
          <w:sz w:val="28"/>
          <w:szCs w:val="28"/>
        </w:rPr>
        <w:t>ввода (Гарнитура)</w:t>
      </w:r>
    </w:p>
    <w:p w14:paraId="5C5685E5" w14:textId="5F8E63A8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5б1 -1. Ответ о возобновлении коннекта должен быть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в течение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 секунд в 90% случаев</w:t>
      </w:r>
    </w:p>
    <w:p w14:paraId="7E5B8039" w14:textId="77777777" w:rsidR="00FC5706" w:rsidRPr="007C24F7" w:rsidRDefault="007C24F7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bookmarkStart w:id="6" w:name="_1h4uszbrzlgb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Список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вариаций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технологий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данных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(Technology and Data Variations List.)</w:t>
      </w:r>
    </w:p>
    <w:p w14:paraId="175314CD" w14:textId="484A32F0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. Используется IP-телефония с протоколом </w:t>
      </w:r>
      <w:r>
        <w:rPr>
          <w:rFonts w:ascii="Times New Roman" w:eastAsia="Times New Roman" w:hAnsi="Times New Roman" w:cs="Times New Roman"/>
          <w:sz w:val="28"/>
          <w:szCs w:val="28"/>
        </w:rPr>
        <w:t>SIP (</w:t>
      </w:r>
      <w:proofErr w:type="spellStart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Session</w:t>
      </w:r>
      <w:proofErr w:type="spellEnd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Initiary</w:t>
      </w:r>
      <w:proofErr w:type="spellEnd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protocol</w:t>
      </w:r>
      <w:proofErr w:type="spellEnd"/>
      <w:r w:rsidR="007C24F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</w:t>
      </w:r>
    </w:p>
    <w:p w14:paraId="6951CD51" w14:textId="77777777" w:rsidR="00FC5706" w:rsidRDefault="007C24F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Бизнес-правила (</w:t>
      </w:r>
      <w:proofErr w:type="spellStart"/>
      <w:r>
        <w:rPr>
          <w:b/>
          <w:sz w:val="28"/>
          <w:szCs w:val="28"/>
        </w:rPr>
        <w:t>Business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rules</w:t>
      </w:r>
      <w:proofErr w:type="spellEnd"/>
      <w:r>
        <w:rPr>
          <w:b/>
          <w:sz w:val="28"/>
          <w:szCs w:val="28"/>
        </w:rPr>
        <w:t>)</w:t>
      </w:r>
    </w:p>
    <w:p w14:paraId="023E9C42" w14:textId="10CA5AED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>. Запретить звонки клиентам отказываются от этого способа связи</w:t>
      </w:r>
    </w:p>
    <w:p w14:paraId="36FD3ECF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C5F52D6" w14:textId="77777777" w:rsidR="00FC5706" w:rsidRDefault="007C24F7">
      <w:pPr>
        <w:pStyle w:val="1"/>
      </w:pPr>
      <w:bookmarkStart w:id="7" w:name="_plu22onwk99f" w:colFirst="0" w:colLast="0"/>
      <w:bookmarkEnd w:id="7"/>
      <w:r>
        <w:rPr>
          <w:noProof/>
        </w:rPr>
        <w:drawing>
          <wp:inline distT="114300" distB="114300" distL="114300" distR="114300" wp14:anchorId="4240C53D" wp14:editId="49DB91B2">
            <wp:extent cx="214313" cy="2143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(Система) Запустить рекламу</w:t>
      </w:r>
      <w:r>
        <w:rPr>
          <w:noProof/>
        </w:rPr>
        <w:drawing>
          <wp:inline distT="114300" distB="114300" distL="114300" distR="114300" wp14:anchorId="07714005" wp14:editId="1EB1B7F1">
            <wp:extent cx="351768" cy="242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68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(Уровень моря)</w:t>
      </w:r>
    </w:p>
    <w:p w14:paraId="5FF998BB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Контекст использования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5653898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 процесс отправки рекламы туров клиенту менеджером компании.</w:t>
      </w:r>
    </w:p>
    <w:p w14:paraId="1738DFF6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Границы рассмотрения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CRM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BF49171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Уровень цели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юзкейса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(цель пользователя)</w:t>
      </w:r>
    </w:p>
    <w:p w14:paraId="707C9B47" w14:textId="2B7F64B4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эктор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Менеджер отдела продаж</w:t>
      </w:r>
    </w:p>
    <w:p w14:paraId="775DDD1D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Стейкхолдеры со своими интересами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F89825" w14:textId="77777777" w:rsidR="00FC5706" w:rsidRDefault="00FC57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0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75"/>
      </w:tblGrid>
      <w:tr w:rsidR="00FC5706" w14:paraId="0A495C3B" w14:textId="77777777">
        <w:trPr>
          <w:jc w:val="center"/>
        </w:trPr>
        <w:tc>
          <w:tcPr>
            <w:tcW w:w="3945" w:type="dxa"/>
          </w:tcPr>
          <w:p w14:paraId="69F1B1F5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Стейкхолдер</w:t>
            </w:r>
          </w:p>
        </w:tc>
        <w:tc>
          <w:tcPr>
            <w:tcW w:w="6375" w:type="dxa"/>
          </w:tcPr>
          <w:p w14:paraId="78450122" w14:textId="77777777" w:rsidR="00FC5706" w:rsidRDefault="007C24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Интересы</w:t>
            </w:r>
          </w:p>
        </w:tc>
      </w:tr>
      <w:tr w:rsidR="00FC5706" w14:paraId="39D29275" w14:textId="77777777">
        <w:trPr>
          <w:jc w:val="center"/>
        </w:trPr>
        <w:tc>
          <w:tcPr>
            <w:tcW w:w="3945" w:type="dxa"/>
          </w:tcPr>
          <w:p w14:paraId="3B64060C" w14:textId="23426250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Менеджер отдела </w:t>
            </w:r>
            <w:r w:rsidR="00C856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далее менеджер)</w:t>
            </w:r>
          </w:p>
        </w:tc>
        <w:tc>
          <w:tcPr>
            <w:tcW w:w="6375" w:type="dxa"/>
          </w:tcPr>
          <w:p w14:paraId="0748C032" w14:textId="77777777" w:rsidR="00FC5706" w:rsidRDefault="00FC570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01FCBC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1.Быстро и просто рассылать рекламу клиентам</w:t>
            </w:r>
          </w:p>
          <w:p w14:paraId="20495F1D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2.Повысить продажи</w:t>
            </w:r>
          </w:p>
        </w:tc>
      </w:tr>
      <w:tr w:rsidR="00FC5706" w14:paraId="1233C7FD" w14:textId="77777777">
        <w:trPr>
          <w:jc w:val="center"/>
        </w:trPr>
        <w:tc>
          <w:tcPr>
            <w:tcW w:w="3945" w:type="dxa"/>
          </w:tcPr>
          <w:p w14:paraId="5E4971D0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Клиент</w:t>
            </w:r>
          </w:p>
        </w:tc>
        <w:tc>
          <w:tcPr>
            <w:tcW w:w="6375" w:type="dxa"/>
          </w:tcPr>
          <w:p w14:paraId="42A01433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1.Быть в курсе актуальным туров и цен</w:t>
            </w:r>
          </w:p>
        </w:tc>
      </w:tr>
      <w:tr w:rsidR="00FC5706" w14:paraId="33DEF6A5" w14:textId="77777777">
        <w:trPr>
          <w:jc w:val="center"/>
        </w:trPr>
        <w:tc>
          <w:tcPr>
            <w:tcW w:w="3945" w:type="dxa"/>
          </w:tcPr>
          <w:p w14:paraId="678BF81E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Туроператор</w:t>
            </w:r>
          </w:p>
        </w:tc>
        <w:tc>
          <w:tcPr>
            <w:tcW w:w="6375" w:type="dxa"/>
          </w:tcPr>
          <w:p w14:paraId="7FBA947A" w14:textId="77777777" w:rsidR="00FC5706" w:rsidRDefault="007C24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1.Быстро продать свои туры</w:t>
            </w:r>
          </w:p>
        </w:tc>
      </w:tr>
    </w:tbl>
    <w:p w14:paraId="0BA8E831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E067E1" w14:textId="2BF255CE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Предусловие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</w:t>
      </w:r>
      <w:proofErr w:type="spellEnd"/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 xml:space="preserve"> Менеджер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зарегистрирован в CRM системе как пользователь с разрешенным доступом в разделы системы. CRM открыта.</w:t>
      </w:r>
    </w:p>
    <w:p w14:paraId="60FE18E6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E1A8E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 – минимальные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B1D7BC0" w14:textId="77777777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узнает факт успешной рассылки рекламы или ее отсутствия.</w:t>
      </w:r>
    </w:p>
    <w:p w14:paraId="2521372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4D1103" w14:textId="77777777" w:rsidR="00FC5706" w:rsidRDefault="007C24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 – успешные гарантии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Guarantees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59244A7" w14:textId="77777777" w:rsidR="00FC5706" w:rsidRDefault="007C24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отправляет рекламу из системы. Система рассылает рекламу клиентам</w:t>
      </w:r>
    </w:p>
    <w:p w14:paraId="6760AD15" w14:textId="4B615EE6" w:rsidR="00FC5706" w:rsidRDefault="00C8562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Триггер (</w:t>
      </w:r>
      <w:proofErr w:type="spellStart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Trigger</w:t>
      </w:r>
      <w:proofErr w:type="spellEnd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2DCE67C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Туроператор объявляет о необходимости рекламы тура.</w:t>
      </w:r>
    </w:p>
    <w:p w14:paraId="6F82CD14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Главный успешный сценарий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80274A7" w14:textId="77777777" w:rsidR="00FC5706" w:rsidRDefault="007C24F7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начинает работать с системой для запуска рекламы</w:t>
      </w:r>
    </w:p>
    <w:p w14:paraId="6141E2F0" w14:textId="77777777" w:rsidR="00FC5706" w:rsidRDefault="007C24F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отображает форму для заполнения данных для запуска рекламы</w:t>
      </w:r>
    </w:p>
    <w:p w14:paraId="37ABFAD6" w14:textId="77777777" w:rsidR="00FC5706" w:rsidRDefault="007C24F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вводит данные по рекламе и участникам рассылки</w:t>
      </w:r>
    </w:p>
    <w:p w14:paraId="5BC2C1ED" w14:textId="77777777" w:rsidR="00FC5706" w:rsidRDefault="007C24F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 запускает рекламу в системе</w:t>
      </w:r>
    </w:p>
    <w:p w14:paraId="5996874C" w14:textId="77777777" w:rsidR="00FC5706" w:rsidRDefault="007C24F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рассылает рекламу участникам рассылки</w:t>
      </w:r>
    </w:p>
    <w:p w14:paraId="7ED16584" w14:textId="77777777" w:rsidR="00FC5706" w:rsidRDefault="007C24F7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отображает сообщение о успешной рассылке</w:t>
      </w:r>
    </w:p>
    <w:p w14:paraId="42308345" w14:textId="37B4D223" w:rsidR="00FC5706" w:rsidRDefault="00C8562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pxrlk3pznsk3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Расширения (</w:t>
      </w:r>
      <w:proofErr w:type="spellStart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Extensions</w:t>
      </w:r>
      <w:proofErr w:type="spellEnd"/>
      <w:r w:rsidR="007C24F7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A28D3E5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*a. Произошел сбой системы, система не реагирует на действия:</w:t>
      </w:r>
    </w:p>
    <w:p w14:paraId="6B55CC42" w14:textId="089E466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*a1. Менеджер перезапускает систему, вводит логин и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пробует снова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выполнить действия запуску рекламы</w:t>
      </w:r>
    </w:p>
    <w:p w14:paraId="5589F889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*а2. Система восстанавливает свою работоспособность</w:t>
      </w:r>
    </w:p>
    <w:p w14:paraId="291083A7" w14:textId="78BFBA5C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*а2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а. 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обнаруживает аномалии, не позволяющие выполнить восстановление:</w:t>
      </w:r>
    </w:p>
    <w:p w14:paraId="79975603" w14:textId="77777777" w:rsidR="00FC5706" w:rsidRDefault="007C24F7">
      <w:pPr>
        <w:spacing w:before="240" w:after="240"/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*а2а1 Система сообщает об ошибке</w:t>
      </w:r>
    </w:p>
    <w:p w14:paraId="3DCBA1B5" w14:textId="24F7D133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3а. Менеджер обнаруживает ошибку </w:t>
      </w:r>
      <w:r w:rsidR="00C85620">
        <w:rPr>
          <w:rFonts w:ascii="Times New Roman" w:eastAsia="Times New Roman" w:hAnsi="Times New Roman" w:cs="Times New Roman"/>
          <w:sz w:val="28"/>
          <w:szCs w:val="28"/>
        </w:rPr>
        <w:t>во вводе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данных:</w:t>
      </w:r>
    </w:p>
    <w:p w14:paraId="480776E4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3а1. Система дает возможность изменить данные после ввода.</w:t>
      </w:r>
    </w:p>
    <w:p w14:paraId="6168F65F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4а. Менеджер хочет отложить запуск рекламы:</w:t>
      </w:r>
    </w:p>
    <w:p w14:paraId="12C089C9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4а1.Система дает выбрать время рассылки</w:t>
      </w:r>
    </w:p>
    <w:p w14:paraId="7F728D60" w14:textId="77777777" w:rsidR="00FC5706" w:rsidRDefault="007C24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4-5а. Система не разослала рекламу участникам:</w:t>
      </w:r>
    </w:p>
    <w:p w14:paraId="68A6A644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4-5a1. Система проверяет коннект с интеграционным сервисом отправки.</w:t>
      </w:r>
    </w:p>
    <w:p w14:paraId="5C456B6C" w14:textId="77777777" w:rsidR="00FC5706" w:rsidRDefault="007C24F7">
      <w:pPr>
        <w:spacing w:before="240" w:after="240"/>
        <w:ind w:lef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4-5а1а. Системе не удается восстановить коннект:</w:t>
      </w:r>
    </w:p>
    <w:p w14:paraId="6E36FD93" w14:textId="77777777" w:rsidR="00FC5706" w:rsidRDefault="007C24F7">
      <w:pPr>
        <w:spacing w:before="240" w:after="240"/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4-5а1а. Система выдает ошибку отправки и причину.</w:t>
      </w:r>
    </w:p>
    <w:p w14:paraId="4EAAED75" w14:textId="77777777" w:rsidR="00FC5706" w:rsidRDefault="007C24F7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4-5а2. Система восстанавливает коннект и отправляет еще раз</w:t>
      </w:r>
    </w:p>
    <w:p w14:paraId="0E64817E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0C86609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2FF4800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67A14F1" w14:textId="665A6FBE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Специальные </w:t>
      </w:r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требования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448265CD" w14:textId="0F9E2673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>. Должна быть обеспечена возможность создавать шаблоны рекламы для разных типов</w:t>
      </w:r>
    </w:p>
    <w:p w14:paraId="598833E0" w14:textId="45795A7C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3–2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>. Должна быть обеспечена возможность выбирать группы участников рассылки</w:t>
      </w:r>
    </w:p>
    <w:p w14:paraId="593B0060" w14:textId="0C745921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4–1 Должна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 быть обеспечена возможность откладывать запуск рекламы</w:t>
      </w:r>
    </w:p>
    <w:p w14:paraId="478A4136" w14:textId="77777777" w:rsidR="00FC5706" w:rsidRPr="007C24F7" w:rsidRDefault="007C24F7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9" w:name="_97veoemz9sis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вариаций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Pr="007C24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(Technology and Data Variations List.)</w:t>
      </w:r>
    </w:p>
    <w:p w14:paraId="1DF48265" w14:textId="263B910B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. Используется интеграционная система для рассылок </w:t>
      </w:r>
      <w:proofErr w:type="spellStart"/>
      <w:r w:rsidR="007C24F7">
        <w:rPr>
          <w:rFonts w:ascii="Times New Roman" w:eastAsia="Times New Roman" w:hAnsi="Times New Roman" w:cs="Times New Roman"/>
          <w:sz w:val="28"/>
          <w:szCs w:val="28"/>
        </w:rPr>
        <w:t>Unisender</w:t>
      </w:r>
      <w:proofErr w:type="spellEnd"/>
    </w:p>
    <w:p w14:paraId="483B24FF" w14:textId="28588D43" w:rsidR="00FC5706" w:rsidRDefault="007C24F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Бизнес-</w:t>
      </w:r>
      <w:r w:rsidR="00C85620">
        <w:rPr>
          <w:rFonts w:ascii="Times New Roman" w:eastAsia="Times New Roman" w:hAnsi="Times New Roman" w:cs="Times New Roman"/>
          <w:b/>
          <w:sz w:val="28"/>
          <w:szCs w:val="28"/>
        </w:rPr>
        <w:t>правила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Business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0072F58" w14:textId="7D621782" w:rsidR="00FC5706" w:rsidRDefault="00C856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5–1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Клиенты,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 отказавшиеся </w:t>
      </w:r>
      <w:r>
        <w:rPr>
          <w:rFonts w:ascii="Times New Roman" w:eastAsia="Times New Roman" w:hAnsi="Times New Roman" w:cs="Times New Roman"/>
          <w:sz w:val="28"/>
          <w:szCs w:val="28"/>
        </w:rPr>
        <w:t>от рассылки,</w:t>
      </w:r>
      <w:r w:rsidR="007C24F7">
        <w:rPr>
          <w:rFonts w:ascii="Times New Roman" w:eastAsia="Times New Roman" w:hAnsi="Times New Roman" w:cs="Times New Roman"/>
          <w:sz w:val="28"/>
          <w:szCs w:val="28"/>
        </w:rPr>
        <w:t xml:space="preserve"> не получают рекламу</w:t>
      </w:r>
    </w:p>
    <w:p w14:paraId="4EAFFB3D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463CCF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197AF63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33028CE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9A3763" w14:textId="77777777" w:rsidR="00FC5706" w:rsidRDefault="00FC5706">
      <w:pPr>
        <w:spacing w:before="240" w:after="240"/>
        <w:ind w:left="425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7C4B8E8D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A8C343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57CDE9" w14:textId="77777777" w:rsidR="00FC5706" w:rsidRDefault="00FC5706">
      <w:pPr>
        <w:spacing w:before="240" w:after="240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14:paraId="75834520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7FFC287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D69015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76243B3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CC3493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99956" w14:textId="77777777" w:rsidR="00FC5706" w:rsidRDefault="00FC57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4C38FC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2CC9F" w14:textId="77777777" w:rsidR="00FC5706" w:rsidRDefault="00FC57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C5706" w:rsidSect="00C85620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86D3" w14:textId="77777777" w:rsidR="00071824" w:rsidRDefault="00071824" w:rsidP="00C85620">
      <w:pPr>
        <w:spacing w:line="240" w:lineRule="auto"/>
      </w:pPr>
      <w:r>
        <w:separator/>
      </w:r>
    </w:p>
  </w:endnote>
  <w:endnote w:type="continuationSeparator" w:id="0">
    <w:p w14:paraId="3C55BF94" w14:textId="77777777" w:rsidR="00071824" w:rsidRDefault="00071824" w:rsidP="00C85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9178"/>
      <w:docPartObj>
        <w:docPartGallery w:val="Page Numbers (Bottom of Page)"/>
        <w:docPartUnique/>
      </w:docPartObj>
    </w:sdtPr>
    <w:sdtContent>
      <w:p w14:paraId="4E1AAF0F" w14:textId="45F47318" w:rsidR="00C85620" w:rsidRDefault="00C856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8F83590" w14:textId="77777777" w:rsidR="00C85620" w:rsidRDefault="00C8562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0A5E" w14:textId="35ECE811" w:rsidR="00C85620" w:rsidRDefault="00C85620">
    <w:pPr>
      <w:pStyle w:val="aa"/>
    </w:pPr>
  </w:p>
  <w:p w14:paraId="5C8FB49C" w14:textId="77777777" w:rsidR="00C85620" w:rsidRDefault="00C856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8E83" w14:textId="77777777" w:rsidR="00071824" w:rsidRDefault="00071824" w:rsidP="00C85620">
      <w:pPr>
        <w:spacing w:line="240" w:lineRule="auto"/>
      </w:pPr>
      <w:r>
        <w:separator/>
      </w:r>
    </w:p>
  </w:footnote>
  <w:footnote w:type="continuationSeparator" w:id="0">
    <w:p w14:paraId="3E030DD4" w14:textId="77777777" w:rsidR="00071824" w:rsidRDefault="00071824" w:rsidP="00C856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4.25pt;height:30.75pt;visibility:visible;mso-wrap-style:square" o:bullet="t">
        <v:imagedata r:id="rId1" o:title=""/>
      </v:shape>
    </w:pict>
  </w:numPicBullet>
  <w:abstractNum w:abstractNumId="0" w15:restartNumberingAfterBreak="0">
    <w:nsid w:val="33226720"/>
    <w:multiLevelType w:val="multilevel"/>
    <w:tmpl w:val="E690B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721BD"/>
    <w:multiLevelType w:val="multilevel"/>
    <w:tmpl w:val="11D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F10988"/>
    <w:multiLevelType w:val="multilevel"/>
    <w:tmpl w:val="BCBAD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206E23"/>
    <w:multiLevelType w:val="multilevel"/>
    <w:tmpl w:val="01FA1A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B114484"/>
    <w:multiLevelType w:val="multilevel"/>
    <w:tmpl w:val="697421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706"/>
    <w:rsid w:val="00071824"/>
    <w:rsid w:val="007C24F7"/>
    <w:rsid w:val="00C85620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56FC"/>
  <w15:docId w15:val="{06A89BD8-0FE8-48CE-8A3B-05E776B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C8562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620"/>
  </w:style>
  <w:style w:type="paragraph" w:styleId="aa">
    <w:name w:val="footer"/>
    <w:basedOn w:val="a"/>
    <w:link w:val="ab"/>
    <w:uiPriority w:val="99"/>
    <w:unhideWhenUsed/>
    <w:rsid w:val="00C8562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3FD2-3094-4D60-A517-F4496AAE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Zvereva</cp:lastModifiedBy>
  <cp:revision>4</cp:revision>
  <dcterms:created xsi:type="dcterms:W3CDTF">2021-04-30T02:52:00Z</dcterms:created>
  <dcterms:modified xsi:type="dcterms:W3CDTF">2021-04-30T03:07:00Z</dcterms:modified>
</cp:coreProperties>
</file>