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53761" w:rsidRDefault="00753761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53761" w:rsidRDefault="00753761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  <w:r w:rsidRPr="00F72656">
        <w:rPr>
          <w:rFonts w:ascii="Times New Roman" w:hAnsi="Times New Roman" w:cs="Times New Roman"/>
          <w:sz w:val="44"/>
          <w:szCs w:val="44"/>
        </w:rPr>
        <w:t xml:space="preserve">Отчет по проведенной работе </w:t>
      </w:r>
    </w:p>
    <w:p w:rsidR="00F72656" w:rsidRPr="00F72656" w:rsidRDefault="00F72656" w:rsidP="00F72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состоянию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 27.04.2020</w:t>
      </w:r>
      <w:proofErr w:type="gramEnd"/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72656" w:rsidRDefault="00F72656" w:rsidP="00F7265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53761" w:rsidRDefault="00753761" w:rsidP="00F72656">
      <w:pPr>
        <w:spacing w:before="240" w:after="120" w:line="276" w:lineRule="auto"/>
        <w:rPr>
          <w:rFonts w:cs="Times New Roman"/>
        </w:rPr>
      </w:pPr>
    </w:p>
    <w:p w:rsidR="00753761" w:rsidRDefault="00753761" w:rsidP="00F72656">
      <w:pPr>
        <w:spacing w:before="240" w:after="120" w:line="276" w:lineRule="auto"/>
        <w:rPr>
          <w:rFonts w:cs="Times New Roman"/>
        </w:rPr>
      </w:pPr>
    </w:p>
    <w:p w:rsidR="00F72656" w:rsidRPr="00DF6605" w:rsidRDefault="00F72656" w:rsidP="00F72656">
      <w:pPr>
        <w:spacing w:before="240" w:after="120" w:line="276" w:lineRule="auto"/>
        <w:rPr>
          <w:rFonts w:cs="Times New Roman"/>
          <w:i/>
        </w:rPr>
      </w:pPr>
      <w:bookmarkStart w:id="0" w:name="_GoBack"/>
      <w:bookmarkEnd w:id="0"/>
      <w:r>
        <w:rPr>
          <w:rFonts w:cs="Times New Roman"/>
        </w:rPr>
        <w:t>Исполнитель</w:t>
      </w:r>
      <w:r w:rsidRPr="00DF6605">
        <w:rPr>
          <w:rFonts w:cs="Times New Roman"/>
        </w:rPr>
        <w:t xml:space="preserve"> ________________</w:t>
      </w:r>
      <w:r w:rsidRPr="00DF6605">
        <w:rPr>
          <w:rFonts w:cs="Times New Roman"/>
          <w:i/>
        </w:rPr>
        <w:t>А.С. Зверева, 3 курс, д/о</w:t>
      </w:r>
    </w:p>
    <w:p w:rsidR="00F72656" w:rsidRDefault="00F72656" w:rsidP="00F72656">
      <w:pPr>
        <w:spacing w:before="240" w:after="120"/>
        <w:rPr>
          <w:rFonts w:cs="Times New Roman"/>
          <w:i/>
        </w:rPr>
      </w:pPr>
      <w:r>
        <w:rPr>
          <w:rFonts w:cs="Times New Roman"/>
        </w:rPr>
        <w:t>Исполнитель</w:t>
      </w:r>
      <w:r w:rsidRPr="00DF6605">
        <w:rPr>
          <w:rFonts w:cs="Times New Roman"/>
        </w:rPr>
        <w:t xml:space="preserve"> ________________</w:t>
      </w:r>
      <w:r w:rsidRPr="00DF6605">
        <w:rPr>
          <w:rFonts w:cs="Times New Roman"/>
          <w:i/>
        </w:rPr>
        <w:t>В.С. Попков, 3 курс, д/о</w:t>
      </w:r>
    </w:p>
    <w:p w:rsidR="00F72656" w:rsidRPr="00DF6605" w:rsidRDefault="00F72656" w:rsidP="00F72656">
      <w:pPr>
        <w:spacing w:before="240" w:after="120"/>
        <w:rPr>
          <w:rFonts w:cs="Times New Roman"/>
          <w:i/>
        </w:rPr>
      </w:pPr>
    </w:p>
    <w:p w:rsidR="00F72656" w:rsidRPr="00F72656" w:rsidRDefault="00F72656" w:rsidP="00F72656">
      <w:pPr>
        <w:rPr>
          <w:rFonts w:ascii="Times New Roman" w:hAnsi="Times New Roman" w:cs="Times New Roman"/>
          <w:sz w:val="44"/>
          <w:szCs w:val="44"/>
        </w:rPr>
      </w:pPr>
      <w:r w:rsidRPr="00F72656">
        <w:rPr>
          <w:rFonts w:ascii="Times New Roman" w:hAnsi="Times New Roman" w:cs="Times New Roman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5A6A" w:rsidRPr="00F72656" w:rsidTr="00C45A6A"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Задача</w:t>
            </w:r>
          </w:p>
        </w:tc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3210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ТЗ</w:t>
            </w:r>
          </w:p>
        </w:tc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функциональной схемы системы в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C4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схемы архитектуры приложения</w:t>
            </w:r>
          </w:p>
        </w:tc>
        <w:tc>
          <w:tcPr>
            <w:tcW w:w="3209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B34085" w:rsidRPr="00F72656" w:rsidTr="00C45A6A"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Ведение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readme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гитхаб</w:t>
            </w:r>
            <w:proofErr w:type="spellEnd"/>
          </w:p>
        </w:tc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B34085" w:rsidRPr="00F72656" w:rsidTr="00C45A6A"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Ведение раздела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гитхаб</w:t>
            </w:r>
            <w:proofErr w:type="spellEnd"/>
          </w:p>
        </w:tc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прецедентов</w:t>
            </w:r>
          </w:p>
        </w:tc>
        <w:tc>
          <w:tcPr>
            <w:tcW w:w="3209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активности</w:t>
            </w:r>
          </w:p>
        </w:tc>
        <w:tc>
          <w:tcPr>
            <w:tcW w:w="3209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состояний</w:t>
            </w:r>
          </w:p>
        </w:tc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последовательности</w:t>
            </w:r>
          </w:p>
        </w:tc>
        <w:tc>
          <w:tcPr>
            <w:tcW w:w="3209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C45A6A" w:rsidRPr="00F72656" w:rsidTr="00C45A6A">
        <w:tc>
          <w:tcPr>
            <w:tcW w:w="3209" w:type="dxa"/>
          </w:tcPr>
          <w:p w:rsidR="00C45A6A" w:rsidRPr="00F72656" w:rsidRDefault="00165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коммуникаций</w:t>
            </w:r>
          </w:p>
        </w:tc>
        <w:tc>
          <w:tcPr>
            <w:tcW w:w="3209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C45A6A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диаграммы коммуникаций</w:t>
            </w: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ER-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диаграммы</w:t>
            </w: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IDEF0</w:t>
            </w: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макета </w:t>
            </w:r>
            <w:proofErr w:type="spellStart"/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фронтэнда</w:t>
            </w:r>
            <w:proofErr w:type="spellEnd"/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скелета приложения </w:t>
            </w: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Попков Валентин</w:t>
            </w:r>
          </w:p>
        </w:tc>
      </w:tr>
      <w:tr w:rsidR="00B34085" w:rsidRPr="00F72656" w:rsidTr="00C45A6A"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 xml:space="preserve"> страниц, описанных в </w:t>
            </w:r>
            <w:r w:rsidRPr="00F72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</w:p>
        </w:tc>
        <w:tc>
          <w:tcPr>
            <w:tcW w:w="3209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B34085" w:rsidRPr="00F72656" w:rsidRDefault="00B3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096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Составление отчета на 27</w:t>
            </w:r>
            <w:r w:rsidR="003105AB" w:rsidRPr="00F72656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656">
              <w:rPr>
                <w:rFonts w:ascii="Times New Roman" w:hAnsi="Times New Roman" w:cs="Times New Roman"/>
                <w:sz w:val="24"/>
                <w:szCs w:val="24"/>
              </w:rPr>
              <w:t>Зверева Арина</w:t>
            </w:r>
          </w:p>
        </w:tc>
      </w:tr>
      <w:tr w:rsidR="003105AB" w:rsidRPr="00F72656" w:rsidTr="00C45A6A"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105AB" w:rsidRPr="00F72656" w:rsidRDefault="00310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2BD" w:rsidRPr="00F72656" w:rsidRDefault="00753761">
      <w:pPr>
        <w:rPr>
          <w:rFonts w:ascii="Times New Roman" w:hAnsi="Times New Roman" w:cs="Times New Roman"/>
          <w:sz w:val="24"/>
          <w:szCs w:val="24"/>
        </w:rPr>
      </w:pPr>
    </w:p>
    <w:sectPr w:rsidR="002312BD" w:rsidRPr="00F72656" w:rsidSect="00FB72D3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6A"/>
    <w:rsid w:val="00096D25"/>
    <w:rsid w:val="00165013"/>
    <w:rsid w:val="003105AB"/>
    <w:rsid w:val="004477EB"/>
    <w:rsid w:val="004E660A"/>
    <w:rsid w:val="006436CE"/>
    <w:rsid w:val="0070781F"/>
    <w:rsid w:val="00753761"/>
    <w:rsid w:val="00961E73"/>
    <w:rsid w:val="00B34085"/>
    <w:rsid w:val="00B71721"/>
    <w:rsid w:val="00C45A6A"/>
    <w:rsid w:val="00F72656"/>
    <w:rsid w:val="00FB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C74F"/>
  <w15:chartTrackingRefBased/>
  <w15:docId w15:val="{1253EB01-7CB7-4016-94F7-8B01440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Arina :D</cp:lastModifiedBy>
  <cp:revision>5</cp:revision>
  <dcterms:created xsi:type="dcterms:W3CDTF">2020-04-24T10:24:00Z</dcterms:created>
  <dcterms:modified xsi:type="dcterms:W3CDTF">2020-04-27T14:45:00Z</dcterms:modified>
</cp:coreProperties>
</file>