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ADC" w:rsidRPr="006B7EDA" w:rsidRDefault="006B7EDA">
      <w:r>
        <w:rPr>
          <w:lang w:val="en-US"/>
        </w:rPr>
        <w:t xml:space="preserve">World </w:t>
      </w:r>
      <w:r>
        <w:t>пример 2</w:t>
      </w:r>
      <w:bookmarkStart w:id="0" w:name="_GoBack"/>
      <w:bookmarkEnd w:id="0"/>
    </w:p>
    <w:sectPr w:rsidR="00D42ADC" w:rsidRPr="006B7E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20A"/>
    <w:rsid w:val="004B020A"/>
    <w:rsid w:val="006B7EDA"/>
    <w:rsid w:val="00D42ADC"/>
    <w:rsid w:val="00FD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98ED9D-DBE4-42B7-8BC7-D8AF1F8E9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5E02F9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Зверева Арина Сергеевна</dc:creator>
  <cp:keywords/>
  <dc:description/>
  <cp:lastModifiedBy>Зверева Арина Сергеевна</cp:lastModifiedBy>
  <cp:revision>3</cp:revision>
  <dcterms:created xsi:type="dcterms:W3CDTF">2018-03-19T07:22:00Z</dcterms:created>
  <dcterms:modified xsi:type="dcterms:W3CDTF">2018-03-19T07:22:00Z</dcterms:modified>
</cp:coreProperties>
</file>