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A4F352" w14:paraId="2C078E63" wp14:textId="1CC71ED4">
      <w:pPr>
        <w:pStyle w:val="Normal"/>
      </w:pPr>
      <w:r w:rsidR="6E56758D">
        <w:drawing>
          <wp:inline xmlns:wp14="http://schemas.microsoft.com/office/word/2010/wordprocessingDrawing" wp14:editId="2AA4F352" wp14:anchorId="2AA9BF6F">
            <wp:extent cx="4572000" cy="3400425"/>
            <wp:effectExtent l="0" t="0" r="0" b="0"/>
            <wp:docPr id="756304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398acdc2d47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D73931">
        <w:drawing>
          <wp:inline xmlns:wp14="http://schemas.microsoft.com/office/word/2010/wordprocessingDrawing" wp14:editId="2D1B8784" wp14:anchorId="15D00081">
            <wp:extent cx="6115050" cy="2879169"/>
            <wp:effectExtent l="0" t="0" r="0" b="0"/>
            <wp:docPr id="2124860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bb9512e36d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7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62634"/>
    <w:rsid w:val="2AA4F352"/>
    <w:rsid w:val="2C9EC904"/>
    <w:rsid w:val="4FD73931"/>
    <w:rsid w:val="5BCE84EA"/>
    <w:rsid w:val="6AD62634"/>
    <w:rsid w:val="6E5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2634"/>
  <w15:chartTrackingRefBased/>
  <w15:docId w15:val="{8FC6DE90-5E81-47B1-84D1-A6DF1D01D2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3398acdc2d47e5" /><Relationship Type="http://schemas.openxmlformats.org/officeDocument/2006/relationships/image" Target="/media/image2.png" Id="R4bbb9512e36d42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2022-09-15T13:49:01.7572926Z</dcterms:created>
  <dcterms:modified xsi:type="dcterms:W3CDTF">2022-09-15T13:51:57.8272191Z</dcterms:modified>
  <dc:creator>Eric J Turner</dc:creator>
  <lastModifiedBy>Eric J Turner</lastModifiedBy>
</coreProperties>
</file>