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D1D5" w14:textId="77777777" w:rsidR="00BF61A0" w:rsidRDefault="00000000">
      <w:pPr>
        <w:pStyle w:val="Heading1"/>
      </w:pPr>
      <w:bookmarkStart w:id="0" w:name="Xae48347c5a632ab5bed192ec04b68d54aaa8c22"/>
      <w:r>
        <w:t>Retail Sales Analysis using SQL (Project 1)</w:t>
      </w:r>
    </w:p>
    <w:p w14:paraId="34D1D1D6" w14:textId="756CCE6E" w:rsidR="00BF61A0" w:rsidRDefault="00000000">
      <w:pPr>
        <w:pStyle w:val="Heading2"/>
      </w:pPr>
      <w:bookmarkStart w:id="1" w:name="project-overview"/>
      <w:r>
        <w:t xml:space="preserve"> Project Overview</w:t>
      </w:r>
    </w:p>
    <w:p w14:paraId="34D1D1D7" w14:textId="77777777" w:rsidR="00BF61A0" w:rsidRDefault="00000000">
      <w:pPr>
        <w:pStyle w:val="FirstParagraph"/>
      </w:pPr>
      <w:r>
        <w:t>This project is a retail sales data analysis using SQL Server. The goal is to clean the dataset, explore key business questions, and extract meaningful insights about customer behaviour, sales trends, and product performance.</w:t>
      </w:r>
    </w:p>
    <w:p w14:paraId="34D1D1D8" w14:textId="77777777" w:rsidR="00BF61A0" w:rsidRDefault="00000000">
      <w:r>
        <w:pict w14:anchorId="34D1D23D">
          <v:rect id="_x0000_i1025" style="width:0;height:1.5pt" o:hralign="center" o:hrstd="t" o:hr="t"/>
        </w:pict>
      </w:r>
    </w:p>
    <w:p w14:paraId="34D1D1D9" w14:textId="0EC03AE8" w:rsidR="00BF61A0" w:rsidRDefault="00000000">
      <w:pPr>
        <w:pStyle w:val="Heading2"/>
      </w:pPr>
      <w:bookmarkStart w:id="2" w:name="dataset-description"/>
      <w:bookmarkEnd w:id="1"/>
      <w:r>
        <w:t>Dataset Description</w:t>
      </w:r>
    </w:p>
    <w:p w14:paraId="34D1D1DA" w14:textId="77777777" w:rsidR="00BF61A0" w:rsidRDefault="00000000">
      <w:pPr>
        <w:pStyle w:val="FirstParagraph"/>
      </w:pPr>
      <w:r>
        <w:t xml:space="preserve">The dataset is stored in a single table: </w:t>
      </w:r>
      <w:r>
        <w:rPr>
          <w:rStyle w:val="VerbatimChar"/>
        </w:rPr>
        <w:t>retail_sales</w:t>
      </w:r>
    </w:p>
    <w:p w14:paraId="34D1D1DB" w14:textId="77777777" w:rsidR="00BF61A0" w:rsidRDefault="00000000">
      <w:pPr>
        <w:pStyle w:val="Heading3"/>
      </w:pPr>
      <w:bookmarkStart w:id="3" w:name="columns"/>
      <w:r>
        <w:t>Columns:</w:t>
      </w:r>
    </w:p>
    <w:p w14:paraId="34D1D1DC" w14:textId="77777777" w:rsidR="00BF61A0" w:rsidRDefault="00000000">
      <w:pPr>
        <w:pStyle w:val="Compact"/>
        <w:numPr>
          <w:ilvl w:val="0"/>
          <w:numId w:val="2"/>
        </w:numPr>
      </w:pPr>
      <w:r>
        <w:t>transactions_id (INT, Primary Key)</w:t>
      </w:r>
    </w:p>
    <w:p w14:paraId="34D1D1DD" w14:textId="77777777" w:rsidR="00BF61A0" w:rsidRDefault="00000000">
      <w:pPr>
        <w:pStyle w:val="Compact"/>
        <w:numPr>
          <w:ilvl w:val="0"/>
          <w:numId w:val="2"/>
        </w:numPr>
      </w:pPr>
      <w:r>
        <w:t>sale_date (DATE)</w:t>
      </w:r>
    </w:p>
    <w:p w14:paraId="34D1D1DE" w14:textId="77777777" w:rsidR="00BF61A0" w:rsidRDefault="00000000">
      <w:pPr>
        <w:pStyle w:val="Compact"/>
        <w:numPr>
          <w:ilvl w:val="0"/>
          <w:numId w:val="2"/>
        </w:numPr>
      </w:pPr>
      <w:r>
        <w:t>sale_time (TIME)</w:t>
      </w:r>
    </w:p>
    <w:p w14:paraId="34D1D1DF" w14:textId="77777777" w:rsidR="00BF61A0" w:rsidRDefault="00000000">
      <w:pPr>
        <w:pStyle w:val="Compact"/>
        <w:numPr>
          <w:ilvl w:val="0"/>
          <w:numId w:val="2"/>
        </w:numPr>
      </w:pPr>
      <w:r>
        <w:t>customer_id (INT)</w:t>
      </w:r>
    </w:p>
    <w:p w14:paraId="34D1D1E0" w14:textId="77777777" w:rsidR="00BF61A0" w:rsidRDefault="00000000">
      <w:pPr>
        <w:pStyle w:val="Compact"/>
        <w:numPr>
          <w:ilvl w:val="0"/>
          <w:numId w:val="2"/>
        </w:numPr>
      </w:pPr>
      <w:r>
        <w:t>gender (VARCHAR)</w:t>
      </w:r>
    </w:p>
    <w:p w14:paraId="34D1D1E1" w14:textId="77777777" w:rsidR="00BF61A0" w:rsidRDefault="00000000">
      <w:pPr>
        <w:pStyle w:val="Compact"/>
        <w:numPr>
          <w:ilvl w:val="0"/>
          <w:numId w:val="2"/>
        </w:numPr>
      </w:pPr>
      <w:r>
        <w:t>age (INT)</w:t>
      </w:r>
    </w:p>
    <w:p w14:paraId="34D1D1E2" w14:textId="77777777" w:rsidR="00BF61A0" w:rsidRDefault="00000000">
      <w:pPr>
        <w:pStyle w:val="Compact"/>
        <w:numPr>
          <w:ilvl w:val="0"/>
          <w:numId w:val="2"/>
        </w:numPr>
      </w:pPr>
      <w:r>
        <w:t>category (VARCHAR)</w:t>
      </w:r>
    </w:p>
    <w:p w14:paraId="34D1D1E3" w14:textId="77777777" w:rsidR="00BF61A0" w:rsidRDefault="00000000">
      <w:pPr>
        <w:pStyle w:val="Compact"/>
        <w:numPr>
          <w:ilvl w:val="0"/>
          <w:numId w:val="2"/>
        </w:numPr>
      </w:pPr>
      <w:r>
        <w:t>quantity (INT)</w:t>
      </w:r>
    </w:p>
    <w:p w14:paraId="34D1D1E4" w14:textId="77777777" w:rsidR="00BF61A0" w:rsidRDefault="00000000">
      <w:pPr>
        <w:pStyle w:val="Compact"/>
        <w:numPr>
          <w:ilvl w:val="0"/>
          <w:numId w:val="2"/>
        </w:numPr>
      </w:pPr>
      <w:r>
        <w:t>price_per_unit (FLOAT)</w:t>
      </w:r>
    </w:p>
    <w:p w14:paraId="34D1D1E5" w14:textId="77777777" w:rsidR="00BF61A0" w:rsidRDefault="00000000">
      <w:pPr>
        <w:pStyle w:val="Compact"/>
        <w:numPr>
          <w:ilvl w:val="0"/>
          <w:numId w:val="2"/>
        </w:numPr>
      </w:pPr>
      <w:r>
        <w:t>cogs (FLOAT)</w:t>
      </w:r>
    </w:p>
    <w:p w14:paraId="34D1D1E6" w14:textId="77777777" w:rsidR="00BF61A0" w:rsidRDefault="00000000">
      <w:pPr>
        <w:pStyle w:val="Compact"/>
        <w:numPr>
          <w:ilvl w:val="0"/>
          <w:numId w:val="2"/>
        </w:numPr>
      </w:pPr>
      <w:r>
        <w:t>total_sale (FLOAT)</w:t>
      </w:r>
    </w:p>
    <w:p w14:paraId="34D1D1E7" w14:textId="77777777" w:rsidR="00BF61A0" w:rsidRDefault="00000000">
      <w:r>
        <w:pict w14:anchorId="34D1D23E">
          <v:rect id="_x0000_i1026" style="width:0;height:1.5pt" o:hralign="center" o:hrstd="t" o:hr="t"/>
        </w:pict>
      </w:r>
    </w:p>
    <w:p w14:paraId="34D1D1E8" w14:textId="4CCEC947" w:rsidR="00BF61A0" w:rsidRDefault="00000000">
      <w:pPr>
        <w:pStyle w:val="Heading2"/>
      </w:pPr>
      <w:bookmarkStart w:id="4" w:name="data-cleaning-steps"/>
      <w:bookmarkEnd w:id="2"/>
      <w:bookmarkEnd w:id="3"/>
      <w:r>
        <w:t>Data Cleaning Steps</w:t>
      </w:r>
    </w:p>
    <w:p w14:paraId="34D1D1E9" w14:textId="77777777" w:rsidR="00BF61A0" w:rsidRDefault="00000000">
      <w:pPr>
        <w:pStyle w:val="FirstParagraph"/>
      </w:pPr>
      <w:r>
        <w:t>The following cleaning operations were performed:</w:t>
      </w:r>
    </w:p>
    <w:p w14:paraId="34D1D1EA" w14:textId="77777777" w:rsidR="00BF61A0" w:rsidRDefault="00000000">
      <w:pPr>
        <w:pStyle w:val="Compact"/>
        <w:numPr>
          <w:ilvl w:val="0"/>
          <w:numId w:val="3"/>
        </w:numPr>
      </w:pPr>
      <w:r>
        <w:t>Checked for NULL values across all columns</w:t>
      </w:r>
    </w:p>
    <w:p w14:paraId="34D1D1EB" w14:textId="77777777" w:rsidR="00BF61A0" w:rsidRDefault="00000000">
      <w:pPr>
        <w:pStyle w:val="Compact"/>
        <w:numPr>
          <w:ilvl w:val="0"/>
          <w:numId w:val="3"/>
        </w:numPr>
      </w:pPr>
      <w:r>
        <w:t xml:space="preserve">Replaced NULL values in key numeric fields using </w:t>
      </w:r>
      <w:r>
        <w:rPr>
          <w:rStyle w:val="VerbatimChar"/>
        </w:rPr>
        <w:t>ISNULL()</w:t>
      </w:r>
      <w:r>
        <w:t>:</w:t>
      </w:r>
    </w:p>
    <w:p w14:paraId="34D1D1EC" w14:textId="77777777" w:rsidR="00BF61A0" w:rsidRDefault="00000000">
      <w:pPr>
        <w:pStyle w:val="Compact"/>
        <w:numPr>
          <w:ilvl w:val="1"/>
          <w:numId w:val="4"/>
        </w:numPr>
      </w:pPr>
      <w:r>
        <w:t>age</w:t>
      </w:r>
    </w:p>
    <w:p w14:paraId="34D1D1ED" w14:textId="77777777" w:rsidR="00BF61A0" w:rsidRDefault="00000000">
      <w:pPr>
        <w:pStyle w:val="Compact"/>
        <w:numPr>
          <w:ilvl w:val="1"/>
          <w:numId w:val="4"/>
        </w:numPr>
      </w:pPr>
      <w:r>
        <w:t>quantity</w:t>
      </w:r>
    </w:p>
    <w:p w14:paraId="34D1D1EE" w14:textId="77777777" w:rsidR="00BF61A0" w:rsidRDefault="00000000">
      <w:pPr>
        <w:pStyle w:val="Compact"/>
        <w:numPr>
          <w:ilvl w:val="1"/>
          <w:numId w:val="4"/>
        </w:numPr>
      </w:pPr>
      <w:r>
        <w:t>price_per_unit</w:t>
      </w:r>
    </w:p>
    <w:p w14:paraId="34D1D1EF" w14:textId="77777777" w:rsidR="00BF61A0" w:rsidRDefault="00000000">
      <w:pPr>
        <w:pStyle w:val="Compact"/>
        <w:numPr>
          <w:ilvl w:val="1"/>
          <w:numId w:val="4"/>
        </w:numPr>
      </w:pPr>
      <w:r>
        <w:t>cogs</w:t>
      </w:r>
    </w:p>
    <w:p w14:paraId="34D1D1F0" w14:textId="77777777" w:rsidR="00BF61A0" w:rsidRDefault="00000000">
      <w:pPr>
        <w:pStyle w:val="Compact"/>
        <w:numPr>
          <w:ilvl w:val="1"/>
          <w:numId w:val="4"/>
        </w:numPr>
      </w:pPr>
      <w:r>
        <w:t>total_sale</w:t>
      </w:r>
    </w:p>
    <w:p w14:paraId="34D1D1F1" w14:textId="77777777" w:rsidR="00BF61A0" w:rsidRDefault="00000000">
      <w:pPr>
        <w:pStyle w:val="Compact"/>
        <w:numPr>
          <w:ilvl w:val="0"/>
          <w:numId w:val="3"/>
        </w:numPr>
      </w:pPr>
      <w:r>
        <w:t>Adjusted data types where necessary (e.g. </w:t>
      </w:r>
      <w:r>
        <w:rPr>
          <w:rStyle w:val="VerbatimChar"/>
        </w:rPr>
        <w:t>sale_time</w:t>
      </w:r>
      <w:r>
        <w:t xml:space="preserve"> precision)</w:t>
      </w:r>
    </w:p>
    <w:p w14:paraId="34D1D1F2" w14:textId="77777777" w:rsidR="00BF61A0" w:rsidRDefault="00000000">
      <w:r>
        <w:pict w14:anchorId="34D1D23F">
          <v:rect id="_x0000_i1027" style="width:0;height:1.5pt" o:hralign="center" o:hrstd="t" o:hr="t"/>
        </w:pict>
      </w:r>
    </w:p>
    <w:p w14:paraId="34D1D1F3" w14:textId="5F8C0C0E" w:rsidR="00BF61A0" w:rsidRDefault="00000000">
      <w:pPr>
        <w:pStyle w:val="Heading2"/>
      </w:pPr>
      <w:bookmarkStart w:id="5" w:name="data-analysis-objectives"/>
      <w:bookmarkEnd w:id="4"/>
      <w:r>
        <w:lastRenderedPageBreak/>
        <w:t>Data Analysis Objectives</w:t>
      </w:r>
    </w:p>
    <w:p w14:paraId="34D1D1F4" w14:textId="77777777" w:rsidR="00BF61A0" w:rsidRDefault="00000000">
      <w:pPr>
        <w:pStyle w:val="FirstParagraph"/>
      </w:pPr>
      <w:r>
        <w:t>The analysis focuses on answering key business questions such as:</w:t>
      </w:r>
    </w:p>
    <w:p w14:paraId="34D1D1F5" w14:textId="77777777" w:rsidR="00BF61A0" w:rsidRDefault="00000000">
      <w:pPr>
        <w:pStyle w:val="Compact"/>
        <w:numPr>
          <w:ilvl w:val="0"/>
          <w:numId w:val="5"/>
        </w:numPr>
      </w:pPr>
      <w:r>
        <w:t>Total number of transactions</w:t>
      </w:r>
    </w:p>
    <w:p w14:paraId="34D1D1F6" w14:textId="77777777" w:rsidR="00BF61A0" w:rsidRDefault="00000000">
      <w:pPr>
        <w:pStyle w:val="Compact"/>
        <w:numPr>
          <w:ilvl w:val="0"/>
          <w:numId w:val="5"/>
        </w:numPr>
      </w:pPr>
      <w:r>
        <w:t>Number of unique customers</w:t>
      </w:r>
    </w:p>
    <w:p w14:paraId="34D1D1F7" w14:textId="77777777" w:rsidR="00BF61A0" w:rsidRDefault="00000000">
      <w:pPr>
        <w:pStyle w:val="Compact"/>
        <w:numPr>
          <w:ilvl w:val="0"/>
          <w:numId w:val="5"/>
        </w:numPr>
      </w:pPr>
      <w:r>
        <w:t>Category performance</w:t>
      </w:r>
    </w:p>
    <w:p w14:paraId="34D1D1F8" w14:textId="77777777" w:rsidR="00BF61A0" w:rsidRDefault="00000000">
      <w:pPr>
        <w:pStyle w:val="Compact"/>
        <w:numPr>
          <w:ilvl w:val="0"/>
          <w:numId w:val="5"/>
        </w:numPr>
      </w:pPr>
      <w:r>
        <w:t>High-value transactions</w:t>
      </w:r>
    </w:p>
    <w:p w14:paraId="34D1D1F9" w14:textId="77777777" w:rsidR="00BF61A0" w:rsidRDefault="00000000">
      <w:pPr>
        <w:pStyle w:val="Compact"/>
        <w:numPr>
          <w:ilvl w:val="0"/>
          <w:numId w:val="5"/>
        </w:numPr>
      </w:pPr>
      <w:r>
        <w:t>Customer behaviour patterns</w:t>
      </w:r>
    </w:p>
    <w:p w14:paraId="34D1D1FA" w14:textId="77777777" w:rsidR="00BF61A0" w:rsidRDefault="00000000">
      <w:pPr>
        <w:pStyle w:val="Compact"/>
        <w:numPr>
          <w:ilvl w:val="0"/>
          <w:numId w:val="5"/>
        </w:numPr>
      </w:pPr>
      <w:r>
        <w:t>Monthly sales trends</w:t>
      </w:r>
    </w:p>
    <w:p w14:paraId="34D1D1FB" w14:textId="77777777" w:rsidR="00BF61A0" w:rsidRDefault="00000000">
      <w:pPr>
        <w:pStyle w:val="Compact"/>
        <w:numPr>
          <w:ilvl w:val="0"/>
          <w:numId w:val="5"/>
        </w:numPr>
      </w:pPr>
      <w:r>
        <w:t>Top customers by revenue</w:t>
      </w:r>
    </w:p>
    <w:p w14:paraId="34D1D1FC" w14:textId="77777777" w:rsidR="00BF61A0" w:rsidRDefault="00000000">
      <w:pPr>
        <w:pStyle w:val="Compact"/>
        <w:numPr>
          <w:ilvl w:val="0"/>
          <w:numId w:val="5"/>
        </w:numPr>
      </w:pPr>
      <w:r>
        <w:t>Sales distribution by time of day (shift analysis)</w:t>
      </w:r>
    </w:p>
    <w:p w14:paraId="34D1D1FD" w14:textId="77777777" w:rsidR="00BF61A0" w:rsidRDefault="00000000">
      <w:r>
        <w:pict w14:anchorId="34D1D240">
          <v:rect id="_x0000_i1028" style="width:0;height:1.5pt" o:hralign="center" o:hrstd="t" o:hr="t"/>
        </w:pict>
      </w:r>
    </w:p>
    <w:p w14:paraId="34D1D1FE" w14:textId="08E802E8" w:rsidR="00BF61A0" w:rsidRDefault="00000000">
      <w:pPr>
        <w:pStyle w:val="Heading2"/>
      </w:pPr>
      <w:bookmarkStart w:id="6" w:name="key-business-questions-answered"/>
      <w:bookmarkEnd w:id="5"/>
      <w:r>
        <w:t>Key Business Questions Answered</w:t>
      </w:r>
    </w:p>
    <w:p w14:paraId="34D1D1FF" w14:textId="77777777" w:rsidR="00BF61A0" w:rsidRDefault="00000000">
      <w:pPr>
        <w:pStyle w:val="Heading3"/>
      </w:pPr>
      <w:bookmarkStart w:id="7" w:name="total-transactions"/>
      <w:r>
        <w:t>1. Total transactions</w:t>
      </w:r>
    </w:p>
    <w:p w14:paraId="34D1D200" w14:textId="77777777" w:rsidR="00BF61A0" w:rsidRDefault="00000000">
      <w:pPr>
        <w:pStyle w:val="Compact"/>
        <w:numPr>
          <w:ilvl w:val="0"/>
          <w:numId w:val="6"/>
        </w:numPr>
      </w:pPr>
      <w:r>
        <w:t>Counted all records in the dataset</w:t>
      </w:r>
    </w:p>
    <w:p w14:paraId="34D1D201" w14:textId="77777777" w:rsidR="00BF61A0" w:rsidRDefault="00000000">
      <w:pPr>
        <w:pStyle w:val="Heading3"/>
      </w:pPr>
      <w:bookmarkStart w:id="8" w:name="unique-customers"/>
      <w:bookmarkEnd w:id="7"/>
      <w:r>
        <w:t>2. Unique customers</w:t>
      </w:r>
    </w:p>
    <w:p w14:paraId="34D1D202" w14:textId="77777777" w:rsidR="00BF61A0" w:rsidRDefault="00000000">
      <w:pPr>
        <w:pStyle w:val="Compact"/>
        <w:numPr>
          <w:ilvl w:val="0"/>
          <w:numId w:val="7"/>
        </w:numPr>
      </w:pPr>
      <w:r>
        <w:t>Identified distinct customer IDs</w:t>
      </w:r>
    </w:p>
    <w:p w14:paraId="34D1D203" w14:textId="77777777" w:rsidR="00BF61A0" w:rsidRDefault="00000000">
      <w:pPr>
        <w:pStyle w:val="Heading3"/>
      </w:pPr>
      <w:bookmarkStart w:id="9" w:name="product-categories"/>
      <w:bookmarkEnd w:id="8"/>
      <w:r>
        <w:t>3. Product categories</w:t>
      </w:r>
    </w:p>
    <w:p w14:paraId="34D1D204" w14:textId="77777777" w:rsidR="00BF61A0" w:rsidRDefault="00000000">
      <w:pPr>
        <w:pStyle w:val="Compact"/>
        <w:numPr>
          <w:ilvl w:val="0"/>
          <w:numId w:val="8"/>
        </w:numPr>
      </w:pPr>
      <w:r>
        <w:t>Retrieved all unique product categories</w:t>
      </w:r>
    </w:p>
    <w:p w14:paraId="34D1D205" w14:textId="77777777" w:rsidR="00BF61A0" w:rsidRDefault="00000000">
      <w:pPr>
        <w:pStyle w:val="Heading3"/>
      </w:pPr>
      <w:bookmarkStart w:id="10" w:name="sales-on-specific-date"/>
      <w:bookmarkEnd w:id="9"/>
      <w:r>
        <w:t>4. Sales on specific date</w:t>
      </w:r>
    </w:p>
    <w:p w14:paraId="34D1D206" w14:textId="77777777" w:rsidR="00BF61A0" w:rsidRDefault="00000000">
      <w:pPr>
        <w:pStyle w:val="Compact"/>
        <w:numPr>
          <w:ilvl w:val="0"/>
          <w:numId w:val="9"/>
        </w:numPr>
      </w:pPr>
      <w:r>
        <w:t>Filtered transactions by date</w:t>
      </w:r>
    </w:p>
    <w:p w14:paraId="34D1D207" w14:textId="77777777" w:rsidR="00BF61A0" w:rsidRDefault="00000000">
      <w:pPr>
        <w:pStyle w:val="Heading3"/>
      </w:pPr>
      <w:bookmarkStart w:id="11" w:name="clothing-sales-analysis"/>
      <w:bookmarkEnd w:id="10"/>
      <w:r>
        <w:t>5. Clothing sales analysis</w:t>
      </w:r>
    </w:p>
    <w:p w14:paraId="34D1D208" w14:textId="77777777" w:rsidR="00BF61A0" w:rsidRDefault="00000000">
      <w:pPr>
        <w:pStyle w:val="Compact"/>
        <w:numPr>
          <w:ilvl w:val="0"/>
          <w:numId w:val="10"/>
        </w:numPr>
      </w:pPr>
      <w:r>
        <w:t>Filtered category = Clothing</w:t>
      </w:r>
    </w:p>
    <w:p w14:paraId="34D1D209" w14:textId="77777777" w:rsidR="00BF61A0" w:rsidRDefault="00000000">
      <w:pPr>
        <w:pStyle w:val="Compact"/>
        <w:numPr>
          <w:ilvl w:val="0"/>
          <w:numId w:val="10"/>
        </w:numPr>
      </w:pPr>
      <w:r>
        <w:t>Analysed quantity and time period</w:t>
      </w:r>
    </w:p>
    <w:p w14:paraId="34D1D20A" w14:textId="77777777" w:rsidR="00BF61A0" w:rsidRDefault="00000000">
      <w:pPr>
        <w:pStyle w:val="Heading3"/>
      </w:pPr>
      <w:bookmarkStart w:id="12" w:name="sales-by-category"/>
      <w:bookmarkEnd w:id="11"/>
      <w:r>
        <w:t>6. Sales by category</w:t>
      </w:r>
    </w:p>
    <w:p w14:paraId="34D1D20B" w14:textId="77777777" w:rsidR="00BF61A0" w:rsidRDefault="00000000">
      <w:pPr>
        <w:pStyle w:val="Compact"/>
        <w:numPr>
          <w:ilvl w:val="0"/>
          <w:numId w:val="11"/>
        </w:numPr>
      </w:pPr>
      <w:r>
        <w:t>Total sales and transaction count per category</w:t>
      </w:r>
    </w:p>
    <w:p w14:paraId="34D1D20C" w14:textId="77777777" w:rsidR="00BF61A0" w:rsidRDefault="00000000">
      <w:pPr>
        <w:pStyle w:val="Heading3"/>
      </w:pPr>
      <w:bookmarkStart w:id="13" w:name="customer-age-analysis"/>
      <w:bookmarkEnd w:id="12"/>
      <w:r>
        <w:t>7. Customer age analysis</w:t>
      </w:r>
    </w:p>
    <w:p w14:paraId="34D1D20D" w14:textId="77777777" w:rsidR="00BF61A0" w:rsidRDefault="00000000">
      <w:pPr>
        <w:pStyle w:val="Compact"/>
        <w:numPr>
          <w:ilvl w:val="0"/>
          <w:numId w:val="12"/>
        </w:numPr>
      </w:pPr>
      <w:r>
        <w:t>Average age of customers in Beauty category</w:t>
      </w:r>
    </w:p>
    <w:p w14:paraId="34D1D20E" w14:textId="77777777" w:rsidR="00BF61A0" w:rsidRDefault="00000000">
      <w:pPr>
        <w:pStyle w:val="Heading3"/>
      </w:pPr>
      <w:bookmarkStart w:id="14" w:name="high-value-transactions"/>
      <w:bookmarkEnd w:id="13"/>
      <w:r>
        <w:t>8. High-value transactions</w:t>
      </w:r>
    </w:p>
    <w:p w14:paraId="34D1D20F" w14:textId="77777777" w:rsidR="00BF61A0" w:rsidRDefault="00000000">
      <w:pPr>
        <w:pStyle w:val="Compact"/>
        <w:numPr>
          <w:ilvl w:val="0"/>
          <w:numId w:val="13"/>
        </w:numPr>
      </w:pPr>
      <w:r>
        <w:t>Transactions greater than 1000 total sales</w:t>
      </w:r>
    </w:p>
    <w:p w14:paraId="34D1D210" w14:textId="77777777" w:rsidR="00BF61A0" w:rsidRDefault="00000000">
      <w:pPr>
        <w:pStyle w:val="Heading3"/>
      </w:pPr>
      <w:bookmarkStart w:id="15" w:name="gender-analysis"/>
      <w:bookmarkEnd w:id="14"/>
      <w:r>
        <w:lastRenderedPageBreak/>
        <w:t>9. Gender analysis</w:t>
      </w:r>
    </w:p>
    <w:p w14:paraId="34D1D211" w14:textId="77777777" w:rsidR="00BF61A0" w:rsidRDefault="00000000">
      <w:pPr>
        <w:pStyle w:val="Compact"/>
        <w:numPr>
          <w:ilvl w:val="0"/>
          <w:numId w:val="14"/>
        </w:numPr>
      </w:pPr>
      <w:r>
        <w:t>Transactions grouped by gender and category</w:t>
      </w:r>
    </w:p>
    <w:p w14:paraId="34D1D212" w14:textId="77777777" w:rsidR="00BF61A0" w:rsidRDefault="00000000">
      <w:pPr>
        <w:pStyle w:val="Heading3"/>
      </w:pPr>
      <w:bookmarkStart w:id="16" w:name="monthly-performance"/>
      <w:bookmarkEnd w:id="15"/>
      <w:r>
        <w:t>10. Monthly performance</w:t>
      </w:r>
    </w:p>
    <w:p w14:paraId="34D1D213" w14:textId="77777777" w:rsidR="00BF61A0" w:rsidRDefault="00000000">
      <w:pPr>
        <w:pStyle w:val="Compact"/>
        <w:numPr>
          <w:ilvl w:val="0"/>
          <w:numId w:val="15"/>
        </w:numPr>
      </w:pPr>
      <w:r>
        <w:t>Average sales per month</w:t>
      </w:r>
    </w:p>
    <w:p w14:paraId="34D1D214" w14:textId="77777777" w:rsidR="00BF61A0" w:rsidRDefault="00000000">
      <w:pPr>
        <w:pStyle w:val="Compact"/>
        <w:numPr>
          <w:ilvl w:val="0"/>
          <w:numId w:val="15"/>
        </w:numPr>
      </w:pPr>
      <w:r>
        <w:t>Identified best-performing month per year using RANK()</w:t>
      </w:r>
    </w:p>
    <w:p w14:paraId="34D1D215" w14:textId="77777777" w:rsidR="00BF61A0" w:rsidRDefault="00000000">
      <w:pPr>
        <w:pStyle w:val="Heading3"/>
      </w:pPr>
      <w:bookmarkStart w:id="17" w:name="top-customers"/>
      <w:bookmarkEnd w:id="16"/>
      <w:r>
        <w:t>11. Top customers</w:t>
      </w:r>
    </w:p>
    <w:p w14:paraId="34D1D216" w14:textId="77777777" w:rsidR="00BF61A0" w:rsidRDefault="00000000">
      <w:pPr>
        <w:pStyle w:val="Compact"/>
        <w:numPr>
          <w:ilvl w:val="0"/>
          <w:numId w:val="16"/>
        </w:numPr>
      </w:pPr>
      <w:r>
        <w:t>Top 5 customers by total sales</w:t>
      </w:r>
    </w:p>
    <w:p w14:paraId="34D1D217" w14:textId="77777777" w:rsidR="00BF61A0" w:rsidRDefault="00000000">
      <w:pPr>
        <w:pStyle w:val="Heading3"/>
      </w:pPr>
      <w:bookmarkStart w:id="18" w:name="customer-distribution"/>
      <w:bookmarkEnd w:id="17"/>
      <w:r>
        <w:t>12. Customer distribution</w:t>
      </w:r>
    </w:p>
    <w:p w14:paraId="34D1D218" w14:textId="77777777" w:rsidR="00BF61A0" w:rsidRDefault="00000000">
      <w:pPr>
        <w:pStyle w:val="Compact"/>
        <w:numPr>
          <w:ilvl w:val="0"/>
          <w:numId w:val="17"/>
        </w:numPr>
      </w:pPr>
      <w:r>
        <w:t>Unique customers per category</w:t>
      </w:r>
    </w:p>
    <w:p w14:paraId="34D1D219" w14:textId="77777777" w:rsidR="00BF61A0" w:rsidRDefault="00000000">
      <w:pPr>
        <w:pStyle w:val="Heading3"/>
      </w:pPr>
      <w:bookmarkStart w:id="19" w:name="shift-analysis"/>
      <w:bookmarkEnd w:id="18"/>
      <w:r>
        <w:t>13. Shift analysis</w:t>
      </w:r>
    </w:p>
    <w:p w14:paraId="34D1D21A" w14:textId="77777777" w:rsidR="00BF61A0" w:rsidRDefault="00000000">
      <w:pPr>
        <w:pStyle w:val="Compact"/>
        <w:numPr>
          <w:ilvl w:val="0"/>
          <w:numId w:val="18"/>
        </w:numPr>
      </w:pPr>
      <w:r>
        <w:t>Classified sales into:</w:t>
      </w:r>
    </w:p>
    <w:p w14:paraId="34D1D21B" w14:textId="77777777" w:rsidR="00BF61A0" w:rsidRDefault="00000000">
      <w:pPr>
        <w:pStyle w:val="Compact"/>
        <w:numPr>
          <w:ilvl w:val="1"/>
          <w:numId w:val="19"/>
        </w:numPr>
      </w:pPr>
      <w:r>
        <w:t>Morning (&lt; 12)</w:t>
      </w:r>
    </w:p>
    <w:p w14:paraId="34D1D21C" w14:textId="77777777" w:rsidR="00BF61A0" w:rsidRDefault="00000000">
      <w:pPr>
        <w:pStyle w:val="Compact"/>
        <w:numPr>
          <w:ilvl w:val="1"/>
          <w:numId w:val="19"/>
        </w:numPr>
      </w:pPr>
      <w:r>
        <w:t>Afternoon (12–17)</w:t>
      </w:r>
    </w:p>
    <w:p w14:paraId="34D1D21D" w14:textId="77777777" w:rsidR="00BF61A0" w:rsidRDefault="00000000">
      <w:pPr>
        <w:pStyle w:val="Compact"/>
        <w:numPr>
          <w:ilvl w:val="1"/>
          <w:numId w:val="19"/>
        </w:numPr>
      </w:pPr>
      <w:r>
        <w:t>Evening (&gt; 17)</w:t>
      </w:r>
    </w:p>
    <w:p w14:paraId="34D1D21E" w14:textId="77777777" w:rsidR="00BF61A0" w:rsidRDefault="00000000">
      <w:r>
        <w:pict w14:anchorId="34D1D241">
          <v:rect id="_x0000_i1029" style="width:0;height:1.5pt" o:hralign="center" o:hrstd="t" o:hr="t"/>
        </w:pict>
      </w:r>
    </w:p>
    <w:p w14:paraId="34D1D21F" w14:textId="4CF4EE4E" w:rsidR="00BF61A0" w:rsidRDefault="00000000">
      <w:pPr>
        <w:pStyle w:val="Heading2"/>
      </w:pPr>
      <w:bookmarkStart w:id="20" w:name="key-insights"/>
      <w:bookmarkEnd w:id="6"/>
      <w:bookmarkEnd w:id="19"/>
      <w:r>
        <w:t>Key Insights</w:t>
      </w:r>
    </w:p>
    <w:p w14:paraId="34D1D220" w14:textId="77777777" w:rsidR="00BF61A0" w:rsidRDefault="00000000">
      <w:pPr>
        <w:pStyle w:val="Compact"/>
        <w:numPr>
          <w:ilvl w:val="0"/>
          <w:numId w:val="20"/>
        </w:numPr>
      </w:pPr>
      <w:r>
        <w:t>Sales vary significantly across time of day, with clear peak periods</w:t>
      </w:r>
    </w:p>
    <w:p w14:paraId="34D1D221" w14:textId="77777777" w:rsidR="00BF61A0" w:rsidRDefault="00000000">
      <w:pPr>
        <w:pStyle w:val="Compact"/>
        <w:numPr>
          <w:ilvl w:val="0"/>
          <w:numId w:val="20"/>
        </w:numPr>
      </w:pPr>
      <w:r>
        <w:t>A small group of customers contributes to a large portion of revenue</w:t>
      </w:r>
    </w:p>
    <w:p w14:paraId="34D1D222" w14:textId="77777777" w:rsidR="00BF61A0" w:rsidRDefault="00000000">
      <w:pPr>
        <w:pStyle w:val="Compact"/>
        <w:numPr>
          <w:ilvl w:val="0"/>
          <w:numId w:val="20"/>
        </w:numPr>
      </w:pPr>
      <w:r>
        <w:t>Certain categories perform better in specific months</w:t>
      </w:r>
    </w:p>
    <w:p w14:paraId="34D1D223" w14:textId="77777777" w:rsidR="00BF61A0" w:rsidRDefault="00000000">
      <w:pPr>
        <w:pStyle w:val="Compact"/>
        <w:numPr>
          <w:ilvl w:val="0"/>
          <w:numId w:val="20"/>
        </w:numPr>
      </w:pPr>
      <w:r>
        <w:t>Customer demographics (age and gender) vary by product category</w:t>
      </w:r>
    </w:p>
    <w:p w14:paraId="34D1D224" w14:textId="77777777" w:rsidR="00BF61A0" w:rsidRDefault="00000000">
      <w:r>
        <w:pict w14:anchorId="34D1D242">
          <v:rect id="_x0000_i1030" style="width:0;height:1.5pt" o:hralign="center" o:hrstd="t" o:hr="t"/>
        </w:pict>
      </w:r>
    </w:p>
    <w:p w14:paraId="34D1D225" w14:textId="6756A8D9" w:rsidR="00BF61A0" w:rsidRDefault="00000000">
      <w:pPr>
        <w:pStyle w:val="Heading2"/>
      </w:pPr>
      <w:bookmarkStart w:id="21" w:name="tools-used"/>
      <w:bookmarkEnd w:id="20"/>
      <w:r>
        <w:t>Tools Used</w:t>
      </w:r>
    </w:p>
    <w:p w14:paraId="34D1D226" w14:textId="77777777" w:rsidR="00BF61A0" w:rsidRDefault="00000000">
      <w:pPr>
        <w:pStyle w:val="Compact"/>
        <w:numPr>
          <w:ilvl w:val="0"/>
          <w:numId w:val="21"/>
        </w:numPr>
      </w:pPr>
      <w:r>
        <w:t>SQL Server</w:t>
      </w:r>
    </w:p>
    <w:p w14:paraId="34D1D227" w14:textId="77777777" w:rsidR="00BF61A0" w:rsidRDefault="00000000">
      <w:pPr>
        <w:pStyle w:val="Compact"/>
        <w:numPr>
          <w:ilvl w:val="0"/>
          <w:numId w:val="21"/>
        </w:numPr>
      </w:pPr>
      <w:r>
        <w:t>SQL Queries (T-SQL)</w:t>
      </w:r>
    </w:p>
    <w:p w14:paraId="34D1D228" w14:textId="77777777" w:rsidR="00BF61A0" w:rsidRDefault="00000000">
      <w:pPr>
        <w:pStyle w:val="Compact"/>
        <w:numPr>
          <w:ilvl w:val="0"/>
          <w:numId w:val="21"/>
        </w:numPr>
      </w:pPr>
      <w:r>
        <w:t>Aggregations (SUM, COUNT, AVG)</w:t>
      </w:r>
    </w:p>
    <w:p w14:paraId="34D1D229" w14:textId="77777777" w:rsidR="00BF61A0" w:rsidRDefault="00000000">
      <w:pPr>
        <w:pStyle w:val="Compact"/>
        <w:numPr>
          <w:ilvl w:val="0"/>
          <w:numId w:val="21"/>
        </w:numPr>
      </w:pPr>
      <w:r>
        <w:t>Window Functions (RANK)</w:t>
      </w:r>
    </w:p>
    <w:p w14:paraId="34D1D22A" w14:textId="77777777" w:rsidR="00BF61A0" w:rsidRDefault="00000000">
      <w:pPr>
        <w:pStyle w:val="Compact"/>
        <w:numPr>
          <w:ilvl w:val="0"/>
          <w:numId w:val="21"/>
        </w:numPr>
      </w:pPr>
      <w:r>
        <w:t>CTE (Common Table Expressions)</w:t>
      </w:r>
    </w:p>
    <w:p w14:paraId="34D1D22B" w14:textId="77777777" w:rsidR="00BF61A0" w:rsidRDefault="00000000">
      <w:r>
        <w:pict w14:anchorId="34D1D243">
          <v:rect id="_x0000_i1031" style="width:0;height:1.5pt" o:hralign="center" o:hrstd="t" o:hr="t"/>
        </w:pict>
      </w:r>
    </w:p>
    <w:p w14:paraId="34D1D22C" w14:textId="2F33FD4A" w:rsidR="00BF61A0" w:rsidRDefault="00000000">
      <w:pPr>
        <w:pStyle w:val="Heading2"/>
      </w:pPr>
      <w:bookmarkStart w:id="22" w:name="how-to-run-this-project"/>
      <w:bookmarkEnd w:id="21"/>
      <w:r>
        <w:t>How to Run This Project</w:t>
      </w:r>
    </w:p>
    <w:p w14:paraId="34D1D22D" w14:textId="77777777" w:rsidR="00BF61A0" w:rsidRDefault="00000000">
      <w:pPr>
        <w:numPr>
          <w:ilvl w:val="0"/>
          <w:numId w:val="22"/>
        </w:numPr>
      </w:pPr>
      <w:r>
        <w:t>Create the table using the provided SQL script</w:t>
      </w:r>
    </w:p>
    <w:p w14:paraId="34D1D22E" w14:textId="77777777" w:rsidR="00BF61A0" w:rsidRDefault="00000000">
      <w:pPr>
        <w:numPr>
          <w:ilvl w:val="0"/>
          <w:numId w:val="22"/>
        </w:numPr>
      </w:pPr>
      <w:r>
        <w:t xml:space="preserve">Insert or import dataset into </w:t>
      </w:r>
      <w:r>
        <w:rPr>
          <w:rStyle w:val="VerbatimChar"/>
        </w:rPr>
        <w:t>retail_sales</w:t>
      </w:r>
    </w:p>
    <w:p w14:paraId="34D1D22F" w14:textId="77777777" w:rsidR="00BF61A0" w:rsidRDefault="00000000">
      <w:pPr>
        <w:numPr>
          <w:ilvl w:val="0"/>
          <w:numId w:val="22"/>
        </w:numPr>
      </w:pPr>
      <w:r>
        <w:t>Run queries step by step from:</w:t>
      </w:r>
    </w:p>
    <w:p w14:paraId="34D1D230" w14:textId="77777777" w:rsidR="00BF61A0" w:rsidRDefault="00000000">
      <w:pPr>
        <w:pStyle w:val="Compact"/>
        <w:numPr>
          <w:ilvl w:val="1"/>
          <w:numId w:val="23"/>
        </w:numPr>
      </w:pPr>
      <w:r>
        <w:lastRenderedPageBreak/>
        <w:t>Data cleaning section</w:t>
      </w:r>
    </w:p>
    <w:p w14:paraId="34D1D231" w14:textId="77777777" w:rsidR="00BF61A0" w:rsidRDefault="00000000">
      <w:pPr>
        <w:pStyle w:val="Compact"/>
        <w:numPr>
          <w:ilvl w:val="1"/>
          <w:numId w:val="23"/>
        </w:numPr>
      </w:pPr>
      <w:r>
        <w:t>Data analysis section</w:t>
      </w:r>
    </w:p>
    <w:p w14:paraId="34D1D232" w14:textId="77777777" w:rsidR="00BF61A0" w:rsidRDefault="00000000">
      <w:pPr>
        <w:numPr>
          <w:ilvl w:val="0"/>
          <w:numId w:val="22"/>
        </w:numPr>
      </w:pPr>
      <w:r>
        <w:t>Review outputs for insights</w:t>
      </w:r>
    </w:p>
    <w:p w14:paraId="34D1D233" w14:textId="77777777" w:rsidR="00BF61A0" w:rsidRDefault="00000000">
      <w:r>
        <w:pict w14:anchorId="34D1D244">
          <v:rect id="_x0000_i1032" style="width:0;height:1.5pt" o:hralign="center" o:hrstd="t" o:hr="t"/>
        </w:pict>
      </w:r>
    </w:p>
    <w:p w14:paraId="34D1D234" w14:textId="08EF0BEC" w:rsidR="00BF61A0" w:rsidRDefault="00000000">
      <w:pPr>
        <w:pStyle w:val="Heading2"/>
      </w:pPr>
      <w:bookmarkStart w:id="23" w:name="project-structure"/>
      <w:bookmarkEnd w:id="22"/>
      <w:r>
        <w:t>Project Structure</w:t>
      </w:r>
    </w:p>
    <w:p w14:paraId="34D1D235" w14:textId="77777777" w:rsidR="00BF61A0" w:rsidRDefault="00000000">
      <w:pPr>
        <w:pStyle w:val="SourceCode"/>
      </w:pPr>
      <w:r>
        <w:rPr>
          <w:rStyle w:val="VerbatimChar"/>
        </w:rPr>
        <w:t>Retail Sales Analysis Project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retail_sales_table.sql</w:t>
      </w:r>
      <w:r>
        <w:br/>
      </w:r>
      <w:r>
        <w:rPr>
          <w:rStyle w:val="VerbatimChar"/>
        </w:rPr>
        <w:t>├── data_cleaning_queries.sql</w:t>
      </w:r>
      <w:r>
        <w:br/>
      </w:r>
      <w:r>
        <w:rPr>
          <w:rStyle w:val="VerbatimChar"/>
        </w:rPr>
        <w:t>├── analysis_queries.sql</w:t>
      </w:r>
      <w:r>
        <w:br/>
      </w:r>
      <w:r>
        <w:rPr>
          <w:rStyle w:val="VerbatimChar"/>
        </w:rPr>
        <w:t>└── README.md</w:t>
      </w:r>
    </w:p>
    <w:p w14:paraId="34D1D236" w14:textId="77777777" w:rsidR="00BF61A0" w:rsidRDefault="00000000">
      <w:r>
        <w:pict w14:anchorId="34D1D245">
          <v:rect id="_x0000_i1033" style="width:0;height:1.5pt" o:hralign="center" o:hrstd="t" o:hr="t"/>
        </w:pict>
      </w:r>
    </w:p>
    <w:p w14:paraId="34D1D237" w14:textId="78844D31" w:rsidR="00BF61A0" w:rsidRDefault="00000000">
      <w:pPr>
        <w:pStyle w:val="Heading2"/>
      </w:pPr>
      <w:bookmarkStart w:id="24" w:name="author"/>
      <w:bookmarkEnd w:id="23"/>
      <w:r>
        <w:t>Author</w:t>
      </w:r>
    </w:p>
    <w:p w14:paraId="34D1D238" w14:textId="7F5C1B65" w:rsidR="00BF61A0" w:rsidRDefault="00000000">
      <w:pPr>
        <w:pStyle w:val="FirstParagraph"/>
      </w:pPr>
      <w:r>
        <w:t xml:space="preserve">Created by: </w:t>
      </w:r>
      <w:r w:rsidR="0067252E">
        <w:t>Alyona Baboglo</w:t>
      </w:r>
    </w:p>
    <w:p w14:paraId="34D1D239" w14:textId="2994230E" w:rsidR="00BF61A0" w:rsidRDefault="00000000">
      <w:pPr>
        <w:pStyle w:val="BodyText"/>
      </w:pPr>
      <w:r>
        <w:t>GitHub:</w:t>
      </w:r>
      <w:r w:rsidR="007C7F5A" w:rsidRPr="007C7F5A">
        <w:t xml:space="preserve"> </w:t>
      </w:r>
      <w:r w:rsidR="007C7F5A" w:rsidRPr="007C7F5A">
        <w:t>https://github.com/zvetok6/sql_retail_sales_p1</w:t>
      </w:r>
    </w:p>
    <w:p w14:paraId="34D1D23A" w14:textId="77777777" w:rsidR="00BF61A0" w:rsidRDefault="00000000">
      <w:r>
        <w:pict w14:anchorId="34D1D246">
          <v:rect id="_x0000_i1034" style="width:0;height:1.5pt" o:hralign="center" o:hrstd="t" o:hr="t"/>
        </w:pict>
      </w:r>
    </w:p>
    <w:p w14:paraId="34D1D23B" w14:textId="35826D63" w:rsidR="00BF61A0" w:rsidRDefault="00000000">
      <w:pPr>
        <w:pStyle w:val="Heading2"/>
      </w:pPr>
      <w:bookmarkStart w:id="25" w:name="notes"/>
      <w:bookmarkEnd w:id="24"/>
      <w:r>
        <w:t>Notes</w:t>
      </w:r>
    </w:p>
    <w:p w14:paraId="34D1D23C" w14:textId="77777777" w:rsidR="00BF61A0" w:rsidRDefault="00000000">
      <w:pPr>
        <w:pStyle w:val="FirstParagraph"/>
      </w:pPr>
      <w:r>
        <w:t>This project is designed for portfolio development and beginner-to-intermediate SQL practice focusing on real-world business analysis scenarios.</w:t>
      </w:r>
      <w:bookmarkEnd w:id="0"/>
      <w:bookmarkEnd w:id="25"/>
    </w:p>
    <w:sectPr w:rsidR="00BF61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D4DA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FA9B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B8F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4301025">
    <w:abstractNumId w:val="0"/>
  </w:num>
  <w:num w:numId="2" w16cid:durableId="110175105">
    <w:abstractNumId w:val="1"/>
  </w:num>
  <w:num w:numId="3" w16cid:durableId="1995378385">
    <w:abstractNumId w:val="1"/>
  </w:num>
  <w:num w:numId="4" w16cid:durableId="1901674912">
    <w:abstractNumId w:val="1"/>
  </w:num>
  <w:num w:numId="5" w16cid:durableId="1188982224">
    <w:abstractNumId w:val="1"/>
  </w:num>
  <w:num w:numId="6" w16cid:durableId="1052776877">
    <w:abstractNumId w:val="1"/>
  </w:num>
  <w:num w:numId="7" w16cid:durableId="920673590">
    <w:abstractNumId w:val="1"/>
  </w:num>
  <w:num w:numId="8" w16cid:durableId="1134835281">
    <w:abstractNumId w:val="1"/>
  </w:num>
  <w:num w:numId="9" w16cid:durableId="529299904">
    <w:abstractNumId w:val="1"/>
  </w:num>
  <w:num w:numId="10" w16cid:durableId="905798130">
    <w:abstractNumId w:val="1"/>
  </w:num>
  <w:num w:numId="11" w16cid:durableId="210501972">
    <w:abstractNumId w:val="1"/>
  </w:num>
  <w:num w:numId="12" w16cid:durableId="197739685">
    <w:abstractNumId w:val="1"/>
  </w:num>
  <w:num w:numId="13" w16cid:durableId="1228491440">
    <w:abstractNumId w:val="1"/>
  </w:num>
  <w:num w:numId="14" w16cid:durableId="1383561182">
    <w:abstractNumId w:val="1"/>
  </w:num>
  <w:num w:numId="15" w16cid:durableId="1919943142">
    <w:abstractNumId w:val="1"/>
  </w:num>
  <w:num w:numId="16" w16cid:durableId="1455056604">
    <w:abstractNumId w:val="1"/>
  </w:num>
  <w:num w:numId="17" w16cid:durableId="1211377474">
    <w:abstractNumId w:val="1"/>
  </w:num>
  <w:num w:numId="18" w16cid:durableId="1108743910">
    <w:abstractNumId w:val="1"/>
  </w:num>
  <w:num w:numId="19" w16cid:durableId="514854634">
    <w:abstractNumId w:val="1"/>
  </w:num>
  <w:num w:numId="20" w16cid:durableId="647632307">
    <w:abstractNumId w:val="1"/>
  </w:num>
  <w:num w:numId="21" w16cid:durableId="2038434019">
    <w:abstractNumId w:val="1"/>
  </w:num>
  <w:num w:numId="22" w16cid:durableId="437212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19312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1A0"/>
    <w:rsid w:val="00205C14"/>
    <w:rsid w:val="002A7A41"/>
    <w:rsid w:val="00544DEB"/>
    <w:rsid w:val="0067252E"/>
    <w:rsid w:val="007C7F5A"/>
    <w:rsid w:val="00927CFD"/>
    <w:rsid w:val="00BF61A0"/>
    <w:rsid w:val="00D9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D1D5"/>
  <w15:docId w15:val="{6DBDA0C2-86A5-4F8E-A704-94747C74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93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Alyona Baboglo</cp:lastModifiedBy>
  <cp:revision>7</cp:revision>
  <dcterms:created xsi:type="dcterms:W3CDTF">2026-05-13T11:52:00Z</dcterms:created>
  <dcterms:modified xsi:type="dcterms:W3CDTF">2026-05-13T11:57:00Z</dcterms:modified>
</cp:coreProperties>
</file>