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6D8BF9" w14:textId="593E3A69" w:rsidR="000A7ADE" w:rsidRPr="000A7ADE" w:rsidRDefault="000A7ADE">
      <w:pPr>
        <w:rPr>
          <w:color w:val="C00000"/>
          <w:sz w:val="44"/>
          <w:szCs w:val="44"/>
          <w:lang w:val="sl-SI"/>
        </w:rPr>
      </w:pPr>
      <w:r w:rsidRPr="000A7ADE">
        <w:rPr>
          <w:color w:val="C00000"/>
          <w:sz w:val="44"/>
          <w:szCs w:val="44"/>
          <w:lang w:val="sl-SI"/>
        </w:rPr>
        <w:t xml:space="preserve">       KOMPONENTE V UČILNICAH 104v IN 107v</w:t>
      </w:r>
    </w:p>
    <w:p w14:paraId="5C6AFB84" w14:textId="77777777" w:rsidR="000A7ADE" w:rsidRDefault="000A7ADE">
      <w:pPr>
        <w:rPr>
          <w:lang w:val="sl-SI"/>
        </w:rPr>
      </w:pPr>
    </w:p>
    <w:p w14:paraId="22B4B9D2" w14:textId="77777777" w:rsidR="000A7ADE" w:rsidRDefault="000A7ADE">
      <w:pPr>
        <w:rPr>
          <w:lang w:val="sl-SI"/>
        </w:rPr>
      </w:pPr>
    </w:p>
    <w:p w14:paraId="36753A6F" w14:textId="0F3FEEB1" w:rsidR="009E262B" w:rsidRPr="000A7ADE" w:rsidRDefault="009E262B">
      <w:pPr>
        <w:rPr>
          <w:b/>
          <w:bCs/>
          <w:color w:val="002060"/>
          <w:lang w:val="sl-SI"/>
        </w:rPr>
      </w:pPr>
      <w:r w:rsidRPr="000A7ADE">
        <w:rPr>
          <w:b/>
          <w:bCs/>
          <w:color w:val="002060"/>
          <w:highlight w:val="yellow"/>
          <w:lang w:val="sl-SI"/>
        </w:rPr>
        <w:t>104V</w:t>
      </w:r>
    </w:p>
    <w:p w14:paraId="031C7347" w14:textId="5B2CE192" w:rsidR="009E262B" w:rsidRDefault="009E262B">
      <w:pPr>
        <w:rPr>
          <w:lang w:val="sl-SI"/>
        </w:rPr>
      </w:pPr>
      <w:r w:rsidRPr="00294196">
        <w:rPr>
          <w:b/>
          <w:bCs/>
          <w:lang w:val="sl-SI"/>
        </w:rPr>
        <w:t>Pomnilnik</w:t>
      </w:r>
      <w:r>
        <w:rPr>
          <w:lang w:val="sl-SI"/>
        </w:rPr>
        <w:t>: 31.0 GiB- več je RAM lepše deluje</w:t>
      </w:r>
    </w:p>
    <w:p w14:paraId="39B2B704" w14:textId="40D34744" w:rsidR="009E262B" w:rsidRDefault="009E262B">
      <w:pPr>
        <w:rPr>
          <w:lang w:val="sl-SI"/>
        </w:rPr>
      </w:pPr>
      <w:r w:rsidRPr="00294196">
        <w:rPr>
          <w:b/>
          <w:bCs/>
          <w:lang w:val="sl-SI"/>
        </w:rPr>
        <w:t>Grafična kartica</w:t>
      </w:r>
      <w:r>
        <w:rPr>
          <w:lang w:val="sl-SI"/>
        </w:rPr>
        <w:t>: NVIDIA Corporation AD107 (ime čipa), GeForce RTX 4060 (GeForce RTX- bolj napredne kartice)</w:t>
      </w:r>
    </w:p>
    <w:p w14:paraId="3A04B341" w14:textId="20C350AE" w:rsidR="009E262B" w:rsidRDefault="009E262B">
      <w:pPr>
        <w:rPr>
          <w:lang w:val="sl-SI"/>
        </w:rPr>
      </w:pPr>
      <w:r w:rsidRPr="00294196">
        <w:rPr>
          <w:b/>
          <w:bCs/>
          <w:lang w:val="sl-SI"/>
        </w:rPr>
        <w:t>Matična plošča</w:t>
      </w:r>
      <w:r>
        <w:rPr>
          <w:lang w:val="sl-SI"/>
        </w:rPr>
        <w:t>: ASUSTeK PRIME B650M-K (B650; čipi povejo kaj podpira, M- velikost matične, M= mala; K- oznaka kakšen je model), rev 1.xx- rev verzija plošče.</w:t>
      </w:r>
    </w:p>
    <w:p w14:paraId="571BD7D0" w14:textId="63928C12" w:rsidR="009E262B" w:rsidRDefault="009E262B">
      <w:pPr>
        <w:rPr>
          <w:lang w:val="sl-SI"/>
        </w:rPr>
      </w:pPr>
      <w:r w:rsidRPr="00294196">
        <w:rPr>
          <w:b/>
          <w:bCs/>
          <w:lang w:val="sl-SI"/>
        </w:rPr>
        <w:t>Napajalnik</w:t>
      </w:r>
      <w:r>
        <w:rPr>
          <w:lang w:val="sl-SI"/>
        </w:rPr>
        <w:t>: argus BPS- model</w:t>
      </w:r>
      <w:r w:rsidR="006F36AE">
        <w:rPr>
          <w:lang w:val="sl-SI"/>
        </w:rPr>
        <w:t>, 700W ( moč napajalnika- koliko ima moči)</w:t>
      </w:r>
    </w:p>
    <w:p w14:paraId="158FD966" w14:textId="1E6A942A" w:rsidR="006F36AE" w:rsidRDefault="006F36AE">
      <w:pPr>
        <w:rPr>
          <w:lang w:val="sl-SI"/>
        </w:rPr>
      </w:pPr>
      <w:r w:rsidRPr="00294196">
        <w:rPr>
          <w:b/>
          <w:bCs/>
          <w:lang w:val="sl-SI"/>
        </w:rPr>
        <w:t>CPU</w:t>
      </w:r>
      <w:r>
        <w:rPr>
          <w:lang w:val="sl-SI"/>
        </w:rPr>
        <w:t>: AMD Ryzen 7 (razred), 9700X (7900-model,X- zmogljivejša verzija), 8-core processor x8</w:t>
      </w:r>
    </w:p>
    <w:p w14:paraId="4FC73449" w14:textId="77777777" w:rsidR="006F36AE" w:rsidRDefault="006F36AE">
      <w:pPr>
        <w:rPr>
          <w:lang w:val="sl-SI"/>
        </w:rPr>
      </w:pPr>
      <w:r w:rsidRPr="00294196">
        <w:rPr>
          <w:b/>
          <w:bCs/>
          <w:lang w:val="sl-SI"/>
        </w:rPr>
        <w:t>RAM</w:t>
      </w:r>
      <w:r>
        <w:rPr>
          <w:lang w:val="sl-SI"/>
        </w:rPr>
        <w:t>: DDR (3 generacija), hitrost je 1600MH/z- uporabna hitrost z njo deluje RAM), velikost je 2x16GB, model je HMT42GR7AFRA4-PB</w:t>
      </w:r>
    </w:p>
    <w:p w14:paraId="42EB92FB" w14:textId="6330BBE7" w:rsidR="006F36AE" w:rsidRDefault="006F36AE">
      <w:pPr>
        <w:rPr>
          <w:lang w:val="sl-SI"/>
        </w:rPr>
      </w:pPr>
      <w:r w:rsidRPr="00294196">
        <w:rPr>
          <w:b/>
          <w:bCs/>
          <w:lang w:val="sl-SI"/>
        </w:rPr>
        <w:t>Trdi disk</w:t>
      </w:r>
      <w:r>
        <w:rPr>
          <w:lang w:val="sl-SI"/>
        </w:rPr>
        <w:t xml:space="preserve">: </w:t>
      </w:r>
      <w:r w:rsidR="009146E2">
        <w:rPr>
          <w:lang w:val="sl-SI"/>
        </w:rPr>
        <w:t xml:space="preserve">KINGSSTON Tech model- KINGSTON SNVS1000G, generacija: </w:t>
      </w:r>
      <w:r>
        <w:rPr>
          <w:lang w:val="sl-SI"/>
        </w:rPr>
        <w:t xml:space="preserve"> </w:t>
      </w:r>
      <w:r w:rsidR="009146E2">
        <w:rPr>
          <w:lang w:val="sl-SI"/>
        </w:rPr>
        <w:t>NVMe SSD, velikost: 931.5 GiB, ima SSD disk namenjen za hitro odpiranje in hitrejši zagon rač.</w:t>
      </w:r>
    </w:p>
    <w:p w14:paraId="6C6E9814" w14:textId="7552164C" w:rsidR="009146E2" w:rsidRDefault="009146E2">
      <w:pPr>
        <w:rPr>
          <w:lang w:val="sl-SI"/>
        </w:rPr>
      </w:pPr>
      <w:r w:rsidRPr="00294196">
        <w:rPr>
          <w:highlight w:val="yellow"/>
          <w:lang w:val="sl-SI"/>
        </w:rPr>
        <w:t>KINGSSTON Tech</w:t>
      </w:r>
      <w:r>
        <w:rPr>
          <w:lang w:val="sl-SI"/>
        </w:rPr>
        <w:t xml:space="preserve"> ima hitrost 2.00-3.500 MB/s, to je hitrost zapisovanja in branja programov)</w:t>
      </w:r>
    </w:p>
    <w:p w14:paraId="3037FF18" w14:textId="77777777" w:rsidR="009146E2" w:rsidRDefault="009146E2">
      <w:pPr>
        <w:rPr>
          <w:lang w:val="sl-SI"/>
        </w:rPr>
      </w:pPr>
    </w:p>
    <w:p w14:paraId="7EABA619" w14:textId="77777777" w:rsidR="009146E2" w:rsidRDefault="009146E2">
      <w:pPr>
        <w:rPr>
          <w:lang w:val="sl-SI"/>
        </w:rPr>
      </w:pPr>
    </w:p>
    <w:p w14:paraId="4E7F8E1A" w14:textId="208494EC" w:rsidR="009146E2" w:rsidRPr="000A7ADE" w:rsidRDefault="009146E2">
      <w:pPr>
        <w:rPr>
          <w:b/>
          <w:bCs/>
          <w:color w:val="002060"/>
          <w:lang w:val="sl-SI"/>
        </w:rPr>
      </w:pPr>
      <w:r w:rsidRPr="000A7ADE">
        <w:rPr>
          <w:b/>
          <w:bCs/>
          <w:color w:val="002060"/>
          <w:highlight w:val="yellow"/>
          <w:lang w:val="sl-SI"/>
        </w:rPr>
        <w:t>107v</w:t>
      </w:r>
    </w:p>
    <w:p w14:paraId="765E6867" w14:textId="1D3F9D7C" w:rsidR="009146E2" w:rsidRDefault="009146E2">
      <w:pPr>
        <w:rPr>
          <w:lang w:val="sl-SI"/>
        </w:rPr>
      </w:pPr>
      <w:r w:rsidRPr="000A7ADE">
        <w:rPr>
          <w:b/>
          <w:bCs/>
          <w:lang w:val="sl-SI"/>
        </w:rPr>
        <w:t>Pomnilnik</w:t>
      </w:r>
      <w:r>
        <w:rPr>
          <w:lang w:val="sl-SI"/>
        </w:rPr>
        <w:t>: 24GB unified LPDDR5 (to je tip RAM-a, LP- pomeni Low Power, DDR5- nova generacija) Hynix- proizvajalec čipov</w:t>
      </w:r>
    </w:p>
    <w:p w14:paraId="2CEC3DA0" w14:textId="3613E81B" w:rsidR="009146E2" w:rsidRDefault="009146E2">
      <w:pPr>
        <w:rPr>
          <w:lang w:val="sl-SI"/>
        </w:rPr>
      </w:pPr>
      <w:r w:rsidRPr="000A7ADE">
        <w:rPr>
          <w:b/>
          <w:bCs/>
          <w:lang w:val="sl-SI"/>
        </w:rPr>
        <w:t>Procesor</w:t>
      </w:r>
      <w:r w:rsidR="008269BD" w:rsidRPr="000A7ADE">
        <w:rPr>
          <w:b/>
          <w:bCs/>
          <w:lang w:val="sl-SI"/>
        </w:rPr>
        <w:t>/CPU</w:t>
      </w:r>
      <w:r>
        <w:rPr>
          <w:lang w:val="sl-SI"/>
        </w:rPr>
        <w:t>: 10core( to pomeni, da ima 10 jeder- 4 zmogljiva za zahtevnejše naloge, 6 pa je varčnih za osnov</w:t>
      </w:r>
      <w:r w:rsidR="00D85066">
        <w:rPr>
          <w:lang w:val="sl-SI"/>
        </w:rPr>
        <w:t xml:space="preserve">ne stvari, varčuje z energijo), </w:t>
      </w:r>
    </w:p>
    <w:p w14:paraId="265BB795" w14:textId="28379391" w:rsidR="00D85066" w:rsidRDefault="00D85066">
      <w:pPr>
        <w:rPr>
          <w:lang w:val="sl-SI"/>
        </w:rPr>
      </w:pPr>
      <w:r w:rsidRPr="000A7ADE">
        <w:rPr>
          <w:b/>
          <w:bCs/>
          <w:lang w:val="sl-SI"/>
        </w:rPr>
        <w:t>GPU</w:t>
      </w:r>
      <w:r>
        <w:rPr>
          <w:lang w:val="sl-SI"/>
        </w:rPr>
        <w:t xml:space="preserve">: </w:t>
      </w:r>
      <w:r w:rsidR="008269BD">
        <w:rPr>
          <w:lang w:val="sl-SI"/>
        </w:rPr>
        <w:t>10core- ima 10 grafičnih jeder, ki delajo hkrati, več jeder- boljše delovanje grafike ter boljši performance pri igricah.</w:t>
      </w:r>
    </w:p>
    <w:p w14:paraId="70957501" w14:textId="2185D6FB" w:rsidR="000A7ADE" w:rsidRDefault="00D85066">
      <w:pPr>
        <w:rPr>
          <w:lang w:val="sl-SI"/>
        </w:rPr>
      </w:pPr>
      <w:r w:rsidRPr="000A7ADE">
        <w:rPr>
          <w:b/>
          <w:bCs/>
          <w:lang w:val="sl-SI"/>
        </w:rPr>
        <w:t>HDD</w:t>
      </w:r>
      <w:r>
        <w:rPr>
          <w:lang w:val="sl-SI"/>
        </w:rPr>
        <w:t>: macintoch</w:t>
      </w:r>
    </w:p>
    <w:p w14:paraId="778D108E" w14:textId="20056779" w:rsidR="00D85066" w:rsidRPr="000A7ADE" w:rsidRDefault="00D85066">
      <w:pPr>
        <w:rPr>
          <w:b/>
          <w:bCs/>
          <w:lang w:val="sl-SI"/>
        </w:rPr>
      </w:pPr>
      <w:r w:rsidRPr="000A7ADE">
        <w:rPr>
          <w:b/>
          <w:bCs/>
          <w:highlight w:val="yellow"/>
          <w:lang w:val="sl-SI"/>
        </w:rPr>
        <w:t>P</w:t>
      </w:r>
      <w:r w:rsidR="000A7ADE">
        <w:rPr>
          <w:b/>
          <w:bCs/>
          <w:highlight w:val="yellow"/>
          <w:lang w:val="sl-SI"/>
        </w:rPr>
        <w:t>RIMERJAVA</w:t>
      </w:r>
      <w:r w:rsidR="008269BD" w:rsidRPr="000A7ADE">
        <w:rPr>
          <w:b/>
          <w:bCs/>
          <w:highlight w:val="yellow"/>
          <w:lang w:val="sl-SI"/>
        </w:rPr>
        <w:t>:</w:t>
      </w:r>
    </w:p>
    <w:p w14:paraId="4CD2F0CA" w14:textId="4F35D304" w:rsidR="008269BD" w:rsidRDefault="008269BD">
      <w:pPr>
        <w:rPr>
          <w:lang w:val="sl-SI"/>
        </w:rPr>
      </w:pPr>
      <w:r>
        <w:rPr>
          <w:lang w:val="sl-SI"/>
        </w:rPr>
        <w:t xml:space="preserve">V učilnici </w:t>
      </w:r>
      <w:r w:rsidRPr="000A7ADE">
        <w:rPr>
          <w:b/>
          <w:bCs/>
          <w:lang w:val="sl-SI"/>
        </w:rPr>
        <w:t>104v</w:t>
      </w:r>
      <w:r>
        <w:rPr>
          <w:lang w:val="sl-SI"/>
        </w:rPr>
        <w:t xml:space="preserve"> imamo klasičen gaming računalnik. Ima zmogljivejši procesor ter ločeno grafično kartico RTX 4060. Zaradi tega je tudi ta računalnik veliko bolj zmogljiv za igranje igric. Zelo je primeren tudi za editanje videjev ter 3D modeliranje. Njegova grafična kartica je zelo zmogliva in zaradi tega, ti daje boljšo možnost za igranje. </w:t>
      </w:r>
    </w:p>
    <w:p w14:paraId="5181D697" w14:textId="77777777" w:rsidR="008269BD" w:rsidRDefault="008269BD">
      <w:pPr>
        <w:rPr>
          <w:lang w:val="sl-SI"/>
        </w:rPr>
      </w:pPr>
    </w:p>
    <w:p w14:paraId="4182BA67" w14:textId="2F4A73FB" w:rsidR="008269BD" w:rsidRDefault="008269BD">
      <w:pPr>
        <w:rPr>
          <w:lang w:val="sl-SI"/>
        </w:rPr>
      </w:pPr>
      <w:r>
        <w:rPr>
          <w:lang w:val="sl-SI"/>
        </w:rPr>
        <w:t xml:space="preserve">V učilnici </w:t>
      </w:r>
      <w:r w:rsidRPr="000A7ADE">
        <w:rPr>
          <w:b/>
          <w:bCs/>
          <w:lang w:val="sl-SI"/>
        </w:rPr>
        <w:t>107v</w:t>
      </w:r>
      <w:r>
        <w:rPr>
          <w:lang w:val="sl-SI"/>
        </w:rPr>
        <w:t xml:space="preserve"> pa imamo 10 jederni procesor, ter integrirano grafiko. To pomeni da je bolj primeren za vsakdanjo uporabo. Npr:</w:t>
      </w:r>
    </w:p>
    <w:p w14:paraId="5E994729" w14:textId="2DCAC141" w:rsidR="008269BD" w:rsidRDefault="008269BD">
      <w:pPr>
        <w:rPr>
          <w:lang w:val="sl-SI"/>
        </w:rPr>
      </w:pPr>
      <w:r>
        <w:rPr>
          <w:lang w:val="sl-SI"/>
        </w:rPr>
        <w:t xml:space="preserve">                       </w:t>
      </w:r>
      <w:r w:rsidR="000A7ADE">
        <w:rPr>
          <w:lang w:val="sl-SI"/>
        </w:rPr>
        <w:t>+ delo v šoli,</w:t>
      </w:r>
    </w:p>
    <w:p w14:paraId="6EF8C87E" w14:textId="64828336" w:rsidR="000A7ADE" w:rsidRDefault="000A7ADE">
      <w:pPr>
        <w:rPr>
          <w:lang w:val="sl-SI"/>
        </w:rPr>
      </w:pPr>
      <w:r>
        <w:rPr>
          <w:lang w:val="sl-SI"/>
        </w:rPr>
        <w:t xml:space="preserve">                       +brskanje po spletu</w:t>
      </w:r>
    </w:p>
    <w:p w14:paraId="0E25E476" w14:textId="5EBA3FA2" w:rsidR="000A7ADE" w:rsidRDefault="000A7ADE">
      <w:pPr>
        <w:rPr>
          <w:lang w:val="sl-SI"/>
        </w:rPr>
      </w:pPr>
      <w:r>
        <w:rPr>
          <w:lang w:val="sl-SI"/>
        </w:rPr>
        <w:t>Ima pa tudi manjšo porabo energije kot računalnik v uč. 104v, ter deluje veliko bolj tiho.</w:t>
      </w:r>
    </w:p>
    <w:p w14:paraId="5DEB7A69" w14:textId="77777777" w:rsidR="000A7ADE" w:rsidRDefault="000A7ADE">
      <w:pPr>
        <w:rPr>
          <w:lang w:val="sl-SI"/>
        </w:rPr>
      </w:pPr>
    </w:p>
    <w:p w14:paraId="4F20664C" w14:textId="1AFA9E88" w:rsidR="000A7ADE" w:rsidRPr="000A7ADE" w:rsidRDefault="000A7ADE">
      <w:pPr>
        <w:rPr>
          <w:b/>
          <w:bCs/>
          <w:lang w:val="sl-SI"/>
        </w:rPr>
      </w:pPr>
      <w:r w:rsidRPr="000A7ADE">
        <w:rPr>
          <w:b/>
          <w:bCs/>
          <w:highlight w:val="yellow"/>
          <w:lang w:val="sl-SI"/>
        </w:rPr>
        <w:t>MOJE UGOTOVITVE:</w:t>
      </w:r>
      <w:r w:rsidRPr="000A7ADE">
        <w:rPr>
          <w:b/>
          <w:bCs/>
          <w:lang w:val="sl-SI"/>
        </w:rPr>
        <w:t xml:space="preserve"> </w:t>
      </w:r>
    </w:p>
    <w:p w14:paraId="787CCBEA" w14:textId="60229360" w:rsidR="000A7ADE" w:rsidRDefault="000A7ADE">
      <w:pPr>
        <w:rPr>
          <w:lang w:val="sl-SI"/>
        </w:rPr>
      </w:pPr>
      <w:r>
        <w:rPr>
          <w:lang w:val="sl-SI"/>
        </w:rPr>
        <w:t>Računalniki v učilnici 104v so namenjeni predvsem igranju igric, ter so boljši za zmogljivost. Medtem ko računalniki v 107v so pa veliko bolj praktični za domačo uporabo in za delo.</w:t>
      </w:r>
    </w:p>
    <w:p w14:paraId="67D0ED48" w14:textId="77777777" w:rsidR="000A7ADE" w:rsidRDefault="000A7ADE">
      <w:pPr>
        <w:rPr>
          <w:lang w:val="sl-SI"/>
        </w:rPr>
      </w:pPr>
    </w:p>
    <w:p w14:paraId="034A9AF1" w14:textId="77777777" w:rsidR="008269BD" w:rsidRDefault="008269BD">
      <w:pPr>
        <w:rPr>
          <w:lang w:val="sl-SI"/>
        </w:rPr>
      </w:pPr>
    </w:p>
    <w:p w14:paraId="1FB4FF52" w14:textId="77777777" w:rsidR="00D85066" w:rsidRDefault="00D85066">
      <w:pPr>
        <w:rPr>
          <w:lang w:val="sl-SI"/>
        </w:rPr>
      </w:pPr>
    </w:p>
    <w:p w14:paraId="0055AB26" w14:textId="77777777" w:rsidR="00D85066" w:rsidRPr="009E262B" w:rsidRDefault="00D85066">
      <w:pPr>
        <w:rPr>
          <w:lang w:val="sl-SI"/>
        </w:rPr>
      </w:pPr>
    </w:p>
    <w:sectPr w:rsidR="00D85066" w:rsidRPr="009E262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262B"/>
    <w:rsid w:val="000977E9"/>
    <w:rsid w:val="000A7ADE"/>
    <w:rsid w:val="000E20F3"/>
    <w:rsid w:val="00294196"/>
    <w:rsid w:val="00345DE2"/>
    <w:rsid w:val="006F36AE"/>
    <w:rsid w:val="008269BD"/>
    <w:rsid w:val="009146E2"/>
    <w:rsid w:val="009E262B"/>
    <w:rsid w:val="00D850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9ACCBDC"/>
  <w15:chartTrackingRefBased/>
  <w15:docId w15:val="{58E6E7F8-EFF5-6D4A-88A8-1F15D41B55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26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26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26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26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26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26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26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26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26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26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26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262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26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26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26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26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26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262B"/>
    <w:rPr>
      <w:rFonts w:eastAsiaTheme="majorEastAsia" w:cstheme="majorBidi"/>
      <w:color w:val="272727" w:themeColor="text1" w:themeTint="D8"/>
    </w:rPr>
  </w:style>
  <w:style w:type="paragraph" w:styleId="Title">
    <w:name w:val="Title"/>
    <w:basedOn w:val="Normal"/>
    <w:next w:val="Normal"/>
    <w:link w:val="TitleChar"/>
    <w:uiPriority w:val="10"/>
    <w:qFormat/>
    <w:rsid w:val="009E26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26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26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26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262B"/>
    <w:pPr>
      <w:spacing w:before="160"/>
      <w:jc w:val="center"/>
    </w:pPr>
    <w:rPr>
      <w:i/>
      <w:iCs/>
      <w:color w:val="404040" w:themeColor="text1" w:themeTint="BF"/>
    </w:rPr>
  </w:style>
  <w:style w:type="character" w:customStyle="1" w:styleId="QuoteChar">
    <w:name w:val="Quote Char"/>
    <w:basedOn w:val="DefaultParagraphFont"/>
    <w:link w:val="Quote"/>
    <w:uiPriority w:val="29"/>
    <w:rsid w:val="009E262B"/>
    <w:rPr>
      <w:i/>
      <w:iCs/>
      <w:color w:val="404040" w:themeColor="text1" w:themeTint="BF"/>
    </w:rPr>
  </w:style>
  <w:style w:type="paragraph" w:styleId="ListParagraph">
    <w:name w:val="List Paragraph"/>
    <w:basedOn w:val="Normal"/>
    <w:uiPriority w:val="34"/>
    <w:qFormat/>
    <w:rsid w:val="009E262B"/>
    <w:pPr>
      <w:ind w:left="720"/>
      <w:contextualSpacing/>
    </w:pPr>
  </w:style>
  <w:style w:type="character" w:styleId="IntenseEmphasis">
    <w:name w:val="Intense Emphasis"/>
    <w:basedOn w:val="DefaultParagraphFont"/>
    <w:uiPriority w:val="21"/>
    <w:qFormat/>
    <w:rsid w:val="009E262B"/>
    <w:rPr>
      <w:i/>
      <w:iCs/>
      <w:color w:val="0F4761" w:themeColor="accent1" w:themeShade="BF"/>
    </w:rPr>
  </w:style>
  <w:style w:type="paragraph" w:styleId="IntenseQuote">
    <w:name w:val="Intense Quote"/>
    <w:basedOn w:val="Normal"/>
    <w:next w:val="Normal"/>
    <w:link w:val="IntenseQuoteChar"/>
    <w:uiPriority w:val="30"/>
    <w:qFormat/>
    <w:rsid w:val="009E26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262B"/>
    <w:rPr>
      <w:i/>
      <w:iCs/>
      <w:color w:val="0F4761" w:themeColor="accent1" w:themeShade="BF"/>
    </w:rPr>
  </w:style>
  <w:style w:type="character" w:styleId="IntenseReference">
    <w:name w:val="Intense Reference"/>
    <w:basedOn w:val="DefaultParagraphFont"/>
    <w:uiPriority w:val="32"/>
    <w:qFormat/>
    <w:rsid w:val="009E262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324</Words>
  <Characters>1852</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planinsec.stanislav@gmail.com</dc:creator>
  <cp:keywords/>
  <dc:description/>
  <cp:lastModifiedBy>planinsec.stanislav@gmail.com</cp:lastModifiedBy>
  <cp:revision>2</cp:revision>
  <dcterms:created xsi:type="dcterms:W3CDTF">2026-04-14T04:36:00Z</dcterms:created>
  <dcterms:modified xsi:type="dcterms:W3CDTF">2026-04-14T04:36:00Z</dcterms:modified>
</cp:coreProperties>
</file>