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47F7" w14:textId="387A44FF" w:rsidR="00A61FA6" w:rsidRDefault="00A65746">
      <w:r>
        <w:t>For upload</w:t>
      </w:r>
      <w:bookmarkStart w:id="0" w:name="_GoBack"/>
      <w:bookmarkEnd w:id="0"/>
    </w:p>
    <w:sectPr w:rsidR="00A6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4"/>
    <w:rsid w:val="00A45424"/>
    <w:rsid w:val="00A61FA6"/>
    <w:rsid w:val="00A6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A7B"/>
  <w15:chartTrackingRefBased/>
  <w15:docId w15:val="{1C0BC2B5-B1F9-42A2-BE32-9389729C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loya</dc:creator>
  <cp:keywords/>
  <dc:description/>
  <cp:lastModifiedBy>Afroz loya</cp:lastModifiedBy>
  <cp:revision>2</cp:revision>
  <dcterms:created xsi:type="dcterms:W3CDTF">2019-04-17T11:53:00Z</dcterms:created>
  <dcterms:modified xsi:type="dcterms:W3CDTF">2019-04-17T11:53:00Z</dcterms:modified>
</cp:coreProperties>
</file>